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1E3" w:rsidRDefault="00501F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Sutherland Representative </w:t>
      </w:r>
      <w:r w:rsidR="002F42C7">
        <w:rPr>
          <w:b/>
          <w:sz w:val="36"/>
          <w:szCs w:val="36"/>
        </w:rPr>
        <w:t>035</w:t>
      </w:r>
      <w:r w:rsidR="00D33BCB">
        <w:rPr>
          <w:b/>
          <w:sz w:val="36"/>
          <w:szCs w:val="36"/>
        </w:rPr>
        <w:t xml:space="preserve"> Women</w:t>
      </w:r>
      <w:r w:rsidR="008031E3" w:rsidRPr="008031E3">
        <w:rPr>
          <w:b/>
          <w:sz w:val="36"/>
          <w:szCs w:val="36"/>
        </w:rPr>
        <w:t xml:space="preserve"> – 201</w:t>
      </w:r>
      <w:r w:rsidR="007A25EF">
        <w:rPr>
          <w:b/>
          <w:sz w:val="36"/>
          <w:szCs w:val="36"/>
        </w:rPr>
        <w:t>5</w:t>
      </w:r>
    </w:p>
    <w:p w:rsidR="00A234D4" w:rsidRPr="008031E3" w:rsidRDefault="00A234D4">
      <w:pPr>
        <w:rPr>
          <w:b/>
          <w:sz w:val="36"/>
          <w:szCs w:val="36"/>
        </w:rPr>
      </w:pPr>
      <w:bookmarkStart w:id="0" w:name="_GoBack"/>
      <w:bookmarkEnd w:id="0"/>
    </w:p>
    <w:tbl>
      <w:tblPr>
        <w:tblW w:w="5756" w:type="dxa"/>
        <w:tblInd w:w="522" w:type="dxa"/>
        <w:tblLook w:val="04A0" w:firstRow="1" w:lastRow="0" w:firstColumn="1" w:lastColumn="0" w:noHBand="0" w:noVBand="1"/>
      </w:tblPr>
      <w:tblGrid>
        <w:gridCol w:w="5633"/>
        <w:gridCol w:w="1860"/>
      </w:tblGrid>
      <w:tr w:rsidR="00D33BCB" w:rsidRPr="00D33BCB" w:rsidTr="00A234D4">
        <w:trPr>
          <w:trHeight w:val="360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3680" w:type="dxa"/>
              <w:tblInd w:w="1737" w:type="dxa"/>
              <w:tblLook w:val="04A0" w:firstRow="1" w:lastRow="0" w:firstColumn="1" w:lastColumn="0" w:noHBand="0" w:noVBand="1"/>
            </w:tblPr>
            <w:tblGrid>
              <w:gridCol w:w="2200"/>
              <w:gridCol w:w="1480"/>
            </w:tblGrid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KING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Kathy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MINEHAN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Colleen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MORGAN-CARDILLO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Kelly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O'BRIEN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Clare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PARKER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Kellie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PIOVESAN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Tina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QUIGG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Amy</w:t>
                  </w:r>
                </w:p>
              </w:tc>
            </w:tr>
            <w:tr w:rsidR="00A234D4" w:rsidRPr="00A234D4" w:rsidTr="00A234D4">
              <w:trPr>
                <w:trHeight w:val="30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RICHARDSON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Lyndsey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RIMOLDI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proofErr w:type="spellStart"/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Lyndall</w:t>
                  </w:r>
                  <w:proofErr w:type="spellEnd"/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SIMPSON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Claire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VARTANIAN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Jo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WEDD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Wendy</w:t>
                  </w:r>
                </w:p>
              </w:tc>
            </w:tr>
            <w:tr w:rsidR="00A234D4" w:rsidRPr="00A234D4" w:rsidTr="00A234D4">
              <w:trPr>
                <w:trHeight w:val="330"/>
              </w:trPr>
              <w:tc>
                <w:tcPr>
                  <w:tcW w:w="2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WRIGHT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234D4" w:rsidRPr="00A234D4" w:rsidRDefault="00A234D4" w:rsidP="00A234D4">
                  <w:pPr>
                    <w:spacing w:after="0" w:line="48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A234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  <w:t>Deb</w:t>
                  </w:r>
                </w:p>
              </w:tc>
            </w:tr>
          </w:tbl>
          <w:p w:rsidR="00D33BCB" w:rsidRPr="00A234D4" w:rsidRDefault="00D33BCB" w:rsidP="00A234D4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BCB" w:rsidRPr="00D33BCB" w:rsidRDefault="00D33BCB" w:rsidP="00D33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D33BCB" w:rsidRPr="00D33BCB" w:rsidTr="00A234D4">
        <w:trPr>
          <w:trHeight w:val="402"/>
        </w:trPr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BCB" w:rsidRPr="00A234D4" w:rsidRDefault="00D33BCB" w:rsidP="00A234D4">
            <w:pPr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3BCB" w:rsidRPr="00D33BCB" w:rsidRDefault="00D33BCB" w:rsidP="00D33B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501F7F" w:rsidRDefault="00501F7F" w:rsidP="00D33BCB">
      <w:pPr>
        <w:jc w:val="center"/>
        <w:rPr>
          <w:b/>
          <w:sz w:val="32"/>
          <w:szCs w:val="32"/>
        </w:rPr>
      </w:pPr>
    </w:p>
    <w:p w:rsidR="008031E3" w:rsidRPr="008031E3" w:rsidRDefault="008031E3">
      <w:pPr>
        <w:rPr>
          <w:b/>
          <w:sz w:val="32"/>
          <w:szCs w:val="32"/>
        </w:rPr>
      </w:pPr>
      <w:r w:rsidRPr="008031E3">
        <w:rPr>
          <w:b/>
          <w:sz w:val="32"/>
          <w:szCs w:val="32"/>
        </w:rPr>
        <w:t>Officials</w:t>
      </w:r>
    </w:p>
    <w:tbl>
      <w:tblPr>
        <w:tblW w:w="4122" w:type="dxa"/>
        <w:jc w:val="center"/>
        <w:tblLook w:val="04A0" w:firstRow="1" w:lastRow="0" w:firstColumn="1" w:lastColumn="0" w:noHBand="0" w:noVBand="1"/>
      </w:tblPr>
      <w:tblGrid>
        <w:gridCol w:w="1860"/>
        <w:gridCol w:w="2262"/>
      </w:tblGrid>
      <w:tr w:rsidR="008031E3" w:rsidRPr="008031E3" w:rsidTr="00A41693">
        <w:trPr>
          <w:trHeight w:val="402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1E3" w:rsidRPr="008031E3" w:rsidRDefault="008031E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031E3" w:rsidRPr="008031E3" w:rsidRDefault="008031E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501F7F" w:rsidRPr="008031E3" w:rsidTr="00A41693">
        <w:trPr>
          <w:trHeight w:val="402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Pr="008031E3" w:rsidRDefault="00501F7F" w:rsidP="002215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8031E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Head Coach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1F7F" w:rsidRDefault="00A234D4" w:rsidP="00A416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Kevin Mackay</w:t>
            </w:r>
          </w:p>
        </w:tc>
      </w:tr>
      <w:tr w:rsidR="00A41693" w:rsidRPr="008031E3" w:rsidTr="00A41693">
        <w:trPr>
          <w:trHeight w:val="402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Pr="008031E3" w:rsidRDefault="00A41693" w:rsidP="00C162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Assistant Coach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Default="002E6BF1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Craig Richardson</w:t>
            </w:r>
          </w:p>
        </w:tc>
      </w:tr>
      <w:tr w:rsidR="00A41693" w:rsidRPr="008031E3" w:rsidTr="00A234D4">
        <w:trPr>
          <w:trHeight w:val="402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Pr="008031E3" w:rsidRDefault="00A41693" w:rsidP="00501F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Pr="008031E3" w:rsidRDefault="00A4169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A41693" w:rsidRPr="008031E3" w:rsidTr="00A41693">
        <w:trPr>
          <w:trHeight w:val="402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Default="00A4169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Manager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Default="00A234D4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 Mackay</w:t>
            </w:r>
          </w:p>
        </w:tc>
      </w:tr>
      <w:tr w:rsidR="00A41693" w:rsidRPr="008031E3" w:rsidTr="00A41693">
        <w:trPr>
          <w:trHeight w:val="402"/>
          <w:jc w:val="center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41693" w:rsidRPr="008031E3" w:rsidRDefault="00A41693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Statistician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693" w:rsidRPr="008031E3" w:rsidRDefault="002E6BF1" w:rsidP="008031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Chris Mackay</w:t>
            </w:r>
          </w:p>
        </w:tc>
      </w:tr>
    </w:tbl>
    <w:p w:rsidR="008031E3" w:rsidRDefault="008031E3"/>
    <w:sectPr w:rsidR="008031E3" w:rsidSect="008031E3">
      <w:headerReference w:type="default" r:id="rId6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A1" w:rsidRDefault="00471AA1" w:rsidP="008031E3">
      <w:pPr>
        <w:spacing w:after="0" w:line="240" w:lineRule="auto"/>
      </w:pPr>
      <w:r>
        <w:separator/>
      </w:r>
    </w:p>
  </w:endnote>
  <w:endnote w:type="continuationSeparator" w:id="0">
    <w:p w:rsidR="00471AA1" w:rsidRDefault="00471AA1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A1" w:rsidRDefault="00471AA1" w:rsidP="008031E3">
      <w:pPr>
        <w:spacing w:after="0" w:line="240" w:lineRule="auto"/>
      </w:pPr>
      <w:r>
        <w:separator/>
      </w:r>
    </w:p>
  </w:footnote>
  <w:footnote w:type="continuationSeparator" w:id="0">
    <w:p w:rsidR="00471AA1" w:rsidRDefault="00471AA1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E3"/>
    <w:rsid w:val="000C6834"/>
    <w:rsid w:val="000E78C8"/>
    <w:rsid w:val="00123886"/>
    <w:rsid w:val="001D5AF4"/>
    <w:rsid w:val="002E6BF1"/>
    <w:rsid w:val="002F42C7"/>
    <w:rsid w:val="003544A8"/>
    <w:rsid w:val="003D1626"/>
    <w:rsid w:val="0043638F"/>
    <w:rsid w:val="00471AA1"/>
    <w:rsid w:val="00481E7D"/>
    <w:rsid w:val="00501F7F"/>
    <w:rsid w:val="006E627B"/>
    <w:rsid w:val="007A25EF"/>
    <w:rsid w:val="008031E3"/>
    <w:rsid w:val="008825F7"/>
    <w:rsid w:val="009C3181"/>
    <w:rsid w:val="00A234D4"/>
    <w:rsid w:val="00A41693"/>
    <w:rsid w:val="00AC0DCE"/>
    <w:rsid w:val="00B46450"/>
    <w:rsid w:val="00C03B1C"/>
    <w:rsid w:val="00C23816"/>
    <w:rsid w:val="00D33BCB"/>
    <w:rsid w:val="00DA1724"/>
    <w:rsid w:val="00EE5D57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6A2B2-1833-45B7-A988-623A909C6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Family</cp:lastModifiedBy>
  <cp:revision>4</cp:revision>
  <dcterms:created xsi:type="dcterms:W3CDTF">2015-05-22T23:57:00Z</dcterms:created>
  <dcterms:modified xsi:type="dcterms:W3CDTF">2015-05-23T00:00:00Z</dcterms:modified>
</cp:coreProperties>
</file>