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B45F" w14:textId="0AC4F6F4" w:rsidR="00977F25" w:rsidRDefault="00977F25" w:rsidP="00977F25">
      <w:pPr>
        <w:jc w:val="center"/>
        <w:rPr>
          <w:b/>
          <w:bCs/>
          <w:noProof/>
          <w:color w:val="FF0000"/>
          <w:u w:val="single"/>
        </w:rPr>
      </w:pPr>
      <w:r w:rsidRPr="0073699F">
        <w:rPr>
          <w:b/>
          <w:bCs/>
          <w:noProof/>
          <w:color w:val="FF0000"/>
          <w:u w:val="single"/>
        </w:rPr>
        <w:t>TIMEKEEPER INSTRUCTIONS</w:t>
      </w:r>
      <w:r w:rsidR="00E831C7">
        <w:rPr>
          <w:b/>
          <w:bCs/>
          <w:noProof/>
          <w:color w:val="FF0000"/>
          <w:u w:val="single"/>
        </w:rPr>
        <w:t xml:space="preserve"> </w:t>
      </w:r>
    </w:p>
    <w:p w14:paraId="11228301" w14:textId="0D83AA6F" w:rsidR="00F0600B" w:rsidRDefault="00F25AD3" w:rsidP="007630CD">
      <w:pPr>
        <w:rPr>
          <w:b/>
          <w:bCs/>
          <w:noProof/>
          <w:color w:val="FF0000"/>
          <w:u w:val="single"/>
        </w:rPr>
      </w:pPr>
      <w:r>
        <w:t>The home team shall supply a Timekeeper for each game. The Timekeeper will have a means of keeping</w:t>
      </w:r>
      <w:r w:rsidR="007630CD">
        <w:t xml:space="preserve"> </w:t>
      </w:r>
      <w:r>
        <w:t>time and of indicating the end of each quarter to the field umpire and be deemed to be the official timekeeper.</w:t>
      </w:r>
      <w:r w:rsidR="002E2043">
        <w:t xml:space="preserve">  Use the Timer provided or phone.</w:t>
      </w:r>
    </w:p>
    <w:p w14:paraId="7C3BBFF2" w14:textId="01DE7E0F" w:rsidR="009E23E7" w:rsidRDefault="009E23E7" w:rsidP="00977F25">
      <w:pPr>
        <w:spacing w:after="0"/>
        <w:rPr>
          <w:noProof/>
        </w:rPr>
      </w:pPr>
    </w:p>
    <w:p w14:paraId="050633D3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Sound siren to signal start/end of quarters using the timer or phone:</w:t>
      </w:r>
    </w:p>
    <w:p w14:paraId="59FEE2B8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14:ligatures w14:val="none"/>
        </w:rPr>
        <w:t xml:space="preserve">SIREN: </w:t>
      </w: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IS ON THE CANTEEN WALL AT FALCON OVAL.  USE AIR HORN AT NORTHPORT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7"/>
        <w:gridCol w:w="1884"/>
      </w:tblGrid>
      <w:tr w:rsidR="003A3FBB" w:rsidRPr="003A3FBB" w14:paraId="5A245B33" w14:textId="77777777" w:rsidTr="003A3FBB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4C881C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5 MINUTES BEFORE SCHEDULED START TIME AND BEFORE 3RD QUARTER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0E56C9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ONE SHORT BURST</w:t>
            </w:r>
          </w:p>
        </w:tc>
      </w:tr>
      <w:tr w:rsidR="003A3FBB" w:rsidRPr="003A3FBB" w14:paraId="2AA6203E" w14:textId="77777777" w:rsidTr="003A3FBB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CB88DF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 MINUTES BEFORE SCHEDULED START TIME AND BEFORE 2ND &amp; 4TH QUARTER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4EA894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2 SHORT BURSTS</w:t>
            </w:r>
          </w:p>
        </w:tc>
      </w:tr>
      <w:tr w:rsidR="003A3FBB" w:rsidRPr="003A3FBB" w14:paraId="52D19888" w14:textId="77777777" w:rsidTr="003A3FBB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2FA258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1 MINUTE BEFORE SCHEDULED START TIME OF EACH QUARTER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873F02C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ONE SHORT BURST</w:t>
            </w:r>
          </w:p>
        </w:tc>
      </w:tr>
      <w:tr w:rsidR="003A3FBB" w:rsidRPr="003A3FBB" w14:paraId="66A46393" w14:textId="77777777" w:rsidTr="003A3FBB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D57D5C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START OF MATCH AND EACH QUARTER WHEN UMPIRE RAISES ARM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37181A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ONE LONGER BURST</w:t>
            </w:r>
          </w:p>
        </w:tc>
      </w:tr>
      <w:tr w:rsidR="003A3FBB" w:rsidRPr="003A3FBB" w14:paraId="2E5932B3" w14:textId="77777777" w:rsidTr="003A3FBB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8CFF34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END OF EACH QUARTER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2750F1" w14:textId="77777777" w:rsidR="003A3FBB" w:rsidRPr="003A3FBB" w:rsidRDefault="003A3FBB" w:rsidP="003A3F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A3FB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ONE LONGER BURST</w:t>
            </w:r>
          </w:p>
        </w:tc>
      </w:tr>
    </w:tbl>
    <w:p w14:paraId="6A34D133" w14:textId="77777777" w:rsidR="003A3FBB" w:rsidRDefault="003A3FBB" w:rsidP="003A3F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14:ligatures w14:val="none"/>
        </w:rPr>
      </w:pPr>
    </w:p>
    <w:p w14:paraId="2EFACE53" w14:textId="5311BAB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14:ligatures w14:val="none"/>
        </w:rPr>
        <w:t>QUARTER LENGHTS:</w:t>
      </w:r>
    </w:p>
    <w:p w14:paraId="66CA2310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14:ligatures w14:val="none"/>
        </w:rPr>
        <w:t xml:space="preserve">Male Comp:  </w:t>
      </w: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14:ligatures w14:val="none"/>
        </w:rPr>
        <w:tab/>
      </w: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Year 3 to 8: 4 x 15 minutes</w:t>
      </w: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ab/>
        <w:t xml:space="preserve"> Year 9 to 12: 4 x 20 Minutes</w:t>
      </w:r>
    </w:p>
    <w:p w14:paraId="73AFFFA4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14:ligatures w14:val="none"/>
        </w:rPr>
        <w:t xml:space="preserve">Female Comp: </w:t>
      </w: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14:ligatures w14:val="none"/>
        </w:rPr>
        <w:tab/>
      </w: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All Year groups: 4 x 15 minutes</w:t>
      </w: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br/>
      </w:r>
    </w:p>
    <w:p w14:paraId="41EF26D2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14:ligatures w14:val="none"/>
        </w:rPr>
        <w:t>BREAK LENGHTS: - Year 3 to 6</w:t>
      </w: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14:ligatures w14:val="none"/>
        </w:rPr>
        <w:br/>
      </w:r>
    </w:p>
    <w:p w14:paraId="0EB12407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First Quarter – 3 minutes</w:t>
      </w:r>
    </w:p>
    <w:p w14:paraId="3CBFDCF0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Half Time – 8 minutes</w:t>
      </w:r>
    </w:p>
    <w:p w14:paraId="278BA61A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Third Quarter – 3 minutes</w:t>
      </w: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br/>
      </w:r>
    </w:p>
    <w:p w14:paraId="336FEECA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14:ligatures w14:val="none"/>
        </w:rPr>
        <w:t>BREAKS LENGHTS: - Year 7 to 11/12</w:t>
      </w:r>
      <w:r w:rsidRPr="003A3FBB"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u w:val="single"/>
          <w14:ligatures w14:val="none"/>
        </w:rPr>
        <w:br/>
      </w:r>
    </w:p>
    <w:p w14:paraId="68288FD3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First Quarter – 5 minutes</w:t>
      </w:r>
    </w:p>
    <w:p w14:paraId="772286B0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Half Time – 10 minutes</w:t>
      </w:r>
    </w:p>
    <w:p w14:paraId="02960381" w14:textId="77777777" w:rsidR="003A3FBB" w:rsidRPr="003A3FBB" w:rsidRDefault="003A3FBB" w:rsidP="003A3FB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t>Third Quarter – 5 minutes</w:t>
      </w:r>
      <w:r w:rsidRPr="003A3FBB">
        <w:rPr>
          <w:rFonts w:ascii="Arial" w:eastAsia="Times New Roman" w:hAnsi="Arial" w:cs="Arial"/>
          <w:color w:val="000000"/>
          <w:kern w:val="0"/>
          <w:sz w:val="16"/>
          <w:szCs w:val="16"/>
          <w14:ligatures w14:val="none"/>
        </w:rPr>
        <w:br/>
      </w:r>
    </w:p>
    <w:p w14:paraId="101FDFF5" w14:textId="77777777" w:rsidR="00477CA3" w:rsidRDefault="00477CA3" w:rsidP="00977F25">
      <w:pPr>
        <w:spacing w:after="0"/>
        <w:rPr>
          <w:noProof/>
        </w:rPr>
      </w:pPr>
    </w:p>
    <w:sectPr w:rsidR="00477CA3" w:rsidSect="00117A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8B"/>
    <w:rsid w:val="00066ADE"/>
    <w:rsid w:val="00102291"/>
    <w:rsid w:val="00117AEC"/>
    <w:rsid w:val="0018388B"/>
    <w:rsid w:val="0018623B"/>
    <w:rsid w:val="001E0558"/>
    <w:rsid w:val="0027626B"/>
    <w:rsid w:val="002E2043"/>
    <w:rsid w:val="00323360"/>
    <w:rsid w:val="00323750"/>
    <w:rsid w:val="003A3FBB"/>
    <w:rsid w:val="00475670"/>
    <w:rsid w:val="00477CA3"/>
    <w:rsid w:val="004F6014"/>
    <w:rsid w:val="00514919"/>
    <w:rsid w:val="005B5B71"/>
    <w:rsid w:val="006A7D4F"/>
    <w:rsid w:val="0073699F"/>
    <w:rsid w:val="007630CD"/>
    <w:rsid w:val="00783093"/>
    <w:rsid w:val="007A5393"/>
    <w:rsid w:val="008059D9"/>
    <w:rsid w:val="008A00E5"/>
    <w:rsid w:val="00977F25"/>
    <w:rsid w:val="009D3CC0"/>
    <w:rsid w:val="009E23E7"/>
    <w:rsid w:val="00A4342A"/>
    <w:rsid w:val="00AA004D"/>
    <w:rsid w:val="00C5785E"/>
    <w:rsid w:val="00C66535"/>
    <w:rsid w:val="00E831C7"/>
    <w:rsid w:val="00ED5CE4"/>
    <w:rsid w:val="00F0600B"/>
    <w:rsid w:val="00F25AD3"/>
    <w:rsid w:val="00F55568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4DFA"/>
  <w15:chartTrackingRefBased/>
  <w15:docId w15:val="{C4C351E3-2C31-48C9-84DB-53E920B3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A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Mirchef</dc:creator>
  <cp:keywords/>
  <dc:description/>
  <cp:lastModifiedBy>Christine Mirchef</cp:lastModifiedBy>
  <cp:revision>2</cp:revision>
  <cp:lastPrinted>2023-04-16T10:10:00Z</cp:lastPrinted>
  <dcterms:created xsi:type="dcterms:W3CDTF">2024-03-19T00:26:00Z</dcterms:created>
  <dcterms:modified xsi:type="dcterms:W3CDTF">2024-03-19T00:26:00Z</dcterms:modified>
</cp:coreProperties>
</file>