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639D" w14:textId="002B8F94" w:rsidR="003F3168" w:rsidRDefault="003F3168" w:rsidP="003F316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DB3087" wp14:editId="6AD966A4">
                <wp:simplePos x="0" y="0"/>
                <wp:positionH relativeFrom="margin">
                  <wp:posOffset>101600</wp:posOffset>
                </wp:positionH>
                <wp:positionV relativeFrom="paragraph">
                  <wp:posOffset>635</wp:posOffset>
                </wp:positionV>
                <wp:extent cx="5753100" cy="6096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609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E6DEEA" w14:textId="77777777" w:rsidR="003F3168" w:rsidRPr="002216D8" w:rsidRDefault="003F3168" w:rsidP="003F31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04151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Schweppes Millicent Junior Tournament</w:t>
                            </w:r>
                          </w:p>
                          <w:p w14:paraId="2A029F29" w14:textId="22446A6F" w:rsidR="003F3168" w:rsidRPr="002216D8" w:rsidRDefault="00EA5A51" w:rsidP="003F31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="004805C4" w:rsidRP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:vertAlign w:val="superscript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st</w:t>
                            </w:r>
                            <w:r w:rsid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3F3168" w:rsidRPr="00604151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and 2</w:t>
                            </w:r>
                            <w:r w:rsid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4805C4" w:rsidRP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:vertAlign w:val="superscript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nd</w:t>
                            </w:r>
                            <w:r w:rsid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3F3168" w:rsidRPr="00604151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October 20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B30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pt;margin-top:.05pt;width:453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rD6QEAALUDAAAOAAAAZHJzL2Uyb0RvYy54bWysU02P0zAQvSPxHyzfaZJFLRA1XZVd4LLA&#10;Slu0Z9cfTSD2mLHbpP+esZu2CG6IHCx7PH7z3szL8na0PTtoDB24hlezkjPtJKjO7Rr+bfPx1VvO&#10;QhROiR6cbvhRB367evliOfha30ALvdLICMSFevANb2P0dVEE2Worwgy8dnRpAK2IdMRdoVAMhG77&#10;4qYsF8UAqDyC1CFQ9P50yVcZ3xgt41djgo6sbzhxi3nFvG7TWqyWot6h8G0nJxriH1hY0TkqeoG6&#10;F1GwPXZ/QdlOIgQwcSbBFmBMJ3XWQGqq8g81T63wOmuh5gR/aVP4f7Dyy+HJPyKL43sYaYBZRPAP&#10;IH8E5uCuFW6n14gwtFooKlzxSzjT2xw9jTVHN3qMH1RHPa5SX4vBh3rCT/MIdUiVtsNnUPRE7CPk&#10;aqNBm1pHzWBEgaZ0vEyGEJmk4PzN/HVV0pWku0X5bkH7VELU59ceQ/ykwbK0aTjS5DO6ODyEeEo9&#10;p0zUEpsTrzhuR0pJFLegjkRyIEc0PPzcC9QkeG/vgAxEKg2CfSbLrTHLTLwT7GZ8Fuin2pFYP/Zn&#10;R2QC2RqKOWGTcvWdgGxPRjuIns1L+iY1UzLpuqKmtw7W1C7TZSVXnpMS8kbuxeTjZL7fzznr+ret&#10;fgEAAP//AwBQSwMEFAAGAAgAAAAhANA9PGnZAAAABgEAAA8AAABkcnMvZG93bnJldi54bWxMj09P&#10;wzAMxe9IfIfISNxYsgoq1jWdEIgriPFH4uY1XlutcaomW8u3xzvBzc/Pev69cjP7Xp1ojF1gC8uF&#10;AUVcB9dxY+Hj/fnmHlRMyA77wGThhyJsqsuLEgsXJn6j0zY1SkI4FmihTWkotI51Sx7jIgzE4u3D&#10;6DGJHBvtRpwk3Pc6MybXHjuWDy0O9NhSfdgevYXPl/331615bZ783TCF2Wj2K23t9dX8sAaVaE5/&#10;x3DGF3SohGkXjuyi6kXnUiWd90rcVZaJ3MmQL0FXpf6PX/0CAAD//wMAUEsBAi0AFAAGAAgAAAAh&#10;ALaDOJL+AAAA4QEAABMAAAAAAAAAAAAAAAAAAAAAAFtDb250ZW50X1R5cGVzXS54bWxQSwECLQAU&#10;AAYACAAAACEAOP0h/9YAAACUAQAACwAAAAAAAAAAAAAAAAAvAQAAX3JlbHMvLnJlbHNQSwECLQAU&#10;AAYACAAAACEAM2kKw+kBAAC1AwAADgAAAAAAAAAAAAAAAAAuAgAAZHJzL2Uyb0RvYy54bWxQSwEC&#10;LQAUAAYACAAAACEA0D08adkAAAAGAQAADwAAAAAAAAAAAAAAAABDBAAAZHJzL2Rvd25yZXYueG1s&#10;UEsFBgAAAAAEAAQA8wAAAEkFAAAAAA==&#10;" filled="f" stroked="f">
                <o:lock v:ext="edit" shapetype="t"/>
                <v:textbox>
                  <w:txbxContent>
                    <w:p w14:paraId="6EE6DEEA" w14:textId="77777777" w:rsidR="003F3168" w:rsidRPr="002216D8" w:rsidRDefault="003F3168" w:rsidP="003F31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04151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Schweppes Millicent Junior Tournament</w:t>
                      </w:r>
                    </w:p>
                    <w:p w14:paraId="2A029F29" w14:textId="22446A6F" w:rsidR="003F3168" w:rsidRPr="002216D8" w:rsidRDefault="00EA5A51" w:rsidP="003F31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="004805C4" w:rsidRP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:vertAlign w:val="superscript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st</w:t>
                      </w:r>
                      <w:r w:rsid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3F3168" w:rsidRPr="00604151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and 2</w:t>
                      </w:r>
                      <w:r w:rsid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4805C4" w:rsidRP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:vertAlign w:val="superscript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nd</w:t>
                      </w:r>
                      <w:r w:rsid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3F3168" w:rsidRPr="00604151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October 20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CB6058" w14:textId="4CCF1938" w:rsidR="003F3168" w:rsidRDefault="003F3168" w:rsidP="003F3168">
      <w:pPr>
        <w:rPr>
          <w:b/>
          <w:sz w:val="36"/>
          <w:szCs w:val="36"/>
        </w:rPr>
      </w:pPr>
      <w:r w:rsidRPr="00EF4AB5">
        <w:rPr>
          <w:b/>
          <w:sz w:val="36"/>
          <w:szCs w:val="36"/>
        </w:rPr>
        <w:t xml:space="preserve">Under </w:t>
      </w:r>
      <w:r w:rsidR="0084585B">
        <w:rPr>
          <w:b/>
          <w:sz w:val="36"/>
          <w:szCs w:val="36"/>
        </w:rPr>
        <w:t>1</w:t>
      </w:r>
      <w:r w:rsidR="00D94927">
        <w:rPr>
          <w:b/>
          <w:sz w:val="36"/>
          <w:szCs w:val="36"/>
        </w:rPr>
        <w:t>4</w:t>
      </w:r>
      <w:r w:rsidR="0084585B">
        <w:rPr>
          <w:b/>
          <w:sz w:val="36"/>
          <w:szCs w:val="36"/>
        </w:rPr>
        <w:t xml:space="preserve"> </w:t>
      </w:r>
      <w:r w:rsidR="00D94927">
        <w:rPr>
          <w:b/>
          <w:sz w:val="36"/>
          <w:szCs w:val="36"/>
        </w:rPr>
        <w:t>Girls</w:t>
      </w:r>
      <w:r w:rsidR="00B46C5F">
        <w:rPr>
          <w:b/>
          <w:sz w:val="36"/>
          <w:szCs w:val="36"/>
        </w:rPr>
        <w:t xml:space="preserve"> Div </w:t>
      </w:r>
      <w:r w:rsidR="009C3AE7">
        <w:rPr>
          <w:b/>
          <w:sz w:val="36"/>
          <w:szCs w:val="36"/>
        </w:rPr>
        <w:t>2</w:t>
      </w:r>
    </w:p>
    <w:p w14:paraId="1171D07E" w14:textId="77777777" w:rsidR="009C3AE7" w:rsidRDefault="009C3AE7" w:rsidP="009C3AE7">
      <w:r>
        <w:t xml:space="preserve">Teams: </w:t>
      </w:r>
      <w:r w:rsidRPr="00EC5F9E">
        <w:t>Millicent</w:t>
      </w:r>
      <w:r>
        <w:t xml:space="preserve">, Great Southern, Bordertown, Eastern Hills, </w:t>
      </w:r>
      <w:r w:rsidRPr="00EC5F9E">
        <w:t>Portland</w:t>
      </w:r>
    </w:p>
    <w:p w14:paraId="6291A964" w14:textId="77777777" w:rsidR="003F3168" w:rsidRPr="00EF4AB5" w:rsidRDefault="003F3168" w:rsidP="003F3168">
      <w:pPr>
        <w:rPr>
          <w:rFonts w:ascii="Comic Sans MS" w:hAnsi="Comic Sans MS"/>
          <w:sz w:val="18"/>
          <w:szCs w:val="18"/>
        </w:rPr>
      </w:pPr>
    </w:p>
    <w:p w14:paraId="091C59E4" w14:textId="2EBC5208" w:rsidR="003F3168" w:rsidRPr="000538B9" w:rsidRDefault="00EA5A51" w:rsidP="003F3168">
      <w:pPr>
        <w:rPr>
          <w:b/>
          <w:sz w:val="36"/>
          <w:szCs w:val="36"/>
        </w:rPr>
      </w:pPr>
      <w:r>
        <w:rPr>
          <w:b/>
          <w:sz w:val="36"/>
          <w:szCs w:val="36"/>
        </w:rPr>
        <w:t>Saturday</w:t>
      </w:r>
    </w:p>
    <w:p w14:paraId="1FB13D46" w14:textId="77777777" w:rsidR="003F3168" w:rsidRPr="00F93B82" w:rsidRDefault="003F3168" w:rsidP="003F3168">
      <w:pPr>
        <w:rPr>
          <w:rFonts w:ascii="Comic Sans MS" w:hAnsi="Comic Sans MS"/>
          <w:b/>
          <w:sz w:val="28"/>
          <w:szCs w:val="28"/>
        </w:rPr>
      </w:pPr>
      <w:r w:rsidRPr="00F93B82">
        <w:rPr>
          <w:rFonts w:ascii="Comic Sans MS" w:hAnsi="Comic Sans MS"/>
          <w:b/>
          <w:sz w:val="28"/>
          <w:szCs w:val="28"/>
        </w:rPr>
        <w:t>Time</w:t>
      </w:r>
      <w:r w:rsidRPr="00F93B82">
        <w:rPr>
          <w:rFonts w:ascii="Comic Sans MS" w:hAnsi="Comic Sans MS"/>
          <w:b/>
          <w:sz w:val="28"/>
          <w:szCs w:val="28"/>
        </w:rPr>
        <w:tab/>
      </w:r>
      <w:r w:rsidRPr="00F93B82">
        <w:rPr>
          <w:rFonts w:ascii="Comic Sans MS" w:hAnsi="Comic Sans MS"/>
          <w:b/>
          <w:sz w:val="28"/>
          <w:szCs w:val="28"/>
        </w:rPr>
        <w:tab/>
      </w:r>
      <w:r w:rsidRPr="00F93B82">
        <w:rPr>
          <w:rFonts w:ascii="Comic Sans MS" w:hAnsi="Comic Sans MS"/>
          <w:b/>
          <w:sz w:val="28"/>
          <w:szCs w:val="28"/>
        </w:rPr>
        <w:tab/>
        <w:t xml:space="preserve">court </w:t>
      </w:r>
      <w:r w:rsidRPr="00F93B82">
        <w:rPr>
          <w:rFonts w:ascii="Comic Sans MS" w:hAnsi="Comic Sans MS"/>
          <w:b/>
          <w:sz w:val="28"/>
          <w:szCs w:val="28"/>
        </w:rPr>
        <w:tab/>
      </w:r>
      <w:r w:rsidRPr="00F93B82">
        <w:rPr>
          <w:rFonts w:ascii="Comic Sans MS" w:hAnsi="Comic Sans MS"/>
          <w:b/>
          <w:sz w:val="28"/>
          <w:szCs w:val="28"/>
        </w:rPr>
        <w:tab/>
      </w:r>
    </w:p>
    <w:p w14:paraId="020FCE02" w14:textId="77777777" w:rsidR="009C3AE7" w:rsidRPr="007326AB" w:rsidRDefault="009C3AE7" w:rsidP="009C3AE7">
      <w:pPr>
        <w:rPr>
          <w:rFonts w:ascii="Comic Sans MS" w:hAnsi="Comic Sans MS"/>
        </w:rPr>
      </w:pPr>
      <w:r>
        <w:rPr>
          <w:rFonts w:ascii="Comic Sans MS" w:hAnsi="Comic Sans MS"/>
        </w:rPr>
        <w:t>9.2</w:t>
      </w:r>
      <w:r w:rsidR="00544EB6">
        <w:rPr>
          <w:rFonts w:ascii="Comic Sans MS" w:hAnsi="Comic Sans MS"/>
        </w:rPr>
        <w:t xml:space="preserve">0am                   </w:t>
      </w:r>
      <w:r>
        <w:rPr>
          <w:rFonts w:ascii="Comic Sans MS" w:hAnsi="Comic Sans MS"/>
        </w:rPr>
        <w:t>MNPS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326AB">
        <w:rPr>
          <w:rFonts w:ascii="Comic Sans MS" w:hAnsi="Comic Sans MS"/>
        </w:rPr>
        <w:t>Millicent v Portland</w:t>
      </w:r>
    </w:p>
    <w:p w14:paraId="26B0D0DA" w14:textId="77777777" w:rsidR="009C3AE7" w:rsidRPr="007326AB" w:rsidRDefault="009C3AE7" w:rsidP="009C3AE7">
      <w:pPr>
        <w:rPr>
          <w:rFonts w:ascii="Comic Sans MS" w:hAnsi="Comic Sans MS"/>
        </w:rPr>
      </w:pPr>
      <w:r>
        <w:rPr>
          <w:rFonts w:ascii="Comic Sans MS" w:hAnsi="Comic Sans MS"/>
        </w:rPr>
        <w:t>10.10am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Millicent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326AB">
        <w:rPr>
          <w:rFonts w:ascii="Comic Sans MS" w:hAnsi="Comic Sans MS"/>
        </w:rPr>
        <w:t>Great Southern v Eastern Hills</w:t>
      </w:r>
    </w:p>
    <w:p w14:paraId="43C28499" w14:textId="64D8F290" w:rsidR="009C3AE7" w:rsidRPr="007326AB" w:rsidRDefault="008033B6" w:rsidP="009C3AE7">
      <w:pPr>
        <w:rPr>
          <w:rFonts w:ascii="Comic Sans MS" w:hAnsi="Comic Sans MS"/>
        </w:rPr>
      </w:pPr>
      <w:r>
        <w:rPr>
          <w:rFonts w:ascii="Comic Sans MS" w:hAnsi="Comic Sans MS"/>
        </w:rPr>
        <w:t>11.50am</w:t>
      </w:r>
      <w:r w:rsidR="009C3AE7">
        <w:rPr>
          <w:rFonts w:ascii="Comic Sans MS" w:hAnsi="Comic Sans MS"/>
        </w:rPr>
        <w:tab/>
      </w:r>
      <w:r w:rsidR="009C3AE7">
        <w:rPr>
          <w:rFonts w:ascii="Comic Sans MS" w:hAnsi="Comic Sans MS"/>
        </w:rPr>
        <w:tab/>
        <w:t>M</w:t>
      </w:r>
      <w:r>
        <w:rPr>
          <w:rFonts w:ascii="Comic Sans MS" w:hAnsi="Comic Sans MS"/>
        </w:rPr>
        <w:t>NPS</w:t>
      </w:r>
      <w:r w:rsidR="009C3AE7">
        <w:rPr>
          <w:rFonts w:ascii="Comic Sans MS" w:hAnsi="Comic Sans MS"/>
        </w:rPr>
        <w:tab/>
      </w:r>
      <w:r w:rsidR="009C3AE7">
        <w:rPr>
          <w:rFonts w:ascii="Comic Sans MS" w:hAnsi="Comic Sans MS"/>
        </w:rPr>
        <w:tab/>
      </w:r>
      <w:r w:rsidR="009C3AE7">
        <w:rPr>
          <w:rFonts w:ascii="Comic Sans MS" w:hAnsi="Comic Sans MS"/>
        </w:rPr>
        <w:tab/>
      </w:r>
      <w:r w:rsidR="009C3AE7" w:rsidRPr="007326AB">
        <w:rPr>
          <w:rFonts w:ascii="Comic Sans MS" w:hAnsi="Comic Sans MS"/>
        </w:rPr>
        <w:t>Millicent v Bordertown</w:t>
      </w:r>
    </w:p>
    <w:p w14:paraId="67ED702D" w14:textId="77777777" w:rsidR="009C3AE7" w:rsidRPr="007326AB" w:rsidRDefault="009C3AE7" w:rsidP="009C3AE7">
      <w:pPr>
        <w:rPr>
          <w:rFonts w:ascii="Comic Sans MS" w:hAnsi="Comic Sans MS"/>
        </w:rPr>
      </w:pPr>
      <w:r>
        <w:rPr>
          <w:rFonts w:ascii="Comic Sans MS" w:hAnsi="Comic Sans MS"/>
        </w:rPr>
        <w:t>12.45pm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Mt </w:t>
      </w:r>
      <w:proofErr w:type="gramStart"/>
      <w:r>
        <w:rPr>
          <w:rFonts w:ascii="Comic Sans MS" w:hAnsi="Comic Sans MS"/>
        </w:rPr>
        <w:t>G  1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326AB">
        <w:rPr>
          <w:rFonts w:ascii="Comic Sans MS" w:hAnsi="Comic Sans MS"/>
        </w:rPr>
        <w:t>Great Southern v Portland</w:t>
      </w:r>
    </w:p>
    <w:p w14:paraId="63E885D0" w14:textId="77777777" w:rsidR="009C3AE7" w:rsidRPr="007326AB" w:rsidRDefault="009C3AE7" w:rsidP="009C3AE7">
      <w:pPr>
        <w:rPr>
          <w:rFonts w:ascii="Comic Sans MS" w:hAnsi="Comic Sans MS"/>
        </w:rPr>
      </w:pPr>
      <w:r>
        <w:rPr>
          <w:rFonts w:ascii="Comic Sans MS" w:hAnsi="Comic Sans MS"/>
        </w:rPr>
        <w:t>5.05pm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MNPS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326AB">
        <w:rPr>
          <w:rFonts w:ascii="Comic Sans MS" w:hAnsi="Comic Sans MS"/>
        </w:rPr>
        <w:t>Millicent v Great Southern</w:t>
      </w:r>
    </w:p>
    <w:p w14:paraId="6D2937B8" w14:textId="77777777" w:rsidR="009C3AE7" w:rsidRPr="007326AB" w:rsidRDefault="009C3AE7" w:rsidP="009C3AE7">
      <w:pPr>
        <w:rPr>
          <w:rFonts w:ascii="Comic Sans MS" w:hAnsi="Comic Sans MS"/>
        </w:rPr>
      </w:pPr>
      <w:r>
        <w:rPr>
          <w:rFonts w:ascii="Comic Sans MS" w:hAnsi="Comic Sans MS"/>
        </w:rPr>
        <w:t>6.00pm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MNPS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326AB">
        <w:rPr>
          <w:rFonts w:ascii="Comic Sans MS" w:hAnsi="Comic Sans MS"/>
        </w:rPr>
        <w:t>Bordertown v Eastern Hills</w:t>
      </w:r>
    </w:p>
    <w:p w14:paraId="6F18BF26" w14:textId="614B7D56" w:rsidR="009C3AE7" w:rsidRPr="001B183A" w:rsidRDefault="009C3AE7" w:rsidP="009C3AE7">
      <w:pPr>
        <w:rPr>
          <w:rFonts w:ascii="Comic Sans MS" w:hAnsi="Comic Sans MS"/>
        </w:rPr>
      </w:pPr>
    </w:p>
    <w:p w14:paraId="48574B57" w14:textId="1A134122" w:rsidR="00544EB6" w:rsidRDefault="00544EB6" w:rsidP="00544EB6"/>
    <w:p w14:paraId="107D4F11" w14:textId="5C7DB5BD" w:rsidR="00C65D90" w:rsidRPr="000538B9" w:rsidRDefault="00EA5A51" w:rsidP="00C65D90">
      <w:pPr>
        <w:rPr>
          <w:b/>
          <w:sz w:val="36"/>
          <w:szCs w:val="36"/>
        </w:rPr>
      </w:pPr>
      <w:r>
        <w:rPr>
          <w:b/>
          <w:sz w:val="36"/>
          <w:szCs w:val="36"/>
        </w:rPr>
        <w:t>Sunday</w:t>
      </w:r>
    </w:p>
    <w:p w14:paraId="0E998E46" w14:textId="77777777" w:rsidR="007326AB" w:rsidRPr="007326AB" w:rsidRDefault="0060000F" w:rsidP="007326AB">
      <w:pPr>
        <w:rPr>
          <w:rFonts w:ascii="Comic Sans MS" w:hAnsi="Comic Sans MS"/>
        </w:rPr>
      </w:pPr>
      <w:r w:rsidRPr="000C4C1A">
        <w:rPr>
          <w:rFonts w:ascii="Comic Sans MS" w:hAnsi="Comic Sans MS"/>
        </w:rPr>
        <w:t>8.</w:t>
      </w:r>
      <w:r w:rsidR="00D94927">
        <w:rPr>
          <w:rFonts w:ascii="Comic Sans MS" w:hAnsi="Comic Sans MS"/>
        </w:rPr>
        <w:t>5</w:t>
      </w:r>
      <w:r w:rsidRPr="000C4C1A">
        <w:rPr>
          <w:rFonts w:ascii="Comic Sans MS" w:hAnsi="Comic Sans MS"/>
        </w:rPr>
        <w:t>0am</w:t>
      </w:r>
      <w:r w:rsidRPr="000C4C1A">
        <w:rPr>
          <w:rFonts w:ascii="Comic Sans MS" w:hAnsi="Comic Sans MS"/>
        </w:rPr>
        <w:tab/>
      </w:r>
      <w:r w:rsidRPr="000C4C1A">
        <w:rPr>
          <w:rFonts w:ascii="Comic Sans MS" w:hAnsi="Comic Sans MS"/>
        </w:rPr>
        <w:tab/>
      </w:r>
      <w:r w:rsidR="009C3AE7">
        <w:rPr>
          <w:rFonts w:ascii="Comic Sans MS" w:hAnsi="Comic Sans MS"/>
        </w:rPr>
        <w:t>MHS</w:t>
      </w:r>
      <w:r w:rsidR="009C3AE7">
        <w:rPr>
          <w:rFonts w:ascii="Comic Sans MS" w:hAnsi="Comic Sans MS"/>
        </w:rPr>
        <w:tab/>
      </w:r>
      <w:r w:rsidR="009C3AE7">
        <w:rPr>
          <w:rFonts w:ascii="Comic Sans MS" w:hAnsi="Comic Sans MS"/>
        </w:rPr>
        <w:tab/>
      </w:r>
      <w:r w:rsidR="009C3AE7">
        <w:rPr>
          <w:rFonts w:ascii="Comic Sans MS" w:hAnsi="Comic Sans MS"/>
        </w:rPr>
        <w:tab/>
      </w:r>
      <w:r w:rsidR="007326AB" w:rsidRPr="007326AB">
        <w:rPr>
          <w:rFonts w:ascii="Comic Sans MS" w:hAnsi="Comic Sans MS"/>
        </w:rPr>
        <w:t>Great Southern v Bordertown</w:t>
      </w:r>
    </w:p>
    <w:p w14:paraId="35207B0B" w14:textId="77777777" w:rsidR="008033B6" w:rsidRDefault="007326AB" w:rsidP="008033B6">
      <w:pPr>
        <w:rPr>
          <w:rFonts w:ascii="Comic Sans MS" w:hAnsi="Comic Sans MS"/>
        </w:rPr>
      </w:pPr>
      <w:r>
        <w:rPr>
          <w:rFonts w:ascii="Comic Sans MS" w:hAnsi="Comic Sans MS"/>
        </w:rPr>
        <w:t>9.40am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MHS</w:t>
      </w:r>
      <w:r w:rsidRPr="007326AB">
        <w:rPr>
          <w:rFonts w:ascii="Comic Sans MS" w:hAnsi="Comic Sans MS"/>
        </w:rPr>
        <w:t xml:space="preserve"> </w:t>
      </w:r>
      <w:r w:rsidRPr="007326AB">
        <w:rPr>
          <w:rFonts w:ascii="Comic Sans MS" w:hAnsi="Comic Sans MS"/>
        </w:rPr>
        <w:tab/>
      </w:r>
      <w:r w:rsidRPr="007326AB">
        <w:rPr>
          <w:rFonts w:ascii="Comic Sans MS" w:hAnsi="Comic Sans MS"/>
        </w:rPr>
        <w:tab/>
      </w:r>
      <w:r w:rsidRPr="007326AB">
        <w:rPr>
          <w:rFonts w:ascii="Comic Sans MS" w:hAnsi="Comic Sans MS"/>
        </w:rPr>
        <w:tab/>
        <w:t>Eastern Hills v Portland</w:t>
      </w:r>
    </w:p>
    <w:p w14:paraId="36059D38" w14:textId="3A1D2C97" w:rsidR="008033B6" w:rsidRPr="007326AB" w:rsidRDefault="008033B6" w:rsidP="008033B6">
      <w:pPr>
        <w:rPr>
          <w:rFonts w:ascii="Comic Sans MS" w:hAnsi="Comic Sans MS"/>
        </w:rPr>
      </w:pPr>
      <w:r>
        <w:rPr>
          <w:rFonts w:ascii="Comic Sans MS" w:hAnsi="Comic Sans MS"/>
        </w:rPr>
        <w:t>12.20pm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Mt </w:t>
      </w:r>
      <w:proofErr w:type="gramStart"/>
      <w:r>
        <w:rPr>
          <w:rFonts w:ascii="Comic Sans MS" w:hAnsi="Comic Sans MS"/>
        </w:rPr>
        <w:t>G  3</w:t>
      </w:r>
      <w:proofErr w:type="gramEnd"/>
      <w:r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326AB">
        <w:rPr>
          <w:rFonts w:ascii="Comic Sans MS" w:hAnsi="Comic Sans MS"/>
        </w:rPr>
        <w:t>Bordertown v Portland</w:t>
      </w:r>
    </w:p>
    <w:p w14:paraId="0E3F9BCB" w14:textId="286E07F7" w:rsidR="007326AB" w:rsidRPr="007326AB" w:rsidRDefault="007326AB" w:rsidP="007326AB">
      <w:pPr>
        <w:rPr>
          <w:rFonts w:ascii="Comic Sans MS" w:hAnsi="Comic Sans MS"/>
        </w:rPr>
      </w:pPr>
      <w:r w:rsidRPr="001C2128">
        <w:rPr>
          <w:rFonts w:ascii="Comic Sans MS" w:hAnsi="Comic Sans MS"/>
          <w:highlight w:val="yellow"/>
        </w:rPr>
        <w:t>1</w:t>
      </w:r>
      <w:r w:rsidR="007522D9" w:rsidRPr="001C2128">
        <w:rPr>
          <w:rFonts w:ascii="Comic Sans MS" w:hAnsi="Comic Sans MS"/>
          <w:highlight w:val="yellow"/>
        </w:rPr>
        <w:t>.1</w:t>
      </w:r>
      <w:r w:rsidRPr="001C2128">
        <w:rPr>
          <w:rFonts w:ascii="Comic Sans MS" w:hAnsi="Comic Sans MS"/>
          <w:highlight w:val="yellow"/>
        </w:rPr>
        <w:t>0pm</w:t>
      </w:r>
      <w:r w:rsidRPr="001C2128">
        <w:rPr>
          <w:rFonts w:ascii="Comic Sans MS" w:hAnsi="Comic Sans MS"/>
          <w:highlight w:val="yellow"/>
        </w:rPr>
        <w:tab/>
      </w:r>
      <w:r w:rsidRPr="001C2128">
        <w:rPr>
          <w:rFonts w:ascii="Comic Sans MS" w:hAnsi="Comic Sans MS"/>
          <w:highlight w:val="yellow"/>
        </w:rPr>
        <w:tab/>
      </w:r>
      <w:r w:rsidR="001C2128" w:rsidRPr="001C2128">
        <w:rPr>
          <w:rFonts w:ascii="Comic Sans MS" w:hAnsi="Comic Sans MS"/>
          <w:highlight w:val="yellow"/>
        </w:rPr>
        <w:t>MNPS</w:t>
      </w:r>
      <w:r w:rsidR="007522D9" w:rsidRPr="001C2128">
        <w:rPr>
          <w:rFonts w:ascii="Comic Sans MS" w:hAnsi="Comic Sans MS"/>
          <w:highlight w:val="yellow"/>
        </w:rPr>
        <w:tab/>
      </w:r>
      <w:r w:rsidRPr="001C2128">
        <w:rPr>
          <w:rFonts w:ascii="Comic Sans MS" w:hAnsi="Comic Sans MS"/>
          <w:highlight w:val="yellow"/>
        </w:rPr>
        <w:tab/>
      </w:r>
      <w:r w:rsidRPr="001C2128">
        <w:rPr>
          <w:rFonts w:ascii="Comic Sans MS" w:hAnsi="Comic Sans MS"/>
          <w:highlight w:val="yellow"/>
        </w:rPr>
        <w:tab/>
        <w:t>Millicent v Eastern Hills</w:t>
      </w:r>
    </w:p>
    <w:p w14:paraId="6484C043" w14:textId="7A573CFC" w:rsidR="000C4C1A" w:rsidRPr="000C4C1A" w:rsidRDefault="000C4C1A" w:rsidP="00D94927">
      <w:pPr>
        <w:rPr>
          <w:rFonts w:ascii="Comic Sans MS" w:hAnsi="Comic Sans MS"/>
        </w:rPr>
      </w:pPr>
    </w:p>
    <w:p w14:paraId="4924401D" w14:textId="0B673F45" w:rsidR="000C4C1A" w:rsidRPr="000C4C1A" w:rsidRDefault="007326AB" w:rsidP="000C4C1A">
      <w:pPr>
        <w:rPr>
          <w:rFonts w:ascii="Comic Sans MS" w:hAnsi="Comic Sans MS"/>
        </w:rPr>
      </w:pPr>
      <w:r>
        <w:rPr>
          <w:rFonts w:ascii="Comic Sans MS" w:hAnsi="Comic Sans MS"/>
        </w:rPr>
        <w:t>4.35</w:t>
      </w:r>
      <w:r w:rsidR="000C4C1A" w:rsidRPr="000C4C1A">
        <w:rPr>
          <w:rFonts w:ascii="Comic Sans MS" w:hAnsi="Comic Sans MS"/>
        </w:rPr>
        <w:t>pm</w:t>
      </w:r>
      <w:r w:rsidR="000C4C1A" w:rsidRPr="000C4C1A">
        <w:rPr>
          <w:rFonts w:ascii="Comic Sans MS" w:hAnsi="Comic Sans MS"/>
        </w:rPr>
        <w:tab/>
      </w:r>
      <w:r w:rsidR="000C4C1A" w:rsidRPr="000C4C1A">
        <w:rPr>
          <w:rFonts w:ascii="Comic Sans MS" w:hAnsi="Comic Sans MS"/>
        </w:rPr>
        <w:tab/>
        <w:t>M</w:t>
      </w:r>
      <w:r w:rsidR="001B183A">
        <w:rPr>
          <w:rFonts w:ascii="Comic Sans MS" w:hAnsi="Comic Sans MS"/>
        </w:rPr>
        <w:t>H</w:t>
      </w:r>
      <w:r w:rsidR="000C4C1A" w:rsidRPr="000C4C1A">
        <w:rPr>
          <w:rFonts w:ascii="Comic Sans MS" w:hAnsi="Comic Sans MS"/>
        </w:rPr>
        <w:t>S</w:t>
      </w:r>
      <w:r w:rsidR="000C4C1A" w:rsidRPr="000C4C1A">
        <w:rPr>
          <w:rFonts w:ascii="Comic Sans MS" w:hAnsi="Comic Sans MS"/>
        </w:rPr>
        <w:tab/>
      </w:r>
      <w:r w:rsidR="000C4C1A" w:rsidRPr="000C4C1A">
        <w:rPr>
          <w:rFonts w:ascii="Comic Sans MS" w:hAnsi="Comic Sans MS"/>
        </w:rPr>
        <w:tab/>
      </w:r>
      <w:r w:rsidR="000C4C1A" w:rsidRPr="000C4C1A">
        <w:rPr>
          <w:rFonts w:ascii="Comic Sans MS" w:hAnsi="Comic Sans MS"/>
        </w:rPr>
        <w:tab/>
        <w:t>Grand Final 1st v 2nd</w:t>
      </w:r>
    </w:p>
    <w:p w14:paraId="4A00063D" w14:textId="66137A7D" w:rsidR="000C4C1A" w:rsidRPr="000C4C1A" w:rsidRDefault="000C4C1A" w:rsidP="000C4C1A">
      <w:pPr>
        <w:rPr>
          <w:rFonts w:ascii="Comic Sans MS" w:hAnsi="Comic Sans MS"/>
        </w:rPr>
      </w:pPr>
    </w:p>
    <w:p w14:paraId="41F84D92" w14:textId="49D136A5" w:rsidR="00604151" w:rsidRDefault="000C4C1A" w:rsidP="003F3168">
      <w:pPr>
        <w:rPr>
          <w:sz w:val="28"/>
          <w:szCs w:val="28"/>
        </w:rPr>
      </w:pPr>
      <w:r>
        <w:rPr>
          <w:rFonts w:eastAsiaTheme="minorHAnsi"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63549F" wp14:editId="51BF6FF0">
                <wp:simplePos x="0" y="0"/>
                <wp:positionH relativeFrom="margin">
                  <wp:posOffset>-203200</wp:posOffset>
                </wp:positionH>
                <wp:positionV relativeFrom="paragraph">
                  <wp:posOffset>292735</wp:posOffset>
                </wp:positionV>
                <wp:extent cx="6127750" cy="1369060"/>
                <wp:effectExtent l="0" t="0" r="25400" b="254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36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E85C7" w14:textId="77777777" w:rsidR="00EE603A" w:rsidRDefault="00EE603A" w:rsidP="00EE603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Court Locations:</w:t>
                            </w:r>
                          </w:p>
                          <w:p w14:paraId="599F0A8B" w14:textId="374E41B4" w:rsidR="00EE603A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Millicent 1, 2, 3</w:t>
                            </w:r>
                            <w:r w:rsidR="00EE603A">
                              <w:t xml:space="preserve"> are at the Millicent Basketball stadium, McLaughlin Park.</w:t>
                            </w:r>
                          </w:p>
                          <w:p w14:paraId="45645BE0" w14:textId="77777777" w:rsidR="00EE603A" w:rsidRDefault="00EE603A" w:rsidP="00EE603A">
                            <w:r>
                              <w:t>(Enter via Williams Road or Park Terrace.)</w:t>
                            </w:r>
                          </w:p>
                          <w:p w14:paraId="36257100" w14:textId="3C46D2C1" w:rsidR="00EE603A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St A</w:t>
                            </w:r>
                            <w:r w:rsidR="00EE603A">
                              <w:t xml:space="preserve"> is St Anthony’s Primary School – 37 Mt Gambier Rd. Enter via Olive Street.</w:t>
                            </w:r>
                          </w:p>
                          <w:p w14:paraId="556CD18F" w14:textId="535F9F24" w:rsidR="00EE603A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MNPS</w:t>
                            </w:r>
                            <w:r w:rsidR="00EE603A">
                              <w:t xml:space="preserve"> is Millicent North Primary School – Second Street.</w:t>
                            </w:r>
                          </w:p>
                          <w:p w14:paraId="4AB03C81" w14:textId="0D5FDD75" w:rsidR="00EE603A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MHS</w:t>
                            </w:r>
                            <w:r w:rsidR="00EE603A">
                              <w:t xml:space="preserve"> is Millicent High School – 2 Mt Burr Road.</w:t>
                            </w:r>
                          </w:p>
                          <w:p w14:paraId="660E0DBB" w14:textId="2D9A05BE" w:rsidR="00EE603A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NPPS</w:t>
                            </w:r>
                            <w:r w:rsidR="00EE603A">
                              <w:t xml:space="preserve"> is Newbery Park Primary School – Bridges Street.</w:t>
                            </w:r>
                          </w:p>
                          <w:p w14:paraId="79134670" w14:textId="68CAE8F7" w:rsidR="004805C4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Mt G</w:t>
                            </w:r>
                            <w:r w:rsidR="001B183A">
                              <w:rPr>
                                <w:b/>
                                <w:bCs/>
                              </w:rPr>
                              <w:t>ambier</w:t>
                            </w:r>
                            <w:r w:rsidRPr="000C4C1A">
                              <w:rPr>
                                <w:b/>
                                <w:bCs/>
                              </w:rPr>
                              <w:t xml:space="preserve"> 1, 2, 3</w:t>
                            </w:r>
                            <w:r w:rsidR="004805C4">
                              <w:t xml:space="preserve"> are at Bern Bruning Stadium Mount Gambier. (The </w:t>
                            </w:r>
                            <w:proofErr w:type="gramStart"/>
                            <w:r w:rsidR="004805C4">
                              <w:t>Ice House</w:t>
                            </w:r>
                            <w:proofErr w:type="gramEnd"/>
                            <w:r w:rsidR="004805C4"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3549F" id="Text Box 217" o:spid="_x0000_s1027" type="#_x0000_t202" style="position:absolute;margin-left:-16pt;margin-top:23.05pt;width:482.5pt;height:107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76JAIAAE8EAAAOAAAAZHJzL2Uyb0RvYy54bWysVNuO0zAQfUfiHyy/0ySll23UdLV0KUJa&#10;WKSFD3Acp7FwPMZ2m5SvZ+xku1WBF0QeLI9nfDxzzkzWt32ryFFYJ0EXNJuklAjNoZJ6X9BvX3dv&#10;bihxnumKKdCioCfh6O3m9at1Z3IxhQZUJSxBEO3yzhS08d7kSeJ4I1rmJmCERmcNtmUeTbtPKss6&#10;RG9VMk3TRdKBrYwFLpzD0/vBSTcRv64F94917YQnqqCYm4+rjWsZ1mSzZvneMtNIPqbB/iGLlkmN&#10;j56h7pln5GDlb1Ct5BYc1H7CoU2griUXsQasJkuvqnlqmBGxFiTHmTNN7v/B8s/HJ/PFEt+/gx4F&#10;jEU48wD8uyMatg3Te3FnLXSNYBU+nAXKks64fLwaqHa5CyBl9wkqFJkdPESgvrZtYAXrJIiOApzO&#10;pIveE46Hi2y6XM7RxdGXvV2s0kWUJWH583Vjnf8goCVhU1CLqkZ4dnxwPqTD8ueQ8JoDJaudVCoa&#10;dl9ulSVHhh2wi1+s4CpMadIVdDWfzgcG/gqRxu9PEK302MpKtgW9OQexPPD2Xlex0TyTathjykqP&#10;RAbuBhZ9X/ZEViPLgdcSqhMya2HoXJw0/4hLrQDT5UoaShqwP6/PQhw2CXoo6bC7C+p+HJgVlKiP&#10;GlVcZbNZGIdozObLKRr20lNeepjmCFVQT8mw3fo4QpFfc4dq72TU4SXjsTTs2ijPOGFhLC7tGPXy&#10;H9j8AgAA//8DAFBLAwQUAAYACAAAACEAnVodG98AAAAKAQAADwAAAGRycy9kb3ducmV2LnhtbEyP&#10;zU7DMBCE70i8g7VIXKrW+aGhDXEqqNQTp4Zyd+MliYjXIXbb9O1ZTuU4O6PZb4rNZHtxxtF3jhTE&#10;iwgEUu1MR42Cw8duvgLhgyaje0eo4IoeNuX9XaFz4y60x3MVGsEl5HOtoA1hyKX0dYtW+4UbkNj7&#10;cqPVgeXYSDPqC5fbXiZRlEmrO+IPrR5w22L9XZ2sguynSmfvn2ZG++vubazt0mwPS6UeH6bXFxAB&#10;p3ALwx8+o0PJTEd3IuNFr2CeJrwlKHjKYhAcWKcpH44Kkix+BlkW8v+E8hcAAP//AwBQSwECLQAU&#10;AAYACAAAACEAtoM4kv4AAADhAQAAEwAAAAAAAAAAAAAAAAAAAAAAW0NvbnRlbnRfVHlwZXNdLnht&#10;bFBLAQItABQABgAIAAAAIQA4/SH/1gAAAJQBAAALAAAAAAAAAAAAAAAAAC8BAABfcmVscy8ucmVs&#10;c1BLAQItABQABgAIAAAAIQBeci76JAIAAE8EAAAOAAAAAAAAAAAAAAAAAC4CAABkcnMvZTJvRG9j&#10;LnhtbFBLAQItABQABgAIAAAAIQCdWh0b3wAAAAoBAAAPAAAAAAAAAAAAAAAAAH4EAABkcnMvZG93&#10;bnJldi54bWxQSwUGAAAAAAQABADzAAAAigUAAAAA&#10;">
                <v:textbox style="mso-fit-shape-to-text:t">
                  <w:txbxContent>
                    <w:p w14:paraId="603E85C7" w14:textId="77777777" w:rsidR="00EE603A" w:rsidRDefault="00EE603A" w:rsidP="00EE603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Court Locations:</w:t>
                      </w:r>
                    </w:p>
                    <w:p w14:paraId="599F0A8B" w14:textId="374E41B4" w:rsidR="00EE603A" w:rsidRDefault="000C4C1A" w:rsidP="00EE603A">
                      <w:r w:rsidRPr="000C4C1A">
                        <w:rPr>
                          <w:b/>
                          <w:bCs/>
                        </w:rPr>
                        <w:t>Millicent 1, 2, 3</w:t>
                      </w:r>
                      <w:r w:rsidR="00EE603A">
                        <w:t xml:space="preserve"> are at the Millicent Basketball stadium, McLaughlin Park.</w:t>
                      </w:r>
                    </w:p>
                    <w:p w14:paraId="45645BE0" w14:textId="77777777" w:rsidR="00EE603A" w:rsidRDefault="00EE603A" w:rsidP="00EE603A">
                      <w:r>
                        <w:t>(Enter via Williams Road or Park Terrace.)</w:t>
                      </w:r>
                    </w:p>
                    <w:p w14:paraId="36257100" w14:textId="3C46D2C1" w:rsidR="00EE603A" w:rsidRDefault="000C4C1A" w:rsidP="00EE603A">
                      <w:r w:rsidRPr="000C4C1A">
                        <w:rPr>
                          <w:b/>
                          <w:bCs/>
                        </w:rPr>
                        <w:t>St A</w:t>
                      </w:r>
                      <w:r w:rsidR="00EE603A">
                        <w:t xml:space="preserve"> is St Anthony’s Primary School – 37 Mt Gambier Rd. Enter via Olive Street.</w:t>
                      </w:r>
                    </w:p>
                    <w:p w14:paraId="556CD18F" w14:textId="535F9F24" w:rsidR="00EE603A" w:rsidRDefault="000C4C1A" w:rsidP="00EE603A">
                      <w:r w:rsidRPr="000C4C1A">
                        <w:rPr>
                          <w:b/>
                          <w:bCs/>
                        </w:rPr>
                        <w:t>MNPS</w:t>
                      </w:r>
                      <w:r w:rsidR="00EE603A">
                        <w:t xml:space="preserve"> is Millicent North Primary School – Second Street.</w:t>
                      </w:r>
                    </w:p>
                    <w:p w14:paraId="4AB03C81" w14:textId="0D5FDD75" w:rsidR="00EE603A" w:rsidRDefault="000C4C1A" w:rsidP="00EE603A">
                      <w:r w:rsidRPr="000C4C1A">
                        <w:rPr>
                          <w:b/>
                          <w:bCs/>
                        </w:rPr>
                        <w:t>MHS</w:t>
                      </w:r>
                      <w:r w:rsidR="00EE603A">
                        <w:t xml:space="preserve"> is Millicent High School – 2 Mt Burr Road.</w:t>
                      </w:r>
                    </w:p>
                    <w:p w14:paraId="660E0DBB" w14:textId="2D9A05BE" w:rsidR="00EE603A" w:rsidRDefault="000C4C1A" w:rsidP="00EE603A">
                      <w:r w:rsidRPr="000C4C1A">
                        <w:rPr>
                          <w:b/>
                          <w:bCs/>
                        </w:rPr>
                        <w:t>NPPS</w:t>
                      </w:r>
                      <w:r w:rsidR="00EE603A">
                        <w:t xml:space="preserve"> is Newbery Park Primary School – Bridges Street.</w:t>
                      </w:r>
                    </w:p>
                    <w:p w14:paraId="79134670" w14:textId="68CAE8F7" w:rsidR="004805C4" w:rsidRDefault="000C4C1A" w:rsidP="00EE603A">
                      <w:r w:rsidRPr="000C4C1A">
                        <w:rPr>
                          <w:b/>
                          <w:bCs/>
                        </w:rPr>
                        <w:t>Mt G</w:t>
                      </w:r>
                      <w:r w:rsidR="001B183A">
                        <w:rPr>
                          <w:b/>
                          <w:bCs/>
                        </w:rPr>
                        <w:t>ambier</w:t>
                      </w:r>
                      <w:r w:rsidRPr="000C4C1A">
                        <w:rPr>
                          <w:b/>
                          <w:bCs/>
                        </w:rPr>
                        <w:t xml:space="preserve"> 1, 2, 3</w:t>
                      </w:r>
                      <w:r w:rsidR="004805C4">
                        <w:t xml:space="preserve"> are at Bern Bruning Stadium Mount Gambier. (The </w:t>
                      </w:r>
                      <w:proofErr w:type="gramStart"/>
                      <w:r w:rsidR="004805C4">
                        <w:t>Ice House</w:t>
                      </w:r>
                      <w:proofErr w:type="gramEnd"/>
                      <w:r w:rsidR="004805C4"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C27476" w14:textId="77777777" w:rsidR="001B183A" w:rsidRDefault="001B183A" w:rsidP="003F3168">
      <w:pPr>
        <w:rPr>
          <w:sz w:val="28"/>
          <w:szCs w:val="28"/>
        </w:rPr>
      </w:pPr>
    </w:p>
    <w:p w14:paraId="5C38D0F9" w14:textId="77777777" w:rsidR="001B183A" w:rsidRDefault="001B183A" w:rsidP="003F3168">
      <w:pPr>
        <w:rPr>
          <w:sz w:val="28"/>
          <w:szCs w:val="28"/>
        </w:rPr>
      </w:pPr>
    </w:p>
    <w:p w14:paraId="63275477" w14:textId="77777777" w:rsidR="000C4C1A" w:rsidRDefault="000C4C1A" w:rsidP="003F3168">
      <w:pPr>
        <w:rPr>
          <w:sz w:val="28"/>
          <w:szCs w:val="28"/>
        </w:rPr>
      </w:pPr>
    </w:p>
    <w:tbl>
      <w:tblPr>
        <w:tblStyle w:val="TableGrid"/>
        <w:tblW w:w="9016" w:type="dxa"/>
        <w:tblInd w:w="0" w:type="dxa"/>
        <w:tblLook w:val="04A0" w:firstRow="1" w:lastRow="0" w:firstColumn="1" w:lastColumn="0" w:noHBand="0" w:noVBand="1"/>
      </w:tblPr>
      <w:tblGrid>
        <w:gridCol w:w="2107"/>
        <w:gridCol w:w="990"/>
        <w:gridCol w:w="985"/>
        <w:gridCol w:w="985"/>
        <w:gridCol w:w="986"/>
        <w:gridCol w:w="973"/>
        <w:gridCol w:w="987"/>
        <w:gridCol w:w="1003"/>
      </w:tblGrid>
      <w:tr w:rsidR="000C4C1A" w14:paraId="100987CE" w14:textId="77777777" w:rsidTr="000C4C1A">
        <w:trPr>
          <w:trHeight w:val="43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047BE2" w14:textId="3D62FB3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115016" w14:textId="77777777" w:rsidR="000C4C1A" w:rsidRPr="000C4C1A" w:rsidRDefault="000C4C1A">
            <w:r w:rsidRPr="000C4C1A">
              <w:t>Game 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A44AA" w14:textId="77777777" w:rsidR="000C4C1A" w:rsidRPr="000C4C1A" w:rsidRDefault="000C4C1A">
            <w:r w:rsidRPr="000C4C1A">
              <w:t>Game 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692472" w14:textId="77777777" w:rsidR="000C4C1A" w:rsidRPr="000C4C1A" w:rsidRDefault="000C4C1A">
            <w:r w:rsidRPr="000C4C1A">
              <w:t>Game 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0B22F" w14:textId="3028B020" w:rsidR="000C4C1A" w:rsidRPr="000C4C1A" w:rsidRDefault="000C4C1A">
            <w:r w:rsidRPr="000C4C1A">
              <w:t>Game 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1C239" w14:textId="55F35155" w:rsidR="000C4C1A" w:rsidRPr="000C4C1A" w:rsidRDefault="000C4C1A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A7F876" w14:textId="50571C9E" w:rsidR="000C4C1A" w:rsidRPr="000C4C1A" w:rsidRDefault="000C4C1A">
            <w:r w:rsidRPr="000C4C1A">
              <w:t>Points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3B8E9" w14:textId="77777777" w:rsidR="000C4C1A" w:rsidRPr="000C4C1A" w:rsidRDefault="000C4C1A">
            <w:r w:rsidRPr="000C4C1A">
              <w:t>Position</w:t>
            </w:r>
          </w:p>
        </w:tc>
      </w:tr>
      <w:tr w:rsidR="000C4C1A" w14:paraId="4F1DD8CD" w14:textId="77777777" w:rsidTr="000C4C1A">
        <w:trPr>
          <w:trHeight w:val="33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B669" w14:textId="0FB41A3C" w:rsidR="000C4C1A" w:rsidRPr="000C4C1A" w:rsidRDefault="000C4C1A">
            <w:r w:rsidRPr="000C4C1A">
              <w:t>Millicent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CC69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20E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C216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9AE1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0AE7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1A1" w14:textId="2DB4E2F8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5B9" w14:textId="77777777" w:rsidR="000C4C1A" w:rsidRDefault="000C4C1A">
            <w:pPr>
              <w:rPr>
                <w:sz w:val="28"/>
                <w:szCs w:val="28"/>
              </w:rPr>
            </w:pPr>
          </w:p>
        </w:tc>
      </w:tr>
      <w:tr w:rsidR="000C4C1A" w14:paraId="30D71217" w14:textId="77777777" w:rsidTr="000C4C1A">
        <w:trPr>
          <w:trHeight w:val="3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E35" w14:textId="23878549" w:rsidR="000C4C1A" w:rsidRPr="000C4C1A" w:rsidRDefault="000C4C1A">
            <w:r w:rsidRPr="000C4C1A">
              <w:t>Great Southern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A02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800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9B6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82BA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704C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A933" w14:textId="71D30C58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834" w14:textId="77777777" w:rsidR="000C4C1A" w:rsidRDefault="000C4C1A">
            <w:pPr>
              <w:rPr>
                <w:sz w:val="28"/>
                <w:szCs w:val="28"/>
              </w:rPr>
            </w:pPr>
          </w:p>
        </w:tc>
      </w:tr>
      <w:tr w:rsidR="000C4C1A" w14:paraId="5987BC8E" w14:textId="77777777" w:rsidTr="000C4C1A">
        <w:trPr>
          <w:trHeight w:val="3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5F8" w14:textId="6F276508" w:rsidR="000C4C1A" w:rsidRPr="000C4C1A" w:rsidRDefault="007326AB">
            <w:r>
              <w:t>Bordertown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E39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6675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89F8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8A1A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17F6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C57C" w14:textId="7519F5D6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071" w14:textId="77777777" w:rsidR="000C4C1A" w:rsidRDefault="000C4C1A">
            <w:pPr>
              <w:rPr>
                <w:sz w:val="28"/>
                <w:szCs w:val="28"/>
              </w:rPr>
            </w:pPr>
          </w:p>
        </w:tc>
      </w:tr>
      <w:tr w:rsidR="000C4C1A" w14:paraId="11639B82" w14:textId="77777777" w:rsidTr="000C4C1A">
        <w:trPr>
          <w:trHeight w:val="3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6F1" w14:textId="43E8D2FF" w:rsidR="000C4C1A" w:rsidRPr="000C4C1A" w:rsidRDefault="007326AB">
            <w:r>
              <w:t>Eastern Hills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FD8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7892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507C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6968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8D5F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578C" w14:textId="12193713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8009" w14:textId="77777777" w:rsidR="000C4C1A" w:rsidRDefault="000C4C1A">
            <w:pPr>
              <w:rPr>
                <w:sz w:val="28"/>
                <w:szCs w:val="28"/>
              </w:rPr>
            </w:pPr>
          </w:p>
        </w:tc>
      </w:tr>
      <w:tr w:rsidR="000C4C1A" w14:paraId="07E1A599" w14:textId="77777777" w:rsidTr="000C4C1A">
        <w:trPr>
          <w:trHeight w:val="3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49ED" w14:textId="59ECF0A0" w:rsidR="000C4C1A" w:rsidRPr="000C4C1A" w:rsidRDefault="007326AB">
            <w:r w:rsidRPr="000C4C1A">
              <w:t>Portland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EEA0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4EAF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242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0A00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8C71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4211" w14:textId="1BD65B91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C7E" w14:textId="77777777" w:rsidR="000C4C1A" w:rsidRDefault="000C4C1A">
            <w:pPr>
              <w:rPr>
                <w:sz w:val="28"/>
                <w:szCs w:val="28"/>
              </w:rPr>
            </w:pPr>
          </w:p>
        </w:tc>
      </w:tr>
      <w:tr w:rsidR="000C4C1A" w14:paraId="5FB180EE" w14:textId="77777777" w:rsidTr="000C4C1A">
        <w:trPr>
          <w:trHeight w:val="3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E6B" w14:textId="2BA3BF26" w:rsidR="000C4C1A" w:rsidRPr="000C4C1A" w:rsidRDefault="000C4C1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5C9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DAF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F39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FB9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FD30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A0A7" w14:textId="16AF7876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2C92" w14:textId="77777777" w:rsidR="000C4C1A" w:rsidRDefault="000C4C1A">
            <w:pPr>
              <w:rPr>
                <w:sz w:val="28"/>
                <w:szCs w:val="28"/>
              </w:rPr>
            </w:pPr>
          </w:p>
        </w:tc>
      </w:tr>
    </w:tbl>
    <w:p w14:paraId="64FEBC8D" w14:textId="35519395" w:rsidR="00604151" w:rsidRDefault="00604151" w:rsidP="003F3168">
      <w:pPr>
        <w:rPr>
          <w:sz w:val="28"/>
          <w:szCs w:val="28"/>
        </w:rPr>
      </w:pPr>
    </w:p>
    <w:sectPr w:rsidR="00604151" w:rsidSect="000C4C1A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68"/>
    <w:rsid w:val="000C4C1A"/>
    <w:rsid w:val="00177A95"/>
    <w:rsid w:val="001B183A"/>
    <w:rsid w:val="001C2128"/>
    <w:rsid w:val="001C548B"/>
    <w:rsid w:val="00200266"/>
    <w:rsid w:val="002208B7"/>
    <w:rsid w:val="002216D8"/>
    <w:rsid w:val="00334415"/>
    <w:rsid w:val="00335A72"/>
    <w:rsid w:val="003F3168"/>
    <w:rsid w:val="004154A8"/>
    <w:rsid w:val="004805C4"/>
    <w:rsid w:val="0052592C"/>
    <w:rsid w:val="00544EB6"/>
    <w:rsid w:val="005D1879"/>
    <w:rsid w:val="0060000F"/>
    <w:rsid w:val="00604151"/>
    <w:rsid w:val="00682F70"/>
    <w:rsid w:val="006A4803"/>
    <w:rsid w:val="006C790B"/>
    <w:rsid w:val="006F4F7D"/>
    <w:rsid w:val="007326AB"/>
    <w:rsid w:val="007522D9"/>
    <w:rsid w:val="008033B6"/>
    <w:rsid w:val="0081582E"/>
    <w:rsid w:val="0084585B"/>
    <w:rsid w:val="008B73DB"/>
    <w:rsid w:val="008E1626"/>
    <w:rsid w:val="009A1DFB"/>
    <w:rsid w:val="009C3AE7"/>
    <w:rsid w:val="00A56E72"/>
    <w:rsid w:val="00AD5D90"/>
    <w:rsid w:val="00B1774F"/>
    <w:rsid w:val="00B31E85"/>
    <w:rsid w:val="00B46C5F"/>
    <w:rsid w:val="00BA7D45"/>
    <w:rsid w:val="00BB270B"/>
    <w:rsid w:val="00BC1B15"/>
    <w:rsid w:val="00C4224C"/>
    <w:rsid w:val="00C65D90"/>
    <w:rsid w:val="00D94927"/>
    <w:rsid w:val="00E56F59"/>
    <w:rsid w:val="00EA5A51"/>
    <w:rsid w:val="00EE603A"/>
    <w:rsid w:val="00F6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2EBE"/>
  <w15:docId w15:val="{A60FE060-9B11-4607-8546-0A707D83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168"/>
    <w:pPr>
      <w:spacing w:before="100" w:beforeAutospacing="1" w:after="100" w:afterAutospacing="1"/>
    </w:pPr>
    <w:rPr>
      <w:rFonts w:eastAsiaTheme="minorEastAsia"/>
      <w:lang w:val="en-AU" w:eastAsia="en-AU"/>
    </w:rPr>
  </w:style>
  <w:style w:type="table" w:styleId="TableGrid">
    <w:name w:val="Table Grid"/>
    <w:basedOn w:val="TableNormal"/>
    <w:uiPriority w:val="39"/>
    <w:rsid w:val="006041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Peter Seebohm</cp:lastModifiedBy>
  <cp:revision>5</cp:revision>
  <dcterms:created xsi:type="dcterms:W3CDTF">2023-10-10T02:44:00Z</dcterms:created>
  <dcterms:modified xsi:type="dcterms:W3CDTF">2023-10-16T09:34:00Z</dcterms:modified>
</cp:coreProperties>
</file>