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6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31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1828800" cy="9575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57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06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9" w:lineRule="auto"/>
        <w:ind w:left="1117" w:right="1057"/>
        <w:jc w:val="center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 xml:space="preserve">CHANGE OF FIXTURE REQUEST FORM </w:t>
      </w:r>
      <w:r>
        <w:rPr>
          <w:rFonts w:ascii="Calibri" w:eastAsia="Calibri" w:hAnsi="Calibri" w:cs="Calibri"/>
          <w:i/>
          <w:color w:val="000000"/>
          <w:sz w:val="20"/>
          <w:szCs w:val="20"/>
          <w:highlight w:val="white"/>
        </w:rPr>
        <w:t>THIS FORM IS TO BE COMPLETED FOR ALL MATCH CHANGE REQUESTS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</w:p>
    <w:p w:rsidR="00EB06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Club Submitting the Fixture Request Change: </w:t>
      </w:r>
    </w:p>
    <w:p w:rsidR="002172BC" w:rsidRDefault="00000000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4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Reason for the Fixture Request Change: </w:t>
      </w:r>
    </w:p>
    <w:p w:rsidR="00EB06B7" w:rsidRDefault="00000000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4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Cur</w:t>
      </w:r>
      <w:r w:rsidR="002172BC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r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ent Draw Competition Details: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</w:p>
    <w:p w:rsidR="00EB06B7" w:rsidRPr="002172BC" w:rsidRDefault="00000000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5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Location (venue) of Competition, Event, Match or Matches:  </w:t>
      </w:r>
    </w:p>
    <w:p w:rsidR="00EB06B7" w:rsidRPr="002172BC" w:rsidRDefault="00000000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4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Host Club &amp; Teams:  </w:t>
      </w:r>
    </w:p>
    <w:p w:rsidR="00EB06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19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Visiting Club &amp; Teams:  </w:t>
      </w:r>
    </w:p>
    <w:p w:rsidR="00EB06B7" w:rsidRDefault="00EB06B7">
      <w:pPr>
        <w:widowControl w:val="0"/>
        <w:spacing w:before="7" w:line="240" w:lineRule="auto"/>
        <w:ind w:left="15"/>
      </w:pPr>
    </w:p>
    <w:p w:rsidR="00EB06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9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Current Draw Day and Date of Intended Matches:  </w:t>
      </w:r>
    </w:p>
    <w:p w:rsidR="00EB06B7" w:rsidRPr="002172BC" w:rsidRDefault="00000000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9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Current Draw Kick-off Timings:  </w:t>
      </w:r>
    </w:p>
    <w:p w:rsidR="00EB06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4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Requested Draw Amendment Change Details: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</w:p>
    <w:p w:rsidR="00EB06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ind w:left="4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Proposed Requested </w:t>
      </w:r>
      <w:r>
        <w:rPr>
          <w:rFonts w:ascii="Calibri" w:eastAsia="Calibri" w:hAnsi="Calibri" w:cs="Calibri"/>
          <w:b/>
          <w:i/>
          <w:sz w:val="24"/>
          <w:szCs w:val="24"/>
        </w:rPr>
        <w:t>Venue Change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and </w:t>
      </w:r>
      <w:r>
        <w:rPr>
          <w:rFonts w:ascii="Calibri" w:eastAsia="Calibri" w:hAnsi="Calibri" w:cs="Calibri"/>
          <w:b/>
          <w:i/>
          <w:sz w:val="24"/>
          <w:szCs w:val="24"/>
        </w:rPr>
        <w:t>Time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of Intended Matches:  </w:t>
      </w:r>
    </w:p>
    <w:p w:rsidR="00EB06B7" w:rsidRDefault="00EB06B7">
      <w:pPr>
        <w:widowControl w:val="0"/>
        <w:spacing w:before="7" w:line="240" w:lineRule="auto"/>
        <w:ind w:left="15"/>
      </w:pPr>
    </w:p>
    <w:p w:rsidR="00EB06B7" w:rsidRDefault="00000000">
      <w:pPr>
        <w:widowControl w:val="0"/>
        <w:spacing w:before="7" w:line="240" w:lineRule="auto"/>
        <w:ind w:left="15"/>
        <w:rPr>
          <w:b/>
          <w:i/>
        </w:rPr>
      </w:pPr>
      <w:r>
        <w:rPr>
          <w:b/>
          <w:i/>
        </w:rPr>
        <w:t>Round 13 Sunday June 25th</w:t>
      </w:r>
    </w:p>
    <w:p w:rsidR="00EB06B7" w:rsidRDefault="00EB06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color w:val="000000"/>
        </w:rPr>
      </w:pPr>
    </w:p>
    <w:p w:rsidR="00EB06B7" w:rsidRDefault="00EB06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"/>
        <w:rPr>
          <w:color w:val="000000"/>
        </w:rPr>
      </w:pPr>
    </w:p>
    <w:p w:rsidR="00EB06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Host Club Requesting the Fixture Change Contact: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EB06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left="6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Signature of Authorised Club Contact: </w:t>
      </w:r>
    </w:p>
    <w:p w:rsidR="002172BC" w:rsidRDefault="00000000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Date: </w:t>
      </w:r>
    </w:p>
    <w:p w:rsidR="002172BC" w:rsidRDefault="002172BC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</w:p>
    <w:p w:rsidR="00EB06B7" w:rsidRPr="002172BC" w:rsidRDefault="00000000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Visiting Club Contact: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EB06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left="6"/>
        <w:rPr>
          <w:rFonts w:ascii="Radley" w:eastAsia="Radley" w:hAnsi="Radley" w:cs="Radley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Signature of Authorised Club Contact</w:t>
      </w:r>
      <w:r>
        <w:rPr>
          <w:rFonts w:ascii="Radley" w:eastAsia="Radley" w:hAnsi="Radley" w:cs="Radley"/>
          <w:color w:val="000000"/>
          <w:sz w:val="24"/>
          <w:szCs w:val="24"/>
        </w:rPr>
        <w:t xml:space="preserve">:  </w:t>
      </w:r>
    </w:p>
    <w:p w:rsidR="002172BC" w:rsidRDefault="00000000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Date:  </w:t>
      </w:r>
    </w:p>
    <w:p w:rsidR="002172BC" w:rsidRDefault="002172BC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</w:p>
    <w:p w:rsidR="00EB06B7" w:rsidRPr="002172BC" w:rsidRDefault="00000000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The (name of club) Club: </w:t>
      </w:r>
    </w:p>
    <w:p w:rsidR="002172BC" w:rsidRDefault="00000000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5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Agrees To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/ Denies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(please highlight or underline your club response)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the above listed request. </w:t>
      </w:r>
    </w:p>
    <w:p w:rsidR="00EB06B7" w:rsidRPr="002172BC" w:rsidRDefault="00000000" w:rsidP="00217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5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Please return this Request Form for LVSL Administration follow-up actions via email to:  LVSL Administration at </w:t>
      </w:r>
      <w:r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  <w:t>admin1@lvsl.com.au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 </w:t>
      </w:r>
    </w:p>
    <w:sectPr w:rsidR="00EB06B7" w:rsidRPr="002172BC">
      <w:pgSz w:w="11900" w:h="16820"/>
      <w:pgMar w:top="569" w:right="1178" w:bottom="1200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dley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B7"/>
    <w:rsid w:val="002172BC"/>
    <w:rsid w:val="00E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202B"/>
  <w15:docId w15:val="{E71FD301-1282-450F-B52A-A4260DF7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61417</dc:creator>
  <cp:lastModifiedBy>61417276767</cp:lastModifiedBy>
  <cp:revision>2</cp:revision>
  <dcterms:created xsi:type="dcterms:W3CDTF">2023-05-08T22:22:00Z</dcterms:created>
  <dcterms:modified xsi:type="dcterms:W3CDTF">2023-05-08T22:22:00Z</dcterms:modified>
</cp:coreProperties>
</file>