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E5" w:rsidRDefault="004D75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C6C2D" wp14:editId="057EC1E8">
                <wp:simplePos x="0" y="0"/>
                <wp:positionH relativeFrom="column">
                  <wp:posOffset>27940</wp:posOffset>
                </wp:positionH>
                <wp:positionV relativeFrom="paragraph">
                  <wp:posOffset>1673860</wp:posOffset>
                </wp:positionV>
                <wp:extent cx="7033260" cy="74066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740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CE5" w:rsidRDefault="00914C3C" w:rsidP="004D758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WHAT’S ON?</w:t>
                            </w:r>
                          </w:p>
                          <w:p w:rsidR="00170D23" w:rsidRDefault="001C17D9" w:rsidP="004D758F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1.</w:t>
                            </w:r>
                            <w:r w:rsidR="003D3CE5" w:rsidRP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 </w:t>
                            </w:r>
                            <w:r w:rsidR="00170D23" w:rsidRPr="00170D23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 xml:space="preserve">Italian </w:t>
                            </w:r>
                            <w:r w:rsidR="00170D23" w:rsidRPr="00223643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>Art</w:t>
                            </w:r>
                            <w:r w:rsidR="00170D23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>ists’</w:t>
                            </w:r>
                            <w:r w:rsidR="00170D23" w:rsidRPr="00223643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 xml:space="preserve"> Exhibition </w:t>
                            </w:r>
                            <w:r w:rsidR="00B65580" w:rsidRPr="00170D23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 xml:space="preserve">Opening </w:t>
                            </w:r>
                            <w:r w:rsidR="00170D2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featuring</w:t>
                            </w:r>
                            <w:r w:rsidR="00E03404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l</w:t>
                            </w:r>
                            <w:r w:rsidR="00B65580" w:rsidRP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ocal and </w:t>
                            </w:r>
                            <w:r w:rsidR="00170D2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  </w:t>
                            </w:r>
                          </w:p>
                          <w:p w:rsidR="009504D9" w:rsidRDefault="00E03404" w:rsidP="004D758F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i</w:t>
                            </w:r>
                            <w:r w:rsidR="00B65580" w:rsidRP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nternational</w:t>
                            </w:r>
                            <w:proofErr w:type="gramEnd"/>
                            <w:r w:rsidR="00B65580" w:rsidRP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a</w:t>
                            </w:r>
                            <w:r w:rsidR="00B65580" w:rsidRP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rtist</w:t>
                            </w:r>
                            <w:r w:rsidR="0022364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s</w:t>
                            </w:r>
                            <w:r w:rsidR="00170D2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and </w:t>
                            </w:r>
                            <w:r w:rsid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traditional handicrafts</w:t>
                            </w:r>
                            <w:r w:rsidR="002B11A8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9504D9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on Saturday </w:t>
                            </w:r>
                          </w:p>
                          <w:p w:rsidR="009504D9" w:rsidRDefault="009504D9" w:rsidP="004D758F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    4</w:t>
                            </w:r>
                            <w:r w:rsidRPr="009504D9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June </w:t>
                            </w:r>
                            <w:r w:rsidR="002B11A8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a</w:t>
                            </w:r>
                            <w:r w:rsidR="0022364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t </w:t>
                            </w:r>
                            <w:r w:rsid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5</w:t>
                            </w:r>
                            <w:r w:rsidR="00376A11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.00</w:t>
                            </w:r>
                            <w:r w:rsid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p.m. </w:t>
                            </w:r>
                            <w:r w:rsidR="0022364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in </w:t>
                            </w:r>
                            <w:r w:rsid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‘Sunset Room’</w:t>
                            </w:r>
                            <w:r w:rsidR="00610CE8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with c</w:t>
                            </w:r>
                            <w:r w:rsidR="002B11A8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omplimentary </w:t>
                            </w:r>
                          </w:p>
                          <w:p w:rsidR="009504D9" w:rsidRDefault="009504D9" w:rsidP="004D758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    </w:t>
                            </w:r>
                            <w:proofErr w:type="gramStart"/>
                            <w:r w:rsidR="002B11A8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glass</w:t>
                            </w:r>
                            <w:proofErr w:type="gramEnd"/>
                            <w:r w:rsidR="002B11A8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of wine </w:t>
                            </w:r>
                            <w:r w:rsidR="00376A11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and </w:t>
                            </w:r>
                            <w:r w:rsidR="0074049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canapés</w:t>
                            </w:r>
                            <w:r w:rsidR="002B11A8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.</w:t>
                            </w:r>
                            <w:r w:rsidR="0022364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170D2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610CE8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(</w:t>
                            </w:r>
                            <w:r w:rsidR="00223643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Exhibition runs from Monday 30</w:t>
                            </w:r>
                            <w:r w:rsidR="00223643" w:rsidRPr="00223643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223643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May to </w:t>
                            </w:r>
                          </w:p>
                          <w:p w:rsidR="00223643" w:rsidRDefault="009504D9" w:rsidP="004D758F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      </w:t>
                            </w:r>
                            <w:r w:rsidR="00223643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Friday 10</w:t>
                            </w:r>
                            <w:r w:rsidR="00223643" w:rsidRPr="00223643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223643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June</w:t>
                            </w:r>
                            <w:r w:rsidR="002250E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, </w:t>
                            </w:r>
                            <w:r w:rsidR="00376A11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daily from 10.00</w:t>
                            </w:r>
                            <w:r w:rsidR="002250E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a.m. to 3</w:t>
                            </w:r>
                            <w:r w:rsidR="00376A11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.00 </w:t>
                            </w:r>
                            <w:r w:rsidR="002250E5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p.m.</w:t>
                            </w:r>
                            <w:r w:rsidR="00610CE8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="00170D23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–  </w:t>
                            </w:r>
                            <w:r w:rsidR="00223643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Free</w:t>
                            </w:r>
                            <w:proofErr w:type="gramEnd"/>
                            <w:r w:rsidR="00223643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Admission</w:t>
                            </w:r>
                            <w:r w:rsidR="00247950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)</w:t>
                            </w:r>
                            <w:r w:rsidR="00223643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</w:p>
                          <w:p w:rsidR="00223643" w:rsidRPr="00170D23" w:rsidRDefault="00223643" w:rsidP="00B6558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</w:p>
                          <w:p w:rsidR="00247950" w:rsidRDefault="00223643" w:rsidP="00B6558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2.</w:t>
                            </w:r>
                            <w:r w:rsidR="00B6558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9504D9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Pr="00223643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 xml:space="preserve">Dinner Dance </w:t>
                            </w:r>
                            <w:r w:rsidR="00247950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>(</w:t>
                            </w:r>
                            <w:r w:rsidR="00376A11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 xml:space="preserve">Italian </w:t>
                            </w:r>
                            <w:r w:rsidR="0044217D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>Buffe</w:t>
                            </w:r>
                            <w:r w:rsidR="00247950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>t)</w:t>
                            </w:r>
                            <w:r w:rsidR="009504D9" w:rsidRPr="009504D9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, </w:t>
                            </w:r>
                            <w:r w:rsidRPr="009504D9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featuring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entertainment by </w:t>
                            </w:r>
                          </w:p>
                          <w:p w:rsidR="00376A11" w:rsidRDefault="00247950" w:rsidP="0024795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    </w:t>
                            </w:r>
                            <w:r w:rsidR="00376A11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22364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‘Two Wheel Drive’, Italian </w:t>
                            </w:r>
                            <w:r w:rsidR="00376A11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language </w:t>
                            </w:r>
                            <w:r w:rsidR="0022364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students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and </w:t>
                            </w:r>
                            <w:r w:rsidR="00170D2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guest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</w:p>
                          <w:p w:rsidR="004D758F" w:rsidRDefault="00376A11" w:rsidP="0024795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     </w:t>
                            </w:r>
                            <w:proofErr w:type="gramStart"/>
                            <w:r w:rsidR="0024795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speakers</w:t>
                            </w:r>
                            <w:proofErr w:type="gramEnd"/>
                            <w:r w:rsidR="0024795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i</w:t>
                            </w:r>
                            <w:r w:rsidR="0024795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n ‘Tuscan</w:t>
                            </w:r>
                            <w:r w:rsidR="004D758F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y</w:t>
                            </w:r>
                            <w:r w:rsidR="0024795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Lounge’</w:t>
                            </w:r>
                            <w:r w:rsidR="009504D9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9504D9" w:rsidRPr="009504D9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on Saturday 4</w:t>
                            </w:r>
                            <w:r w:rsidR="009504D9" w:rsidRPr="009504D9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9504D9" w:rsidRPr="009504D9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June</w:t>
                            </w:r>
                            <w:r w:rsidR="0024795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at </w:t>
                            </w:r>
                          </w:p>
                          <w:p w:rsidR="004D758F" w:rsidRDefault="004D758F" w:rsidP="0024795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     </w:t>
                            </w:r>
                            <w:r w:rsidR="0024795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6</w:t>
                            </w:r>
                            <w:r w:rsidR="00376A11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>.00</w:t>
                            </w:r>
                            <w:r w:rsidR="00247950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p.m.</w:t>
                            </w:r>
                            <w:r w:rsidR="00170D23"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247950" w:rsidRPr="00BF494A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(Places limited so</w:t>
                            </w:r>
                            <w:r w:rsidR="00376A11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 w:rsidR="00247950" w:rsidRPr="00BF494A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bookings essential. Cost $7</w:t>
                            </w:r>
                            <w:r w:rsidR="0044217D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0</w:t>
                            </w:r>
                            <w:r w:rsidR="00247950" w:rsidRPr="00BF494A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p.p. </w:t>
                            </w:r>
                          </w:p>
                          <w:p w:rsidR="00B65580" w:rsidRPr="00BF494A" w:rsidRDefault="004D758F" w:rsidP="0024795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      Pay at Vince</w:t>
                            </w:r>
                            <w:r w:rsidR="009504D9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 w:rsidR="00247950" w:rsidRPr="00BF494A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Catanzaro’s Office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 - 46813004</w:t>
                            </w:r>
                            <w:r w:rsidR="0044217D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; tables </w:t>
                            </w:r>
                            <w:r w:rsidR="00FA2CFF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for </w:t>
                            </w:r>
                            <w:r w:rsidR="0044217D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 xml:space="preserve">10 </w:t>
                            </w:r>
                            <w:bookmarkStart w:id="0" w:name="_GoBack"/>
                            <w:bookmarkEnd w:id="0"/>
                            <w:r w:rsidR="0044217D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available</w:t>
                            </w:r>
                            <w:r w:rsidR="00247950" w:rsidRPr="00BF494A">
                              <w:rPr>
                                <w:b/>
                                <w:sz w:val="32"/>
                                <w:szCs w:val="32"/>
                                <w:lang w:val="en-AU"/>
                              </w:rPr>
                              <w:t>)</w:t>
                            </w:r>
                          </w:p>
                          <w:p w:rsidR="00247950" w:rsidRPr="00170D23" w:rsidRDefault="00247950" w:rsidP="0024795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:rsidR="00247950" w:rsidRDefault="00247950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AU"/>
                              </w:rPr>
                              <w:t xml:space="preserve">3.  </w:t>
                            </w:r>
                            <w:r w:rsidRPr="002B11A8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 xml:space="preserve">Italy v Australia Football Match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>on Sunday 5</w:t>
                            </w:r>
                            <w:r w:rsidRPr="0024795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 June, at the </w:t>
                            </w:r>
                          </w:p>
                          <w:p w:rsidR="00BF494A" w:rsidRDefault="00B33465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     International Club, </w:t>
                            </w:r>
                            <w:r w:rsidR="00DE4AF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>featuring Ladies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>’</w:t>
                            </w:r>
                            <w:r w:rsidR="00DE4AF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 and Men’s </w:t>
                            </w:r>
                            <w:r w:rsidR="00BF494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>t</w:t>
                            </w:r>
                            <w:r w:rsidR="00DE4AF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eams. </w:t>
                            </w:r>
                          </w:p>
                          <w:p w:rsidR="002B11A8" w:rsidRDefault="00BF494A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     </w:t>
                            </w:r>
                            <w:r w:rsidR="002B11A8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(</w:t>
                            </w:r>
                            <w:r w:rsid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N</w:t>
                            </w:r>
                            <w:r w:rsidR="00DE4AF4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ational anthems will be played prior to the </w:t>
                            </w:r>
                            <w:r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f</w:t>
                            </w:r>
                            <w:r w:rsidR="00DE4AF4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irst match</w:t>
                            </w:r>
                            <w:r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.</w:t>
                            </w:r>
                            <w:r w:rsidR="00DE4AF4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="00DE4AF4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Ladies - 9.30 a.m.</w:t>
                            </w:r>
                            <w:proofErr w:type="gramEnd"/>
                            <w:r w:rsidR="00DE4AF4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  </w:t>
                            </w:r>
                            <w:r w:rsid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       </w:t>
                            </w:r>
                          </w:p>
                          <w:p w:rsidR="00320DBC" w:rsidRDefault="002B11A8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       </w:t>
                            </w:r>
                            <w:r w:rsidR="00DE4AF4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Men – 11.</w:t>
                            </w:r>
                            <w:r w:rsidR="00BF494A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00 a.m. </w:t>
                            </w:r>
                            <w:r w:rsidR="00DE4AF4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Presentation of </w:t>
                            </w:r>
                            <w:r w:rsidR="00DE4AF4" w:rsidRPr="00BF494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Trophies - </w:t>
                            </w:r>
                            <w:r w:rsidR="00BF494A" w:rsidRPr="00BF494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1.00 p.m. Canteen run by </w:t>
                            </w:r>
                          </w:p>
                          <w:p w:rsidR="00DE4AF4" w:rsidRDefault="00320DBC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       </w:t>
                            </w:r>
                            <w:r w:rsidR="00BF494A" w:rsidRPr="00BF494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Inter F</w:t>
                            </w:r>
                            <w:r w:rsidR="00170D2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ootball </w:t>
                            </w:r>
                            <w:r w:rsidR="00BF494A" w:rsidRPr="00BF494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C</w:t>
                            </w:r>
                            <w:r w:rsidR="00170D2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lub</w:t>
                            </w:r>
                            <w:r w:rsidR="00BF494A" w:rsidRPr="00BF494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).</w:t>
                            </w:r>
                            <w:r w:rsidR="00610CE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</w:p>
                          <w:p w:rsidR="002B11A8" w:rsidRPr="00170D23" w:rsidRDefault="002B11A8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:rsidR="0044217D" w:rsidRDefault="002B11A8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 xml:space="preserve">4.   </w:t>
                            </w:r>
                            <w:r w:rsidRPr="002B11A8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AU"/>
                              </w:rPr>
                              <w:t xml:space="preserve">Italian Cars Display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>on Sun</w:t>
                            </w:r>
                            <w:r w:rsidR="0044217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 5</w:t>
                            </w:r>
                            <w:r w:rsidRPr="002B11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:lang w:val="en-AU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610CE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June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within </w:t>
                            </w:r>
                            <w:r w:rsidR="0044217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grounds of </w:t>
                            </w:r>
                          </w:p>
                          <w:p w:rsidR="002B11A8" w:rsidRDefault="0044217D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     </w:t>
                            </w:r>
                            <w:proofErr w:type="gramStart"/>
                            <w:r w:rsidR="002B11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>International Club.</w:t>
                            </w:r>
                            <w:proofErr w:type="gramEnd"/>
                            <w:r w:rsidR="002B11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2B11A8" w:rsidRPr="002B11A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AU"/>
                              </w:rPr>
                              <w:t>(Free admission)</w:t>
                            </w:r>
                          </w:p>
                          <w:p w:rsidR="00E6765D" w:rsidRPr="00E6765D" w:rsidRDefault="00E6765D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:rsidR="00E6765D" w:rsidRPr="002B11A8" w:rsidRDefault="00E6765D" w:rsidP="00247950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AU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CC984" wp14:editId="500BAD89">
                                  <wp:extent cx="2716388" cy="1651000"/>
                                  <wp:effectExtent l="0" t="0" r="8255" b="6350"/>
                                  <wp:docPr id="3" name="Picture 3" descr="C:\Users\User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6388" cy="165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AU"/>
                              </w:rPr>
                              <w:t xml:space="preserve"> </w:t>
                            </w:r>
                            <w:r w:rsidR="0044217D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AU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2pt;margin-top:131.8pt;width:553.8pt;height:5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" fillcolor="white [3201]" stroked="f" strokeweight=".5pt">
                <v:textbox>
                  <w:txbxContent>
                    <w:p w:rsidR="003D3CE5" w:rsidRDefault="00914C3C" w:rsidP="004D758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WHAT’S ON?</w:t>
                      </w:r>
                    </w:p>
                    <w:p w:rsidR="00170D23" w:rsidRDefault="001C17D9" w:rsidP="004D758F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en-AU"/>
                        </w:rPr>
                      </w:pPr>
                      <w:r w:rsidRP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>1.</w:t>
                      </w:r>
                      <w:r w:rsidR="003D3CE5" w:rsidRP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 </w:t>
                      </w:r>
                      <w:r w:rsidR="00170D23" w:rsidRPr="00170D23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 xml:space="preserve">Italian </w:t>
                      </w:r>
                      <w:r w:rsidR="00170D23" w:rsidRPr="00223643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>Art</w:t>
                      </w:r>
                      <w:r w:rsidR="00170D23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>ists’</w:t>
                      </w:r>
                      <w:r w:rsidR="00170D23" w:rsidRPr="00223643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 xml:space="preserve"> Exhibition </w:t>
                      </w:r>
                      <w:r w:rsidR="00B65580" w:rsidRPr="00170D23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 xml:space="preserve">Opening </w:t>
                      </w:r>
                      <w:r w:rsidR="00170D23">
                        <w:rPr>
                          <w:b/>
                          <w:sz w:val="40"/>
                          <w:szCs w:val="40"/>
                          <w:lang w:val="en-AU"/>
                        </w:rPr>
                        <w:t>featuring</w:t>
                      </w:r>
                      <w:r w:rsidR="00E03404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l</w:t>
                      </w:r>
                      <w:r w:rsidR="00B65580" w:rsidRP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ocal and </w:t>
                      </w:r>
                      <w:r w:rsidR="00170D23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  </w:t>
                      </w:r>
                    </w:p>
                    <w:p w:rsidR="009504D9" w:rsidRDefault="00E03404" w:rsidP="004D758F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    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>i</w:t>
                      </w:r>
                      <w:r w:rsidR="00B65580" w:rsidRP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>nternational</w:t>
                      </w:r>
                      <w:proofErr w:type="gramEnd"/>
                      <w:r w:rsidR="00B65580" w:rsidRP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>a</w:t>
                      </w:r>
                      <w:r w:rsidR="00B65580" w:rsidRP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>rtist</w:t>
                      </w:r>
                      <w:r w:rsidR="00223643">
                        <w:rPr>
                          <w:b/>
                          <w:sz w:val="40"/>
                          <w:szCs w:val="40"/>
                          <w:lang w:val="en-AU"/>
                        </w:rPr>
                        <w:t>s</w:t>
                      </w:r>
                      <w:r w:rsidR="00170D23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and </w:t>
                      </w:r>
                      <w:r w:rsid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>traditional handicrafts</w:t>
                      </w:r>
                      <w:r w:rsidR="002B11A8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9504D9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on Saturday </w:t>
                      </w:r>
                    </w:p>
                    <w:p w:rsidR="009504D9" w:rsidRDefault="009504D9" w:rsidP="004D758F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    4</w:t>
                      </w:r>
                      <w:r w:rsidRPr="009504D9">
                        <w:rPr>
                          <w:b/>
                          <w:sz w:val="40"/>
                          <w:szCs w:val="40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June </w:t>
                      </w:r>
                      <w:r w:rsidR="002B11A8">
                        <w:rPr>
                          <w:b/>
                          <w:sz w:val="40"/>
                          <w:szCs w:val="40"/>
                          <w:lang w:val="en-AU"/>
                        </w:rPr>
                        <w:t>a</w:t>
                      </w:r>
                      <w:r w:rsidR="00223643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t </w:t>
                      </w:r>
                      <w:r w:rsid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>5</w:t>
                      </w:r>
                      <w:r w:rsidR="00376A11">
                        <w:rPr>
                          <w:b/>
                          <w:sz w:val="40"/>
                          <w:szCs w:val="40"/>
                          <w:lang w:val="en-AU"/>
                        </w:rPr>
                        <w:t>.00</w:t>
                      </w:r>
                      <w:r w:rsid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p.m. </w:t>
                      </w:r>
                      <w:r w:rsidR="00223643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in </w:t>
                      </w:r>
                      <w:r w:rsid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>‘Sunset Room’</w:t>
                      </w:r>
                      <w:r w:rsidR="00610CE8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with c</w:t>
                      </w:r>
                      <w:r w:rsidR="002B11A8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omplimentary </w:t>
                      </w:r>
                    </w:p>
                    <w:p w:rsidR="009504D9" w:rsidRDefault="009504D9" w:rsidP="004D758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    </w:t>
                      </w:r>
                      <w:proofErr w:type="gramStart"/>
                      <w:r w:rsidR="002B11A8">
                        <w:rPr>
                          <w:b/>
                          <w:sz w:val="40"/>
                          <w:szCs w:val="40"/>
                          <w:lang w:val="en-AU"/>
                        </w:rPr>
                        <w:t>glass</w:t>
                      </w:r>
                      <w:proofErr w:type="gramEnd"/>
                      <w:r w:rsidR="002B11A8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of wine </w:t>
                      </w:r>
                      <w:r w:rsidR="00376A11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and </w:t>
                      </w:r>
                      <w:r w:rsidR="00740493">
                        <w:rPr>
                          <w:b/>
                          <w:sz w:val="40"/>
                          <w:szCs w:val="40"/>
                          <w:lang w:val="en-AU"/>
                        </w:rPr>
                        <w:t>canapés</w:t>
                      </w:r>
                      <w:r w:rsidR="002B11A8">
                        <w:rPr>
                          <w:b/>
                          <w:sz w:val="40"/>
                          <w:szCs w:val="40"/>
                          <w:lang w:val="en-AU"/>
                        </w:rPr>
                        <w:t>.</w:t>
                      </w:r>
                      <w:r w:rsidR="00223643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170D23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610CE8">
                        <w:rPr>
                          <w:b/>
                          <w:sz w:val="40"/>
                          <w:szCs w:val="40"/>
                          <w:lang w:val="en-AU"/>
                        </w:rPr>
                        <w:t>(</w:t>
                      </w:r>
                      <w:r w:rsidR="00223643">
                        <w:rPr>
                          <w:b/>
                          <w:sz w:val="32"/>
                          <w:szCs w:val="32"/>
                          <w:lang w:val="en-AU"/>
                        </w:rPr>
                        <w:t>Exhibition runs from Monday 30</w:t>
                      </w:r>
                      <w:r w:rsidR="00223643" w:rsidRPr="00223643">
                        <w:rPr>
                          <w:b/>
                          <w:sz w:val="32"/>
                          <w:szCs w:val="32"/>
                          <w:vertAlign w:val="superscript"/>
                          <w:lang w:val="en-AU"/>
                        </w:rPr>
                        <w:t>th</w:t>
                      </w:r>
                      <w:r w:rsidR="00223643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May to </w:t>
                      </w:r>
                    </w:p>
                    <w:p w:rsidR="00223643" w:rsidRDefault="009504D9" w:rsidP="004D758F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      </w:t>
                      </w:r>
                      <w:r w:rsidR="00223643">
                        <w:rPr>
                          <w:b/>
                          <w:sz w:val="32"/>
                          <w:szCs w:val="32"/>
                          <w:lang w:val="en-AU"/>
                        </w:rPr>
                        <w:t>Friday 10</w:t>
                      </w:r>
                      <w:r w:rsidR="00223643" w:rsidRPr="00223643">
                        <w:rPr>
                          <w:b/>
                          <w:sz w:val="32"/>
                          <w:szCs w:val="32"/>
                          <w:vertAlign w:val="superscript"/>
                          <w:lang w:val="en-AU"/>
                        </w:rPr>
                        <w:t>th</w:t>
                      </w:r>
                      <w:r w:rsidR="00223643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June</w:t>
                      </w:r>
                      <w:r w:rsidR="002250E5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, </w:t>
                      </w:r>
                      <w:r w:rsidR="00376A11">
                        <w:rPr>
                          <w:b/>
                          <w:sz w:val="32"/>
                          <w:szCs w:val="32"/>
                          <w:lang w:val="en-AU"/>
                        </w:rPr>
                        <w:t>daily from 10.00</w:t>
                      </w:r>
                      <w:r w:rsidR="002250E5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a.m. to 3</w:t>
                      </w:r>
                      <w:r w:rsidR="00376A11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.00 </w:t>
                      </w:r>
                      <w:r w:rsidR="002250E5">
                        <w:rPr>
                          <w:b/>
                          <w:sz w:val="32"/>
                          <w:szCs w:val="32"/>
                          <w:lang w:val="en-AU"/>
                        </w:rPr>
                        <w:t>p.m.</w:t>
                      </w:r>
                      <w:r w:rsidR="00610CE8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proofErr w:type="gramStart"/>
                      <w:r w:rsidR="00170D23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–  </w:t>
                      </w:r>
                      <w:r w:rsidR="00223643">
                        <w:rPr>
                          <w:b/>
                          <w:sz w:val="32"/>
                          <w:szCs w:val="32"/>
                          <w:lang w:val="en-AU"/>
                        </w:rPr>
                        <w:t>Free</w:t>
                      </w:r>
                      <w:proofErr w:type="gramEnd"/>
                      <w:r w:rsidR="00223643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Admission</w:t>
                      </w:r>
                      <w:r w:rsidR="00247950">
                        <w:rPr>
                          <w:b/>
                          <w:sz w:val="32"/>
                          <w:szCs w:val="32"/>
                          <w:lang w:val="en-AU"/>
                        </w:rPr>
                        <w:t>)</w:t>
                      </w:r>
                      <w:r w:rsidR="00223643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</w:p>
                    <w:p w:rsidR="00223643" w:rsidRPr="00170D23" w:rsidRDefault="00223643" w:rsidP="00B6558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</w:p>
                    <w:p w:rsidR="00247950" w:rsidRDefault="00223643" w:rsidP="00B6558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>2.</w:t>
                      </w:r>
                      <w:r w:rsidR="00B65580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9504D9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Pr="00223643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 xml:space="preserve">Dinner Dance </w:t>
                      </w:r>
                      <w:r w:rsidR="00247950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>(</w:t>
                      </w:r>
                      <w:r w:rsidR="00376A11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 xml:space="preserve">Italian </w:t>
                      </w:r>
                      <w:r w:rsidR="0044217D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>Buffe</w:t>
                      </w:r>
                      <w:r w:rsidR="00247950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>t)</w:t>
                      </w:r>
                      <w:r w:rsidR="009504D9" w:rsidRPr="009504D9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, </w:t>
                      </w:r>
                      <w:r w:rsidRPr="009504D9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featuring </w:t>
                      </w: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entertainment by </w:t>
                      </w:r>
                    </w:p>
                    <w:p w:rsidR="00376A11" w:rsidRDefault="00247950" w:rsidP="0024795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    </w:t>
                      </w:r>
                      <w:r w:rsidR="00376A11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223643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‘Two Wheel Drive’, Italian </w:t>
                      </w:r>
                      <w:r w:rsidR="00376A11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language </w:t>
                      </w:r>
                      <w:r w:rsidR="00223643">
                        <w:rPr>
                          <w:b/>
                          <w:sz w:val="40"/>
                          <w:szCs w:val="40"/>
                          <w:lang w:val="en-AU"/>
                        </w:rPr>
                        <w:t>students</w:t>
                      </w: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and </w:t>
                      </w:r>
                      <w:r w:rsidR="00170D23">
                        <w:rPr>
                          <w:b/>
                          <w:sz w:val="40"/>
                          <w:szCs w:val="40"/>
                          <w:lang w:val="en-AU"/>
                        </w:rPr>
                        <w:t>guest</w:t>
                      </w: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</w:p>
                    <w:p w:rsidR="004D758F" w:rsidRDefault="00376A11" w:rsidP="0024795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     </w:t>
                      </w:r>
                      <w:proofErr w:type="gramStart"/>
                      <w:r w:rsidR="00247950">
                        <w:rPr>
                          <w:b/>
                          <w:sz w:val="40"/>
                          <w:szCs w:val="40"/>
                          <w:lang w:val="en-AU"/>
                        </w:rPr>
                        <w:t>speakers</w:t>
                      </w:r>
                      <w:proofErr w:type="gramEnd"/>
                      <w:r w:rsidR="00247950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>i</w:t>
                      </w:r>
                      <w:r w:rsidR="00247950">
                        <w:rPr>
                          <w:b/>
                          <w:sz w:val="40"/>
                          <w:szCs w:val="40"/>
                          <w:lang w:val="en-AU"/>
                        </w:rPr>
                        <w:t>n ‘Tuscan</w:t>
                      </w:r>
                      <w:r w:rsidR="004D758F">
                        <w:rPr>
                          <w:b/>
                          <w:sz w:val="40"/>
                          <w:szCs w:val="40"/>
                          <w:lang w:val="en-AU"/>
                        </w:rPr>
                        <w:t>y</w:t>
                      </w:r>
                      <w:r w:rsidR="00247950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Lounge’</w:t>
                      </w:r>
                      <w:r w:rsidR="009504D9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9504D9" w:rsidRPr="009504D9">
                        <w:rPr>
                          <w:b/>
                          <w:sz w:val="40"/>
                          <w:szCs w:val="40"/>
                          <w:lang w:val="en-AU"/>
                        </w:rPr>
                        <w:t>on Saturday 4</w:t>
                      </w:r>
                      <w:r w:rsidR="009504D9" w:rsidRPr="009504D9">
                        <w:rPr>
                          <w:b/>
                          <w:sz w:val="40"/>
                          <w:szCs w:val="40"/>
                          <w:vertAlign w:val="superscript"/>
                          <w:lang w:val="en-AU"/>
                        </w:rPr>
                        <w:t>th</w:t>
                      </w:r>
                      <w:r w:rsidR="009504D9" w:rsidRPr="009504D9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June</w:t>
                      </w:r>
                      <w:r w:rsidR="00247950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at </w:t>
                      </w:r>
                    </w:p>
                    <w:p w:rsidR="004D758F" w:rsidRDefault="004D758F" w:rsidP="0024795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     </w:t>
                      </w:r>
                      <w:r w:rsidR="00247950">
                        <w:rPr>
                          <w:b/>
                          <w:sz w:val="40"/>
                          <w:szCs w:val="40"/>
                          <w:lang w:val="en-AU"/>
                        </w:rPr>
                        <w:t>6</w:t>
                      </w:r>
                      <w:r w:rsidR="00376A11">
                        <w:rPr>
                          <w:b/>
                          <w:sz w:val="40"/>
                          <w:szCs w:val="40"/>
                          <w:lang w:val="en-AU"/>
                        </w:rPr>
                        <w:t>.00</w:t>
                      </w:r>
                      <w:r w:rsidR="00247950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p.m.</w:t>
                      </w:r>
                      <w:r w:rsidR="00170D23"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247950" w:rsidRPr="00BF494A">
                        <w:rPr>
                          <w:b/>
                          <w:sz w:val="32"/>
                          <w:szCs w:val="32"/>
                          <w:lang w:val="en-AU"/>
                        </w:rPr>
                        <w:t>(Places limited so</w:t>
                      </w:r>
                      <w:r w:rsidR="00376A11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 w:rsidR="00247950" w:rsidRPr="00BF494A">
                        <w:rPr>
                          <w:b/>
                          <w:sz w:val="32"/>
                          <w:szCs w:val="32"/>
                          <w:lang w:val="en-AU"/>
                        </w:rPr>
                        <w:t>bookings essential. Cost $7</w:t>
                      </w:r>
                      <w:r w:rsidR="0044217D">
                        <w:rPr>
                          <w:b/>
                          <w:sz w:val="32"/>
                          <w:szCs w:val="32"/>
                          <w:lang w:val="en-AU"/>
                        </w:rPr>
                        <w:t>0</w:t>
                      </w:r>
                      <w:r w:rsidR="00247950" w:rsidRPr="00BF494A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p.p. </w:t>
                      </w:r>
                    </w:p>
                    <w:p w:rsidR="00B65580" w:rsidRPr="00BF494A" w:rsidRDefault="004D758F" w:rsidP="0024795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      Pay at Vince</w:t>
                      </w:r>
                      <w:r w:rsidR="009504D9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 w:rsidR="00247950" w:rsidRPr="00BF494A">
                        <w:rPr>
                          <w:b/>
                          <w:sz w:val="32"/>
                          <w:szCs w:val="32"/>
                          <w:lang w:val="en-AU"/>
                        </w:rPr>
                        <w:t>Catanzaro’s Office</w:t>
                      </w:r>
                      <w:r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 - 46813004</w:t>
                      </w:r>
                      <w:r w:rsidR="0044217D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; tables </w:t>
                      </w:r>
                      <w:r w:rsidR="00FA2CFF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for </w:t>
                      </w:r>
                      <w:r w:rsidR="0044217D">
                        <w:rPr>
                          <w:b/>
                          <w:sz w:val="32"/>
                          <w:szCs w:val="32"/>
                          <w:lang w:val="en-AU"/>
                        </w:rPr>
                        <w:t xml:space="preserve">10 </w:t>
                      </w:r>
                      <w:bookmarkStart w:id="1" w:name="_GoBack"/>
                      <w:bookmarkEnd w:id="1"/>
                      <w:r w:rsidR="0044217D">
                        <w:rPr>
                          <w:b/>
                          <w:sz w:val="32"/>
                          <w:szCs w:val="32"/>
                          <w:lang w:val="en-AU"/>
                        </w:rPr>
                        <w:t>available</w:t>
                      </w:r>
                      <w:r w:rsidR="00247950" w:rsidRPr="00BF494A">
                        <w:rPr>
                          <w:b/>
                          <w:sz w:val="32"/>
                          <w:szCs w:val="32"/>
                          <w:lang w:val="en-AU"/>
                        </w:rPr>
                        <w:t>)</w:t>
                      </w:r>
                    </w:p>
                    <w:p w:rsidR="00247950" w:rsidRPr="00170D23" w:rsidRDefault="00247950" w:rsidP="0024795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n-AU"/>
                        </w:rPr>
                      </w:pPr>
                    </w:p>
                    <w:p w:rsidR="00247950" w:rsidRDefault="00247950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AU"/>
                        </w:rPr>
                        <w:t xml:space="preserve">3.  </w:t>
                      </w:r>
                      <w:r w:rsidRPr="002B11A8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 xml:space="preserve">Italy v Australia Football Match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>on Sunday 5</w:t>
                      </w:r>
                      <w:r w:rsidRPr="00247950">
                        <w:rPr>
                          <w:b/>
                          <w:color w:val="000000" w:themeColor="text1"/>
                          <w:sz w:val="40"/>
                          <w:szCs w:val="40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 June, at the </w:t>
                      </w:r>
                    </w:p>
                    <w:p w:rsidR="00BF494A" w:rsidRDefault="00B33465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     International Club, </w:t>
                      </w:r>
                      <w:r w:rsidR="00DE4AF4"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>featuring Ladies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>’</w:t>
                      </w:r>
                      <w:r w:rsidR="00DE4AF4"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 and Men’s </w:t>
                      </w:r>
                      <w:r w:rsidR="00BF494A"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>t</w:t>
                      </w:r>
                      <w:r w:rsidR="00DE4AF4"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eams. </w:t>
                      </w:r>
                    </w:p>
                    <w:p w:rsidR="002B11A8" w:rsidRDefault="00BF494A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     </w:t>
                      </w:r>
                      <w:r w:rsidR="002B11A8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(</w:t>
                      </w:r>
                      <w:r w:rsid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N</w:t>
                      </w:r>
                      <w:r w:rsidR="00DE4AF4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ational anthems will be played prior to the </w:t>
                      </w:r>
                      <w:r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f</w:t>
                      </w:r>
                      <w:r w:rsidR="00DE4AF4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irst match</w:t>
                      </w:r>
                      <w:r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.</w:t>
                      </w:r>
                      <w:r w:rsidR="00DE4AF4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proofErr w:type="gramStart"/>
                      <w:r w:rsidR="00DE4AF4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Ladies - 9.30 a.m.</w:t>
                      </w:r>
                      <w:proofErr w:type="gramEnd"/>
                      <w:r w:rsidR="00DE4AF4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  </w:t>
                      </w:r>
                      <w:r w:rsid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       </w:t>
                      </w:r>
                    </w:p>
                    <w:p w:rsidR="00320DBC" w:rsidRDefault="002B11A8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       </w:t>
                      </w:r>
                      <w:r w:rsidR="00DE4AF4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Men – 11.</w:t>
                      </w:r>
                      <w:r w:rsidR="00BF494A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00 a.m. </w:t>
                      </w:r>
                      <w:r w:rsidR="00DE4AF4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Presentation of </w:t>
                      </w:r>
                      <w:r w:rsidR="00DE4AF4" w:rsidRPr="00BF494A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Trophies - </w:t>
                      </w:r>
                      <w:r w:rsidR="00BF494A" w:rsidRPr="00BF494A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1.00 p.m. Canteen run by </w:t>
                      </w:r>
                    </w:p>
                    <w:p w:rsidR="00DE4AF4" w:rsidRDefault="00320DBC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       </w:t>
                      </w:r>
                      <w:r w:rsidR="00BF494A" w:rsidRPr="00BF494A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Inter F</w:t>
                      </w:r>
                      <w:r w:rsidR="00170D23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ootball </w:t>
                      </w:r>
                      <w:r w:rsidR="00BF494A" w:rsidRPr="00BF494A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C</w:t>
                      </w:r>
                      <w:r w:rsidR="00170D23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lub</w:t>
                      </w:r>
                      <w:r w:rsidR="00BF494A" w:rsidRPr="00BF494A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).</w:t>
                      </w:r>
                      <w:r w:rsidR="00610CE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</w:p>
                    <w:p w:rsidR="002B11A8" w:rsidRPr="00170D23" w:rsidRDefault="002B11A8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</w:p>
                    <w:p w:rsidR="0044217D" w:rsidRDefault="002B11A8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 xml:space="preserve">4.   </w:t>
                      </w:r>
                      <w:r w:rsidRPr="002B11A8">
                        <w:rPr>
                          <w:b/>
                          <w:color w:val="C00000"/>
                          <w:sz w:val="40"/>
                          <w:szCs w:val="40"/>
                          <w:lang w:val="en-AU"/>
                        </w:rPr>
                        <w:t xml:space="preserve">Italian Cars Display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>on Sun</w:t>
                      </w:r>
                      <w:r w:rsidR="0044217D"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>day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 5</w:t>
                      </w:r>
                      <w:r w:rsidRPr="002B11A8">
                        <w:rPr>
                          <w:b/>
                          <w:color w:val="000000" w:themeColor="text1"/>
                          <w:sz w:val="40"/>
                          <w:szCs w:val="40"/>
                          <w:vertAlign w:val="superscript"/>
                          <w:lang w:val="en-AU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610CE8"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June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within </w:t>
                      </w:r>
                      <w:r w:rsidR="0044217D"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the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grounds of </w:t>
                      </w:r>
                    </w:p>
                    <w:p w:rsidR="002B11A8" w:rsidRDefault="0044217D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     </w:t>
                      </w:r>
                      <w:proofErr w:type="gramStart"/>
                      <w:r w:rsidR="002B11A8"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>International Club.</w:t>
                      </w:r>
                      <w:proofErr w:type="gramEnd"/>
                      <w:r w:rsidR="002B11A8">
                        <w:rPr>
                          <w:b/>
                          <w:color w:val="000000" w:themeColor="text1"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2B11A8" w:rsidRPr="002B11A8">
                        <w:rPr>
                          <w:b/>
                          <w:color w:val="000000" w:themeColor="text1"/>
                          <w:sz w:val="32"/>
                          <w:szCs w:val="32"/>
                          <w:lang w:val="en-AU"/>
                        </w:rPr>
                        <w:t>(Free admission)</w:t>
                      </w:r>
                    </w:p>
                    <w:p w:rsidR="00E6765D" w:rsidRPr="00E6765D" w:rsidRDefault="00E6765D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6"/>
                          <w:szCs w:val="16"/>
                          <w:lang w:val="en-AU"/>
                        </w:rPr>
                      </w:pPr>
                    </w:p>
                    <w:p w:rsidR="00E6765D" w:rsidRPr="002B11A8" w:rsidRDefault="00E6765D" w:rsidP="00247950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n-AU"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3CC984" wp14:editId="500BAD89">
                            <wp:extent cx="2716388" cy="1651000"/>
                            <wp:effectExtent l="0" t="0" r="8255" b="6350"/>
                            <wp:docPr id="3" name="Picture 3" descr="C:\Users\User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16388" cy="165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n-AU"/>
                        </w:rPr>
                        <w:t xml:space="preserve"> </w:t>
                      </w:r>
                      <w:r w:rsidR="0044217D">
                        <w:rPr>
                          <w:b/>
                          <w:color w:val="000000" w:themeColor="text1"/>
                          <w:sz w:val="44"/>
                          <w:szCs w:val="44"/>
                          <w:lang w:val="en-AU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n-AU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C01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1B1B5" wp14:editId="48AB2EEA">
                <wp:simplePos x="0" y="0"/>
                <wp:positionH relativeFrom="column">
                  <wp:posOffset>-21101</wp:posOffset>
                </wp:positionH>
                <wp:positionV relativeFrom="paragraph">
                  <wp:posOffset>65063</wp:posOffset>
                </wp:positionV>
                <wp:extent cx="5220922" cy="1752600"/>
                <wp:effectExtent l="0" t="0" r="1841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922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1F1" w:rsidRPr="00376A11" w:rsidRDefault="002C01F1" w:rsidP="00B65580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62"/>
                                <w:szCs w:val="62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A11">
                              <w:rPr>
                                <w:b/>
                                <w:color w:val="00B050"/>
                                <w:sz w:val="62"/>
                                <w:szCs w:val="62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Italian </w:t>
                            </w:r>
                            <w:r w:rsidRPr="00E6765D">
                              <w:rPr>
                                <w:b/>
                                <w:color w:val="FFFFFF" w:themeColor="background1"/>
                                <w:sz w:val="62"/>
                                <w:szCs w:val="62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Community </w:t>
                            </w:r>
                            <w:r w:rsidRPr="00376A11">
                              <w:rPr>
                                <w:b/>
                                <w:color w:val="FF0000"/>
                                <w:sz w:val="62"/>
                                <w:szCs w:val="62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Celebrat</w:t>
                            </w:r>
                            <w:r w:rsidR="003D3CE5" w:rsidRPr="00376A11">
                              <w:rPr>
                                <w:b/>
                                <w:color w:val="FF0000"/>
                                <w:sz w:val="62"/>
                                <w:szCs w:val="62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</w:t>
                            </w:r>
                          </w:p>
                          <w:p w:rsidR="003D3CE5" w:rsidRDefault="003D3CE5" w:rsidP="00B65580">
                            <w:pPr>
                              <w:spacing w:line="240" w:lineRule="auto"/>
                              <w:rPr>
                                <w:b/>
                                <w:sz w:val="48"/>
                                <w:szCs w:val="48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Venue:   Stanthorpe International Club</w:t>
                            </w:r>
                          </w:p>
                          <w:p w:rsidR="003D3CE5" w:rsidRDefault="003D3CE5" w:rsidP="00B65580">
                            <w:pPr>
                              <w:spacing w:line="240" w:lineRule="auto"/>
                              <w:rPr>
                                <w:b/>
                                <w:sz w:val="48"/>
                                <w:szCs w:val="48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Dates:  </w:t>
                            </w:r>
                            <w:r w:rsidR="001C17D9">
                              <w:rPr>
                                <w:b/>
                                <w:sz w:val="48"/>
                                <w:szCs w:val="48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D3CE5">
                              <w:rPr>
                                <w:b/>
                                <w:sz w:val="40"/>
                                <w:szCs w:val="40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Sat. 4</w:t>
                            </w:r>
                            <w:r w:rsidRPr="003D3CE5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3D3CE5">
                              <w:rPr>
                                <w:b/>
                                <w:sz w:val="40"/>
                                <w:szCs w:val="40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3D3CE5">
                              <w:rPr>
                                <w:b/>
                                <w:sz w:val="40"/>
                                <w:szCs w:val="40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June </w:t>
                            </w:r>
                            <w:r w:rsidR="00EC2AA0">
                              <w:rPr>
                                <w:b/>
                                <w:sz w:val="40"/>
                                <w:szCs w:val="40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D3CE5">
                              <w:rPr>
                                <w:b/>
                                <w:sz w:val="40"/>
                                <w:szCs w:val="40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  <w:proofErr w:type="gramEnd"/>
                            <w:r w:rsidR="00EC2AA0">
                              <w:rPr>
                                <w:b/>
                                <w:sz w:val="40"/>
                                <w:szCs w:val="40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D3CE5">
                              <w:rPr>
                                <w:b/>
                                <w:sz w:val="40"/>
                                <w:szCs w:val="40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Sun. 5</w:t>
                            </w:r>
                            <w:r w:rsidRPr="003D3CE5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3D3CE5">
                              <w:rPr>
                                <w:b/>
                                <w:sz w:val="40"/>
                                <w:szCs w:val="40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en-A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5pt;margin-top:5.1pt;width:411.1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" fillcolor="white [3201]" strokecolor="white [3212]" strokeweight=".5pt">
                <v:textbox>
                  <w:txbxContent>
                    <w:p w:rsidR="002C01F1" w:rsidRPr="00376A11" w:rsidRDefault="002C01F1" w:rsidP="00B65580">
                      <w:pPr>
                        <w:spacing w:line="240" w:lineRule="auto"/>
                        <w:rPr>
                          <w:b/>
                          <w:color w:val="FF0000"/>
                          <w:sz w:val="62"/>
                          <w:szCs w:val="62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6A11">
                        <w:rPr>
                          <w:b/>
                          <w:color w:val="00B050"/>
                          <w:sz w:val="62"/>
                          <w:szCs w:val="62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Italian </w:t>
                      </w:r>
                      <w:r w:rsidRPr="00E6765D">
                        <w:rPr>
                          <w:b/>
                          <w:color w:val="FFFFFF" w:themeColor="background1"/>
                          <w:sz w:val="62"/>
                          <w:szCs w:val="62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Community </w:t>
                      </w:r>
                      <w:r w:rsidRPr="00376A11">
                        <w:rPr>
                          <w:b/>
                          <w:color w:val="FF0000"/>
                          <w:sz w:val="62"/>
                          <w:szCs w:val="62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Celebrat</w:t>
                      </w:r>
                      <w:r w:rsidR="003D3CE5" w:rsidRPr="00376A11">
                        <w:rPr>
                          <w:b/>
                          <w:color w:val="FF0000"/>
                          <w:sz w:val="62"/>
                          <w:szCs w:val="62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es</w:t>
                      </w:r>
                    </w:p>
                    <w:p w:rsidR="003D3CE5" w:rsidRDefault="003D3CE5" w:rsidP="00B65580">
                      <w:pPr>
                        <w:spacing w:line="240" w:lineRule="auto"/>
                        <w:rPr>
                          <w:b/>
                          <w:sz w:val="48"/>
                          <w:szCs w:val="48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Venue:   Stanthorpe International Club</w:t>
                      </w:r>
                    </w:p>
                    <w:p w:rsidR="003D3CE5" w:rsidRDefault="003D3CE5" w:rsidP="00B65580">
                      <w:pPr>
                        <w:spacing w:line="240" w:lineRule="auto"/>
                        <w:rPr>
                          <w:b/>
                          <w:sz w:val="48"/>
                          <w:szCs w:val="48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Dates:  </w:t>
                      </w:r>
                      <w:r w:rsidR="001C17D9">
                        <w:rPr>
                          <w:b/>
                          <w:sz w:val="48"/>
                          <w:szCs w:val="48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3D3CE5">
                        <w:rPr>
                          <w:b/>
                          <w:sz w:val="40"/>
                          <w:szCs w:val="40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Sat. 4</w:t>
                      </w:r>
                      <w:r w:rsidRPr="003D3CE5">
                        <w:rPr>
                          <w:b/>
                          <w:sz w:val="40"/>
                          <w:szCs w:val="40"/>
                          <w:vertAlign w:val="superscript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3D3CE5">
                        <w:rPr>
                          <w:b/>
                          <w:sz w:val="40"/>
                          <w:szCs w:val="40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3D3CE5">
                        <w:rPr>
                          <w:b/>
                          <w:sz w:val="40"/>
                          <w:szCs w:val="40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June </w:t>
                      </w:r>
                      <w:r w:rsidR="00EC2AA0">
                        <w:rPr>
                          <w:b/>
                          <w:sz w:val="40"/>
                          <w:szCs w:val="40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D3CE5">
                        <w:rPr>
                          <w:b/>
                          <w:sz w:val="40"/>
                          <w:szCs w:val="40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&amp;</w:t>
                      </w:r>
                      <w:proofErr w:type="gramEnd"/>
                      <w:r w:rsidR="00EC2AA0">
                        <w:rPr>
                          <w:b/>
                          <w:sz w:val="40"/>
                          <w:szCs w:val="40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D3CE5">
                        <w:rPr>
                          <w:b/>
                          <w:sz w:val="40"/>
                          <w:szCs w:val="40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Sun. 5</w:t>
                      </w:r>
                      <w:r w:rsidRPr="003D3CE5">
                        <w:rPr>
                          <w:b/>
                          <w:sz w:val="40"/>
                          <w:szCs w:val="40"/>
                          <w:vertAlign w:val="superscript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3D3CE5">
                        <w:rPr>
                          <w:b/>
                          <w:sz w:val="40"/>
                          <w:szCs w:val="40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June</w:t>
                      </w:r>
                      <w:r>
                        <w:rPr>
                          <w:b/>
                          <w:sz w:val="48"/>
                          <w:szCs w:val="48"/>
                          <w:lang w:val="en-A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3D3CE5">
        <w:t xml:space="preserve">                                                                                                                                                                 </w:t>
      </w:r>
      <w:r w:rsidR="002C01F1">
        <w:t xml:space="preserve">  </w:t>
      </w:r>
      <w:r w:rsidR="00B65580">
        <w:rPr>
          <w:noProof/>
        </w:rPr>
        <w:t xml:space="preserve"> </w:t>
      </w:r>
      <w:r w:rsidR="003D3CE5">
        <w:rPr>
          <w:noProof/>
        </w:rPr>
        <w:drawing>
          <wp:inline distT="0" distB="0" distL="0" distR="0" wp14:anchorId="6A33AFC1" wp14:editId="5BEA7CC4">
            <wp:extent cx="1663700" cy="1663700"/>
            <wp:effectExtent l="0" t="0" r="0" b="0"/>
            <wp:docPr id="1" name="Picture 1" descr="C:\Users\User\Desktop\ILoad184515__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Load184515___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80" cy="16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ED" w:rsidRDefault="0044217D">
      <w:r>
        <w:rPr>
          <w:b/>
          <w:noProof/>
          <w:color w:val="000000" w:themeColor="text1"/>
          <w:sz w:val="44"/>
          <w:szCs w:val="44"/>
        </w:rPr>
        <w:drawing>
          <wp:inline distT="0" distB="0" distL="0" distR="0" wp14:anchorId="4DC15C7F" wp14:editId="0E064031">
            <wp:extent cx="2418389" cy="1625600"/>
            <wp:effectExtent l="19050" t="19050" r="20320" b="12700"/>
            <wp:docPr id="7" name="Picture 7" descr="C:\Users\User\Desktop\image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50"/>
                    <a:stretch/>
                  </pic:blipFill>
                  <pic:spPr bwMode="auto">
                    <a:xfrm>
                      <a:off x="0" y="0"/>
                      <a:ext cx="2418389" cy="16256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9594A" wp14:editId="4D433C48">
                <wp:simplePos x="0" y="0"/>
                <wp:positionH relativeFrom="column">
                  <wp:posOffset>3441700</wp:posOffset>
                </wp:positionH>
                <wp:positionV relativeFrom="paragraph">
                  <wp:posOffset>5994400</wp:posOffset>
                </wp:positionV>
                <wp:extent cx="3213100" cy="1475740"/>
                <wp:effectExtent l="0" t="0" r="2540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17D" w:rsidRDefault="0044217D"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101020A" wp14:editId="6EB7E5EA">
                                  <wp:extent cx="2616200" cy="1598869"/>
                                  <wp:effectExtent l="19050" t="19050" r="12700" b="20955"/>
                                  <wp:docPr id="8" name="Picture 8" descr="C:\Users\User\Desktop\images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images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982" b="221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3654" cy="1615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71pt;margin-top:472pt;width:253pt;height:1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" fillcolor="white [3201]" strokecolor="white [3212]" strokeweight=".5pt">
                <v:textbox>
                  <w:txbxContent>
                    <w:p w:rsidR="0044217D" w:rsidRDefault="0044217D"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drawing>
                          <wp:inline distT="0" distB="0" distL="0" distR="0" wp14:anchorId="1101020A" wp14:editId="6EB7E5EA">
                            <wp:extent cx="2616200" cy="1598869"/>
                            <wp:effectExtent l="19050" t="19050" r="12700" b="20955"/>
                            <wp:docPr id="8" name="Picture 8" descr="C:\Users\User\Desktop\images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images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982" b="221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43654" cy="1615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01F1">
        <w:t xml:space="preserve">                                                                                                                    </w:t>
      </w:r>
      <w:r w:rsidR="003D3CE5">
        <w:t xml:space="preserve">          </w:t>
      </w:r>
      <w:r w:rsidR="002C01F1">
        <w:t xml:space="preserve">   </w:t>
      </w:r>
    </w:p>
    <w:sectPr w:rsidR="00854EED" w:rsidSect="00B33465">
      <w:pgSz w:w="12240" w:h="15840"/>
      <w:pgMar w:top="54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F1"/>
    <w:rsid w:val="00170D23"/>
    <w:rsid w:val="001C17D9"/>
    <w:rsid w:val="00223643"/>
    <w:rsid w:val="002250E5"/>
    <w:rsid w:val="00247950"/>
    <w:rsid w:val="002B11A8"/>
    <w:rsid w:val="002C01F1"/>
    <w:rsid w:val="002E0D9A"/>
    <w:rsid w:val="00320DBC"/>
    <w:rsid w:val="00376A11"/>
    <w:rsid w:val="0038769A"/>
    <w:rsid w:val="003D3CE5"/>
    <w:rsid w:val="0044217D"/>
    <w:rsid w:val="004D758F"/>
    <w:rsid w:val="00610CE8"/>
    <w:rsid w:val="00740493"/>
    <w:rsid w:val="00854EED"/>
    <w:rsid w:val="008E2599"/>
    <w:rsid w:val="00914C3C"/>
    <w:rsid w:val="009504D9"/>
    <w:rsid w:val="00A4431C"/>
    <w:rsid w:val="00A53242"/>
    <w:rsid w:val="00B06285"/>
    <w:rsid w:val="00B33465"/>
    <w:rsid w:val="00B65580"/>
    <w:rsid w:val="00BF494A"/>
    <w:rsid w:val="00DE4AF4"/>
    <w:rsid w:val="00E003DD"/>
    <w:rsid w:val="00E03404"/>
    <w:rsid w:val="00E6765D"/>
    <w:rsid w:val="00EC2AA0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2022-04-02T22:54:00Z</dcterms:created>
  <dcterms:modified xsi:type="dcterms:W3CDTF">2022-04-14T00:05:00Z</dcterms:modified>
</cp:coreProperties>
</file>