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9" w:rsidRPr="002465B0" w:rsidRDefault="00420439" w:rsidP="002465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65B0">
        <w:rPr>
          <w:b/>
          <w:sz w:val="28"/>
          <w:szCs w:val="28"/>
        </w:rPr>
        <w:t>JRP (</w:t>
      </w:r>
      <w:proofErr w:type="spellStart"/>
      <w:r w:rsidRPr="002465B0">
        <w:rPr>
          <w:b/>
          <w:sz w:val="28"/>
          <w:szCs w:val="28"/>
        </w:rPr>
        <w:t>Roly</w:t>
      </w:r>
      <w:proofErr w:type="spellEnd"/>
      <w:r w:rsidRPr="002465B0">
        <w:rPr>
          <w:b/>
          <w:sz w:val="28"/>
          <w:szCs w:val="28"/>
        </w:rPr>
        <w:t>) Clark Senior B &amp; F</w:t>
      </w:r>
    </w:p>
    <w:p w:rsidR="00420439" w:rsidRDefault="00420439" w:rsidP="00420439">
      <w:r>
        <w:t>First club patron and made life member  in 1956</w:t>
      </w:r>
    </w:p>
    <w:p w:rsidR="00420439" w:rsidRDefault="00420439" w:rsidP="00420439">
      <w:r>
        <w:t xml:space="preserve">Son played and </w:t>
      </w:r>
      <w:proofErr w:type="spellStart"/>
      <w:r>
        <w:t>Roly</w:t>
      </w:r>
      <w:proofErr w:type="spellEnd"/>
      <w:r>
        <w:t xml:space="preserve"> was match manager and backbone of the supporters</w:t>
      </w:r>
    </w:p>
    <w:p w:rsidR="002465B0" w:rsidRDefault="009405BC" w:rsidP="002465B0">
      <w:pPr>
        <w:pStyle w:val="ListParagraph"/>
        <w:numPr>
          <w:ilvl w:val="0"/>
          <w:numId w:val="1"/>
        </w:numPr>
        <w:rPr>
          <w:b/>
        </w:rPr>
      </w:pPr>
      <w:r w:rsidRPr="002465B0">
        <w:rPr>
          <w:b/>
          <w:sz w:val="28"/>
          <w:szCs w:val="28"/>
        </w:rPr>
        <w:t xml:space="preserve">R B Malseed </w:t>
      </w:r>
      <w:r w:rsidR="002465B0" w:rsidRPr="002465B0">
        <w:rPr>
          <w:b/>
          <w:sz w:val="28"/>
          <w:szCs w:val="28"/>
        </w:rPr>
        <w:t>Best First Year</w:t>
      </w:r>
      <w:r w:rsidRPr="002465B0">
        <w:rPr>
          <w:b/>
          <w:sz w:val="28"/>
          <w:szCs w:val="28"/>
        </w:rPr>
        <w:t xml:space="preserve"> </w:t>
      </w:r>
      <w:r w:rsidR="00420439" w:rsidRPr="002465B0">
        <w:rPr>
          <w:b/>
          <w:sz w:val="28"/>
          <w:szCs w:val="28"/>
        </w:rPr>
        <w:t xml:space="preserve">- </w:t>
      </w:r>
      <w:r w:rsidR="002465B0" w:rsidRPr="002465B0">
        <w:rPr>
          <w:b/>
        </w:rPr>
        <w:t>Best first year for men is awarded to best first year University student by b &amp; f votes</w:t>
      </w:r>
    </w:p>
    <w:p w:rsidR="009405BC" w:rsidRDefault="009405BC" w:rsidP="002465B0">
      <w:pPr>
        <w:pStyle w:val="ListParagraph"/>
        <w:numPr>
          <w:ilvl w:val="0"/>
          <w:numId w:val="1"/>
        </w:numPr>
      </w:pPr>
      <w:r>
        <w:t>Secretary 1956, Senior Captain 1956/7</w:t>
      </w:r>
    </w:p>
    <w:p w:rsidR="009405BC" w:rsidRDefault="009405BC">
      <w:r>
        <w:t>2nd player to play 100 games for the club</w:t>
      </w:r>
    </w:p>
    <w:p w:rsidR="004B64BE" w:rsidRDefault="004B64BE">
      <w:r>
        <w:t>Solid ruckman who became an engineer</w:t>
      </w:r>
    </w:p>
    <w:p w:rsidR="0029672B" w:rsidRPr="002465B0" w:rsidRDefault="0029672B" w:rsidP="002465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65B0">
        <w:rPr>
          <w:b/>
          <w:sz w:val="28"/>
          <w:szCs w:val="28"/>
        </w:rPr>
        <w:t>Knucka Rundle</w:t>
      </w:r>
      <w:r w:rsidR="00420439" w:rsidRPr="002465B0">
        <w:rPr>
          <w:b/>
          <w:sz w:val="28"/>
          <w:szCs w:val="28"/>
        </w:rPr>
        <w:t xml:space="preserve"> - awarded by </w:t>
      </w:r>
      <w:proofErr w:type="spellStart"/>
      <w:r w:rsidR="00420439" w:rsidRPr="002465B0">
        <w:rPr>
          <w:b/>
          <w:sz w:val="28"/>
          <w:szCs w:val="28"/>
        </w:rPr>
        <w:t>commmittee</w:t>
      </w:r>
      <w:proofErr w:type="spellEnd"/>
      <w:r w:rsidR="00420439" w:rsidRPr="002465B0">
        <w:rPr>
          <w:b/>
          <w:sz w:val="28"/>
          <w:szCs w:val="28"/>
        </w:rPr>
        <w:t xml:space="preserve"> in conjunction with coaches</w:t>
      </w:r>
    </w:p>
    <w:p w:rsidR="0029672B" w:rsidRDefault="007A5E77">
      <w:r>
        <w:t xml:space="preserve">Initial Knucka </w:t>
      </w:r>
      <w:proofErr w:type="spellStart"/>
      <w:r>
        <w:t>was</w:t>
      </w:r>
      <w:r w:rsidR="0029672B">
        <w:t>Terry</w:t>
      </w:r>
      <w:proofErr w:type="spellEnd"/>
      <w:r w:rsidR="0029672B">
        <w:t xml:space="preserve"> Rundle</w:t>
      </w:r>
      <w:r w:rsidR="00F62AA8">
        <w:t xml:space="preserve"> brother of Greig(</w:t>
      </w:r>
      <w:proofErr w:type="spellStart"/>
      <w:r w:rsidR="00F62AA8">
        <w:t>Derro</w:t>
      </w:r>
      <w:proofErr w:type="spellEnd"/>
      <w:r w:rsidR="00F62AA8">
        <w:t>), and David, Uncle of Tom and Jacob.</w:t>
      </w:r>
    </w:p>
    <w:p w:rsidR="00F62AA8" w:rsidRDefault="00F62AA8">
      <w:r>
        <w:t>Very good senior player</w:t>
      </w:r>
      <w:r w:rsidR="004E561E">
        <w:t xml:space="preserve"> 1969 - 1972</w:t>
      </w:r>
    </w:p>
    <w:p w:rsidR="004E561E" w:rsidRDefault="004E561E">
      <w:r>
        <w:t>Southern TAFL rep 1971</w:t>
      </w:r>
    </w:p>
    <w:p w:rsidR="004E561E" w:rsidRDefault="004E561E">
      <w:r>
        <w:t>Committee member 1970 - 72</w:t>
      </w:r>
    </w:p>
    <w:p w:rsidR="004E561E" w:rsidRDefault="004E561E">
      <w:r>
        <w:t>After the passing of Terry at an early age the TUFC Old Players suggested a Knucka Rundle trophy in memory of Terry to be awarded each year to a senior player who played good footy and contributed off field.</w:t>
      </w:r>
      <w:r w:rsidR="007A5E77">
        <w:t xml:space="preserve"> That is, awarded for exceptional service on and off the field. </w:t>
      </w:r>
      <w:r>
        <w:t xml:space="preserve"> This was first awarded to Steve Avery in 1982</w:t>
      </w:r>
    </w:p>
    <w:p w:rsidR="00420439" w:rsidRDefault="00420439"/>
    <w:p w:rsidR="00420439" w:rsidRPr="002465B0" w:rsidRDefault="00420439" w:rsidP="002465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65B0">
        <w:rPr>
          <w:b/>
          <w:sz w:val="28"/>
          <w:szCs w:val="28"/>
        </w:rPr>
        <w:t>Vern O'Byrne Reserves B &amp; F</w:t>
      </w:r>
    </w:p>
    <w:p w:rsidR="00420439" w:rsidRDefault="00420439" w:rsidP="00420439">
      <w:pPr>
        <w:pStyle w:val="NormalWeb"/>
        <w:shd w:val="clear" w:color="auto" w:fill="1C1C1C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</w:pPr>
      <w:proofErr w:type="spellStart"/>
      <w:r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TasAFL</w:t>
      </w:r>
      <w:proofErr w:type="spellEnd"/>
      <w:r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 xml:space="preserve"> Hall of Fame</w:t>
      </w:r>
    </w:p>
    <w:p w:rsidR="00420439" w:rsidRDefault="00420439" w:rsidP="00420439">
      <w:pPr>
        <w:pStyle w:val="NormalWeb"/>
        <w:shd w:val="clear" w:color="auto" w:fill="1C1C1C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</w:rPr>
        <w:t>TFLUA/STFUA/NTJFA/School Football, Field Umpire, 1953-2013</w:t>
      </w:r>
    </w:p>
    <w:p w:rsidR="00420439" w:rsidRPr="00DC1D30" w:rsidRDefault="00420439" w:rsidP="00420439">
      <w:pPr>
        <w:pStyle w:val="NormalWeb"/>
        <w:shd w:val="clear" w:color="auto" w:fill="1C1C1C"/>
        <w:spacing w:before="0" w:beforeAutospacing="0" w:after="0" w:afterAutospacing="0"/>
        <w:textAlignment w:val="baseline"/>
        <w:rPr>
          <w:rFonts w:ascii="Helvetica" w:hAnsi="Helvetica" w:cs="Helvetica"/>
          <w:color w:val="FFFFFF" w:themeColor="background1"/>
          <w:sz w:val="21"/>
          <w:szCs w:val="21"/>
        </w:rPr>
      </w:pPr>
      <w:r w:rsidRPr="00DC1D30">
        <w:rPr>
          <w:rFonts w:ascii="Helvetica" w:hAnsi="Helvetica" w:cs="Helvetica"/>
          <w:color w:val="FFFFFF" w:themeColor="background1"/>
          <w:sz w:val="21"/>
          <w:szCs w:val="21"/>
          <w:bdr w:val="none" w:sz="0" w:space="0" w:color="auto" w:frame="1"/>
        </w:rPr>
        <w:t>&gt; Over 250 games at all levels over 15 years</w:t>
      </w:r>
      <w:r w:rsidRPr="00DC1D30">
        <w:rPr>
          <w:rFonts w:ascii="Helvetica" w:hAnsi="Helvetica" w:cs="Helvetica"/>
          <w:color w:val="FFFFFF" w:themeColor="background1"/>
          <w:sz w:val="21"/>
          <w:szCs w:val="21"/>
        </w:rPr>
        <w:br/>
      </w:r>
      <w:r w:rsidRPr="00DC1D30">
        <w:rPr>
          <w:rFonts w:ascii="Helvetica" w:hAnsi="Helvetica" w:cs="Helvetica"/>
          <w:color w:val="FFFFFF" w:themeColor="background1"/>
          <w:sz w:val="21"/>
          <w:szCs w:val="21"/>
          <w:bdr w:val="none" w:sz="0" w:space="0" w:color="auto" w:frame="1"/>
        </w:rPr>
        <w:t>&gt; Umpired over 2,000 games of masters, senior, youth, junior, school and social football over 50 years</w:t>
      </w:r>
      <w:r w:rsidRPr="00DC1D30">
        <w:rPr>
          <w:rFonts w:ascii="Helvetica" w:hAnsi="Helvetica" w:cs="Helvetica"/>
          <w:color w:val="FFFFFF" w:themeColor="background1"/>
          <w:sz w:val="21"/>
          <w:szCs w:val="21"/>
        </w:rPr>
        <w:br/>
      </w:r>
      <w:r w:rsidRPr="00DC1D30">
        <w:rPr>
          <w:rFonts w:ascii="Helvetica" w:hAnsi="Helvetica" w:cs="Helvetica"/>
          <w:color w:val="FFFFFF" w:themeColor="background1"/>
          <w:sz w:val="21"/>
          <w:szCs w:val="21"/>
          <w:bdr w:val="none" w:sz="0" w:space="0" w:color="auto" w:frame="1"/>
        </w:rPr>
        <w:t>&gt; Umpire of the Year Award, STFUA, 1973</w:t>
      </w:r>
      <w:r w:rsidRPr="00DC1D30">
        <w:rPr>
          <w:rFonts w:ascii="Helvetica" w:hAnsi="Helvetica" w:cs="Helvetica"/>
          <w:color w:val="FFFFFF" w:themeColor="background1"/>
          <w:sz w:val="21"/>
          <w:szCs w:val="21"/>
        </w:rPr>
        <w:br/>
      </w:r>
      <w:r w:rsidRPr="00DC1D30">
        <w:rPr>
          <w:rFonts w:ascii="Helvetica" w:hAnsi="Helvetica" w:cs="Helvetica"/>
          <w:color w:val="FFFFFF" w:themeColor="background1"/>
          <w:sz w:val="21"/>
          <w:szCs w:val="21"/>
          <w:bdr w:val="none" w:sz="0" w:space="0" w:color="auto" w:frame="1"/>
        </w:rPr>
        <w:t>&gt; Umpire, Tasmanian Shell Cup U15s, 1978</w:t>
      </w:r>
      <w:r w:rsidRPr="00DC1D30">
        <w:rPr>
          <w:rFonts w:ascii="Helvetica" w:hAnsi="Helvetica" w:cs="Helvetica"/>
          <w:color w:val="FFFFFF" w:themeColor="background1"/>
          <w:sz w:val="21"/>
          <w:szCs w:val="21"/>
        </w:rPr>
        <w:br/>
      </w:r>
      <w:r w:rsidRPr="00DC1D30">
        <w:rPr>
          <w:rFonts w:ascii="Helvetica" w:hAnsi="Helvetica" w:cs="Helvetica"/>
          <w:color w:val="FFFFFF" w:themeColor="background1"/>
          <w:sz w:val="21"/>
          <w:szCs w:val="21"/>
          <w:bdr w:val="none" w:sz="0" w:space="0" w:color="auto" w:frame="1"/>
        </w:rPr>
        <w:t>&gt; Umpire, Tasmania Super Rules, 1988 (Adelaide) and 1993 (Hobart)</w:t>
      </w:r>
    </w:p>
    <w:p w:rsidR="00420439" w:rsidRDefault="00420439" w:rsidP="00420439"/>
    <w:p w:rsidR="00420439" w:rsidRDefault="00420439" w:rsidP="00420439">
      <w:r>
        <w:t>Coached Uni Reserves 1977 and ran Cornish Mount Hotel sponsored club for 5 years</w:t>
      </w:r>
    </w:p>
    <w:p w:rsidR="00420439" w:rsidRDefault="00420439"/>
    <w:p w:rsidR="002465B0" w:rsidRDefault="002465B0"/>
    <w:p w:rsidR="002465B0" w:rsidRDefault="002465B0"/>
    <w:p w:rsidR="002465B0" w:rsidRDefault="002465B0"/>
    <w:p w:rsidR="002465B0" w:rsidRPr="002465B0" w:rsidRDefault="002465B0" w:rsidP="002465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65B0">
        <w:rPr>
          <w:b/>
          <w:sz w:val="28"/>
          <w:szCs w:val="28"/>
        </w:rPr>
        <w:lastRenderedPageBreak/>
        <w:t>Statisticians (Soapy Bennett) Most Valuable</w:t>
      </w:r>
    </w:p>
    <w:p w:rsidR="00A44932" w:rsidRDefault="008201F4">
      <w:r>
        <w:t>This award was originally presented by Soapy when he was the statistician for Mark Johnston during the eighties. Since Soapy passed away the award is voted on a 3 2 1 basis by members of supporters club who regularly view roster games.</w:t>
      </w:r>
    </w:p>
    <w:p w:rsidR="009405BC" w:rsidRPr="002465B0" w:rsidRDefault="00420439" w:rsidP="002465B0">
      <w:pPr>
        <w:pStyle w:val="ListParagraph"/>
        <w:numPr>
          <w:ilvl w:val="0"/>
          <w:numId w:val="1"/>
        </w:numPr>
        <w:rPr>
          <w:b/>
        </w:rPr>
      </w:pPr>
      <w:r w:rsidRPr="002465B0">
        <w:rPr>
          <w:b/>
        </w:rPr>
        <w:t>Most Consistent</w:t>
      </w:r>
      <w:r w:rsidR="002465B0">
        <w:rPr>
          <w:b/>
        </w:rPr>
        <w:t xml:space="preserve"> decided by coach and</w:t>
      </w:r>
      <w:r w:rsidRPr="002465B0">
        <w:rPr>
          <w:b/>
        </w:rPr>
        <w:t xml:space="preserve"> awarded to player (Not to b &amp; f or runner up) who has played majority of games and polled well or done a job for coach most weeks</w:t>
      </w:r>
    </w:p>
    <w:p w:rsidR="00420439" w:rsidRDefault="002465B0" w:rsidP="002465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Most improved </w:t>
      </w:r>
      <w:r w:rsidR="00420439" w:rsidRPr="002465B0">
        <w:rPr>
          <w:b/>
        </w:rPr>
        <w:t xml:space="preserve">for men is awarded </w:t>
      </w:r>
      <w:r>
        <w:rPr>
          <w:b/>
        </w:rPr>
        <w:t xml:space="preserve">by comparing </w:t>
      </w:r>
      <w:r w:rsidR="00420439" w:rsidRPr="002465B0">
        <w:rPr>
          <w:b/>
        </w:rPr>
        <w:t>b &amp; f votes</w:t>
      </w:r>
      <w:r>
        <w:rPr>
          <w:b/>
        </w:rPr>
        <w:t xml:space="preserve"> from the previous year</w:t>
      </w:r>
    </w:p>
    <w:p w:rsidR="002465B0" w:rsidRDefault="002465B0" w:rsidP="002465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Best in finals awarded if the team plays two games or more</w:t>
      </w:r>
    </w:p>
    <w:p w:rsidR="002465B0" w:rsidRPr="002465B0" w:rsidRDefault="002465B0" w:rsidP="002465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Leadership, Volunteer, Club Person awarded by committee</w:t>
      </w:r>
    </w:p>
    <w:sectPr w:rsidR="002465B0" w:rsidRPr="002465B0" w:rsidSect="00060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06D1C"/>
    <w:multiLevelType w:val="hybridMultilevel"/>
    <w:tmpl w:val="29C0E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05BC"/>
    <w:rsid w:val="00060439"/>
    <w:rsid w:val="002465B0"/>
    <w:rsid w:val="0029672B"/>
    <w:rsid w:val="00420439"/>
    <w:rsid w:val="00460758"/>
    <w:rsid w:val="004B64BE"/>
    <w:rsid w:val="004E561E"/>
    <w:rsid w:val="00526A1C"/>
    <w:rsid w:val="007A5E77"/>
    <w:rsid w:val="008201F4"/>
    <w:rsid w:val="009405BC"/>
    <w:rsid w:val="009E2BA6"/>
    <w:rsid w:val="00A44932"/>
    <w:rsid w:val="00BB4166"/>
    <w:rsid w:val="00DC1D30"/>
    <w:rsid w:val="00F6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405BC"/>
    <w:rPr>
      <w:b/>
      <w:bCs/>
    </w:rPr>
  </w:style>
  <w:style w:type="paragraph" w:styleId="ListParagraph">
    <w:name w:val="List Paragraph"/>
    <w:basedOn w:val="Normal"/>
    <w:uiPriority w:val="34"/>
    <w:qFormat/>
    <w:rsid w:val="00246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2019-09-30T01:34:00Z</cp:lastPrinted>
  <dcterms:created xsi:type="dcterms:W3CDTF">2021-08-03T02:08:00Z</dcterms:created>
  <dcterms:modified xsi:type="dcterms:W3CDTF">2021-08-03T02:08:00Z</dcterms:modified>
</cp:coreProperties>
</file>