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05" w:type="dxa"/>
        <w:tblInd w:w="-545" w:type="dxa"/>
        <w:tblLook w:val="04A0" w:firstRow="1" w:lastRow="0" w:firstColumn="1" w:lastColumn="0" w:noHBand="0" w:noVBand="1"/>
      </w:tblPr>
      <w:tblGrid>
        <w:gridCol w:w="556"/>
        <w:gridCol w:w="123"/>
        <w:gridCol w:w="335"/>
        <w:gridCol w:w="572"/>
        <w:gridCol w:w="340"/>
        <w:gridCol w:w="2070"/>
        <w:gridCol w:w="1233"/>
        <w:gridCol w:w="904"/>
        <w:gridCol w:w="1257"/>
        <w:gridCol w:w="1778"/>
        <w:gridCol w:w="310"/>
        <w:gridCol w:w="1127"/>
      </w:tblGrid>
      <w:tr w:rsidR="00D5481B" w14:paraId="656AF9C3" w14:textId="77777777" w:rsidTr="00C77FFC">
        <w:trPr>
          <w:trHeight w:val="710"/>
        </w:trPr>
        <w:tc>
          <w:tcPr>
            <w:tcW w:w="5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B3B3"/>
          </w:tcPr>
          <w:p w14:paraId="51AA38BA" w14:textId="77777777" w:rsidR="00D5481B" w:rsidRDefault="00D545FF" w:rsidP="00D545FF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9FF1760" wp14:editId="5A30AB32">
                  <wp:extent cx="1205503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ACFL horizonta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50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B3B3"/>
            <w:vAlign w:val="center"/>
          </w:tcPr>
          <w:p w14:paraId="0A4F244B" w14:textId="77777777" w:rsidR="00660335" w:rsidRPr="00C77FFC" w:rsidRDefault="00660335" w:rsidP="00660335">
            <w:pPr>
              <w:jc w:val="center"/>
              <w:rPr>
                <w:b/>
                <w:sz w:val="40"/>
              </w:rPr>
            </w:pPr>
            <w:r w:rsidRPr="00C77FFC">
              <w:rPr>
                <w:b/>
                <w:sz w:val="40"/>
              </w:rPr>
              <w:t>MARQUEE PLAYER APPROVAL</w:t>
            </w:r>
          </w:p>
          <w:p w14:paraId="19301A3B" w14:textId="07A0093E" w:rsidR="00D5481B" w:rsidRDefault="00660335" w:rsidP="00660335">
            <w:pPr>
              <w:jc w:val="center"/>
              <w:rPr>
                <w:b/>
                <w:sz w:val="28"/>
              </w:rPr>
            </w:pPr>
            <w:r w:rsidRPr="00946688">
              <w:rPr>
                <w:b/>
                <w:sz w:val="20"/>
              </w:rPr>
              <w:t>20</w:t>
            </w:r>
            <w:r w:rsidR="006B38AD">
              <w:rPr>
                <w:b/>
                <w:sz w:val="20"/>
              </w:rPr>
              <w:t>2</w:t>
            </w:r>
            <w:r w:rsidR="00F6014C">
              <w:rPr>
                <w:b/>
                <w:sz w:val="20"/>
              </w:rPr>
              <w:t>1</w:t>
            </w:r>
            <w:r w:rsidRPr="00946688">
              <w:rPr>
                <w:b/>
                <w:sz w:val="20"/>
              </w:rPr>
              <w:t xml:space="preserve"> PAID PLAYER DOCUMENTATION</w:t>
            </w:r>
          </w:p>
        </w:tc>
      </w:tr>
      <w:tr w:rsidR="00D5481B" w14:paraId="1AD6C569" w14:textId="77777777" w:rsidTr="00C77FFC">
        <w:tc>
          <w:tcPr>
            <w:tcW w:w="10605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3FC8DBF" w14:textId="77777777" w:rsidR="00D5481B" w:rsidRPr="00D5481B" w:rsidRDefault="00D5481B" w:rsidP="004955E2">
            <w:pPr>
              <w:jc w:val="center"/>
              <w:rPr>
                <w:b/>
                <w:sz w:val="10"/>
              </w:rPr>
            </w:pPr>
          </w:p>
        </w:tc>
      </w:tr>
      <w:tr w:rsidR="004955E2" w14:paraId="4BAB326C" w14:textId="77777777" w:rsidTr="00E55A5F">
        <w:tc>
          <w:tcPr>
            <w:tcW w:w="10605" w:type="dxa"/>
            <w:gridSpan w:val="12"/>
            <w:tcBorders>
              <w:left w:val="nil"/>
            </w:tcBorders>
            <w:shd w:val="clear" w:color="auto" w:fill="000000" w:themeFill="text1"/>
          </w:tcPr>
          <w:p w14:paraId="3C600BA3" w14:textId="77777777" w:rsidR="004955E2" w:rsidRPr="004955E2" w:rsidRDefault="0040007C" w:rsidP="004955E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REQUEST FOR </w:t>
            </w:r>
            <w:r w:rsidR="000C2930">
              <w:rPr>
                <w:b/>
                <w:sz w:val="28"/>
              </w:rPr>
              <w:t xml:space="preserve">MARQUEE </w:t>
            </w:r>
            <w:r w:rsidR="004955E2" w:rsidRPr="00183735">
              <w:rPr>
                <w:b/>
                <w:sz w:val="28"/>
              </w:rPr>
              <w:t>PLAYER</w:t>
            </w:r>
            <w:r w:rsidR="00D84EA2">
              <w:rPr>
                <w:b/>
                <w:sz w:val="28"/>
              </w:rPr>
              <w:t xml:space="preserve"> PAYMENT</w:t>
            </w:r>
            <w:r w:rsidR="004955E2" w:rsidRPr="00183735">
              <w:rPr>
                <w:b/>
                <w:sz w:val="28"/>
              </w:rPr>
              <w:t xml:space="preserve"> APPROVAL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955E2" w14:paraId="60688483" w14:textId="77777777" w:rsidTr="00E55A5F">
        <w:tc>
          <w:tcPr>
            <w:tcW w:w="10605" w:type="dxa"/>
            <w:gridSpan w:val="12"/>
            <w:tcBorders>
              <w:left w:val="nil"/>
              <w:bottom w:val="nil"/>
              <w:right w:val="nil"/>
            </w:tcBorders>
          </w:tcPr>
          <w:p w14:paraId="01BA3AA5" w14:textId="77777777" w:rsidR="004955E2" w:rsidRPr="004F6569" w:rsidRDefault="004955E2">
            <w:pPr>
              <w:rPr>
                <w:sz w:val="12"/>
              </w:rPr>
            </w:pPr>
          </w:p>
        </w:tc>
      </w:tr>
      <w:tr w:rsidR="004E1F20" w14:paraId="0CF29395" w14:textId="77777777" w:rsidTr="00E55A5F">
        <w:trPr>
          <w:trHeight w:val="404"/>
        </w:trPr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074C1" w14:textId="77777777" w:rsidR="004E1F20" w:rsidRPr="00D4342D" w:rsidRDefault="004E1F20" w:rsidP="00183735">
            <w:pPr>
              <w:rPr>
                <w:b/>
                <w:bCs/>
              </w:rPr>
            </w:pPr>
            <w:r w:rsidRPr="00D4342D">
              <w:rPr>
                <w:b/>
                <w:bCs/>
              </w:rPr>
              <w:t>League:</w:t>
            </w:r>
          </w:p>
        </w:tc>
        <w:tc>
          <w:tcPr>
            <w:tcW w:w="85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BCE75" w14:textId="77777777" w:rsidR="004E1F20" w:rsidRDefault="004E1F20" w:rsidP="00183735"/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8AC16C6" w14:textId="77777777" w:rsidR="004E1F20" w:rsidRDefault="004E1F20" w:rsidP="00183735"/>
        </w:tc>
      </w:tr>
      <w:tr w:rsidR="004E1F20" w14:paraId="0F07A864" w14:textId="77777777" w:rsidTr="00E55A5F">
        <w:trPr>
          <w:trHeight w:val="431"/>
        </w:trPr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72F3" w14:textId="77777777" w:rsidR="004E1F20" w:rsidRPr="00D4342D" w:rsidRDefault="004E1F20" w:rsidP="00183735">
            <w:pPr>
              <w:rPr>
                <w:b/>
                <w:bCs/>
              </w:rPr>
            </w:pPr>
            <w:r w:rsidRPr="00D4342D">
              <w:rPr>
                <w:b/>
                <w:bCs/>
              </w:rPr>
              <w:t>Club:</w:t>
            </w:r>
          </w:p>
        </w:tc>
        <w:tc>
          <w:tcPr>
            <w:tcW w:w="85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ABA7B" w14:textId="0378B2E2" w:rsidR="004E1F20" w:rsidRDefault="004E1F20" w:rsidP="00183735"/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D20D13C" w14:textId="77777777" w:rsidR="004E1F20" w:rsidRDefault="004E1F20" w:rsidP="00183735"/>
        </w:tc>
      </w:tr>
      <w:tr w:rsidR="00183735" w14:paraId="5E055713" w14:textId="77777777" w:rsidTr="00E55A5F">
        <w:tc>
          <w:tcPr>
            <w:tcW w:w="106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D3C3A5" w14:textId="77777777" w:rsidR="000B2B78" w:rsidRPr="004F6569" w:rsidRDefault="000B2B78" w:rsidP="00183735">
            <w:pPr>
              <w:rPr>
                <w:sz w:val="12"/>
              </w:rPr>
            </w:pPr>
          </w:p>
        </w:tc>
      </w:tr>
      <w:tr w:rsidR="000B2B78" w14:paraId="27C3EEC6" w14:textId="77777777" w:rsidTr="00E55A5F">
        <w:tc>
          <w:tcPr>
            <w:tcW w:w="106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EA4E58" w14:textId="77777777" w:rsidR="00590E8B" w:rsidRDefault="00590E8B" w:rsidP="00183735">
            <w:pPr>
              <w:rPr>
                <w:i/>
                <w:sz w:val="20"/>
              </w:rPr>
            </w:pPr>
          </w:p>
          <w:p w14:paraId="70CC42A8" w14:textId="77777777" w:rsidR="00590E8B" w:rsidRDefault="00C44B37" w:rsidP="0018373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PLEASE NOTE: </w:t>
            </w:r>
          </w:p>
          <w:p w14:paraId="67262C2D" w14:textId="3AC06BEA" w:rsidR="00C44B37" w:rsidRPr="00AC3EA5" w:rsidRDefault="00C44B37" w:rsidP="00183735">
            <w:pPr>
              <w:rPr>
                <w:b/>
                <w:i/>
                <w:sz w:val="20"/>
              </w:rPr>
            </w:pPr>
            <w:r w:rsidRPr="00AC3EA5">
              <w:rPr>
                <w:b/>
                <w:i/>
                <w:sz w:val="20"/>
              </w:rPr>
              <w:t>WACFL Bylaw</w:t>
            </w:r>
            <w:r w:rsidR="00D84EA2" w:rsidRPr="00AC3EA5">
              <w:rPr>
                <w:b/>
                <w:i/>
                <w:sz w:val="20"/>
              </w:rPr>
              <w:t xml:space="preserve"> 4.</w:t>
            </w:r>
            <w:r w:rsidR="00D4342D">
              <w:rPr>
                <w:b/>
                <w:i/>
                <w:sz w:val="20"/>
              </w:rPr>
              <w:t xml:space="preserve">4 </w:t>
            </w:r>
            <w:r w:rsidR="00D84EA2" w:rsidRPr="00AC3EA5">
              <w:rPr>
                <w:b/>
                <w:i/>
                <w:sz w:val="20"/>
              </w:rPr>
              <w:t>(</w:t>
            </w:r>
            <w:r w:rsidR="00590E8B" w:rsidRPr="00AC3EA5">
              <w:rPr>
                <w:b/>
                <w:i/>
                <w:sz w:val="20"/>
              </w:rPr>
              <w:t>a</w:t>
            </w:r>
            <w:r w:rsidRPr="00AC3EA5">
              <w:rPr>
                <w:b/>
                <w:i/>
                <w:sz w:val="20"/>
              </w:rPr>
              <w:t xml:space="preserve">) </w:t>
            </w:r>
          </w:p>
          <w:p w14:paraId="3E79B202" w14:textId="1AE91816" w:rsidR="00C44B37" w:rsidRPr="00AC3EA5" w:rsidRDefault="00590E8B" w:rsidP="00183735">
            <w:pPr>
              <w:rPr>
                <w:i/>
                <w:sz w:val="20"/>
              </w:rPr>
            </w:pPr>
            <w:r w:rsidRPr="00AC3EA5">
              <w:rPr>
                <w:i/>
                <w:sz w:val="20"/>
              </w:rPr>
              <w:t xml:space="preserve">Each WACFL Club </w:t>
            </w:r>
            <w:proofErr w:type="gramStart"/>
            <w:r w:rsidRPr="00AC3EA5">
              <w:rPr>
                <w:i/>
                <w:sz w:val="20"/>
              </w:rPr>
              <w:t>is allowed to</w:t>
            </w:r>
            <w:proofErr w:type="gramEnd"/>
            <w:r w:rsidRPr="00AC3EA5">
              <w:rPr>
                <w:i/>
                <w:sz w:val="20"/>
              </w:rPr>
              <w:t xml:space="preserve"> pay one ‘Marquee Player’ up to $1,000 per match provided the player meets the listed criteria (see Bylaw 4.</w:t>
            </w:r>
            <w:r w:rsidR="00D4342D">
              <w:rPr>
                <w:i/>
                <w:sz w:val="20"/>
              </w:rPr>
              <w:t>8</w:t>
            </w:r>
            <w:r w:rsidRPr="00AC3EA5">
              <w:rPr>
                <w:i/>
                <w:sz w:val="20"/>
              </w:rPr>
              <w:t>)</w:t>
            </w:r>
          </w:p>
          <w:p w14:paraId="5DAED3A3" w14:textId="77777777" w:rsidR="00D84EA2" w:rsidRPr="00AC3EA5" w:rsidRDefault="00D84EA2" w:rsidP="00183735">
            <w:pPr>
              <w:rPr>
                <w:i/>
                <w:sz w:val="20"/>
              </w:rPr>
            </w:pPr>
          </w:p>
          <w:p w14:paraId="16F9F70C" w14:textId="5A9728D3" w:rsidR="00D84EA2" w:rsidRPr="00AC3EA5" w:rsidRDefault="00D84EA2" w:rsidP="00183735">
            <w:pPr>
              <w:rPr>
                <w:b/>
                <w:i/>
                <w:sz w:val="20"/>
              </w:rPr>
            </w:pPr>
            <w:r w:rsidRPr="00AC3EA5">
              <w:rPr>
                <w:b/>
                <w:i/>
                <w:sz w:val="20"/>
              </w:rPr>
              <w:t>WACFL Bylaw 4.</w:t>
            </w:r>
            <w:r w:rsidR="00D4342D">
              <w:rPr>
                <w:b/>
                <w:i/>
                <w:sz w:val="20"/>
              </w:rPr>
              <w:t>7</w:t>
            </w:r>
          </w:p>
          <w:p w14:paraId="0E87513E" w14:textId="77777777" w:rsidR="00D84EA2" w:rsidRPr="00AC3EA5" w:rsidRDefault="00D84EA2" w:rsidP="00183735">
            <w:pPr>
              <w:rPr>
                <w:i/>
                <w:sz w:val="20"/>
              </w:rPr>
            </w:pPr>
            <w:r w:rsidRPr="00AC3EA5">
              <w:rPr>
                <w:i/>
                <w:sz w:val="20"/>
              </w:rPr>
              <w:t>For Marquee Players or Player Coaches receiving greater than $500 in payments per match, the Club must ensure the following conditions are met:</w:t>
            </w:r>
          </w:p>
          <w:p w14:paraId="78446EBE" w14:textId="77777777" w:rsidR="00AC3EA5" w:rsidRPr="00AC3EA5" w:rsidRDefault="00AC3EA5" w:rsidP="00AC3EA5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AC3EA5">
              <w:rPr>
                <w:i/>
                <w:sz w:val="20"/>
              </w:rPr>
              <w:t>The Marquee Player or Player Coach must have a signed Standard Playing Declaration lodged with the subsequent League prior to three business days before the player participates in a sanctioned match.</w:t>
            </w:r>
          </w:p>
          <w:p w14:paraId="74596A34" w14:textId="4E7829C1" w:rsidR="00D84EA2" w:rsidRPr="00AC3EA5" w:rsidRDefault="00D84EA2" w:rsidP="00D84EA2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</w:rPr>
            </w:pPr>
            <w:r w:rsidRPr="00AC3EA5">
              <w:rPr>
                <w:i/>
                <w:sz w:val="20"/>
              </w:rPr>
              <w:t>Payment to a Marquee Player does not alter bylaw 4.</w:t>
            </w:r>
            <w:r w:rsidR="00D4342D">
              <w:rPr>
                <w:i/>
                <w:sz w:val="20"/>
              </w:rPr>
              <w:t>1</w:t>
            </w:r>
          </w:p>
          <w:p w14:paraId="254C3E69" w14:textId="77777777" w:rsidR="00D84EA2" w:rsidRPr="00AC3EA5" w:rsidRDefault="00D84EA2" w:rsidP="00D84EA2">
            <w:pPr>
              <w:rPr>
                <w:i/>
                <w:sz w:val="20"/>
              </w:rPr>
            </w:pPr>
          </w:p>
          <w:p w14:paraId="7902FCCF" w14:textId="04E91190" w:rsidR="00D84EA2" w:rsidRPr="00AC3EA5" w:rsidRDefault="00590E8B" w:rsidP="00D84EA2">
            <w:pPr>
              <w:rPr>
                <w:b/>
                <w:i/>
                <w:sz w:val="20"/>
              </w:rPr>
            </w:pPr>
            <w:r w:rsidRPr="00AC3EA5">
              <w:rPr>
                <w:b/>
                <w:i/>
                <w:sz w:val="20"/>
              </w:rPr>
              <w:t>WACFL Bylaw 4.</w:t>
            </w:r>
            <w:r w:rsidR="00A43FC9">
              <w:rPr>
                <w:b/>
                <w:i/>
                <w:sz w:val="20"/>
              </w:rPr>
              <w:t>8</w:t>
            </w:r>
          </w:p>
          <w:p w14:paraId="02A99A06" w14:textId="77777777" w:rsidR="00590E8B" w:rsidRDefault="00590E8B" w:rsidP="00D84EA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For a player to qualify as a Marquee Player he must fill a minimum of one of the following criteria:</w:t>
            </w:r>
          </w:p>
          <w:p w14:paraId="3F867F5E" w14:textId="77777777" w:rsidR="00D84EA2" w:rsidRDefault="00590E8B" w:rsidP="00590E8B">
            <w:pPr>
              <w:pStyle w:val="ListParagraph"/>
              <w:numPr>
                <w:ilvl w:val="0"/>
                <w:numId w:val="2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Been on an AFL Club list (Including Rookie List)</w:t>
            </w:r>
            <w:r w:rsidR="00D84EA2" w:rsidRPr="00590E8B">
              <w:rPr>
                <w:i/>
                <w:sz w:val="20"/>
              </w:rPr>
              <w:t>.</w:t>
            </w:r>
          </w:p>
          <w:p w14:paraId="25D112EB" w14:textId="77777777" w:rsidR="00590E8B" w:rsidRDefault="00590E8B" w:rsidP="00590E8B">
            <w:pPr>
              <w:pStyle w:val="ListParagraph"/>
              <w:numPr>
                <w:ilvl w:val="0"/>
                <w:numId w:val="2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Played a minimum of 50 State League (League grade) games.</w:t>
            </w:r>
          </w:p>
          <w:p w14:paraId="60CF7CB6" w14:textId="77777777" w:rsidR="00590E8B" w:rsidRPr="00590E8B" w:rsidRDefault="00590E8B" w:rsidP="00590E8B">
            <w:pPr>
              <w:pStyle w:val="ListParagraph"/>
              <w:numPr>
                <w:ilvl w:val="0"/>
                <w:numId w:val="2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>Haven written approval from the WACFL based on elite performances in Country League and Representative achievements. This will be at the WACFL’s discretion.</w:t>
            </w:r>
          </w:p>
          <w:p w14:paraId="12F04CED" w14:textId="77777777" w:rsidR="00D84EA2" w:rsidRPr="00D84EA2" w:rsidRDefault="00D84EA2" w:rsidP="00D84EA2">
            <w:pPr>
              <w:rPr>
                <w:i/>
                <w:sz w:val="20"/>
              </w:rPr>
            </w:pPr>
          </w:p>
        </w:tc>
      </w:tr>
      <w:tr w:rsidR="000B2B78" w14:paraId="394E589A" w14:textId="77777777" w:rsidTr="00E55A5F">
        <w:tc>
          <w:tcPr>
            <w:tcW w:w="10605" w:type="dxa"/>
            <w:gridSpan w:val="12"/>
            <w:tcBorders>
              <w:top w:val="nil"/>
              <w:left w:val="nil"/>
              <w:right w:val="nil"/>
            </w:tcBorders>
          </w:tcPr>
          <w:p w14:paraId="22ABF122" w14:textId="77777777" w:rsidR="000B2B78" w:rsidRPr="004F6569" w:rsidRDefault="000B2B78" w:rsidP="00183735">
            <w:pPr>
              <w:rPr>
                <w:i/>
                <w:sz w:val="10"/>
              </w:rPr>
            </w:pPr>
          </w:p>
        </w:tc>
      </w:tr>
      <w:tr w:rsidR="00590E8B" w14:paraId="118BB47D" w14:textId="77777777" w:rsidTr="00E55A5F">
        <w:trPr>
          <w:trHeight w:val="278"/>
        </w:trPr>
        <w:tc>
          <w:tcPr>
            <w:tcW w:w="450" w:type="dxa"/>
            <w:shd w:val="clear" w:color="auto" w:fill="FFF2CC" w:themeFill="accent4" w:themeFillTint="33"/>
            <w:vAlign w:val="center"/>
          </w:tcPr>
          <w:p w14:paraId="0DA9EF14" w14:textId="77777777" w:rsidR="00590E8B" w:rsidRPr="00032448" w:rsidRDefault="00590E8B" w:rsidP="00183735">
            <w:pPr>
              <w:jc w:val="center"/>
              <w:rPr>
                <w:b/>
              </w:rPr>
            </w:pPr>
          </w:p>
        </w:tc>
        <w:tc>
          <w:tcPr>
            <w:tcW w:w="1442" w:type="dxa"/>
            <w:gridSpan w:val="4"/>
            <w:shd w:val="clear" w:color="auto" w:fill="FFF2CC" w:themeFill="accent4" w:themeFillTint="33"/>
            <w:vAlign w:val="center"/>
          </w:tcPr>
          <w:p w14:paraId="4B4591A8" w14:textId="77777777" w:rsidR="00590E8B" w:rsidRPr="00032448" w:rsidRDefault="00590E8B" w:rsidP="00183735">
            <w:pPr>
              <w:jc w:val="center"/>
              <w:rPr>
                <w:b/>
                <w:sz w:val="20"/>
              </w:rPr>
            </w:pPr>
            <w:r w:rsidRPr="00032448">
              <w:rPr>
                <w:b/>
                <w:sz w:val="20"/>
              </w:rPr>
              <w:t>First</w:t>
            </w:r>
            <w:r>
              <w:rPr>
                <w:b/>
                <w:sz w:val="20"/>
              </w:rPr>
              <w:t xml:space="preserve"> N</w:t>
            </w:r>
            <w:r w:rsidRPr="00032448">
              <w:rPr>
                <w:b/>
                <w:sz w:val="20"/>
              </w:rPr>
              <w:t>ame</w:t>
            </w:r>
          </w:p>
        </w:tc>
        <w:tc>
          <w:tcPr>
            <w:tcW w:w="2070" w:type="dxa"/>
            <w:shd w:val="clear" w:color="auto" w:fill="FFF2CC" w:themeFill="accent4" w:themeFillTint="33"/>
            <w:vAlign w:val="center"/>
          </w:tcPr>
          <w:p w14:paraId="46F1A722" w14:textId="77777777" w:rsidR="00590E8B" w:rsidRPr="00032448" w:rsidRDefault="00590E8B" w:rsidP="00183735">
            <w:pPr>
              <w:jc w:val="center"/>
              <w:rPr>
                <w:b/>
                <w:sz w:val="20"/>
              </w:rPr>
            </w:pPr>
            <w:r w:rsidRPr="00032448">
              <w:rPr>
                <w:b/>
                <w:sz w:val="20"/>
              </w:rPr>
              <w:t>Surname</w:t>
            </w:r>
          </w:p>
        </w:tc>
        <w:tc>
          <w:tcPr>
            <w:tcW w:w="5199" w:type="dxa"/>
            <w:gridSpan w:val="4"/>
            <w:shd w:val="clear" w:color="auto" w:fill="FFF2CC" w:themeFill="accent4" w:themeFillTint="33"/>
            <w:vAlign w:val="center"/>
          </w:tcPr>
          <w:p w14:paraId="3FA599AB" w14:textId="77777777" w:rsidR="00590E8B" w:rsidRPr="00032448" w:rsidRDefault="00590E8B" w:rsidP="001837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 for Marquee Status</w:t>
            </w:r>
          </w:p>
        </w:tc>
        <w:tc>
          <w:tcPr>
            <w:tcW w:w="1444" w:type="dxa"/>
            <w:gridSpan w:val="2"/>
            <w:shd w:val="clear" w:color="auto" w:fill="F7CAAC" w:themeFill="accent2" w:themeFillTint="66"/>
            <w:vAlign w:val="center"/>
          </w:tcPr>
          <w:p w14:paraId="4F05188D" w14:textId="77777777" w:rsidR="00590E8B" w:rsidRPr="00032448" w:rsidRDefault="00590E8B" w:rsidP="00183735">
            <w:pPr>
              <w:jc w:val="center"/>
              <w:rPr>
                <w:b/>
                <w:sz w:val="20"/>
              </w:rPr>
            </w:pPr>
            <w:r w:rsidRPr="00032448">
              <w:rPr>
                <w:b/>
                <w:sz w:val="20"/>
              </w:rPr>
              <w:t>League Approval</w:t>
            </w:r>
          </w:p>
        </w:tc>
      </w:tr>
      <w:tr w:rsidR="00590E8B" w14:paraId="4DCEC7BE" w14:textId="77777777" w:rsidTr="00E55A5F">
        <w:trPr>
          <w:trHeight w:val="350"/>
        </w:trPr>
        <w:tc>
          <w:tcPr>
            <w:tcW w:w="450" w:type="dxa"/>
            <w:vAlign w:val="bottom"/>
          </w:tcPr>
          <w:p w14:paraId="3797DC07" w14:textId="77777777" w:rsidR="00590E8B" w:rsidRDefault="00590E8B" w:rsidP="00183735">
            <w:pPr>
              <w:jc w:val="center"/>
            </w:pPr>
            <w:r>
              <w:t>1</w:t>
            </w:r>
          </w:p>
        </w:tc>
        <w:tc>
          <w:tcPr>
            <w:tcW w:w="1442" w:type="dxa"/>
            <w:gridSpan w:val="4"/>
          </w:tcPr>
          <w:p w14:paraId="57E0D05C" w14:textId="77777777" w:rsidR="00590E8B" w:rsidRDefault="00590E8B" w:rsidP="00183735"/>
        </w:tc>
        <w:tc>
          <w:tcPr>
            <w:tcW w:w="2070" w:type="dxa"/>
          </w:tcPr>
          <w:p w14:paraId="66A62EC3" w14:textId="77777777" w:rsidR="00590E8B" w:rsidRDefault="00590E8B" w:rsidP="00183735"/>
        </w:tc>
        <w:tc>
          <w:tcPr>
            <w:tcW w:w="5199" w:type="dxa"/>
            <w:gridSpan w:val="4"/>
          </w:tcPr>
          <w:p w14:paraId="105CEAC6" w14:textId="77777777" w:rsidR="00590E8B" w:rsidRDefault="00590E8B" w:rsidP="00183735"/>
        </w:tc>
        <w:tc>
          <w:tcPr>
            <w:tcW w:w="1444" w:type="dxa"/>
            <w:gridSpan w:val="2"/>
          </w:tcPr>
          <w:p w14:paraId="57A7720A" w14:textId="77777777" w:rsidR="00590E8B" w:rsidRDefault="00590E8B" w:rsidP="00183735"/>
        </w:tc>
      </w:tr>
      <w:tr w:rsidR="000B2B78" w14:paraId="68A67085" w14:textId="77777777" w:rsidTr="00E55A5F">
        <w:trPr>
          <w:trHeight w:val="53"/>
        </w:trPr>
        <w:tc>
          <w:tcPr>
            <w:tcW w:w="106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1A343" w14:textId="77777777" w:rsidR="000B2B78" w:rsidRDefault="000B2B78" w:rsidP="00183735">
            <w:pPr>
              <w:rPr>
                <w:sz w:val="10"/>
              </w:rPr>
            </w:pPr>
          </w:p>
          <w:p w14:paraId="5570EFA5" w14:textId="77777777" w:rsidR="00D84EA2" w:rsidRPr="004F6569" w:rsidRDefault="00D84EA2" w:rsidP="00183735">
            <w:pPr>
              <w:rPr>
                <w:sz w:val="10"/>
              </w:rPr>
            </w:pPr>
          </w:p>
        </w:tc>
      </w:tr>
      <w:tr w:rsidR="000B2B78" w14:paraId="7156ADB0" w14:textId="77777777" w:rsidTr="00E55A5F">
        <w:trPr>
          <w:trHeight w:val="350"/>
        </w:trPr>
        <w:tc>
          <w:tcPr>
            <w:tcW w:w="10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78784" w14:textId="77777777" w:rsidR="000B2B78" w:rsidRPr="00BB06B9" w:rsidRDefault="000B2B78" w:rsidP="00BB06B9">
            <w:r w:rsidRPr="00BB06B9">
              <w:rPr>
                <w:sz w:val="20"/>
              </w:rPr>
              <w:t xml:space="preserve">By submitting this </w:t>
            </w:r>
            <w:proofErr w:type="gramStart"/>
            <w:r w:rsidRPr="00BB06B9">
              <w:rPr>
                <w:sz w:val="20"/>
              </w:rPr>
              <w:t>form</w:t>
            </w:r>
            <w:proofErr w:type="gramEnd"/>
            <w:r w:rsidRPr="00BB06B9">
              <w:rPr>
                <w:sz w:val="20"/>
              </w:rPr>
              <w:t xml:space="preserve"> the club is agreeing to the following;</w:t>
            </w:r>
          </w:p>
        </w:tc>
      </w:tr>
      <w:tr w:rsidR="007569DA" w:rsidRPr="007569DA" w14:paraId="5E360E19" w14:textId="77777777" w:rsidTr="00E55A5F">
        <w:trPr>
          <w:trHeight w:val="50"/>
        </w:trPr>
        <w:tc>
          <w:tcPr>
            <w:tcW w:w="1060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237DE" w14:textId="77777777" w:rsidR="007569DA" w:rsidRPr="007569DA" w:rsidRDefault="007569DA" w:rsidP="00BB06B9">
            <w:pPr>
              <w:rPr>
                <w:sz w:val="10"/>
              </w:rPr>
            </w:pPr>
          </w:p>
        </w:tc>
      </w:tr>
      <w:tr w:rsidR="000B2B78" w14:paraId="59DCC438" w14:textId="77777777" w:rsidTr="00E55A5F">
        <w:trPr>
          <w:trHeight w:val="350"/>
        </w:trPr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7B5BD" w14:textId="77777777" w:rsidR="000B2B78" w:rsidRPr="00BB06B9" w:rsidRDefault="00D84EA2" w:rsidP="00BB06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B78" w:rsidRPr="00BB06B9">
              <w:rPr>
                <w:sz w:val="20"/>
                <w:szCs w:val="20"/>
              </w:rPr>
              <w:t>)</w:t>
            </w:r>
          </w:p>
        </w:tc>
        <w:tc>
          <w:tcPr>
            <w:tcW w:w="1003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3F9A3" w14:textId="77777777" w:rsidR="000B2B78" w:rsidRPr="00BB06B9" w:rsidRDefault="000B2B78" w:rsidP="00BB06B9">
            <w:pPr>
              <w:rPr>
                <w:sz w:val="20"/>
                <w:szCs w:val="20"/>
              </w:rPr>
            </w:pPr>
            <w:r w:rsidRPr="00BB06B9">
              <w:rPr>
                <w:sz w:val="20"/>
                <w:szCs w:val="20"/>
              </w:rPr>
              <w:t>Is aware that providing false information could lead to sanctions imposed in line with the Paid player bylaws.</w:t>
            </w:r>
          </w:p>
        </w:tc>
      </w:tr>
      <w:tr w:rsidR="000B2B78" w14:paraId="5BDED2C4" w14:textId="77777777" w:rsidTr="00E55A5F">
        <w:trPr>
          <w:trHeight w:val="629"/>
        </w:trPr>
        <w:tc>
          <w:tcPr>
            <w:tcW w:w="15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6088AA" w14:textId="77777777" w:rsidR="000B2B78" w:rsidRDefault="000B2B78" w:rsidP="006D3634">
            <w:r>
              <w:t>Club Official:</w:t>
            </w:r>
          </w:p>
        </w:tc>
        <w:tc>
          <w:tcPr>
            <w:tcW w:w="45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79FF2" w14:textId="77777777" w:rsidR="000B2B78" w:rsidRDefault="000B2B78" w:rsidP="006D3634">
            <w:r>
              <w:t>______________________________________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FDFA" w14:textId="77777777" w:rsidR="000B2B78" w:rsidRDefault="000B2B78" w:rsidP="006D3634">
            <w:r>
              <w:t>Signature: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6F2B58" w14:textId="77777777" w:rsidR="000B2B78" w:rsidRDefault="000B2B78" w:rsidP="006D3634">
            <w:r>
              <w:t>___________________________</w:t>
            </w:r>
          </w:p>
        </w:tc>
      </w:tr>
      <w:tr w:rsidR="004F6569" w14:paraId="207B739F" w14:textId="77777777" w:rsidTr="00E55A5F">
        <w:trPr>
          <w:trHeight w:val="620"/>
        </w:trPr>
        <w:tc>
          <w:tcPr>
            <w:tcW w:w="15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89687" w14:textId="77777777" w:rsidR="004F6569" w:rsidRDefault="004F6569" w:rsidP="006D3634">
            <w:r>
              <w:t>Position:</w:t>
            </w:r>
          </w:p>
        </w:tc>
        <w:tc>
          <w:tcPr>
            <w:tcW w:w="45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36D0C" w14:textId="77777777" w:rsidR="004F6569" w:rsidRDefault="004F6569" w:rsidP="006D3634">
            <w:r>
              <w:t>______________________________________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B1B16" w14:textId="77777777" w:rsidR="004F6569" w:rsidRDefault="004F6569" w:rsidP="006D3634">
            <w:r>
              <w:t>Date: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8AD789" w14:textId="77777777" w:rsidR="004F6569" w:rsidRDefault="004F6569" w:rsidP="006D3634">
            <w:r>
              <w:t>_____ / _____ / _____</w:t>
            </w:r>
          </w:p>
        </w:tc>
      </w:tr>
      <w:tr w:rsidR="006D3634" w14:paraId="7D4984A6" w14:textId="77777777" w:rsidTr="00E55A5F">
        <w:trPr>
          <w:trHeight w:val="62"/>
        </w:trPr>
        <w:tc>
          <w:tcPr>
            <w:tcW w:w="1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0F4DDD" w14:textId="77777777" w:rsidR="006D3634" w:rsidRPr="006D3634" w:rsidRDefault="006D3634" w:rsidP="00BB06B9">
            <w:pPr>
              <w:jc w:val="right"/>
              <w:rPr>
                <w:sz w:val="10"/>
              </w:rPr>
            </w:pPr>
          </w:p>
        </w:tc>
        <w:tc>
          <w:tcPr>
            <w:tcW w:w="4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AEC7A" w14:textId="77777777" w:rsidR="006D3634" w:rsidRPr="006D3634" w:rsidRDefault="006D3634" w:rsidP="004F6569">
            <w:pPr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EF250" w14:textId="77777777" w:rsidR="006D3634" w:rsidRPr="00C32BDE" w:rsidRDefault="006D3634" w:rsidP="004F6569">
            <w:pPr>
              <w:jc w:val="right"/>
              <w:rPr>
                <w:sz w:val="1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2D9C7" w14:textId="77777777" w:rsidR="006D3634" w:rsidRPr="0040007C" w:rsidRDefault="006D3634" w:rsidP="004F6569">
            <w:pPr>
              <w:rPr>
                <w:sz w:val="10"/>
              </w:rPr>
            </w:pPr>
          </w:p>
        </w:tc>
      </w:tr>
      <w:tr w:rsidR="0040007C" w14:paraId="6F066331" w14:textId="77777777" w:rsidTr="00E55A5F">
        <w:trPr>
          <w:trHeight w:val="62"/>
        </w:trPr>
        <w:tc>
          <w:tcPr>
            <w:tcW w:w="1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72E0F3" w14:textId="77777777" w:rsidR="0040007C" w:rsidRDefault="0040007C" w:rsidP="00BB06B9">
            <w:pPr>
              <w:jc w:val="right"/>
              <w:rPr>
                <w:sz w:val="10"/>
              </w:rPr>
            </w:pPr>
          </w:p>
          <w:p w14:paraId="3A2C7B82" w14:textId="77777777" w:rsidR="00D84EA2" w:rsidRPr="006D3634" w:rsidRDefault="00D84EA2" w:rsidP="00BB06B9">
            <w:pPr>
              <w:jc w:val="right"/>
              <w:rPr>
                <w:sz w:val="10"/>
              </w:rPr>
            </w:pPr>
          </w:p>
        </w:tc>
        <w:tc>
          <w:tcPr>
            <w:tcW w:w="4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AEAAA" w14:textId="77777777" w:rsidR="0040007C" w:rsidRPr="006D3634" w:rsidRDefault="0040007C" w:rsidP="004F6569">
            <w:pPr>
              <w:rPr>
                <w:sz w:val="1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95DB1" w14:textId="77777777" w:rsidR="0040007C" w:rsidRPr="00C32BDE" w:rsidRDefault="0040007C" w:rsidP="004F6569">
            <w:pPr>
              <w:jc w:val="right"/>
              <w:rPr>
                <w:sz w:val="10"/>
              </w:rPr>
            </w:pP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C124A" w14:textId="77777777" w:rsidR="0040007C" w:rsidRPr="0040007C" w:rsidRDefault="0040007C" w:rsidP="004F6569">
            <w:pPr>
              <w:rPr>
                <w:sz w:val="10"/>
              </w:rPr>
            </w:pPr>
          </w:p>
        </w:tc>
      </w:tr>
      <w:tr w:rsidR="006D3634" w14:paraId="352E9B76" w14:textId="77777777" w:rsidTr="00E55A5F">
        <w:trPr>
          <w:trHeight w:val="80"/>
        </w:trPr>
        <w:tc>
          <w:tcPr>
            <w:tcW w:w="10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18457C" w14:textId="77777777" w:rsidR="006D3634" w:rsidRPr="0040007C" w:rsidRDefault="006D3634" w:rsidP="004F6569">
            <w:pPr>
              <w:rPr>
                <w:sz w:val="10"/>
              </w:rPr>
            </w:pPr>
            <w:r>
              <w:t>OFFICE USE</w:t>
            </w:r>
          </w:p>
        </w:tc>
      </w:tr>
      <w:tr w:rsidR="00495CBE" w14:paraId="619D3BCD" w14:textId="77777777" w:rsidTr="00E55A5F">
        <w:trPr>
          <w:trHeight w:val="584"/>
        </w:trPr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0EC98B" w14:textId="77777777" w:rsidR="00495CBE" w:rsidRDefault="00495CBE" w:rsidP="006D3634">
            <w:r>
              <w:t xml:space="preserve">League </w:t>
            </w:r>
            <w:r w:rsidR="006D3634">
              <w:t>Official</w:t>
            </w:r>
            <w:r>
              <w:t>:</w:t>
            </w:r>
          </w:p>
        </w:tc>
        <w:tc>
          <w:tcPr>
            <w:tcW w:w="45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56C4DE" w14:textId="77777777" w:rsidR="00495CBE" w:rsidRPr="00C32BDE" w:rsidRDefault="00495CBE" w:rsidP="004F6569">
            <w:pPr>
              <w:rPr>
                <w:sz w:val="10"/>
              </w:rPr>
            </w:pPr>
            <w:r>
              <w:t>______________________________________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CB5DA6" w14:textId="77777777" w:rsidR="00495CBE" w:rsidRPr="00C32BDE" w:rsidRDefault="00495CBE" w:rsidP="004F6569">
            <w:pPr>
              <w:rPr>
                <w:sz w:val="10"/>
              </w:rPr>
            </w:pPr>
            <w:r>
              <w:t>Signature: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DD4A3CF" w14:textId="77777777" w:rsidR="00495CBE" w:rsidRPr="0040007C" w:rsidRDefault="00495CBE" w:rsidP="004F6569">
            <w:pPr>
              <w:rPr>
                <w:sz w:val="10"/>
              </w:rPr>
            </w:pPr>
            <w:r>
              <w:t>___________________________</w:t>
            </w:r>
          </w:p>
        </w:tc>
      </w:tr>
      <w:tr w:rsidR="00DA0B5D" w14:paraId="2CB9447B" w14:textId="77777777" w:rsidTr="00E55A5F">
        <w:trPr>
          <w:trHeight w:val="521"/>
        </w:trPr>
        <w:tc>
          <w:tcPr>
            <w:tcW w:w="15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C0E32" w14:textId="77777777" w:rsidR="00DA0B5D" w:rsidRDefault="00DA0B5D" w:rsidP="006D3634">
            <w:r>
              <w:t>Position:</w:t>
            </w:r>
          </w:p>
        </w:tc>
        <w:tc>
          <w:tcPr>
            <w:tcW w:w="45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9957E" w14:textId="77777777" w:rsidR="00DA0B5D" w:rsidRPr="00C32BDE" w:rsidRDefault="00DA0B5D" w:rsidP="004F6569">
            <w:pPr>
              <w:rPr>
                <w:sz w:val="10"/>
              </w:rPr>
            </w:pPr>
            <w:r>
              <w:t>______________________________________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8C9E2" w14:textId="77777777" w:rsidR="00DA0B5D" w:rsidRPr="00C32BDE" w:rsidRDefault="00DA0B5D" w:rsidP="004F6569">
            <w:pPr>
              <w:rPr>
                <w:sz w:val="10"/>
              </w:rPr>
            </w:pPr>
            <w:r>
              <w:t>Date: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A5A50A" w14:textId="77777777" w:rsidR="00DA0B5D" w:rsidRPr="0040007C" w:rsidRDefault="00DA0B5D" w:rsidP="00DA0B5D">
            <w:pPr>
              <w:rPr>
                <w:sz w:val="10"/>
              </w:rPr>
            </w:pPr>
            <w:r>
              <w:t>_____ / _____ / _____</w:t>
            </w:r>
          </w:p>
        </w:tc>
      </w:tr>
      <w:tr w:rsidR="006D3634" w14:paraId="0EDFDA96" w14:textId="77777777" w:rsidTr="00E55A5F">
        <w:trPr>
          <w:trHeight w:val="62"/>
        </w:trPr>
        <w:tc>
          <w:tcPr>
            <w:tcW w:w="15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84DFF9" w14:textId="77777777" w:rsidR="006D3634" w:rsidRPr="006D3634" w:rsidRDefault="006D3634" w:rsidP="00550316">
            <w:pPr>
              <w:jc w:val="right"/>
              <w:rPr>
                <w:sz w:val="10"/>
              </w:rPr>
            </w:pPr>
          </w:p>
        </w:tc>
        <w:tc>
          <w:tcPr>
            <w:tcW w:w="4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143A0" w14:textId="77777777" w:rsidR="006D3634" w:rsidRPr="006D3634" w:rsidRDefault="006D3634" w:rsidP="00550316">
            <w:pPr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C27BD" w14:textId="77777777" w:rsidR="006D3634" w:rsidRPr="00C32BDE" w:rsidRDefault="006D3634" w:rsidP="00550316">
            <w:pPr>
              <w:jc w:val="right"/>
              <w:rPr>
                <w:sz w:val="1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7CF8" w14:textId="77777777" w:rsidR="006D3634" w:rsidRPr="0040007C" w:rsidRDefault="006D3634" w:rsidP="00550316">
            <w:pPr>
              <w:rPr>
                <w:sz w:val="10"/>
              </w:rPr>
            </w:pPr>
          </w:p>
        </w:tc>
      </w:tr>
    </w:tbl>
    <w:p w14:paraId="3CD17194" w14:textId="77777777" w:rsidR="003315BC" w:rsidRDefault="003315BC"/>
    <w:sectPr w:rsidR="003315BC" w:rsidSect="00E55A5F">
      <w:footerReference w:type="default" r:id="rId11"/>
      <w:pgSz w:w="12240" w:h="15840"/>
      <w:pgMar w:top="540" w:right="758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0C119" w14:textId="77777777" w:rsidR="004C65E4" w:rsidRDefault="004C65E4" w:rsidP="004C65E4">
      <w:pPr>
        <w:spacing w:after="0" w:line="240" w:lineRule="auto"/>
      </w:pPr>
      <w:r>
        <w:separator/>
      </w:r>
    </w:p>
  </w:endnote>
  <w:endnote w:type="continuationSeparator" w:id="0">
    <w:p w14:paraId="2529B86D" w14:textId="77777777" w:rsidR="004C65E4" w:rsidRDefault="004C65E4" w:rsidP="004C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5BCA4" w14:textId="28EFD852" w:rsidR="004C65E4" w:rsidRPr="004C65E4" w:rsidRDefault="004C65E4" w:rsidP="004C65E4">
    <w:pPr>
      <w:pStyle w:val="Footer"/>
      <w:jc w:val="right"/>
      <w:rPr>
        <w:i/>
      </w:rPr>
    </w:pPr>
    <w:r w:rsidRPr="004C65E4">
      <w:rPr>
        <w:i/>
      </w:rPr>
      <w:t>20</w:t>
    </w:r>
    <w:r w:rsidR="006B38AD">
      <w:rPr>
        <w:i/>
      </w:rPr>
      <w:t>2</w:t>
    </w:r>
    <w:r w:rsidR="00F6014C">
      <w:rPr>
        <w:i/>
      </w:rPr>
      <w:t>1</w:t>
    </w:r>
    <w:r w:rsidRPr="004C65E4">
      <w:rPr>
        <w:i/>
      </w:rPr>
      <w:t xml:space="preserve"> WACFL PAID PLAYER DOCUMENTATION</w:t>
    </w:r>
  </w:p>
  <w:p w14:paraId="30629F7E" w14:textId="77777777" w:rsidR="004C65E4" w:rsidRDefault="004C6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47788" w14:textId="77777777" w:rsidR="004C65E4" w:rsidRDefault="004C65E4" w:rsidP="004C65E4">
      <w:pPr>
        <w:spacing w:after="0" w:line="240" w:lineRule="auto"/>
      </w:pPr>
      <w:r>
        <w:separator/>
      </w:r>
    </w:p>
  </w:footnote>
  <w:footnote w:type="continuationSeparator" w:id="0">
    <w:p w14:paraId="08FD9EE6" w14:textId="77777777" w:rsidR="004C65E4" w:rsidRDefault="004C65E4" w:rsidP="004C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92E6A"/>
    <w:multiLevelType w:val="hybridMultilevel"/>
    <w:tmpl w:val="B58892F2"/>
    <w:lvl w:ilvl="0" w:tplc="E49017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A7B9A"/>
    <w:multiLevelType w:val="hybridMultilevel"/>
    <w:tmpl w:val="58065054"/>
    <w:lvl w:ilvl="0" w:tplc="E8E64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E2"/>
    <w:rsid w:val="00032448"/>
    <w:rsid w:val="000B2B78"/>
    <w:rsid w:val="000C2930"/>
    <w:rsid w:val="000D0428"/>
    <w:rsid w:val="00183735"/>
    <w:rsid w:val="003315BC"/>
    <w:rsid w:val="00367A41"/>
    <w:rsid w:val="00371C7E"/>
    <w:rsid w:val="0040007C"/>
    <w:rsid w:val="0048587A"/>
    <w:rsid w:val="004955E2"/>
    <w:rsid w:val="00495CBE"/>
    <w:rsid w:val="004C65E4"/>
    <w:rsid w:val="004E1F20"/>
    <w:rsid w:val="004F6569"/>
    <w:rsid w:val="00524D66"/>
    <w:rsid w:val="005416B3"/>
    <w:rsid w:val="00590E8B"/>
    <w:rsid w:val="00596DBA"/>
    <w:rsid w:val="005F5A2B"/>
    <w:rsid w:val="00660335"/>
    <w:rsid w:val="006B38AD"/>
    <w:rsid w:val="006D3634"/>
    <w:rsid w:val="007569DA"/>
    <w:rsid w:val="00792575"/>
    <w:rsid w:val="008679F8"/>
    <w:rsid w:val="00997E9F"/>
    <w:rsid w:val="009F5467"/>
    <w:rsid w:val="00A37ECC"/>
    <w:rsid w:val="00A43FC9"/>
    <w:rsid w:val="00AC3EA5"/>
    <w:rsid w:val="00BB06B9"/>
    <w:rsid w:val="00C32BDE"/>
    <w:rsid w:val="00C44B37"/>
    <w:rsid w:val="00C77FFC"/>
    <w:rsid w:val="00D4342D"/>
    <w:rsid w:val="00D50DB8"/>
    <w:rsid w:val="00D545FF"/>
    <w:rsid w:val="00D5481B"/>
    <w:rsid w:val="00D774BA"/>
    <w:rsid w:val="00D84EA2"/>
    <w:rsid w:val="00DA0B5D"/>
    <w:rsid w:val="00E55A5F"/>
    <w:rsid w:val="00F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04A661"/>
  <w15:chartTrackingRefBased/>
  <w15:docId w15:val="{477988FF-5D03-43B0-848C-E75B2737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E4"/>
  </w:style>
  <w:style w:type="paragraph" w:styleId="Footer">
    <w:name w:val="footer"/>
    <w:basedOn w:val="Normal"/>
    <w:link w:val="FooterChar"/>
    <w:uiPriority w:val="99"/>
    <w:unhideWhenUsed/>
    <w:rsid w:val="004C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12" ma:contentTypeDescription="Create a new document." ma:contentTypeScope="" ma:versionID="b0f071c3ae2ea43a7d595ee9ab470a7c">
  <xsd:schema xmlns:xsd="http://www.w3.org/2001/XMLSchema" xmlns:xs="http://www.w3.org/2001/XMLSchema" xmlns:p="http://schemas.microsoft.com/office/2006/metadata/properties" xmlns:ns2="452ae46c-6cd8-4e6d-b1d3-70179d2cc6bb" xmlns:ns3="b66dd38d-bd28-4864-b330-7b9577e3710c" targetNamespace="http://schemas.microsoft.com/office/2006/metadata/properties" ma:root="true" ma:fieldsID="6ff9a414eca70ae6e2be1efbfc9a7bb9" ns2:_="" ns3:_=""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E0328-1AA3-464A-9F05-2555A62A5F30}">
  <ds:schemaRefs>
    <ds:schemaRef ds:uri="http://schemas.microsoft.com/office/2006/metadata/properties"/>
    <ds:schemaRef ds:uri="http://schemas.microsoft.com/office/infopath/2007/PartnerControls"/>
    <ds:schemaRef ds:uri="b66dd38d-bd28-4864-b330-7b9577e3710c"/>
  </ds:schemaRefs>
</ds:datastoreItem>
</file>

<file path=customXml/itemProps2.xml><?xml version="1.0" encoding="utf-8"?>
<ds:datastoreItem xmlns:ds="http://schemas.openxmlformats.org/officeDocument/2006/customXml" ds:itemID="{D8D0A76D-5325-4307-9775-081D659E6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5DE3B-8895-4469-B13E-ACC77A3DC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Sheridan</dc:creator>
  <cp:keywords/>
  <dc:description/>
  <cp:lastModifiedBy>Zoe Bell</cp:lastModifiedBy>
  <cp:revision>2</cp:revision>
  <cp:lastPrinted>2017-02-23T03:37:00Z</cp:lastPrinted>
  <dcterms:created xsi:type="dcterms:W3CDTF">2021-03-08T02:11:00Z</dcterms:created>
  <dcterms:modified xsi:type="dcterms:W3CDTF">2021-03-08T02:11:00Z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</Properties>
</file>