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1BAC" w14:textId="5B3E75F6" w:rsidR="007779E4" w:rsidRPr="00DA515B" w:rsidRDefault="005C676D">
      <w:pPr>
        <w:pStyle w:val="Title"/>
        <w:rPr>
          <w:sz w:val="36"/>
          <w:szCs w:val="32"/>
        </w:rPr>
      </w:pPr>
      <w:r>
        <w:rPr>
          <w:noProof/>
        </w:rPr>
        <w:pict w14:anchorId="60FCB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.5pt;margin-top:-28.6pt;width:73.5pt;height:67.8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"/>
          </v:shape>
        </w:pict>
      </w:r>
      <w:r>
        <w:rPr>
          <w:noProof/>
        </w:rPr>
        <w:pict w14:anchorId="7C67B26E">
          <v:shape id="Picture 4" o:spid="_x0000_s1026" type="#_x0000_t75" style="position:absolute;left:0;text-align:left;margin-left:365.1pt;margin-top:-24.55pt;width:67.6pt;height:68.3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</v:shape>
        </w:pict>
      </w:r>
      <w:r w:rsidRPr="00DA515B">
        <w:rPr>
          <w:sz w:val="36"/>
        </w:rPr>
        <w:t xml:space="preserve">Junior Management Committee </w:t>
      </w:r>
    </w:p>
    <w:p w14:paraId="07396776" w14:textId="166D01D7" w:rsidR="007779E4" w:rsidRDefault="005C676D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szCs w:val="32"/>
          <w:lang w:val="en-US"/>
        </w:rPr>
        <w:t>‘</w:t>
      </w:r>
      <w:r>
        <w:rPr>
          <w:rFonts w:ascii="Arial" w:hAnsi="Arial" w:cs="Arial"/>
          <w:lang w:val="en-US"/>
        </w:rPr>
        <w:t>Looking after our kids today, for a better BL&amp;GFA tomorrow’</w:t>
      </w:r>
    </w:p>
    <w:p w14:paraId="4042C267" w14:textId="77777777" w:rsidR="007779E4" w:rsidRDefault="005C676D">
      <w:pPr>
        <w:jc w:val="center"/>
        <w:rPr>
          <w:rFonts w:ascii="Arial" w:hAnsi="Arial" w:cs="Arial"/>
          <w:lang w:val="en-US"/>
        </w:rPr>
      </w:pPr>
    </w:p>
    <w:p w14:paraId="5C28CD85" w14:textId="77777777" w:rsidR="007779E4" w:rsidRDefault="005C676D" w:rsidP="008A4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6"/>
        <w:jc w:val="center"/>
        <w:rPr>
          <w:rFonts w:ascii="Microsoft Sans Serif" w:hAnsi="Microsoft Sans Serif" w:cs="Microsoft Sans Serif"/>
          <w:b/>
          <w:bCs/>
          <w:sz w:val="40"/>
          <w:szCs w:val="40"/>
          <w:lang w:val="en-US"/>
        </w:rPr>
      </w:pPr>
      <w:r>
        <w:rPr>
          <w:rFonts w:ascii="Microsoft Sans Serif" w:hAnsi="Microsoft Sans Serif" w:cs="Microsoft Sans Serif"/>
          <w:b/>
          <w:bCs/>
          <w:sz w:val="40"/>
          <w:szCs w:val="40"/>
          <w:lang w:val="en-US"/>
        </w:rPr>
        <w:t xml:space="preserve">Umpire Feedback </w:t>
      </w:r>
      <w:r>
        <w:rPr>
          <w:rFonts w:ascii="Microsoft Sans Serif" w:hAnsi="Microsoft Sans Serif" w:cs="Microsoft Sans Serif"/>
          <w:b/>
          <w:bCs/>
          <w:sz w:val="40"/>
          <w:szCs w:val="40"/>
          <w:lang w:val="en-US"/>
        </w:rPr>
        <w:br/>
      </w:r>
      <w:r w:rsidRPr="00DA515B">
        <w:rPr>
          <w:rFonts w:ascii="Microsoft Sans Serif" w:hAnsi="Microsoft Sans Serif" w:cs="Microsoft Sans Serif"/>
          <w:bCs/>
          <w:sz w:val="40"/>
          <w:szCs w:val="40"/>
          <w:lang w:val="en-US"/>
        </w:rPr>
        <w:t>(U9, U11 &amp; U13</w:t>
      </w:r>
      <w:r>
        <w:rPr>
          <w:rFonts w:ascii="Microsoft Sans Serif" w:hAnsi="Microsoft Sans Serif" w:cs="Microsoft Sans Serif"/>
          <w:bCs/>
          <w:sz w:val="40"/>
          <w:szCs w:val="40"/>
          <w:lang w:val="en-US"/>
        </w:rPr>
        <w:t xml:space="preserve"> only</w:t>
      </w:r>
      <w:r w:rsidRPr="00DA515B">
        <w:rPr>
          <w:rFonts w:ascii="Microsoft Sans Serif" w:hAnsi="Microsoft Sans Serif" w:cs="Microsoft Sans Serif"/>
          <w:bCs/>
          <w:sz w:val="40"/>
          <w:szCs w:val="40"/>
          <w:lang w:val="en-US"/>
        </w:rPr>
        <w:t>)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88"/>
        <w:gridCol w:w="591"/>
        <w:gridCol w:w="2069"/>
        <w:gridCol w:w="1350"/>
        <w:gridCol w:w="918"/>
        <w:gridCol w:w="1843"/>
      </w:tblGrid>
      <w:tr w:rsidR="008A4943" w14:paraId="5612FF4A" w14:textId="77777777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AEF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Umpire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0B7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Game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7AB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Venue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723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Date</w:t>
            </w:r>
          </w:p>
        </w:tc>
      </w:tr>
      <w:tr w:rsidR="008A4943" w14:paraId="725DA8BF" w14:textId="77777777">
        <w:trPr>
          <w:trHeight w:val="684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EDA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A49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3C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909" w14:textId="77777777" w:rsidR="008A4943" w:rsidRDefault="008A494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A4943" w14:paraId="04E4D4CF" w14:textId="77777777"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F965C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7FB58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25A74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A4943" w14:paraId="6A1FBAAF" w14:textId="77777777"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34F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Contact details of person completing the form</w:t>
            </w:r>
          </w:p>
        </w:tc>
      </w:tr>
      <w:tr w:rsidR="008A4943" w14:paraId="52287B14" w14:textId="77777777">
        <w:trPr>
          <w:trHeight w:val="82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55F" w14:textId="77777777" w:rsidR="008A4943" w:rsidRDefault="008A4943">
            <w:pPr>
              <w:pStyle w:val="Heading1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Name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9A2" w14:textId="77777777" w:rsidR="008A4943" w:rsidRDefault="008A4943">
            <w:pPr>
              <w:pStyle w:val="Heading1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Position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9CF" w14:textId="77777777" w:rsidR="008A4943" w:rsidRDefault="008A4943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Club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1DC" w14:textId="77777777" w:rsidR="008A4943" w:rsidRDefault="008A4943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1E9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u w:val="single"/>
                <w:lang w:val="en-US"/>
              </w:rPr>
              <w:t>email</w:t>
            </w:r>
          </w:p>
        </w:tc>
      </w:tr>
      <w:tr w:rsidR="008A4943" w14:paraId="55A62D6B" w14:textId="77777777"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69A62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DA5EC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3468D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A4943" w14:paraId="521D1624" w14:textId="77777777">
        <w:tc>
          <w:tcPr>
            <w:tcW w:w="27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436E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0CB079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Did the Umpire arrive on time?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FCF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DC8D779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D8B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Comments</w:t>
            </w:r>
          </w:p>
        </w:tc>
      </w:tr>
      <w:tr w:rsidR="008A4943" w14:paraId="081531CF" w14:textId="77777777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935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F03FD6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Was the umpire well presented? (neatly dressed, fitness level)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B675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8DD6572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Dress</w:t>
            </w:r>
          </w:p>
          <w:p w14:paraId="00899013" w14:textId="77777777" w:rsidR="008A4943" w:rsidRDefault="008A494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green/white shirt)</w:t>
            </w:r>
          </w:p>
          <w:p w14:paraId="3868CB38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Fitness</w:t>
            </w:r>
          </w:p>
          <w:p w14:paraId="27490487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489" w14:textId="77777777" w:rsidR="008A4943" w:rsidRDefault="008A494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CC5F47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</w:t>
            </w:r>
          </w:p>
          <w:p w14:paraId="2D6FE2AA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574C41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</w:t>
            </w:r>
          </w:p>
        </w:tc>
      </w:tr>
      <w:tr w:rsidR="008A4943" w14:paraId="1ED41E75" w14:textId="77777777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DA9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Did the Umpire introduce themselves to the coaches before the game?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D5D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ED6F868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A49" w14:textId="77777777" w:rsidR="008A4943" w:rsidRDefault="008A494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A4943" w14:paraId="3A45178F" w14:textId="77777777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379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Did the Umpire blow the whistle strongly when awarding a free kick?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20C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2A66F13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824" w14:textId="77777777" w:rsidR="008A4943" w:rsidRDefault="008A494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A4943" w14:paraId="3CCEDCB0" w14:textId="77777777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18F" w14:textId="77777777" w:rsidR="008A4943" w:rsidRDefault="008A4943" w:rsidP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Did the Umpire – pay free kicks as appropriate according to the rules.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ECC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3835C9F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Yes/No/Usually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AFD" w14:textId="77777777" w:rsidR="008A4943" w:rsidRDefault="008A494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A4943" w14:paraId="5ED60F19" w14:textId="77777777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2F4A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Did the Umpire award a mark to the player who attempted to mark the ball with two hands? (U11 only).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48A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09AA93B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Yes/No/Usually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A3C" w14:textId="77777777" w:rsidR="008A4943" w:rsidRDefault="008A494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A4943" w14:paraId="5F1E797F" w14:textId="77777777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34C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Did the umpire talk to the players &amp; explain his/her decisions?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60F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38E330E" w14:textId="77777777" w:rsidR="008A4943" w:rsidRDefault="008A4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Yes/No/Usually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679" w14:textId="77777777" w:rsidR="008A4943" w:rsidRDefault="008A494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A4943" w14:paraId="236BAC8D" w14:textId="77777777">
        <w:trPr>
          <w:trHeight w:val="1142"/>
        </w:trPr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94D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C8227C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Any other comments you wish to make.</w:t>
            </w:r>
          </w:p>
          <w:p w14:paraId="66DFBBC5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4C5" w14:textId="77777777" w:rsidR="008A4943" w:rsidRDefault="008A49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B3D" w14:textId="77777777" w:rsidR="008A4943" w:rsidRDefault="008A49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4C76B72" w14:textId="77777777" w:rsidR="008A4943" w:rsidRDefault="008A4943">
      <w:pPr>
        <w:rPr>
          <w:b/>
          <w:bCs/>
          <w:sz w:val="24"/>
          <w:szCs w:val="24"/>
          <w:lang w:val="en-US"/>
        </w:rPr>
      </w:pPr>
    </w:p>
    <w:p w14:paraId="2171E688" w14:textId="7BBE25DC" w:rsidR="008A4943" w:rsidRDefault="008A4943" w:rsidP="008A4943">
      <w:pPr>
        <w:ind w:left="-284" w:right="-96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 xml:space="preserve">These reports are to be forwarded to the Junior Umpire Coach as soon as possible after the game:  </w:t>
      </w:r>
      <w:r w:rsidR="00D433CE">
        <w:rPr>
          <w:rFonts w:ascii="Arial" w:hAnsi="Arial" w:cs="Arial"/>
          <w:b/>
          <w:bCs/>
          <w:szCs w:val="24"/>
          <w:lang w:val="en-US"/>
        </w:rPr>
        <w:t xml:space="preserve">Ryan Prentice - </w:t>
      </w:r>
      <w:hyperlink r:id="rId8" w:history="1">
        <w:r w:rsidR="00D433CE" w:rsidRPr="00975E16">
          <w:rPr>
            <w:rStyle w:val="Hyperlink"/>
            <w:rFonts w:ascii="Arial" w:hAnsi="Arial" w:cs="Arial"/>
            <w:b/>
            <w:bCs/>
            <w:szCs w:val="24"/>
            <w:lang w:val="en-US"/>
          </w:rPr>
          <w:t>rpp012014@gmail.com</w:t>
        </w:r>
      </w:hyperlink>
      <w:r w:rsidR="00D433CE">
        <w:rPr>
          <w:rFonts w:ascii="Arial" w:hAnsi="Arial" w:cs="Arial"/>
          <w:b/>
          <w:bCs/>
          <w:szCs w:val="24"/>
          <w:lang w:val="en-US"/>
        </w:rPr>
        <w:t xml:space="preserve"> - </w:t>
      </w:r>
      <w:bdo w:val="ltr">
        <w:r w:rsidR="00D433CE" w:rsidRPr="00D433CE">
          <w:rPr>
            <w:rFonts w:ascii="Arial" w:hAnsi="Arial" w:cs="Arial"/>
            <w:b/>
            <w:bCs/>
            <w:szCs w:val="24"/>
            <w:lang w:val="en-US"/>
          </w:rPr>
          <w:t>0468 834 374</w:t>
        </w:r>
        <w:r w:rsidR="00D433CE" w:rsidRPr="00D433CE">
          <w:rPr>
            <w:rFonts w:ascii="Arial" w:hAnsi="Arial" w:cs="Arial"/>
            <w:b/>
            <w:bCs/>
            <w:szCs w:val="24"/>
            <w:lang w:val="en-US"/>
          </w:rPr>
          <w:t>‬</w:t>
        </w:r>
        <w:r>
          <w:rPr>
            <w:rFonts w:ascii="Arial" w:hAnsi="Arial" w:cs="Arial"/>
            <w:b/>
            <w:bCs/>
            <w:szCs w:val="24"/>
            <w:lang w:val="en-US"/>
          </w:rPr>
          <w:t xml:space="preserve">  </w:t>
        </w:r>
      </w:bdo>
    </w:p>
    <w:p w14:paraId="29A5BB76" w14:textId="77777777" w:rsidR="008A4943" w:rsidRDefault="008A4943" w:rsidP="008A4943">
      <w:pPr>
        <w:ind w:left="-284" w:right="-96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A copy of this report must also be given to the BL&amp;G Junior Delegate of your Club.</w:t>
      </w:r>
    </w:p>
    <w:p w14:paraId="56155F5A" w14:textId="77777777" w:rsidR="008A4943" w:rsidRDefault="008A4943" w:rsidP="008A4943">
      <w:pPr>
        <w:ind w:left="-284" w:right="-96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 xml:space="preserve">Please remember, we need </w:t>
      </w:r>
      <w:r>
        <w:rPr>
          <w:rFonts w:ascii="Arial" w:hAnsi="Arial" w:cs="Arial"/>
          <w:b/>
          <w:bCs/>
          <w:szCs w:val="24"/>
          <w:u w:val="single"/>
          <w:lang w:val="en-US"/>
        </w:rPr>
        <w:t xml:space="preserve">Constructive criticism </w:t>
      </w:r>
      <w:r>
        <w:rPr>
          <w:rFonts w:ascii="Arial" w:hAnsi="Arial" w:cs="Arial"/>
          <w:b/>
          <w:bCs/>
          <w:i/>
          <w:iCs/>
          <w:szCs w:val="24"/>
          <w:u w:val="single"/>
          <w:lang w:val="en-US"/>
        </w:rPr>
        <w:t>and/or</w:t>
      </w:r>
      <w:r>
        <w:rPr>
          <w:rFonts w:ascii="Arial" w:hAnsi="Arial" w:cs="Arial"/>
          <w:b/>
          <w:bCs/>
          <w:szCs w:val="24"/>
          <w:u w:val="single"/>
          <w:lang w:val="en-US"/>
        </w:rPr>
        <w:t xml:space="preserve"> praise</w:t>
      </w:r>
      <w:r>
        <w:rPr>
          <w:rFonts w:ascii="Arial" w:hAnsi="Arial" w:cs="Arial"/>
          <w:b/>
          <w:bCs/>
          <w:szCs w:val="24"/>
          <w:lang w:val="en-US"/>
        </w:rPr>
        <w:t xml:space="preserve"> to help with the proper assessment and development of umpires.</w:t>
      </w:r>
    </w:p>
    <w:sectPr w:rsidR="008A4943" w:rsidSect="008A4943">
      <w:headerReference w:type="default" r:id="rId9"/>
      <w:footerReference w:type="default" r:id="rId10"/>
      <w:pgSz w:w="11899" w:h="16837"/>
      <w:pgMar w:top="426" w:right="1267" w:bottom="7" w:left="1797" w:header="720" w:footer="30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8C4B1" w14:textId="77777777" w:rsidR="005C676D" w:rsidRDefault="005C676D">
      <w:r>
        <w:separator/>
      </w:r>
    </w:p>
  </w:endnote>
  <w:endnote w:type="continuationSeparator" w:id="0">
    <w:p w14:paraId="4DE3BA8E" w14:textId="77777777" w:rsidR="005C676D" w:rsidRDefault="005C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39BC" w14:textId="77777777" w:rsidR="008A4943" w:rsidRDefault="008A494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A80AD" w14:textId="77777777" w:rsidR="005C676D" w:rsidRDefault="005C676D">
      <w:r>
        <w:separator/>
      </w:r>
    </w:p>
  </w:footnote>
  <w:footnote w:type="continuationSeparator" w:id="0">
    <w:p w14:paraId="21B39959" w14:textId="77777777" w:rsidR="005C676D" w:rsidRDefault="005C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B4E5" w14:textId="77777777" w:rsidR="008A4943" w:rsidRDefault="008A494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D0698"/>
    <w:rsid w:val="005C676D"/>
    <w:rsid w:val="008A4943"/>
    <w:rsid w:val="00D433C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EAEBF"/>
  <w15:chartTrackingRefBased/>
  <w15:docId w15:val="{81CB2994-C744-B944-861C-1D340A5E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eastAsia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Cs w:val="24"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Microsoft Sans Serif" w:hAnsi="Microsoft Sans Serif" w:cs="Microsoft Sans Serif"/>
      <w:b/>
      <w:bCs/>
      <w:sz w:val="40"/>
      <w:szCs w:val="40"/>
      <w:lang w:val="en-US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A51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A515B"/>
    <w:rPr>
      <w:kern w:val="28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DA51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A515B"/>
    <w:rPr>
      <w:kern w:val="28"/>
      <w:lang w:eastAsia="en-AU"/>
    </w:rPr>
  </w:style>
  <w:style w:type="character" w:styleId="UnresolvedMention">
    <w:name w:val="Unresolved Mention"/>
    <w:uiPriority w:val="99"/>
    <w:semiHidden/>
    <w:unhideWhenUsed/>
    <w:rsid w:val="00D4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p012014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Junior Umpires Coordinator                 </vt:lpstr>
    </vt:vector>
  </TitlesOfParts>
  <Company/>
  <LinksUpToDate>false</LinksUpToDate>
  <CharactersWithSpaces>1322</CharactersWithSpaces>
  <SharedDoc>false</SharedDoc>
  <HLinks>
    <vt:vector size="6" baseType="variant">
      <vt:variant>
        <vt:i4>4522050</vt:i4>
      </vt:variant>
      <vt:variant>
        <vt:i4>0</vt:i4>
      </vt:variant>
      <vt:variant>
        <vt:i4>0</vt:i4>
      </vt:variant>
      <vt:variant>
        <vt:i4>5</vt:i4>
      </vt:variant>
      <vt:variant>
        <vt:lpwstr>mailto:jame0256@flinders.edu.au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Junior Umpires Coordinator                 </dc:title>
  <dc:subject/>
  <dc:creator>Carpenter</dc:creator>
  <cp:keywords/>
  <dc:description/>
  <cp:lastModifiedBy>Simon Carpenter</cp:lastModifiedBy>
  <cp:revision>2</cp:revision>
  <cp:lastPrinted>2013-01-18T07:11:00Z</cp:lastPrinted>
  <dcterms:created xsi:type="dcterms:W3CDTF">2021-05-13T22:14:00Z</dcterms:created>
  <dcterms:modified xsi:type="dcterms:W3CDTF">2021-05-13T22:14:00Z</dcterms:modified>
</cp:coreProperties>
</file>