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0BBF" w14:textId="7DC79DC2" w:rsidR="009D22E8" w:rsidRDefault="00DA31BA">
      <w:pPr>
        <w:rPr>
          <w:b/>
          <w:bCs/>
        </w:rPr>
      </w:pPr>
      <w:r>
        <w:rPr>
          <w:b/>
          <w:bCs/>
        </w:rPr>
        <w:t>** codes are adapted from the FA National Disciplinary Regulations 2020 **</w:t>
      </w:r>
    </w:p>
    <w:p w14:paraId="3E4CB849" w14:textId="77777777" w:rsidR="009D22E8" w:rsidRDefault="009D22E8">
      <w:pPr>
        <w:rPr>
          <w:b/>
          <w:bCs/>
        </w:rPr>
      </w:pPr>
    </w:p>
    <w:p w14:paraId="6BC653D0" w14:textId="1AC979A7" w:rsidR="009D22E8" w:rsidRPr="009D22E8" w:rsidRDefault="009D22E8">
      <w:pPr>
        <w:rPr>
          <w:b/>
          <w:bCs/>
        </w:rPr>
      </w:pPr>
      <w:r w:rsidRPr="009D22E8">
        <w:rPr>
          <w:b/>
          <w:bCs/>
        </w:rPr>
        <w:t>Yellow Card (Caution) Codes</w:t>
      </w:r>
    </w:p>
    <w:p w14:paraId="03DA319F" w14:textId="77777777" w:rsidR="009D22E8" w:rsidRDefault="009D22E8">
      <w:r w:rsidRPr="009D22E8">
        <w:rPr>
          <w:b/>
          <w:bCs/>
        </w:rPr>
        <w:t>Y1</w:t>
      </w:r>
      <w:r>
        <w:t xml:space="preserve"> unsporting behaviour</w:t>
      </w:r>
    </w:p>
    <w:p w14:paraId="135DCEAF" w14:textId="77777777" w:rsidR="009D22E8" w:rsidRDefault="009D22E8">
      <w:r w:rsidRPr="009D22E8">
        <w:rPr>
          <w:b/>
          <w:bCs/>
        </w:rPr>
        <w:t>Y2</w:t>
      </w:r>
      <w:r>
        <w:t xml:space="preserve"> dissent by word or action</w:t>
      </w:r>
    </w:p>
    <w:p w14:paraId="5E32CE91" w14:textId="77777777" w:rsidR="009D22E8" w:rsidRDefault="009D22E8">
      <w:r w:rsidRPr="009D22E8">
        <w:rPr>
          <w:b/>
          <w:bCs/>
        </w:rPr>
        <w:t xml:space="preserve">Y3 </w:t>
      </w:r>
      <w:r>
        <w:t>persistent infringements of the Laws of the Game</w:t>
      </w:r>
    </w:p>
    <w:p w14:paraId="250A16E4" w14:textId="6FF1A8F5" w:rsidR="009D22E8" w:rsidRDefault="009D22E8">
      <w:r w:rsidRPr="009D22E8">
        <w:rPr>
          <w:b/>
          <w:bCs/>
        </w:rPr>
        <w:t>Y4</w:t>
      </w:r>
      <w:r>
        <w:t xml:space="preserve"> delaying the restart of </w:t>
      </w:r>
      <w:proofErr w:type="gramStart"/>
      <w:r>
        <w:t>pla</w:t>
      </w:r>
      <w:r>
        <w:t>y</w:t>
      </w:r>
      <w:proofErr w:type="gramEnd"/>
    </w:p>
    <w:p w14:paraId="62FFB9B4" w14:textId="24EBA150" w:rsidR="009D22E8" w:rsidRDefault="009D22E8">
      <w:r w:rsidRPr="009D22E8">
        <w:rPr>
          <w:b/>
          <w:bCs/>
        </w:rPr>
        <w:t>Y5</w:t>
      </w:r>
      <w:r>
        <w:t xml:space="preserve"> failure to respect the required distance when play is restarted with a corner kick, free kick or </w:t>
      </w:r>
      <w:proofErr w:type="gramStart"/>
      <w:r>
        <w:t>throw-in</w:t>
      </w:r>
      <w:proofErr w:type="gramEnd"/>
    </w:p>
    <w:p w14:paraId="66E8A207" w14:textId="7E983986" w:rsidR="009D22E8" w:rsidRDefault="009D22E8">
      <w:r w:rsidRPr="009D22E8">
        <w:rPr>
          <w:b/>
          <w:bCs/>
        </w:rPr>
        <w:t>Y6</w:t>
      </w:r>
      <w:r>
        <w:t xml:space="preserve"> entering, re-entering or deliberately leaving the field of play without the Referee’s </w:t>
      </w:r>
      <w:proofErr w:type="gramStart"/>
      <w:r>
        <w:t>permission</w:t>
      </w:r>
      <w:proofErr w:type="gramEnd"/>
    </w:p>
    <w:p w14:paraId="432FCF7B" w14:textId="14F898B2" w:rsidR="009D22E8" w:rsidRDefault="009D22E8"/>
    <w:p w14:paraId="2006B1C4" w14:textId="77777777" w:rsidR="009D22E8" w:rsidRDefault="009D22E8"/>
    <w:p w14:paraId="71ADE9EF" w14:textId="77777777" w:rsidR="009D22E8" w:rsidRPr="009D22E8" w:rsidRDefault="009D22E8">
      <w:pPr>
        <w:rPr>
          <w:b/>
          <w:bCs/>
        </w:rPr>
      </w:pPr>
      <w:r w:rsidRPr="009D22E8">
        <w:rPr>
          <w:b/>
          <w:bCs/>
        </w:rPr>
        <w:t>Red Card (Expulsion) Codes</w:t>
      </w:r>
    </w:p>
    <w:p w14:paraId="2DDF7D83" w14:textId="77777777" w:rsidR="009D22E8" w:rsidRDefault="009D22E8">
      <w:r w:rsidRPr="009D22E8">
        <w:rPr>
          <w:b/>
          <w:bCs/>
        </w:rPr>
        <w:t xml:space="preserve">R1 </w:t>
      </w:r>
      <w:r>
        <w:t>serious foul play</w:t>
      </w:r>
    </w:p>
    <w:p w14:paraId="3BEDBBC0" w14:textId="77777777" w:rsidR="009D22E8" w:rsidRDefault="009D22E8">
      <w:r w:rsidRPr="009D22E8">
        <w:rPr>
          <w:b/>
          <w:bCs/>
        </w:rPr>
        <w:t>R2</w:t>
      </w:r>
      <w:r>
        <w:t xml:space="preserve"> violent conduct</w:t>
      </w:r>
    </w:p>
    <w:p w14:paraId="467406EA" w14:textId="77777777" w:rsidR="009D22E8" w:rsidRDefault="009D22E8">
      <w:r w:rsidRPr="009D22E8">
        <w:rPr>
          <w:b/>
          <w:bCs/>
        </w:rPr>
        <w:t>R3</w:t>
      </w:r>
      <w:r>
        <w:t xml:space="preserve"> biting or spitting at an opponent or any other </w:t>
      </w:r>
      <w:proofErr w:type="gramStart"/>
      <w:r>
        <w:t>person</w:t>
      </w:r>
      <w:proofErr w:type="gramEnd"/>
    </w:p>
    <w:p w14:paraId="748023C8" w14:textId="77777777" w:rsidR="009D22E8" w:rsidRDefault="009D22E8">
      <w:r w:rsidRPr="009D22E8">
        <w:rPr>
          <w:b/>
          <w:bCs/>
        </w:rPr>
        <w:t>R4</w:t>
      </w:r>
      <w:r>
        <w:t xml:space="preserve"> denying the opposing team a goal or an obvious goal scoring opportunity by a handball offence (this does not apply to a goalkeeper within his or her own penalty area)</w:t>
      </w:r>
    </w:p>
    <w:p w14:paraId="39386BE7" w14:textId="77777777" w:rsidR="009D22E8" w:rsidRDefault="009D22E8">
      <w:r w:rsidRPr="009D22E8">
        <w:rPr>
          <w:b/>
          <w:bCs/>
        </w:rPr>
        <w:t>R5</w:t>
      </w:r>
      <w:r>
        <w:t xml:space="preserve"> otherwise denying a goal or an obvious goal scoring opportunity to an opponent as prescribed by Law 12 of the Laws of the Game</w:t>
      </w:r>
    </w:p>
    <w:p w14:paraId="6BDC6D6A" w14:textId="77777777" w:rsidR="009D22E8" w:rsidRDefault="009D22E8">
      <w:r w:rsidRPr="009D22E8">
        <w:rPr>
          <w:b/>
          <w:bCs/>
        </w:rPr>
        <w:t>R6</w:t>
      </w:r>
      <w:r>
        <w:t xml:space="preserve"> using offensive, insulting or abusive language and/or </w:t>
      </w:r>
      <w:proofErr w:type="gramStart"/>
      <w:r>
        <w:t>gestures</w:t>
      </w:r>
      <w:proofErr w:type="gramEnd"/>
    </w:p>
    <w:p w14:paraId="15FDE734" w14:textId="025E6DED" w:rsidR="009D22E8" w:rsidRDefault="009D22E8">
      <w:r w:rsidRPr="009D22E8">
        <w:rPr>
          <w:b/>
          <w:bCs/>
        </w:rPr>
        <w:t xml:space="preserve">R7 </w:t>
      </w:r>
      <w:r>
        <w:t xml:space="preserve">receiving a second caution in the same </w:t>
      </w:r>
      <w:proofErr w:type="gramStart"/>
      <w:r>
        <w:t>Match</w:t>
      </w:r>
      <w:proofErr w:type="gramEnd"/>
    </w:p>
    <w:p w14:paraId="7BABDEA8" w14:textId="35EC1A7A" w:rsidR="009D22E8" w:rsidRDefault="009D22E8"/>
    <w:p w14:paraId="3DC08121" w14:textId="1D269B6B" w:rsidR="009D22E8" w:rsidRDefault="009D22E8"/>
    <w:p w14:paraId="6D2515D6" w14:textId="42C394E6" w:rsidR="009D22E8" w:rsidRDefault="009D22E8"/>
    <w:p w14:paraId="64341398" w14:textId="3CE09878" w:rsidR="009D22E8" w:rsidRDefault="009D22E8"/>
    <w:p w14:paraId="0F45FCCD" w14:textId="0B0009B6" w:rsidR="009D22E8" w:rsidRDefault="009D22E8"/>
    <w:p w14:paraId="1B81384D" w14:textId="4759A9C1" w:rsidR="009D22E8" w:rsidRDefault="009D22E8"/>
    <w:p w14:paraId="55D22B67" w14:textId="7AD7E389" w:rsidR="009D22E8" w:rsidRDefault="009D22E8"/>
    <w:p w14:paraId="4740E5CC" w14:textId="1FBC93A9" w:rsidR="009D22E8" w:rsidRDefault="009D22E8"/>
    <w:p w14:paraId="10DD4DA6" w14:textId="77777777" w:rsidR="009D22E8" w:rsidRDefault="009D22E8"/>
    <w:p w14:paraId="61A9A284" w14:textId="77777777" w:rsidR="009D22E8" w:rsidRPr="009D22E8" w:rsidRDefault="009D22E8">
      <w:pPr>
        <w:rPr>
          <w:b/>
          <w:bCs/>
        </w:rPr>
      </w:pPr>
      <w:r w:rsidRPr="009D22E8">
        <w:rPr>
          <w:b/>
          <w:bCs/>
        </w:rPr>
        <w:t>Team Official</w:t>
      </w:r>
      <w:r w:rsidRPr="009D22E8">
        <w:rPr>
          <w:b/>
          <w:bCs/>
        </w:rPr>
        <w:t xml:space="preserve"> Yellow Card (Caution) Codes</w:t>
      </w:r>
    </w:p>
    <w:p w14:paraId="734C893D" w14:textId="77777777" w:rsidR="009D22E8" w:rsidRDefault="009D22E8">
      <w:r w:rsidRPr="009D22E8">
        <w:rPr>
          <w:b/>
          <w:bCs/>
        </w:rPr>
        <w:t>Y-TO1</w:t>
      </w:r>
      <w:r>
        <w:t xml:space="preserve"> - dissent by word or action, including throwing / kicking drinks bottles or other objects and/or gestures which show a clear lack of respect for the Match Officials (</w:t>
      </w:r>
      <w:proofErr w:type="gramStart"/>
      <w:r>
        <w:t>e.g.</w:t>
      </w:r>
      <w:proofErr w:type="gramEnd"/>
      <w:r>
        <w:t xml:space="preserve"> sarcastic clapping)</w:t>
      </w:r>
    </w:p>
    <w:p w14:paraId="6436516C" w14:textId="77777777" w:rsidR="009D22E8" w:rsidRDefault="009D22E8">
      <w:r w:rsidRPr="009D22E8">
        <w:rPr>
          <w:b/>
          <w:bCs/>
        </w:rPr>
        <w:t>Y-TO2</w:t>
      </w:r>
      <w:r>
        <w:t xml:space="preserve"> – gesturing or acting in a provocative, derisory or inflammatory </w:t>
      </w:r>
      <w:proofErr w:type="gramStart"/>
      <w:r>
        <w:t>manner</w:t>
      </w:r>
      <w:proofErr w:type="gramEnd"/>
    </w:p>
    <w:p w14:paraId="6010808E" w14:textId="77777777" w:rsidR="009D22E8" w:rsidRDefault="009D22E8">
      <w:r w:rsidRPr="009D22E8">
        <w:rPr>
          <w:b/>
          <w:bCs/>
        </w:rPr>
        <w:t>Y-TO3</w:t>
      </w:r>
      <w:r>
        <w:t xml:space="preserve"> – excessively / persistently gesturing for a Red Card or Yellow Card</w:t>
      </w:r>
    </w:p>
    <w:p w14:paraId="4935D00E" w14:textId="77777777" w:rsidR="009D22E8" w:rsidRDefault="009D22E8">
      <w:r w:rsidRPr="009D22E8">
        <w:rPr>
          <w:b/>
          <w:bCs/>
        </w:rPr>
        <w:t>Y-TO4</w:t>
      </w:r>
      <w:r>
        <w:t xml:space="preserve"> – clearly / persistently not respecting the confines of their team’s Technical </w:t>
      </w:r>
      <w:proofErr w:type="gramStart"/>
      <w:r>
        <w:t>Area</w:t>
      </w:r>
      <w:proofErr w:type="gramEnd"/>
    </w:p>
    <w:p w14:paraId="271EA6E2" w14:textId="77777777" w:rsidR="009D22E8" w:rsidRDefault="009D22E8">
      <w:r w:rsidRPr="009D22E8">
        <w:rPr>
          <w:b/>
          <w:bCs/>
        </w:rPr>
        <w:t>Y-TO5</w:t>
      </w:r>
      <w:r>
        <w:t xml:space="preserve"> – deliberately entering the Technical Area of the opposing team (non-confrontational)</w:t>
      </w:r>
    </w:p>
    <w:p w14:paraId="1717E7A7" w14:textId="77777777" w:rsidR="009D22E8" w:rsidRDefault="009D22E8">
      <w:r w:rsidRPr="009D22E8">
        <w:rPr>
          <w:b/>
          <w:bCs/>
        </w:rPr>
        <w:t>Y-TO6</w:t>
      </w:r>
      <w:r>
        <w:t xml:space="preserve"> – delaying the restart of play by their </w:t>
      </w:r>
      <w:proofErr w:type="gramStart"/>
      <w:r>
        <w:t>team</w:t>
      </w:r>
      <w:proofErr w:type="gramEnd"/>
    </w:p>
    <w:p w14:paraId="3FB394B2" w14:textId="77777777" w:rsidR="009D22E8" w:rsidRDefault="009D22E8">
      <w:r w:rsidRPr="009D22E8">
        <w:rPr>
          <w:b/>
          <w:bCs/>
        </w:rPr>
        <w:t>Y-TO7</w:t>
      </w:r>
      <w:r>
        <w:t xml:space="preserve"> – showing a lack of respect for the </w:t>
      </w:r>
      <w:proofErr w:type="gramStart"/>
      <w:r>
        <w:t>game</w:t>
      </w:r>
      <w:proofErr w:type="gramEnd"/>
    </w:p>
    <w:p w14:paraId="673A4B67" w14:textId="409E83DD" w:rsidR="009D22E8" w:rsidRDefault="009D22E8">
      <w:r w:rsidRPr="009D22E8">
        <w:rPr>
          <w:b/>
          <w:bCs/>
        </w:rPr>
        <w:t>Y-TO8</w:t>
      </w:r>
      <w:r>
        <w:t xml:space="preserve"> – persistent unacceptable behavior (including repeated warning offences)</w:t>
      </w:r>
    </w:p>
    <w:p w14:paraId="1C35926C" w14:textId="2046A056" w:rsidR="009D22E8" w:rsidRDefault="009D22E8"/>
    <w:p w14:paraId="5081D896" w14:textId="77777777" w:rsidR="009D22E8" w:rsidRDefault="009D22E8"/>
    <w:p w14:paraId="765BF3A2" w14:textId="50826867" w:rsidR="009D22E8" w:rsidRPr="009D22E8" w:rsidRDefault="009D22E8">
      <w:pPr>
        <w:rPr>
          <w:b/>
          <w:bCs/>
        </w:rPr>
      </w:pPr>
      <w:r w:rsidRPr="009D22E8">
        <w:rPr>
          <w:b/>
          <w:bCs/>
        </w:rPr>
        <w:t xml:space="preserve">Team Official </w:t>
      </w:r>
      <w:r w:rsidRPr="009D22E8">
        <w:rPr>
          <w:b/>
          <w:bCs/>
        </w:rPr>
        <w:t>Red Card (Expulsion) Codes</w:t>
      </w:r>
      <w:r>
        <w:rPr>
          <w:b/>
          <w:bCs/>
        </w:rPr>
        <w:t xml:space="preserve"> (R8 on the Football Stanthorpe Send-off Report Form)</w:t>
      </w:r>
    </w:p>
    <w:p w14:paraId="4387D026" w14:textId="77777777" w:rsidR="009D22E8" w:rsidRDefault="009D22E8">
      <w:r w:rsidRPr="009D22E8">
        <w:rPr>
          <w:b/>
          <w:bCs/>
        </w:rPr>
        <w:t>R-TO1</w:t>
      </w:r>
      <w:r>
        <w:t xml:space="preserve"> - violent conduct</w:t>
      </w:r>
    </w:p>
    <w:p w14:paraId="7489092A" w14:textId="77777777" w:rsidR="009D22E8" w:rsidRDefault="009D22E8">
      <w:r w:rsidRPr="009D22E8">
        <w:rPr>
          <w:b/>
          <w:bCs/>
        </w:rPr>
        <w:t>R-TO2</w:t>
      </w:r>
      <w:r>
        <w:t xml:space="preserve"> - physical or aggressive behaviour (including spitting or biting) towards an opposing Player, substitute, Team Official, Match Official, spectator or any other person (</w:t>
      </w:r>
      <w:proofErr w:type="gramStart"/>
      <w:r>
        <w:t>e.g.</w:t>
      </w:r>
      <w:proofErr w:type="gramEnd"/>
      <w:r>
        <w:t xml:space="preserve"> ball boy / girl, security or competition official)</w:t>
      </w:r>
    </w:p>
    <w:p w14:paraId="09675C39" w14:textId="77777777" w:rsidR="009D22E8" w:rsidRDefault="009D22E8">
      <w:r w:rsidRPr="009D22E8">
        <w:rPr>
          <w:b/>
          <w:bCs/>
        </w:rPr>
        <w:t>R-TO3</w:t>
      </w:r>
      <w:r>
        <w:t xml:space="preserve"> - using offensive, insulting or abusive language and/or </w:t>
      </w:r>
      <w:proofErr w:type="gramStart"/>
      <w:r>
        <w:t>gestures</w:t>
      </w:r>
      <w:proofErr w:type="gramEnd"/>
    </w:p>
    <w:p w14:paraId="633AA93E" w14:textId="77777777" w:rsidR="009D22E8" w:rsidRDefault="009D22E8">
      <w:r w:rsidRPr="009D22E8">
        <w:rPr>
          <w:b/>
          <w:bCs/>
        </w:rPr>
        <w:t>R-TO4</w:t>
      </w:r>
      <w:r>
        <w:t xml:space="preserve"> - biting spitting at any person</w:t>
      </w:r>
    </w:p>
    <w:p w14:paraId="52591919" w14:textId="77777777" w:rsidR="009D22E8" w:rsidRDefault="009D22E8">
      <w:r w:rsidRPr="009D22E8">
        <w:rPr>
          <w:b/>
          <w:bCs/>
        </w:rPr>
        <w:t>R-TO5</w:t>
      </w:r>
      <w:r>
        <w:t xml:space="preserve"> - entering the field of play to: • confront a Match Official (including at half-time and full-time) • interfere with play or an opposing Player or Match Official</w:t>
      </w:r>
    </w:p>
    <w:p w14:paraId="39C8480F" w14:textId="77777777" w:rsidR="009D22E8" w:rsidRDefault="009D22E8">
      <w:r w:rsidRPr="009D22E8">
        <w:rPr>
          <w:b/>
          <w:bCs/>
        </w:rPr>
        <w:t>R-TO6</w:t>
      </w:r>
      <w:r>
        <w:t xml:space="preserve"> - deliberately leaving the technical area to: • show dissent towards or remonstrate with a Match Official • act in a provocative or inflammatory </w:t>
      </w:r>
      <w:proofErr w:type="gramStart"/>
      <w:r>
        <w:t>manner</w:t>
      </w:r>
      <w:proofErr w:type="gramEnd"/>
    </w:p>
    <w:p w14:paraId="6FD4A529" w14:textId="77777777" w:rsidR="009D22E8" w:rsidRDefault="009D22E8">
      <w:r w:rsidRPr="009D22E8">
        <w:rPr>
          <w:b/>
          <w:bCs/>
        </w:rPr>
        <w:t>R-TO7</w:t>
      </w:r>
      <w:r>
        <w:t xml:space="preserve"> - enter the opposing technical area in an aggressive or confrontational </w:t>
      </w:r>
      <w:proofErr w:type="gramStart"/>
      <w:r>
        <w:t>manner</w:t>
      </w:r>
      <w:proofErr w:type="gramEnd"/>
    </w:p>
    <w:p w14:paraId="33D73E66" w14:textId="77777777" w:rsidR="009D22E8" w:rsidRDefault="009D22E8">
      <w:r w:rsidRPr="009D22E8">
        <w:rPr>
          <w:b/>
          <w:bCs/>
        </w:rPr>
        <w:t>R-TO8</w:t>
      </w:r>
      <w:r>
        <w:t xml:space="preserve"> - deliberately throwing/kicking an object onto the field of </w:t>
      </w:r>
      <w:proofErr w:type="gramStart"/>
      <w:r>
        <w:t>play</w:t>
      </w:r>
      <w:proofErr w:type="gramEnd"/>
    </w:p>
    <w:p w14:paraId="5A1CC311" w14:textId="77777777" w:rsidR="009D22E8" w:rsidRDefault="009D22E8">
      <w:r w:rsidRPr="009D22E8">
        <w:rPr>
          <w:b/>
          <w:bCs/>
        </w:rPr>
        <w:t>R-TO9</w:t>
      </w:r>
      <w:r>
        <w:t xml:space="preserve"> - delaying the restart of play by the opposing team </w:t>
      </w:r>
      <w:proofErr w:type="gramStart"/>
      <w:r>
        <w:t>e.g.</w:t>
      </w:r>
      <w:proofErr w:type="gramEnd"/>
      <w:r>
        <w:t xml:space="preserve"> holding onto the ball, kicking the ball away, obstructing the movement of a player</w:t>
      </w:r>
    </w:p>
    <w:p w14:paraId="5ABC84E5" w14:textId="77777777" w:rsidR="009D22E8" w:rsidRDefault="009D22E8">
      <w:r w:rsidRPr="009D22E8">
        <w:rPr>
          <w:b/>
          <w:bCs/>
        </w:rPr>
        <w:t>R-TO10</w:t>
      </w:r>
      <w:r>
        <w:t xml:space="preserve"> - using unauthorised electronic or communication equipment and/or behaving in an inappropriate manner as the result of using electronic or communication </w:t>
      </w:r>
      <w:proofErr w:type="gramStart"/>
      <w:r>
        <w:t>equipment</w:t>
      </w:r>
      <w:proofErr w:type="gramEnd"/>
    </w:p>
    <w:p w14:paraId="59F0D08D" w14:textId="34667C54" w:rsidR="009D22E8" w:rsidRDefault="009D22E8">
      <w:r w:rsidRPr="009D22E8">
        <w:rPr>
          <w:b/>
          <w:bCs/>
        </w:rPr>
        <w:t>R-TO11</w:t>
      </w:r>
      <w:r>
        <w:t xml:space="preserve"> - receiving a second Yellow Card in the same W-League Match</w:t>
      </w:r>
    </w:p>
    <w:sectPr w:rsidR="009D2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E8"/>
    <w:rsid w:val="00435699"/>
    <w:rsid w:val="009D22E8"/>
    <w:rsid w:val="00DA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C57D"/>
  <w15:chartTrackingRefBased/>
  <w15:docId w15:val="{29B7332D-9992-485F-804F-2C5C3A06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</dc:creator>
  <cp:keywords/>
  <dc:description/>
  <cp:lastModifiedBy>Simon Ho</cp:lastModifiedBy>
  <cp:revision>2</cp:revision>
  <dcterms:created xsi:type="dcterms:W3CDTF">2021-04-22T01:27:00Z</dcterms:created>
  <dcterms:modified xsi:type="dcterms:W3CDTF">2021-04-22T01:34:00Z</dcterms:modified>
</cp:coreProperties>
</file>