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3B9AC" w14:textId="77777777" w:rsidR="00A80BAF" w:rsidRPr="00A80BAF" w:rsidRDefault="00286B78" w:rsidP="00A80BAF">
      <w:pPr>
        <w:ind w:left="-540"/>
        <w:rPr>
          <w:rFonts w:ascii="Tahoma" w:hAnsi="Tahoma" w:cs="Tahoma"/>
          <w:b/>
          <w:sz w:val="14"/>
          <w:szCs w:val="14"/>
          <w:u w:val="single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14C1DC0E" wp14:editId="07777777">
            <wp:simplePos x="0" y="0"/>
            <wp:positionH relativeFrom="column">
              <wp:posOffset>159385</wp:posOffset>
            </wp:positionH>
            <wp:positionV relativeFrom="paragraph">
              <wp:posOffset>-3175</wp:posOffset>
            </wp:positionV>
            <wp:extent cx="1104900" cy="1202055"/>
            <wp:effectExtent l="0" t="0" r="0" b="0"/>
            <wp:wrapNone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0EA08" w14:textId="5AE5BE97" w:rsidR="00912F3D" w:rsidRPr="008114A9" w:rsidRDefault="00810244" w:rsidP="0077C4FC">
      <w:pPr>
        <w:ind w:left="0"/>
        <w:jc w:val="center"/>
        <w:rPr>
          <w:rFonts w:ascii="Calibri" w:hAnsi="Calibri" w:cs="Calibri"/>
          <w:b/>
          <w:bCs/>
        </w:rPr>
      </w:pPr>
      <w:r w:rsidRPr="0077C4FC">
        <w:rPr>
          <w:rFonts w:ascii="Calibri" w:hAnsi="Calibri" w:cs="Calibri"/>
          <w:b/>
          <w:bCs/>
        </w:rPr>
        <w:t>202</w:t>
      </w:r>
      <w:r w:rsidR="70E3247D" w:rsidRPr="0077C4FC">
        <w:rPr>
          <w:rFonts w:ascii="Calibri" w:hAnsi="Calibri" w:cs="Calibri"/>
          <w:b/>
          <w:bCs/>
        </w:rPr>
        <w:t>1</w:t>
      </w:r>
      <w:r w:rsidR="00A80BAF" w:rsidRPr="0077C4FC">
        <w:rPr>
          <w:rFonts w:ascii="Calibri" w:hAnsi="Calibri" w:cs="Calibri"/>
          <w:b/>
          <w:bCs/>
        </w:rPr>
        <w:t xml:space="preserve"> </w:t>
      </w:r>
      <w:r w:rsidR="00D17226" w:rsidRPr="0077C4FC">
        <w:rPr>
          <w:rFonts w:ascii="Calibri" w:hAnsi="Calibri" w:cs="Calibri"/>
          <w:b/>
          <w:bCs/>
        </w:rPr>
        <w:t>FQ</w:t>
      </w:r>
      <w:r w:rsidR="00A80BAF" w:rsidRPr="0077C4FC">
        <w:rPr>
          <w:rFonts w:ascii="Calibri" w:hAnsi="Calibri" w:cs="Calibri"/>
          <w:b/>
          <w:bCs/>
        </w:rPr>
        <w:t xml:space="preserve"> </w:t>
      </w:r>
      <w:r w:rsidR="00FE6F25" w:rsidRPr="0077C4FC">
        <w:rPr>
          <w:rFonts w:ascii="Calibri" w:hAnsi="Calibri" w:cs="Calibri"/>
          <w:b/>
          <w:bCs/>
        </w:rPr>
        <w:t>FUTS</w:t>
      </w:r>
      <w:r w:rsidRPr="0077C4FC">
        <w:rPr>
          <w:rFonts w:ascii="Calibri" w:hAnsi="Calibri" w:cs="Calibri"/>
          <w:b/>
          <w:bCs/>
        </w:rPr>
        <w:t>AL STATE TITLES – BRISBANE SOUTH</w:t>
      </w:r>
    </w:p>
    <w:p w14:paraId="48F43DD2" w14:textId="77777777" w:rsidR="00A80BAF" w:rsidRPr="008114A9" w:rsidRDefault="00D17226" w:rsidP="0086250A">
      <w:pPr>
        <w:ind w:left="0"/>
        <w:jc w:val="center"/>
        <w:rPr>
          <w:rFonts w:ascii="Calibri" w:hAnsi="Calibri" w:cs="Calibri"/>
          <w:b/>
          <w:sz w:val="32"/>
          <w:szCs w:val="36"/>
          <w:u w:val="single"/>
        </w:rPr>
      </w:pPr>
      <w:r>
        <w:rPr>
          <w:rFonts w:ascii="Calibri" w:hAnsi="Calibri" w:cs="Calibri"/>
          <w:b/>
          <w:sz w:val="32"/>
          <w:szCs w:val="36"/>
          <w:u w:val="single"/>
        </w:rPr>
        <w:t xml:space="preserve">CLUB/REGION </w:t>
      </w:r>
      <w:r w:rsidR="00912F3D" w:rsidRPr="008114A9">
        <w:rPr>
          <w:rFonts w:ascii="Calibri" w:hAnsi="Calibri" w:cs="Calibri"/>
          <w:b/>
          <w:sz w:val="32"/>
          <w:szCs w:val="36"/>
          <w:u w:val="single"/>
        </w:rPr>
        <w:t>TEAM</w:t>
      </w:r>
      <w:r>
        <w:rPr>
          <w:rFonts w:ascii="Calibri" w:hAnsi="Calibri" w:cs="Calibri"/>
          <w:b/>
          <w:sz w:val="32"/>
          <w:szCs w:val="36"/>
          <w:u w:val="single"/>
        </w:rPr>
        <w:t>S</w:t>
      </w:r>
      <w:r w:rsidR="00912F3D" w:rsidRPr="008114A9">
        <w:rPr>
          <w:rFonts w:ascii="Calibri" w:hAnsi="Calibri" w:cs="Calibri"/>
          <w:b/>
          <w:sz w:val="32"/>
          <w:szCs w:val="36"/>
          <w:u w:val="single"/>
        </w:rPr>
        <w:t xml:space="preserve"> NOMINATION FORM</w:t>
      </w:r>
    </w:p>
    <w:p w14:paraId="672A6659" w14:textId="77777777" w:rsidR="00E95388" w:rsidRPr="008114A9" w:rsidRDefault="00E95388" w:rsidP="00A80BAF">
      <w:pPr>
        <w:jc w:val="center"/>
        <w:rPr>
          <w:rFonts w:ascii="Calibri" w:hAnsi="Calibri" w:cs="Calibri"/>
          <w:b/>
          <w:sz w:val="28"/>
          <w:szCs w:val="28"/>
        </w:rPr>
      </w:pPr>
    </w:p>
    <w:p w14:paraId="2E2F9CBC" w14:textId="7DF027AC" w:rsidR="00A80BAF" w:rsidRPr="008114A9" w:rsidRDefault="00E57558" w:rsidP="0077C4FC">
      <w:pPr>
        <w:ind w:left="0"/>
        <w:jc w:val="center"/>
        <w:rPr>
          <w:rFonts w:ascii="Calibri" w:hAnsi="Calibri" w:cs="Calibri"/>
          <w:b/>
          <w:bCs/>
          <w:color w:val="FF0000"/>
          <w:sz w:val="28"/>
          <w:szCs w:val="28"/>
          <w:u w:val="single"/>
        </w:rPr>
      </w:pPr>
      <w:r w:rsidRPr="5A99A32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No</w:t>
      </w:r>
      <w:r w:rsidR="003E755C" w:rsidRPr="5A99A32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minations due </w:t>
      </w:r>
      <w:r w:rsidR="00EE7203" w:rsidRPr="5A99A32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Friday </w:t>
      </w:r>
      <w:r w:rsidR="6D521F09" w:rsidRPr="5A99A32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6th</w:t>
      </w:r>
      <w:r w:rsidR="00810244" w:rsidRPr="5A99A32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 </w:t>
      </w:r>
      <w:r w:rsidR="09349FA0" w:rsidRPr="5A99A32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August</w:t>
      </w:r>
      <w:r w:rsidR="00810244" w:rsidRPr="5A99A32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 202</w:t>
      </w:r>
      <w:r w:rsidR="29C39368" w:rsidRPr="5A99A32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1</w:t>
      </w:r>
    </w:p>
    <w:p w14:paraId="0A37501D" w14:textId="77777777" w:rsidR="00A80BAF" w:rsidRPr="008114A9" w:rsidRDefault="00A80BAF" w:rsidP="00A80BAF">
      <w:pPr>
        <w:jc w:val="center"/>
        <w:rPr>
          <w:rFonts w:ascii="Calibri" w:hAnsi="Calibri" w:cs="Calibri"/>
          <w:sz w:val="24"/>
          <w:szCs w:val="24"/>
        </w:rPr>
      </w:pPr>
    </w:p>
    <w:p w14:paraId="5DAB6C7B" w14:textId="77777777" w:rsidR="00A80BAF" w:rsidRPr="008114A9" w:rsidRDefault="00A80BAF" w:rsidP="00A80BAF">
      <w:pPr>
        <w:jc w:val="center"/>
        <w:rPr>
          <w:rFonts w:ascii="Calibri" w:hAnsi="Calibri" w:cs="Calibri"/>
          <w:sz w:val="14"/>
          <w:szCs w:val="14"/>
        </w:rPr>
      </w:pPr>
    </w:p>
    <w:tbl>
      <w:tblPr>
        <w:tblW w:w="142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4111"/>
        <w:gridCol w:w="5386"/>
      </w:tblGrid>
      <w:tr w:rsidR="00E14793" w:rsidRPr="008114A9" w14:paraId="2C7FC189" w14:textId="77777777" w:rsidTr="0077C4FC">
        <w:tc>
          <w:tcPr>
            <w:tcW w:w="4786" w:type="dxa"/>
          </w:tcPr>
          <w:p w14:paraId="427B2AA1" w14:textId="77777777" w:rsidR="00E14793" w:rsidRPr="008114A9" w:rsidRDefault="00D17226" w:rsidP="00A80BAF">
            <w:pPr>
              <w:ind w:left="0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FQ Club/Region</w:t>
            </w:r>
            <w:r w:rsidR="00E14793" w:rsidRPr="008114A9">
              <w:rPr>
                <w:rFonts w:ascii="Calibri" w:hAnsi="Calibri" w:cs="Calibri"/>
                <w:b/>
                <w:sz w:val="24"/>
                <w:szCs w:val="22"/>
              </w:rPr>
              <w:t xml:space="preserve">: </w:t>
            </w:r>
          </w:p>
        </w:tc>
        <w:tc>
          <w:tcPr>
            <w:tcW w:w="9497" w:type="dxa"/>
            <w:gridSpan w:val="2"/>
          </w:tcPr>
          <w:p w14:paraId="67F5CD21" w14:textId="77777777" w:rsidR="00E14793" w:rsidRPr="005D5F00" w:rsidRDefault="00D17226" w:rsidP="00E57558">
            <w:pPr>
              <w:ind w:left="0"/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2"/>
              </w:rPr>
              <w:t>Name of</w:t>
            </w:r>
            <w:r w:rsidR="00E14793" w:rsidRPr="008114A9">
              <w:rPr>
                <w:rFonts w:ascii="Calibri" w:hAnsi="Calibri" w:cs="Calibri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2"/>
              </w:rPr>
              <w:t xml:space="preserve">Club/Region </w:t>
            </w:r>
            <w:r w:rsidR="00E57558" w:rsidRPr="008114A9">
              <w:rPr>
                <w:rFonts w:ascii="Calibri" w:hAnsi="Calibri" w:cs="Calibri"/>
                <w:b/>
                <w:bCs/>
                <w:sz w:val="24"/>
                <w:szCs w:val="22"/>
              </w:rPr>
              <w:t>Futsal R</w:t>
            </w:r>
            <w:r w:rsidR="00327D9F" w:rsidRPr="008114A9">
              <w:rPr>
                <w:rFonts w:ascii="Calibri" w:hAnsi="Calibri" w:cs="Calibri"/>
                <w:b/>
                <w:bCs/>
                <w:sz w:val="24"/>
                <w:szCs w:val="22"/>
              </w:rPr>
              <w:t>epresentative</w:t>
            </w:r>
            <w:r w:rsidR="00E14793" w:rsidRPr="008114A9">
              <w:rPr>
                <w:rFonts w:ascii="Calibri" w:hAnsi="Calibri" w:cs="Calibri"/>
                <w:b/>
                <w:bCs/>
                <w:sz w:val="24"/>
                <w:szCs w:val="22"/>
              </w:rPr>
              <w:t xml:space="preserve">: </w:t>
            </w:r>
          </w:p>
        </w:tc>
      </w:tr>
      <w:tr w:rsidR="00E14793" w:rsidRPr="008114A9" w14:paraId="28249D7C" w14:textId="77777777" w:rsidTr="0077C4FC">
        <w:tc>
          <w:tcPr>
            <w:tcW w:w="4786" w:type="dxa"/>
          </w:tcPr>
          <w:p w14:paraId="36CDDCC7" w14:textId="2AF57184" w:rsidR="00E14793" w:rsidRPr="005D5F00" w:rsidRDefault="532ABE11" w:rsidP="00A80BAF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7C4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Phone – Business: </w:t>
            </w:r>
          </w:p>
        </w:tc>
        <w:tc>
          <w:tcPr>
            <w:tcW w:w="4111" w:type="dxa"/>
          </w:tcPr>
          <w:p w14:paraId="41B6193C" w14:textId="2D645E79" w:rsidR="00E14793" w:rsidRPr="005D5F00" w:rsidRDefault="532ABE11" w:rsidP="00A80BAF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7C4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Mobile: </w:t>
            </w:r>
          </w:p>
        </w:tc>
        <w:tc>
          <w:tcPr>
            <w:tcW w:w="5386" w:type="dxa"/>
          </w:tcPr>
          <w:p w14:paraId="65E98B8C" w14:textId="003AAC55" w:rsidR="00E14793" w:rsidRPr="005D5F00" w:rsidRDefault="00E57558" w:rsidP="00A80BAF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7C4FC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="532ABE11" w:rsidRPr="0077C4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mail: </w:t>
            </w:r>
          </w:p>
        </w:tc>
      </w:tr>
    </w:tbl>
    <w:p w14:paraId="02EB378F" w14:textId="77777777" w:rsidR="00AD5065" w:rsidRPr="008114A9" w:rsidRDefault="00AD5065" w:rsidP="00A80BAF">
      <w:pPr>
        <w:rPr>
          <w:rFonts w:ascii="Calibri" w:hAnsi="Calibri" w:cs="Calibri"/>
          <w:b/>
          <w:sz w:val="16"/>
          <w:szCs w:val="16"/>
        </w:rPr>
      </w:pPr>
    </w:p>
    <w:tbl>
      <w:tblPr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3652"/>
        <w:gridCol w:w="2126"/>
        <w:gridCol w:w="8505"/>
      </w:tblGrid>
      <w:tr w:rsidR="00E14793" w:rsidRPr="008114A9" w14:paraId="1D7F319E" w14:textId="77777777" w:rsidTr="640403FA">
        <w:trPr>
          <w:trHeight w:val="329"/>
        </w:trPr>
        <w:tc>
          <w:tcPr>
            <w:tcW w:w="3652" w:type="dxa"/>
            <w:shd w:val="clear" w:color="auto" w:fill="auto"/>
          </w:tcPr>
          <w:p w14:paraId="23EE7CF7" w14:textId="77777777" w:rsidR="00E14793" w:rsidRPr="008114A9" w:rsidRDefault="00E14793" w:rsidP="00912F3D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6"/>
              </w:rPr>
            </w:pPr>
            <w:r w:rsidRPr="008114A9">
              <w:rPr>
                <w:rFonts w:ascii="Calibri" w:hAnsi="Calibri" w:cs="Calibri"/>
                <w:b/>
                <w:sz w:val="24"/>
                <w:szCs w:val="26"/>
              </w:rPr>
              <w:t>Division</w:t>
            </w:r>
          </w:p>
        </w:tc>
        <w:tc>
          <w:tcPr>
            <w:tcW w:w="2126" w:type="dxa"/>
            <w:shd w:val="clear" w:color="auto" w:fill="auto"/>
          </w:tcPr>
          <w:p w14:paraId="24A013AA" w14:textId="77777777" w:rsidR="00E14793" w:rsidRPr="008114A9" w:rsidRDefault="00E57558" w:rsidP="00D17226">
            <w:pPr>
              <w:ind w:left="0"/>
              <w:rPr>
                <w:rFonts w:ascii="Calibri" w:hAnsi="Calibri" w:cs="Calibri"/>
                <w:b/>
                <w:sz w:val="24"/>
                <w:szCs w:val="26"/>
              </w:rPr>
            </w:pPr>
            <w:r w:rsidRPr="008114A9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8E5ECA">
              <w:rPr>
                <w:rFonts w:ascii="Calibri" w:hAnsi="Calibri" w:cs="Calibri"/>
                <w:b/>
                <w:sz w:val="24"/>
                <w:szCs w:val="26"/>
              </w:rPr>
              <w:t>Number of Teams</w:t>
            </w:r>
          </w:p>
        </w:tc>
        <w:tc>
          <w:tcPr>
            <w:tcW w:w="8505" w:type="dxa"/>
            <w:shd w:val="clear" w:color="auto" w:fill="auto"/>
          </w:tcPr>
          <w:p w14:paraId="6E67772F" w14:textId="77777777" w:rsidR="0007095A" w:rsidRPr="008114A9" w:rsidRDefault="00E01CB7" w:rsidP="00912F3D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6"/>
              </w:rPr>
            </w:pPr>
            <w:r w:rsidRPr="008114A9">
              <w:rPr>
                <w:rFonts w:ascii="Calibri" w:hAnsi="Calibri" w:cs="Calibri"/>
                <w:b/>
                <w:sz w:val="24"/>
                <w:szCs w:val="26"/>
              </w:rPr>
              <w:t>N</w:t>
            </w:r>
            <w:r w:rsidR="00E57558" w:rsidRPr="008114A9">
              <w:rPr>
                <w:rFonts w:ascii="Calibri" w:hAnsi="Calibri" w:cs="Calibri"/>
                <w:b/>
                <w:sz w:val="24"/>
                <w:szCs w:val="26"/>
              </w:rPr>
              <w:t xml:space="preserve">ame </w:t>
            </w:r>
            <w:r w:rsidR="00D17226">
              <w:rPr>
                <w:rFonts w:ascii="Calibri" w:hAnsi="Calibri" w:cs="Calibri"/>
                <w:b/>
                <w:sz w:val="24"/>
                <w:szCs w:val="26"/>
              </w:rPr>
              <w:t>of Team Competing</w:t>
            </w:r>
          </w:p>
        </w:tc>
      </w:tr>
      <w:tr w:rsidR="00833598" w:rsidRPr="008114A9" w14:paraId="5B102546" w14:textId="77777777" w:rsidTr="640403FA">
        <w:trPr>
          <w:trHeight w:val="330"/>
        </w:trPr>
        <w:tc>
          <w:tcPr>
            <w:tcW w:w="3652" w:type="dxa"/>
            <w:shd w:val="clear" w:color="auto" w:fill="FFFFFF" w:themeFill="background1"/>
          </w:tcPr>
          <w:p w14:paraId="7361B133" w14:textId="7704B05F" w:rsidR="00833598" w:rsidRDefault="00833598" w:rsidP="640403FA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640403F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7 &amp; 8 Boys/Girls </w:t>
            </w:r>
            <w:r w:rsidRPr="640403FA">
              <w:rPr>
                <w:rFonts w:ascii="Calibri" w:hAnsi="Calibri" w:cs="Calibri"/>
                <w:b/>
                <w:bCs/>
                <w:sz w:val="20"/>
              </w:rPr>
              <w:t>(Born 201</w:t>
            </w:r>
            <w:r w:rsidR="1B2F7C22" w:rsidRPr="640403FA">
              <w:rPr>
                <w:rFonts w:ascii="Calibri" w:hAnsi="Calibri" w:cs="Calibri"/>
                <w:b/>
                <w:bCs/>
                <w:sz w:val="20"/>
              </w:rPr>
              <w:t>4</w:t>
            </w:r>
            <w:r w:rsidRPr="640403FA">
              <w:rPr>
                <w:rFonts w:ascii="Calibri" w:hAnsi="Calibri" w:cs="Calibri"/>
                <w:b/>
                <w:bCs/>
                <w:sz w:val="20"/>
              </w:rPr>
              <w:t xml:space="preserve"> &amp; 201</w:t>
            </w:r>
            <w:r w:rsidR="54200E08" w:rsidRPr="640403FA">
              <w:rPr>
                <w:rFonts w:ascii="Calibri" w:hAnsi="Calibri" w:cs="Calibri"/>
                <w:b/>
                <w:bCs/>
                <w:sz w:val="20"/>
              </w:rPr>
              <w:t>3</w:t>
            </w:r>
            <w:r w:rsidRPr="640403FA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6A05A809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A39BBE3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2377CCAE" w14:textId="77777777" w:rsidTr="640403FA">
        <w:trPr>
          <w:trHeight w:val="330"/>
        </w:trPr>
        <w:tc>
          <w:tcPr>
            <w:tcW w:w="3652" w:type="dxa"/>
            <w:shd w:val="clear" w:color="auto" w:fill="FFFFFF" w:themeFill="background1"/>
          </w:tcPr>
          <w:p w14:paraId="37B859E9" w14:textId="24DB2F7C" w:rsidR="00833598" w:rsidRDefault="00833598" w:rsidP="640403FA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640403F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9 &amp; 10 Boys/Girls </w:t>
            </w:r>
            <w:r w:rsidRPr="640403FA">
              <w:rPr>
                <w:rFonts w:ascii="Calibri" w:hAnsi="Calibri" w:cs="Calibri"/>
                <w:b/>
                <w:bCs/>
                <w:sz w:val="20"/>
              </w:rPr>
              <w:t>(Born 201</w:t>
            </w:r>
            <w:r w:rsidR="5CF0596D" w:rsidRPr="640403FA">
              <w:rPr>
                <w:rFonts w:ascii="Calibri" w:hAnsi="Calibri" w:cs="Calibri"/>
                <w:b/>
                <w:bCs/>
                <w:sz w:val="20"/>
              </w:rPr>
              <w:t>2</w:t>
            </w:r>
            <w:r w:rsidRPr="640403FA">
              <w:rPr>
                <w:rFonts w:ascii="Calibri" w:hAnsi="Calibri" w:cs="Calibri"/>
                <w:b/>
                <w:bCs/>
                <w:sz w:val="20"/>
              </w:rPr>
              <w:t xml:space="preserve"> &amp; 201</w:t>
            </w:r>
            <w:r w:rsidR="7319BFE9" w:rsidRPr="640403FA">
              <w:rPr>
                <w:rFonts w:ascii="Calibri" w:hAnsi="Calibri" w:cs="Calibri"/>
                <w:b/>
                <w:bCs/>
                <w:sz w:val="20"/>
              </w:rPr>
              <w:t>1</w:t>
            </w:r>
            <w:r w:rsidRPr="640403FA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41C8F396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72A3D3EC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1D4F4EF4" w14:textId="77777777" w:rsidTr="640403FA">
        <w:trPr>
          <w:trHeight w:val="330"/>
        </w:trPr>
        <w:tc>
          <w:tcPr>
            <w:tcW w:w="3652" w:type="dxa"/>
            <w:shd w:val="clear" w:color="auto" w:fill="FFFFFF" w:themeFill="background1"/>
          </w:tcPr>
          <w:p w14:paraId="33EF1D8C" w14:textId="12312487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11 Boys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(Born 20</w:t>
            </w:r>
            <w:r w:rsidR="45E224E1" w:rsidRPr="0077C4FC">
              <w:rPr>
                <w:rFonts w:ascii="Calibri" w:hAnsi="Calibri" w:cs="Calibri"/>
                <w:b/>
                <w:bCs/>
                <w:sz w:val="20"/>
              </w:rPr>
              <w:t>10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)</w:t>
            </w: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0D0B940D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E27B00A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5A651231" w14:textId="77777777" w:rsidTr="640403FA">
        <w:trPr>
          <w:trHeight w:val="329"/>
        </w:trPr>
        <w:tc>
          <w:tcPr>
            <w:tcW w:w="3652" w:type="dxa"/>
            <w:shd w:val="clear" w:color="auto" w:fill="FFFFFF" w:themeFill="background1"/>
          </w:tcPr>
          <w:p w14:paraId="68E0AFCE" w14:textId="71D3519D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12 Boys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(Born 200</w:t>
            </w:r>
            <w:r w:rsidR="20DA82BF" w:rsidRPr="0077C4FC">
              <w:rPr>
                <w:rFonts w:ascii="Calibri" w:hAnsi="Calibri" w:cs="Calibri"/>
                <w:b/>
                <w:bCs/>
                <w:sz w:val="20"/>
              </w:rPr>
              <w:t>9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60061E4C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44EAFD9C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553BE9EC" w14:textId="77777777" w:rsidTr="640403FA">
        <w:trPr>
          <w:trHeight w:val="329"/>
        </w:trPr>
        <w:tc>
          <w:tcPr>
            <w:tcW w:w="3652" w:type="dxa"/>
            <w:shd w:val="clear" w:color="auto" w:fill="FFFFFF" w:themeFill="background1"/>
          </w:tcPr>
          <w:p w14:paraId="59C2D113" w14:textId="4EEACA85" w:rsidR="00833598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13 Girls </w:t>
            </w:r>
            <w:r w:rsidR="6D71B514" w:rsidRPr="0077C4FC">
              <w:rPr>
                <w:rFonts w:ascii="Calibri" w:hAnsi="Calibri" w:cs="Calibri"/>
                <w:b/>
                <w:bCs/>
              </w:rPr>
              <w:t>(Born 200</w:t>
            </w:r>
            <w:r w:rsidR="25F412EE" w:rsidRPr="0077C4FC">
              <w:rPr>
                <w:rFonts w:ascii="Calibri" w:hAnsi="Calibri" w:cs="Calibri"/>
                <w:b/>
                <w:bCs/>
              </w:rPr>
              <w:t>9</w:t>
            </w:r>
            <w:r w:rsidR="6D71B514" w:rsidRPr="0077C4FC">
              <w:rPr>
                <w:rFonts w:ascii="Calibri" w:hAnsi="Calibri" w:cs="Calibri"/>
                <w:b/>
                <w:bCs/>
              </w:rPr>
              <w:t xml:space="preserve"> and 200</w:t>
            </w:r>
            <w:r w:rsidR="5017837E" w:rsidRPr="0077C4FC">
              <w:rPr>
                <w:rFonts w:ascii="Calibri" w:hAnsi="Calibri" w:cs="Calibri"/>
                <w:b/>
                <w:bCs/>
              </w:rPr>
              <w:t>8</w:t>
            </w:r>
            <w:r w:rsidRPr="0077C4FC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2126" w:type="dxa"/>
          </w:tcPr>
          <w:p w14:paraId="4B94D5A5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DEEC669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06957DD2" w14:textId="77777777" w:rsidTr="640403FA">
        <w:trPr>
          <w:trHeight w:val="329"/>
        </w:trPr>
        <w:tc>
          <w:tcPr>
            <w:tcW w:w="3652" w:type="dxa"/>
            <w:shd w:val="clear" w:color="auto" w:fill="FFFFFF" w:themeFill="background1"/>
          </w:tcPr>
          <w:p w14:paraId="14DDADC6" w14:textId="58E0955A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13 Boys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</w:t>
            </w:r>
            <w:r w:rsidR="6D71B514" w:rsidRPr="0077C4FC">
              <w:rPr>
                <w:rFonts w:ascii="Calibri" w:hAnsi="Calibri" w:cs="Calibri"/>
                <w:b/>
                <w:bCs/>
                <w:sz w:val="20"/>
              </w:rPr>
              <w:t>Born 200</w:t>
            </w:r>
            <w:r w:rsidR="61CD6863" w:rsidRPr="0077C4FC">
              <w:rPr>
                <w:rFonts w:ascii="Calibri" w:hAnsi="Calibri" w:cs="Calibri"/>
                <w:b/>
                <w:bCs/>
                <w:sz w:val="20"/>
              </w:rPr>
              <w:t>8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3656B9AB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45FB0818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54C8D2C8" w14:textId="77777777" w:rsidTr="640403FA">
        <w:trPr>
          <w:trHeight w:val="329"/>
        </w:trPr>
        <w:tc>
          <w:tcPr>
            <w:tcW w:w="3652" w:type="dxa"/>
            <w:shd w:val="clear" w:color="auto" w:fill="FFFFFF" w:themeFill="background1"/>
          </w:tcPr>
          <w:p w14:paraId="72119214" w14:textId="5C85857F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14 Boys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</w:t>
            </w:r>
            <w:r w:rsidR="6D71B514" w:rsidRPr="0077C4FC">
              <w:rPr>
                <w:rFonts w:ascii="Calibri" w:hAnsi="Calibri" w:cs="Calibri"/>
                <w:b/>
                <w:bCs/>
                <w:sz w:val="20"/>
              </w:rPr>
              <w:t>Born 200</w:t>
            </w:r>
            <w:r w:rsidR="3D48BB0F" w:rsidRPr="0077C4FC">
              <w:rPr>
                <w:rFonts w:ascii="Calibri" w:hAnsi="Calibri" w:cs="Calibri"/>
                <w:b/>
                <w:bCs/>
                <w:sz w:val="20"/>
              </w:rPr>
              <w:t>7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049F31CB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3128261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74CD78BA" w14:textId="77777777" w:rsidTr="640403FA">
        <w:trPr>
          <w:trHeight w:val="329"/>
        </w:trPr>
        <w:tc>
          <w:tcPr>
            <w:tcW w:w="3652" w:type="dxa"/>
            <w:shd w:val="clear" w:color="auto" w:fill="FFFFFF" w:themeFill="background1"/>
          </w:tcPr>
          <w:p w14:paraId="6DDB0B2D" w14:textId="737B3ADE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15 Girls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</w:t>
            </w:r>
            <w:r w:rsidR="6D71B514" w:rsidRPr="0077C4FC">
              <w:rPr>
                <w:rFonts w:ascii="Calibri" w:hAnsi="Calibri" w:cs="Calibri"/>
                <w:b/>
                <w:bCs/>
                <w:sz w:val="20"/>
              </w:rPr>
              <w:t>Born 200</w:t>
            </w:r>
            <w:r w:rsidR="3EF6DD19" w:rsidRPr="0077C4FC">
              <w:rPr>
                <w:rFonts w:ascii="Calibri" w:hAnsi="Calibri" w:cs="Calibri"/>
                <w:b/>
                <w:bCs/>
                <w:sz w:val="20"/>
              </w:rPr>
              <w:t>7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 xml:space="preserve"> and 200</w:t>
            </w:r>
            <w:r w:rsidR="7C810BC5" w:rsidRPr="0077C4FC">
              <w:rPr>
                <w:rFonts w:ascii="Calibri" w:hAnsi="Calibri" w:cs="Calibri"/>
                <w:b/>
                <w:bCs/>
                <w:sz w:val="20"/>
              </w:rPr>
              <w:t>6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62486C05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4101652C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3D4F2B8F" w14:textId="77777777" w:rsidTr="640403FA">
        <w:trPr>
          <w:trHeight w:val="329"/>
        </w:trPr>
        <w:tc>
          <w:tcPr>
            <w:tcW w:w="3652" w:type="dxa"/>
            <w:shd w:val="clear" w:color="auto" w:fill="FFFFFF" w:themeFill="background1"/>
          </w:tcPr>
          <w:p w14:paraId="38E4B836" w14:textId="6BA458C2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15 Boys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(Born 200</w:t>
            </w:r>
            <w:r w:rsidR="6EF9CAFC" w:rsidRPr="0077C4FC">
              <w:rPr>
                <w:rFonts w:ascii="Calibri" w:hAnsi="Calibri" w:cs="Calibri"/>
                <w:b/>
                <w:bCs/>
                <w:sz w:val="20"/>
              </w:rPr>
              <w:t>6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4B99056E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299C43A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6989B2B5" w14:textId="77777777" w:rsidTr="640403FA">
        <w:trPr>
          <w:trHeight w:val="329"/>
        </w:trPr>
        <w:tc>
          <w:tcPr>
            <w:tcW w:w="3652" w:type="dxa"/>
            <w:shd w:val="clear" w:color="auto" w:fill="FFFFFF" w:themeFill="background1"/>
          </w:tcPr>
          <w:p w14:paraId="77843A06" w14:textId="7F867E26" w:rsidR="00833598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16 Boys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(Born 200</w:t>
            </w:r>
            <w:r w:rsidR="407B2D07" w:rsidRPr="0077C4FC">
              <w:rPr>
                <w:rFonts w:ascii="Calibri" w:hAnsi="Calibri" w:cs="Calibri"/>
                <w:b/>
                <w:bCs/>
                <w:sz w:val="20"/>
              </w:rPr>
              <w:t>5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4DDBEF00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461D779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40F8413D" w14:textId="77777777" w:rsidTr="640403FA">
        <w:trPr>
          <w:trHeight w:val="329"/>
        </w:trPr>
        <w:tc>
          <w:tcPr>
            <w:tcW w:w="3652" w:type="dxa"/>
            <w:shd w:val="clear" w:color="auto" w:fill="FFFFFF" w:themeFill="background1"/>
          </w:tcPr>
          <w:p w14:paraId="3030A5E6" w14:textId="4D0125FD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17 Girls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(Born 200</w:t>
            </w:r>
            <w:r w:rsidR="12E15C2F" w:rsidRPr="0077C4FC">
              <w:rPr>
                <w:rFonts w:ascii="Calibri" w:hAnsi="Calibri" w:cs="Calibri"/>
                <w:b/>
                <w:bCs/>
                <w:sz w:val="20"/>
              </w:rPr>
              <w:t>5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 xml:space="preserve"> and 200</w:t>
            </w:r>
            <w:r w:rsidR="5CF47444" w:rsidRPr="0077C4FC">
              <w:rPr>
                <w:rFonts w:ascii="Calibri" w:hAnsi="Calibri" w:cs="Calibri"/>
                <w:b/>
                <w:bCs/>
                <w:sz w:val="20"/>
              </w:rPr>
              <w:t>4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3CF2D8B6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FB78278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6417C396" w14:textId="77777777" w:rsidTr="640403FA">
        <w:trPr>
          <w:trHeight w:val="330"/>
        </w:trPr>
        <w:tc>
          <w:tcPr>
            <w:tcW w:w="3652" w:type="dxa"/>
            <w:shd w:val="clear" w:color="auto" w:fill="FFFFFF" w:themeFill="background1"/>
          </w:tcPr>
          <w:p w14:paraId="46155D36" w14:textId="751CF767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Youth Men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(Born 200</w:t>
            </w:r>
            <w:r w:rsidR="194B6824" w:rsidRPr="0077C4FC">
              <w:rPr>
                <w:rFonts w:ascii="Calibri" w:hAnsi="Calibri" w:cs="Calibri"/>
                <w:b/>
                <w:bCs/>
                <w:sz w:val="20"/>
              </w:rPr>
              <w:t>4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-200</w:t>
            </w:r>
            <w:r w:rsidR="266D85C1" w:rsidRPr="0077C4FC">
              <w:rPr>
                <w:rFonts w:ascii="Calibri" w:hAnsi="Calibri" w:cs="Calibri"/>
                <w:b/>
                <w:bCs/>
                <w:sz w:val="20"/>
              </w:rPr>
              <w:t>2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1FC39945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562CB0E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06C6D56E" w14:textId="77777777" w:rsidTr="640403FA">
        <w:trPr>
          <w:trHeight w:val="330"/>
        </w:trPr>
        <w:tc>
          <w:tcPr>
            <w:tcW w:w="3652" w:type="dxa"/>
            <w:shd w:val="clear" w:color="auto" w:fill="FFFFFF" w:themeFill="background1"/>
          </w:tcPr>
          <w:p w14:paraId="210335AA" w14:textId="0A580219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Youth Women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(Born 200</w:t>
            </w:r>
            <w:r w:rsidR="1372D0E2" w:rsidRPr="0077C4FC">
              <w:rPr>
                <w:rFonts w:ascii="Calibri" w:hAnsi="Calibri" w:cs="Calibri"/>
                <w:b/>
                <w:bCs/>
                <w:sz w:val="20"/>
              </w:rPr>
              <w:t>3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 xml:space="preserve"> -200</w:t>
            </w:r>
            <w:r w:rsidR="5291E67E" w:rsidRPr="0077C4FC">
              <w:rPr>
                <w:rFonts w:ascii="Calibri" w:hAnsi="Calibri" w:cs="Calibri"/>
                <w:b/>
                <w:bCs/>
                <w:sz w:val="20"/>
              </w:rPr>
              <w:t>2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2126" w:type="dxa"/>
          </w:tcPr>
          <w:p w14:paraId="34CE0A41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2EBF3C5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33F9B314" w14:textId="77777777" w:rsidTr="640403FA">
        <w:trPr>
          <w:trHeight w:val="330"/>
        </w:trPr>
        <w:tc>
          <w:tcPr>
            <w:tcW w:w="3652" w:type="dxa"/>
            <w:shd w:val="clear" w:color="auto" w:fill="FFFFFF" w:themeFill="background1"/>
          </w:tcPr>
          <w:p w14:paraId="0D670BD7" w14:textId="432C3CF1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Open Men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(Born 200</w:t>
            </w:r>
            <w:r w:rsidR="332280C3" w:rsidRPr="0077C4FC">
              <w:rPr>
                <w:rFonts w:ascii="Calibri" w:hAnsi="Calibri" w:cs="Calibri"/>
                <w:b/>
                <w:bCs/>
                <w:sz w:val="20"/>
              </w:rPr>
              <w:t>1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 xml:space="preserve"> or before)</w:t>
            </w:r>
          </w:p>
        </w:tc>
        <w:tc>
          <w:tcPr>
            <w:tcW w:w="2126" w:type="dxa"/>
          </w:tcPr>
          <w:p w14:paraId="6D98A12B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2946DB82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1318C370" w14:textId="77777777" w:rsidTr="640403FA">
        <w:trPr>
          <w:trHeight w:val="330"/>
        </w:trPr>
        <w:tc>
          <w:tcPr>
            <w:tcW w:w="3652" w:type="dxa"/>
            <w:shd w:val="clear" w:color="auto" w:fill="FFFFFF" w:themeFill="background1"/>
          </w:tcPr>
          <w:p w14:paraId="70D5F7DD" w14:textId="7C361817" w:rsidR="00833598" w:rsidRPr="008114A9" w:rsidRDefault="5C414C8B" w:rsidP="0077C4FC">
            <w:pPr>
              <w:ind w:left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>Open Women</w:t>
            </w:r>
            <w:r w:rsidR="2914F289" w:rsidRPr="0077C4F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>(Born 200</w:t>
            </w:r>
            <w:r w:rsidR="6DED70A6" w:rsidRPr="0077C4FC">
              <w:rPr>
                <w:rFonts w:ascii="Calibri" w:hAnsi="Calibri" w:cs="Calibri"/>
                <w:b/>
                <w:bCs/>
                <w:sz w:val="20"/>
              </w:rPr>
              <w:t>1</w:t>
            </w:r>
            <w:r w:rsidRPr="0077C4FC">
              <w:rPr>
                <w:rFonts w:ascii="Calibri" w:hAnsi="Calibri" w:cs="Calibri"/>
                <w:b/>
                <w:bCs/>
                <w:sz w:val="20"/>
              </w:rPr>
              <w:t xml:space="preserve"> or before)</w:t>
            </w:r>
          </w:p>
        </w:tc>
        <w:tc>
          <w:tcPr>
            <w:tcW w:w="2126" w:type="dxa"/>
          </w:tcPr>
          <w:p w14:paraId="5997CC1D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10FFD37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33598" w:rsidRPr="008114A9" w14:paraId="4BF53985" w14:textId="77777777" w:rsidTr="640403FA">
        <w:trPr>
          <w:trHeight w:val="330"/>
        </w:trPr>
        <w:tc>
          <w:tcPr>
            <w:tcW w:w="3652" w:type="dxa"/>
            <w:shd w:val="clear" w:color="auto" w:fill="FFFFFF" w:themeFill="background1"/>
          </w:tcPr>
          <w:p w14:paraId="596C654B" w14:textId="77777777" w:rsidR="00833598" w:rsidRPr="008114A9" w:rsidRDefault="00833598" w:rsidP="00833598">
            <w:pPr>
              <w:ind w:left="0"/>
              <w:rPr>
                <w:rFonts w:ascii="Calibri" w:hAnsi="Calibri" w:cs="Calibri"/>
                <w:b/>
                <w:sz w:val="26"/>
                <w:szCs w:val="26"/>
              </w:rPr>
            </w:pPr>
            <w:r w:rsidRPr="008114A9">
              <w:rPr>
                <w:rFonts w:ascii="Calibri" w:hAnsi="Calibri" w:cs="Calibri"/>
                <w:b/>
                <w:sz w:val="26"/>
                <w:szCs w:val="26"/>
              </w:rPr>
              <w:t>TOTAL</w:t>
            </w:r>
          </w:p>
        </w:tc>
        <w:tc>
          <w:tcPr>
            <w:tcW w:w="2126" w:type="dxa"/>
          </w:tcPr>
          <w:p w14:paraId="6B699379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FE9F23F" w14:textId="77777777" w:rsidR="00833598" w:rsidRPr="008114A9" w:rsidRDefault="00833598" w:rsidP="0083359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1F72F646" w14:textId="77777777" w:rsidR="00A80BAF" w:rsidRDefault="00A80BAF" w:rsidP="00A80BAF">
      <w:pPr>
        <w:ind w:left="-1440"/>
        <w:rPr>
          <w:sz w:val="26"/>
          <w:szCs w:val="26"/>
        </w:rPr>
      </w:pPr>
    </w:p>
    <w:p w14:paraId="23272821" w14:textId="4EA16794" w:rsidR="00395ECA" w:rsidRDefault="00395ECA" w:rsidP="007A3AB4">
      <w:pPr>
        <w:rPr>
          <w:rFonts w:ascii="Arial" w:hAnsi="Arial" w:cs="Arial"/>
          <w:color w:val="0000FF"/>
          <w:sz w:val="25"/>
          <w:szCs w:val="25"/>
        </w:rPr>
      </w:pPr>
      <w:r w:rsidRPr="0077C4FC">
        <w:rPr>
          <w:rFonts w:ascii="Arial" w:hAnsi="Arial" w:cs="Arial"/>
          <w:color w:val="0000FF"/>
          <w:sz w:val="25"/>
          <w:szCs w:val="25"/>
        </w:rPr>
        <w:t xml:space="preserve">The </w:t>
      </w:r>
      <w:r w:rsidR="00E577EE" w:rsidRPr="0077C4FC">
        <w:rPr>
          <w:rFonts w:ascii="Arial" w:hAnsi="Arial" w:cs="Arial"/>
          <w:color w:val="0000FF"/>
          <w:sz w:val="25"/>
          <w:szCs w:val="25"/>
        </w:rPr>
        <w:t>above teams are nominated in accordance with</w:t>
      </w:r>
      <w:r w:rsidR="002E797C" w:rsidRPr="0077C4FC">
        <w:rPr>
          <w:rFonts w:ascii="Arial" w:hAnsi="Arial" w:cs="Arial"/>
          <w:color w:val="0000FF"/>
          <w:sz w:val="25"/>
          <w:szCs w:val="25"/>
        </w:rPr>
        <w:t xml:space="preserve"> the 202</w:t>
      </w:r>
      <w:r w:rsidR="07D266AD" w:rsidRPr="0077C4FC">
        <w:rPr>
          <w:rFonts w:ascii="Arial" w:hAnsi="Arial" w:cs="Arial"/>
          <w:color w:val="0000FF"/>
          <w:sz w:val="25"/>
          <w:szCs w:val="25"/>
        </w:rPr>
        <w:t>1</w:t>
      </w:r>
      <w:r w:rsidR="00D17226" w:rsidRPr="0077C4FC">
        <w:rPr>
          <w:rFonts w:ascii="Arial" w:hAnsi="Arial" w:cs="Arial"/>
          <w:color w:val="0000FF"/>
          <w:sz w:val="25"/>
          <w:szCs w:val="25"/>
        </w:rPr>
        <w:t xml:space="preserve"> FQ</w:t>
      </w:r>
      <w:r w:rsidR="00E577EE" w:rsidRPr="0077C4FC">
        <w:rPr>
          <w:rFonts w:ascii="Arial" w:hAnsi="Arial" w:cs="Arial"/>
          <w:color w:val="0000FF"/>
          <w:sz w:val="25"/>
          <w:szCs w:val="25"/>
        </w:rPr>
        <w:t xml:space="preserve"> </w:t>
      </w:r>
      <w:r w:rsidR="004C0E94" w:rsidRPr="0077C4FC">
        <w:rPr>
          <w:rFonts w:ascii="Arial" w:hAnsi="Arial" w:cs="Arial"/>
          <w:color w:val="0000FF"/>
          <w:sz w:val="25"/>
          <w:szCs w:val="25"/>
        </w:rPr>
        <w:t xml:space="preserve">Futsal </w:t>
      </w:r>
      <w:r w:rsidR="00D17226" w:rsidRPr="0077C4FC">
        <w:rPr>
          <w:rFonts w:ascii="Arial" w:hAnsi="Arial" w:cs="Arial"/>
          <w:color w:val="0000FF"/>
          <w:sz w:val="25"/>
          <w:szCs w:val="25"/>
        </w:rPr>
        <w:t>State Titles Regulation</w:t>
      </w:r>
      <w:r w:rsidRPr="0077C4FC">
        <w:rPr>
          <w:rFonts w:ascii="Arial" w:hAnsi="Arial" w:cs="Arial"/>
          <w:color w:val="0000FF"/>
          <w:sz w:val="25"/>
          <w:szCs w:val="25"/>
        </w:rPr>
        <w:t xml:space="preserve">. </w:t>
      </w:r>
    </w:p>
    <w:p w14:paraId="0DFAE634" w14:textId="77777777" w:rsidR="00E577EE" w:rsidRPr="00E577EE" w:rsidRDefault="00E577EE" w:rsidP="007A3AB4">
      <w:pPr>
        <w:rPr>
          <w:rFonts w:ascii="Arial" w:hAnsi="Arial" w:cs="Arial"/>
          <w:color w:val="0000FF"/>
          <w:sz w:val="25"/>
          <w:szCs w:val="25"/>
        </w:rPr>
      </w:pPr>
      <w:r w:rsidRPr="00E577EE">
        <w:rPr>
          <w:rFonts w:ascii="Arial" w:hAnsi="Arial" w:cs="Arial"/>
          <w:color w:val="0000FF"/>
          <w:sz w:val="25"/>
          <w:szCs w:val="25"/>
        </w:rPr>
        <w:t xml:space="preserve">  </w:t>
      </w:r>
    </w:p>
    <w:p w14:paraId="08CE6F91" w14:textId="77777777" w:rsidR="00490BA7" w:rsidRDefault="00490BA7" w:rsidP="00CA10C4">
      <w:pPr>
        <w:ind w:left="0"/>
        <w:rPr>
          <w:rFonts w:ascii="Arial" w:hAnsi="Arial" w:cs="Arial"/>
          <w:color w:val="0000FF"/>
          <w:sz w:val="25"/>
          <w:szCs w:val="25"/>
        </w:rPr>
      </w:pPr>
    </w:p>
    <w:p w14:paraId="79485948" w14:textId="77777777" w:rsidR="007A3AB4" w:rsidRPr="00E577EE" w:rsidRDefault="00E57558" w:rsidP="007A3AB4">
      <w:pPr>
        <w:rPr>
          <w:sz w:val="25"/>
          <w:szCs w:val="25"/>
        </w:rPr>
      </w:pPr>
      <w:r>
        <w:rPr>
          <w:rFonts w:ascii="Arial" w:hAnsi="Arial" w:cs="Arial"/>
          <w:color w:val="0000FF"/>
          <w:sz w:val="25"/>
          <w:szCs w:val="25"/>
        </w:rPr>
        <w:t>Signature</w:t>
      </w:r>
      <w:r w:rsidR="007A3AB4" w:rsidRPr="00E577EE">
        <w:rPr>
          <w:rFonts w:ascii="Arial" w:hAnsi="Arial" w:cs="Arial"/>
          <w:color w:val="0000FF"/>
          <w:sz w:val="25"/>
          <w:szCs w:val="25"/>
        </w:rPr>
        <w:t xml:space="preserve">:  </w:t>
      </w:r>
      <w:r>
        <w:rPr>
          <w:rFonts w:ascii="Arial" w:hAnsi="Arial" w:cs="Arial"/>
          <w:color w:val="0000FF"/>
          <w:sz w:val="25"/>
          <w:szCs w:val="25"/>
        </w:rPr>
        <w:tab/>
      </w:r>
      <w:r w:rsidR="007A3AB4" w:rsidRPr="00E577EE">
        <w:rPr>
          <w:rFonts w:ascii="Arial" w:hAnsi="Arial" w:cs="Arial"/>
          <w:color w:val="0000FF"/>
          <w:sz w:val="25"/>
          <w:szCs w:val="25"/>
        </w:rPr>
        <w:t>.....................................</w:t>
      </w:r>
      <w:r w:rsidR="00912F3D">
        <w:rPr>
          <w:rFonts w:ascii="Arial" w:hAnsi="Arial" w:cs="Arial"/>
          <w:color w:val="0000FF"/>
          <w:sz w:val="25"/>
          <w:szCs w:val="25"/>
        </w:rPr>
        <w:t>....................</w:t>
      </w:r>
      <w:r w:rsidR="007A3AB4" w:rsidRPr="00E577EE">
        <w:rPr>
          <w:rFonts w:ascii="Arial" w:hAnsi="Arial" w:cs="Arial"/>
          <w:color w:val="0000FF"/>
          <w:sz w:val="25"/>
          <w:szCs w:val="25"/>
        </w:rPr>
        <w:t>..</w:t>
      </w:r>
      <w:r>
        <w:rPr>
          <w:rFonts w:ascii="Arial" w:hAnsi="Arial" w:cs="Arial"/>
          <w:color w:val="0000FF"/>
          <w:sz w:val="25"/>
          <w:szCs w:val="25"/>
        </w:rPr>
        <w:tab/>
      </w:r>
      <w:r>
        <w:rPr>
          <w:rFonts w:ascii="Arial" w:hAnsi="Arial" w:cs="Arial"/>
          <w:color w:val="0000FF"/>
          <w:sz w:val="25"/>
          <w:szCs w:val="25"/>
        </w:rPr>
        <w:tab/>
      </w:r>
      <w:r w:rsidR="00490BA7">
        <w:rPr>
          <w:rFonts w:ascii="Arial" w:hAnsi="Arial" w:cs="Arial"/>
          <w:color w:val="0000FF"/>
          <w:sz w:val="25"/>
          <w:szCs w:val="25"/>
        </w:rPr>
        <w:tab/>
      </w:r>
      <w:r w:rsidR="00490BA7">
        <w:rPr>
          <w:rFonts w:ascii="Arial" w:hAnsi="Arial" w:cs="Arial"/>
          <w:color w:val="0000FF"/>
          <w:sz w:val="25"/>
          <w:szCs w:val="25"/>
        </w:rPr>
        <w:tab/>
      </w:r>
      <w:r w:rsidR="00490BA7">
        <w:rPr>
          <w:rFonts w:ascii="Arial" w:hAnsi="Arial" w:cs="Arial"/>
          <w:color w:val="0000FF"/>
          <w:sz w:val="25"/>
          <w:szCs w:val="25"/>
        </w:rPr>
        <w:tab/>
      </w:r>
      <w:r w:rsidR="007A3AB4" w:rsidRPr="00E577EE">
        <w:rPr>
          <w:rFonts w:ascii="Arial" w:hAnsi="Arial" w:cs="Arial"/>
          <w:color w:val="0000FF"/>
          <w:sz w:val="25"/>
          <w:szCs w:val="25"/>
        </w:rPr>
        <w:t>Date:....................</w:t>
      </w:r>
    </w:p>
    <w:p w14:paraId="6D537213" w14:textId="77777777" w:rsidR="00A80BAF" w:rsidRPr="00E577EE" w:rsidRDefault="007A3AB4" w:rsidP="007A3AB4">
      <w:pPr>
        <w:rPr>
          <w:sz w:val="25"/>
          <w:szCs w:val="25"/>
        </w:rPr>
      </w:pPr>
      <w:r w:rsidRPr="00E577EE">
        <w:rPr>
          <w:rFonts w:ascii="Arial" w:hAnsi="Arial" w:cs="Arial"/>
          <w:color w:val="0000FF"/>
          <w:sz w:val="25"/>
          <w:szCs w:val="25"/>
        </w:rPr>
        <w:t>           </w:t>
      </w:r>
      <w:r w:rsidR="00912F3D">
        <w:rPr>
          <w:rFonts w:ascii="Arial" w:hAnsi="Arial" w:cs="Arial"/>
          <w:color w:val="0000FF"/>
          <w:sz w:val="25"/>
          <w:szCs w:val="25"/>
        </w:rPr>
        <w:tab/>
      </w:r>
      <w:r w:rsidRPr="00E577EE">
        <w:rPr>
          <w:rFonts w:ascii="Arial" w:hAnsi="Arial" w:cs="Arial"/>
          <w:color w:val="0000FF"/>
          <w:sz w:val="25"/>
          <w:szCs w:val="25"/>
        </w:rPr>
        <w:t xml:space="preserve">  </w:t>
      </w:r>
      <w:r w:rsidR="00D17226">
        <w:rPr>
          <w:rFonts w:ascii="Arial" w:hAnsi="Arial" w:cs="Arial"/>
          <w:color w:val="0000FF"/>
          <w:sz w:val="25"/>
          <w:szCs w:val="25"/>
        </w:rPr>
        <w:t>Club/Region Futsal Representative</w:t>
      </w:r>
    </w:p>
    <w:sectPr w:rsidR="00A80BAF" w:rsidRPr="00E577EE" w:rsidSect="00A460C0">
      <w:pgSz w:w="15840" w:h="12240" w:orient="landscape"/>
      <w:pgMar w:top="680" w:right="851" w:bottom="680" w:left="851" w:header="709" w:footer="709" w:gutter="0"/>
      <w:pgBorders w:offsetFrom="page"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221A5" w14:textId="77777777" w:rsidR="002A6183" w:rsidRDefault="002A6183">
      <w:r>
        <w:separator/>
      </w:r>
    </w:p>
  </w:endnote>
  <w:endnote w:type="continuationSeparator" w:id="0">
    <w:p w14:paraId="52B620B8" w14:textId="77777777" w:rsidR="002A6183" w:rsidRDefault="002A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D3EE7" w14:textId="77777777" w:rsidR="002A6183" w:rsidRDefault="002A6183">
      <w:r>
        <w:separator/>
      </w:r>
    </w:p>
  </w:footnote>
  <w:footnote w:type="continuationSeparator" w:id="0">
    <w:p w14:paraId="75E8E0CE" w14:textId="77777777" w:rsidR="002A6183" w:rsidRDefault="002A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AF"/>
    <w:rsid w:val="0007095A"/>
    <w:rsid w:val="000975B7"/>
    <w:rsid w:val="001063F7"/>
    <w:rsid w:val="00135D5F"/>
    <w:rsid w:val="00143D6C"/>
    <w:rsid w:val="00144562"/>
    <w:rsid w:val="00153E74"/>
    <w:rsid w:val="00155B38"/>
    <w:rsid w:val="00184ED1"/>
    <w:rsid w:val="0019672C"/>
    <w:rsid w:val="001F19A2"/>
    <w:rsid w:val="002527A3"/>
    <w:rsid w:val="00272272"/>
    <w:rsid w:val="00286B78"/>
    <w:rsid w:val="002A6183"/>
    <w:rsid w:val="002C33E3"/>
    <w:rsid w:val="002E3DA8"/>
    <w:rsid w:val="002E797C"/>
    <w:rsid w:val="003161D7"/>
    <w:rsid w:val="00327D9F"/>
    <w:rsid w:val="00356FA8"/>
    <w:rsid w:val="00357B54"/>
    <w:rsid w:val="00362794"/>
    <w:rsid w:val="00395ECA"/>
    <w:rsid w:val="003B6D53"/>
    <w:rsid w:val="003E755C"/>
    <w:rsid w:val="0040291A"/>
    <w:rsid w:val="00423EE0"/>
    <w:rsid w:val="00490BA7"/>
    <w:rsid w:val="004A4623"/>
    <w:rsid w:val="004C0E94"/>
    <w:rsid w:val="00540F18"/>
    <w:rsid w:val="00574398"/>
    <w:rsid w:val="005B0E04"/>
    <w:rsid w:val="005D5C85"/>
    <w:rsid w:val="005D5F00"/>
    <w:rsid w:val="005F110F"/>
    <w:rsid w:val="00603339"/>
    <w:rsid w:val="00620E11"/>
    <w:rsid w:val="00654CE6"/>
    <w:rsid w:val="006718C9"/>
    <w:rsid w:val="006A32EA"/>
    <w:rsid w:val="006C59C2"/>
    <w:rsid w:val="00736810"/>
    <w:rsid w:val="0077356B"/>
    <w:rsid w:val="0077C4FC"/>
    <w:rsid w:val="007A3AB4"/>
    <w:rsid w:val="007B6346"/>
    <w:rsid w:val="007D6916"/>
    <w:rsid w:val="007D6EE7"/>
    <w:rsid w:val="00806EC1"/>
    <w:rsid w:val="00810244"/>
    <w:rsid w:val="008114A9"/>
    <w:rsid w:val="00833598"/>
    <w:rsid w:val="00856B09"/>
    <w:rsid w:val="0086250A"/>
    <w:rsid w:val="00876C3C"/>
    <w:rsid w:val="008A5F5B"/>
    <w:rsid w:val="008C47C2"/>
    <w:rsid w:val="008E2E1C"/>
    <w:rsid w:val="008E5ECA"/>
    <w:rsid w:val="008E78D0"/>
    <w:rsid w:val="009004A2"/>
    <w:rsid w:val="00912F3D"/>
    <w:rsid w:val="00944B4B"/>
    <w:rsid w:val="009A6E0A"/>
    <w:rsid w:val="009E7090"/>
    <w:rsid w:val="009F391A"/>
    <w:rsid w:val="009F7B40"/>
    <w:rsid w:val="00A460C0"/>
    <w:rsid w:val="00A80BAF"/>
    <w:rsid w:val="00A93513"/>
    <w:rsid w:val="00A96E5D"/>
    <w:rsid w:val="00A97478"/>
    <w:rsid w:val="00AA73A1"/>
    <w:rsid w:val="00AC4D60"/>
    <w:rsid w:val="00AD5065"/>
    <w:rsid w:val="00B83218"/>
    <w:rsid w:val="00B85DFE"/>
    <w:rsid w:val="00BD5C7C"/>
    <w:rsid w:val="00C34636"/>
    <w:rsid w:val="00C34DEA"/>
    <w:rsid w:val="00C43A84"/>
    <w:rsid w:val="00CA10C4"/>
    <w:rsid w:val="00CA79A8"/>
    <w:rsid w:val="00D17226"/>
    <w:rsid w:val="00D3150E"/>
    <w:rsid w:val="00D6518D"/>
    <w:rsid w:val="00D95532"/>
    <w:rsid w:val="00E01CB7"/>
    <w:rsid w:val="00E14793"/>
    <w:rsid w:val="00E323EC"/>
    <w:rsid w:val="00E35021"/>
    <w:rsid w:val="00E36F37"/>
    <w:rsid w:val="00E37634"/>
    <w:rsid w:val="00E44041"/>
    <w:rsid w:val="00E57558"/>
    <w:rsid w:val="00E577EE"/>
    <w:rsid w:val="00E95388"/>
    <w:rsid w:val="00EE7203"/>
    <w:rsid w:val="00F03EF4"/>
    <w:rsid w:val="00F03FCE"/>
    <w:rsid w:val="00F211E8"/>
    <w:rsid w:val="00F4011C"/>
    <w:rsid w:val="00F50679"/>
    <w:rsid w:val="00F50980"/>
    <w:rsid w:val="00F5153B"/>
    <w:rsid w:val="00F54285"/>
    <w:rsid w:val="00F579AB"/>
    <w:rsid w:val="00F77D9E"/>
    <w:rsid w:val="00FE6F25"/>
    <w:rsid w:val="00FF6098"/>
    <w:rsid w:val="07D266AD"/>
    <w:rsid w:val="09349FA0"/>
    <w:rsid w:val="12E15C2F"/>
    <w:rsid w:val="1372D0E2"/>
    <w:rsid w:val="13CD770E"/>
    <w:rsid w:val="194B6824"/>
    <w:rsid w:val="1A9F44CC"/>
    <w:rsid w:val="1B2F7C22"/>
    <w:rsid w:val="20DA82BF"/>
    <w:rsid w:val="25F412EE"/>
    <w:rsid w:val="266D85C1"/>
    <w:rsid w:val="2914F289"/>
    <w:rsid w:val="29C39368"/>
    <w:rsid w:val="2B2D76F2"/>
    <w:rsid w:val="2FC3ABDB"/>
    <w:rsid w:val="332280C3"/>
    <w:rsid w:val="3D48BB0F"/>
    <w:rsid w:val="3ED4D1DB"/>
    <w:rsid w:val="3EF6DD19"/>
    <w:rsid w:val="407B2D07"/>
    <w:rsid w:val="45E224E1"/>
    <w:rsid w:val="4E42E837"/>
    <w:rsid w:val="5017837E"/>
    <w:rsid w:val="5291E67E"/>
    <w:rsid w:val="532ABE11"/>
    <w:rsid w:val="54200E08"/>
    <w:rsid w:val="5A99A32E"/>
    <w:rsid w:val="5C414C8B"/>
    <w:rsid w:val="5CF0596D"/>
    <w:rsid w:val="5CF47444"/>
    <w:rsid w:val="61CD6863"/>
    <w:rsid w:val="640403FA"/>
    <w:rsid w:val="6B6F88E5"/>
    <w:rsid w:val="6D521F09"/>
    <w:rsid w:val="6D71B514"/>
    <w:rsid w:val="6DED70A6"/>
    <w:rsid w:val="6EF9CAFC"/>
    <w:rsid w:val="70E3247D"/>
    <w:rsid w:val="7319BFE9"/>
    <w:rsid w:val="7C81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DAC53"/>
  <w15:chartTrackingRefBased/>
  <w15:docId w15:val="{701E9804-A1B9-444D-886E-34A55EDE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BAF"/>
    <w:pPr>
      <w:ind w:left="840" w:right="-360"/>
    </w:pPr>
    <w:rPr>
      <w:sz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80BAF"/>
    <w:pPr>
      <w:ind w:left="0" w:right="0"/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2C54C2E6C4F4A9E8CF23209336A8F" ma:contentTypeVersion="14" ma:contentTypeDescription="Create a new document." ma:contentTypeScope="" ma:versionID="67a6cad9a018b12649a8c7b640a2f0b3">
  <xsd:schema xmlns:xsd="http://www.w3.org/2001/XMLSchema" xmlns:xs="http://www.w3.org/2001/XMLSchema" xmlns:p="http://schemas.microsoft.com/office/2006/metadata/properties" xmlns:ns1="http://schemas.microsoft.com/sharepoint/v3" xmlns:ns2="28b369a4-0b2f-4e1f-900d-bbe7ebbdcb1e" xmlns:ns3="a7927e10-486a-4771-8ab2-e726e91de1bf" targetNamespace="http://schemas.microsoft.com/office/2006/metadata/properties" ma:root="true" ma:fieldsID="5f7a8b4a4528fd5cc1607f170de9d199" ns1:_="" ns2:_="" ns3:_="">
    <xsd:import namespace="http://schemas.microsoft.com/sharepoint/v3"/>
    <xsd:import namespace="28b369a4-0b2f-4e1f-900d-bbe7ebbdcb1e"/>
    <xsd:import namespace="a7927e10-486a-4771-8ab2-e726e91de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69a4-0b2f-4e1f-900d-bbe7ebbdcb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7e10-486a-4771-8ab2-e726e91de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549DD-3888-4DDD-8BCD-6E9036F424E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FDCCB0F-1989-414E-B74B-DB3474C55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DA86A-D29B-4B17-AC5C-4D78E6F97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b369a4-0b2f-4e1f-900d-bbe7ebbdcb1e"/>
    <ds:schemaRef ds:uri="a7927e10-486a-4771-8ab2-e726e91de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Futsal ACT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Futsal ACT</dc:creator>
  <cp:keywords/>
  <cp:lastModifiedBy>Trevor Edwards</cp:lastModifiedBy>
  <cp:revision>2</cp:revision>
  <cp:lastPrinted>2016-11-17T22:07:00Z</cp:lastPrinted>
  <dcterms:created xsi:type="dcterms:W3CDTF">2021-04-16T11:53:00Z</dcterms:created>
  <dcterms:modified xsi:type="dcterms:W3CDTF">2021-04-16T11:53:00Z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Trevor Edwards</vt:lpwstr>
  </property>
  <property fmtid="{D5CDD505-2E9C-101B-9397-08002B2CF9AE}" pid="3" name="Order">
    <vt:lpwstr>20615800.0000000</vt:lpwstr>
  </property>
  <property fmtid="{D5CDD505-2E9C-101B-9397-08002B2CF9AE}" pid="4" name="display_urn:schemas-microsoft-com:office:office#Author">
    <vt:lpwstr>Trevor Edwards</vt:lpwstr>
  </property>
</Properties>
</file>