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FE7A" w14:textId="4CD4CF86" w:rsidR="00CE461F" w:rsidRPr="001D08BA" w:rsidRDefault="00CE461F" w:rsidP="00CE461F">
      <w:pPr>
        <w:pStyle w:val="Heading1"/>
        <w:spacing w:line="603" w:lineRule="exact"/>
        <w:ind w:left="2239" w:right="153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</w:rPr>
        <w:drawing>
          <wp:anchor distT="0" distB="0" distL="114300" distR="114300" simplePos="0" relativeHeight="251658240" behindDoc="0" locked="0" layoutInCell="1" allowOverlap="1" wp14:anchorId="564003AD" wp14:editId="3D98AAED">
            <wp:simplePos x="0" y="0"/>
            <wp:positionH relativeFrom="column">
              <wp:posOffset>-209550</wp:posOffset>
            </wp:positionH>
            <wp:positionV relativeFrom="page">
              <wp:posOffset>285750</wp:posOffset>
            </wp:positionV>
            <wp:extent cx="993775" cy="1225550"/>
            <wp:effectExtent l="0" t="0" r="0" b="0"/>
            <wp:wrapThrough wrapText="bothSides">
              <wp:wrapPolygon edited="0">
                <wp:start x="0" y="0"/>
                <wp:lineTo x="0" y="21152"/>
                <wp:lineTo x="21117" y="21152"/>
                <wp:lineTo x="2111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3805E8" w14:textId="77777777" w:rsidR="00CE461F" w:rsidRDefault="00CE461F" w:rsidP="00CE461F">
      <w:pPr>
        <w:pStyle w:val="Heading1"/>
        <w:spacing w:line="603" w:lineRule="exact"/>
        <w:ind w:left="2239" w:right="153"/>
        <w:rPr>
          <w:rFonts w:ascii="Arial" w:hAnsi="Arial" w:cs="Arial"/>
          <w:spacing w:val="-3"/>
        </w:rPr>
      </w:pPr>
    </w:p>
    <w:p w14:paraId="3F35DEDF" w14:textId="38C3E514" w:rsidR="00CE461F" w:rsidRPr="00586526" w:rsidRDefault="00CE461F" w:rsidP="00CE461F">
      <w:pPr>
        <w:pStyle w:val="Heading1"/>
        <w:spacing w:line="603" w:lineRule="exact"/>
        <w:ind w:left="2239" w:right="153"/>
        <w:rPr>
          <w:rFonts w:asciiTheme="majorHAnsi" w:hAnsiTheme="majorHAnsi"/>
          <w:spacing w:val="-3"/>
        </w:rPr>
      </w:pPr>
      <w:r w:rsidRPr="001D08BA">
        <w:rPr>
          <w:rFonts w:ascii="Arial" w:hAnsi="Arial" w:cs="Arial"/>
          <w:spacing w:val="-3"/>
        </w:rPr>
        <w:t xml:space="preserve">     </w:t>
      </w:r>
      <w:r>
        <w:rPr>
          <w:rFonts w:ascii="Arial" w:hAnsi="Arial" w:cs="Arial"/>
          <w:spacing w:val="-3"/>
        </w:rPr>
        <w:tab/>
      </w:r>
      <w:r w:rsidRPr="001D08BA">
        <w:rPr>
          <w:rFonts w:ascii="Arial" w:hAnsi="Arial" w:cs="Arial"/>
          <w:spacing w:val="-3"/>
        </w:rPr>
        <w:tab/>
      </w:r>
      <w:r w:rsidRPr="008F7426">
        <w:rPr>
          <w:rFonts w:ascii="Times New Roman" w:hAnsi="Times New Roman" w:cs="Times New Roman"/>
          <w:spacing w:val="-3"/>
          <w:sz w:val="40"/>
          <w:szCs w:val="40"/>
        </w:rPr>
        <w:t xml:space="preserve">Code </w:t>
      </w:r>
      <w:r w:rsidRPr="008F7426">
        <w:rPr>
          <w:rFonts w:ascii="Times New Roman" w:hAnsi="Times New Roman" w:cs="Times New Roman"/>
          <w:sz w:val="40"/>
          <w:szCs w:val="40"/>
        </w:rPr>
        <w:t>of</w:t>
      </w:r>
      <w:r w:rsidRPr="008F7426">
        <w:rPr>
          <w:rFonts w:ascii="Times New Roman" w:hAnsi="Times New Roman" w:cs="Times New Roman"/>
          <w:spacing w:val="-18"/>
          <w:sz w:val="40"/>
          <w:szCs w:val="40"/>
        </w:rPr>
        <w:t xml:space="preserve"> </w:t>
      </w:r>
      <w:r w:rsidRPr="008F7426">
        <w:rPr>
          <w:rFonts w:ascii="Times New Roman" w:hAnsi="Times New Roman" w:cs="Times New Roman"/>
          <w:spacing w:val="-4"/>
          <w:sz w:val="40"/>
          <w:szCs w:val="40"/>
        </w:rPr>
        <w:t>Conduct</w:t>
      </w:r>
    </w:p>
    <w:p w14:paraId="10B3E084" w14:textId="77777777" w:rsidR="00CE461F" w:rsidRPr="008F7426" w:rsidRDefault="00CE461F" w:rsidP="00CE461F">
      <w:pPr>
        <w:pStyle w:val="Heading1"/>
        <w:spacing w:line="603" w:lineRule="exact"/>
        <w:ind w:left="2239" w:right="153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8F7426">
        <w:rPr>
          <w:rFonts w:ascii="Times New Roman" w:hAnsi="Times New Roman" w:cs="Times New Roman"/>
          <w:spacing w:val="-4"/>
          <w:sz w:val="30"/>
          <w:szCs w:val="30"/>
        </w:rPr>
        <w:tab/>
        <w:t xml:space="preserve">     Huntly Football Netball Club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Policy</w:t>
      </w:r>
    </w:p>
    <w:p w14:paraId="5FB8D0B6" w14:textId="7229E8CC" w:rsidR="00CE461F" w:rsidRPr="00B06E48" w:rsidRDefault="00CE461F" w:rsidP="00CE461F">
      <w:pPr>
        <w:spacing w:before="7"/>
        <w:rPr>
          <w:rFonts w:eastAsia="Andalus" w:cstheme="minorHAnsi"/>
          <w:sz w:val="24"/>
          <w:szCs w:val="24"/>
        </w:rPr>
      </w:pPr>
    </w:p>
    <w:p w14:paraId="502BCF20" w14:textId="77777777" w:rsidR="00CE461F" w:rsidRPr="008F7426" w:rsidRDefault="00CE461F" w:rsidP="00CE461F">
      <w:pPr>
        <w:ind w:left="120"/>
        <w:rPr>
          <w:rFonts w:ascii="Times New Roman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 xml:space="preserve">Our club is committed to providing a safe environment for participation. </w:t>
      </w:r>
    </w:p>
    <w:p w14:paraId="3BB5E5E0" w14:textId="77777777" w:rsidR="00CE461F" w:rsidRPr="008F7426" w:rsidRDefault="00CE461F" w:rsidP="00CE461F">
      <w:pPr>
        <w:ind w:left="120"/>
        <w:rPr>
          <w:rFonts w:ascii="Times New Roman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Angry, aggressive or other inappropriate behavior by members, their families and friends and other sporting personnel</w:t>
      </w:r>
      <w:r w:rsidRPr="008F742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while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attending a game will not be</w:t>
      </w:r>
      <w:r w:rsidRPr="008F74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tolerated.</w:t>
      </w:r>
    </w:p>
    <w:p w14:paraId="4C40A7C1" w14:textId="77777777" w:rsidR="00CE461F" w:rsidRPr="008F7426" w:rsidRDefault="00CE461F" w:rsidP="00CE461F">
      <w:pPr>
        <w:ind w:left="120"/>
        <w:rPr>
          <w:rFonts w:ascii="Times New Roman" w:eastAsia="Andalus" w:hAnsi="Times New Roman" w:cs="Times New Roman"/>
          <w:sz w:val="24"/>
          <w:szCs w:val="24"/>
        </w:rPr>
      </w:pPr>
    </w:p>
    <w:p w14:paraId="677067BC" w14:textId="77777777" w:rsidR="00CE461F" w:rsidRPr="008F7426" w:rsidRDefault="00CE461F" w:rsidP="00CE461F">
      <w:pPr>
        <w:ind w:left="120"/>
        <w:rPr>
          <w:rFonts w:ascii="Times New Roman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As an affiliated club we abide by the code of conduct set by Victorian Country Football League and</w:t>
      </w:r>
      <w:r w:rsidRPr="008F742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Netball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Australia and we expect all players, coaches, parents, supporters and members to meet the</w:t>
      </w:r>
      <w:r w:rsidRPr="008F742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following requirements:</w:t>
      </w:r>
    </w:p>
    <w:p w14:paraId="5E488238" w14:textId="77777777" w:rsidR="00CE461F" w:rsidRPr="008F7426" w:rsidRDefault="00CE461F" w:rsidP="00CE461F">
      <w:pPr>
        <w:ind w:left="120"/>
        <w:rPr>
          <w:rFonts w:ascii="Times New Roman" w:hAnsi="Times New Roman" w:cs="Times New Roman"/>
          <w:sz w:val="24"/>
          <w:szCs w:val="24"/>
        </w:rPr>
      </w:pPr>
    </w:p>
    <w:p w14:paraId="1EB87FE7" w14:textId="77777777" w:rsidR="00CE461F" w:rsidRPr="008F7426" w:rsidRDefault="00CE461F" w:rsidP="00CE46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Operate within the rules and spirit of the game promoting fair play and good</w:t>
      </w:r>
      <w:r w:rsidRPr="008F742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sportsmanship.</w:t>
      </w:r>
    </w:p>
    <w:p w14:paraId="270F876D" w14:textId="77777777" w:rsidR="00CE461F" w:rsidRPr="008F7426" w:rsidRDefault="00CE461F" w:rsidP="00CE461F">
      <w:pPr>
        <w:pStyle w:val="ListParagraph"/>
        <w:numPr>
          <w:ilvl w:val="0"/>
          <w:numId w:val="1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Respect the rights and worth of every player regardless of their gender, ability, cultural</w:t>
      </w:r>
      <w:r w:rsidRPr="008F742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background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and</w:t>
      </w:r>
      <w:r w:rsidRPr="008F7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religion.</w:t>
      </w:r>
    </w:p>
    <w:p w14:paraId="19CB3784" w14:textId="77777777" w:rsidR="00CE461F" w:rsidRPr="008F7426" w:rsidRDefault="00CE461F" w:rsidP="00CE461F">
      <w:pPr>
        <w:pStyle w:val="ListParagraph"/>
        <w:numPr>
          <w:ilvl w:val="0"/>
          <w:numId w:val="1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Respect the decisions of official's, coaches and administrators in the conduct of the</w:t>
      </w:r>
      <w:r w:rsidRPr="008F742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sport.</w:t>
      </w:r>
    </w:p>
    <w:p w14:paraId="241D9168" w14:textId="77777777" w:rsidR="00CE461F" w:rsidRPr="008F7426" w:rsidRDefault="00CE461F" w:rsidP="00CE461F">
      <w:pPr>
        <w:pStyle w:val="ListParagraph"/>
        <w:numPr>
          <w:ilvl w:val="0"/>
          <w:numId w:val="1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Ensure your decisions and actions contribute to a harassment free</w:t>
      </w:r>
      <w:r w:rsidRPr="008F74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environment.</w:t>
      </w:r>
    </w:p>
    <w:p w14:paraId="1D5FFD14" w14:textId="77777777" w:rsidR="00CE461F" w:rsidRPr="008F7426" w:rsidRDefault="00CE461F" w:rsidP="00CE461F">
      <w:pPr>
        <w:pStyle w:val="ListParagraph"/>
        <w:numPr>
          <w:ilvl w:val="0"/>
          <w:numId w:val="1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eastAsia="Andalus" w:hAnsi="Times New Roman" w:cs="Times New Roman"/>
          <w:sz w:val="24"/>
          <w:szCs w:val="24"/>
        </w:rPr>
        <w:t>Do not tolerate any harmful or abusive behaviors; verbally, via text messaging, email or any</w:t>
      </w:r>
      <w:r w:rsidRPr="008F7426">
        <w:rPr>
          <w:rFonts w:ascii="Times New Roman" w:eastAsia="Andalus" w:hAnsi="Times New Roman" w:cs="Times New Roman"/>
          <w:spacing w:val="-39"/>
          <w:sz w:val="24"/>
          <w:szCs w:val="24"/>
        </w:rPr>
        <w:t xml:space="preserve"> </w:t>
      </w:r>
      <w:r w:rsidRPr="008F7426">
        <w:rPr>
          <w:rFonts w:ascii="Times New Roman" w:eastAsia="Andalus" w:hAnsi="Times New Roman" w:cs="Times New Roman"/>
          <w:sz w:val="24"/>
          <w:szCs w:val="24"/>
        </w:rPr>
        <w:t>other</w:t>
      </w:r>
      <w:r w:rsidRPr="008F7426">
        <w:rPr>
          <w:rFonts w:ascii="Times New Roman" w:eastAsia="Andalus" w:hAnsi="Times New Roman" w:cs="Times New Roman"/>
          <w:spacing w:val="-1"/>
          <w:w w:val="99"/>
          <w:sz w:val="24"/>
          <w:szCs w:val="24"/>
        </w:rPr>
        <w:t xml:space="preserve"> </w:t>
      </w:r>
      <w:r w:rsidRPr="008F7426">
        <w:rPr>
          <w:rFonts w:ascii="Times New Roman" w:eastAsia="Andalus" w:hAnsi="Times New Roman" w:cs="Times New Roman"/>
          <w:sz w:val="24"/>
          <w:szCs w:val="24"/>
        </w:rPr>
        <w:t>form of social media (</w:t>
      </w:r>
      <w:proofErr w:type="gramStart"/>
      <w:r w:rsidRPr="008F7426">
        <w:rPr>
          <w:rFonts w:ascii="Times New Roman" w:eastAsia="Andalus" w:hAnsi="Times New Roman" w:cs="Times New Roman"/>
          <w:sz w:val="24"/>
          <w:szCs w:val="24"/>
        </w:rPr>
        <w:t>e.g.</w:t>
      </w:r>
      <w:proofErr w:type="gramEnd"/>
      <w:r w:rsidRPr="008F7426">
        <w:rPr>
          <w:rFonts w:ascii="Times New Roman" w:eastAsia="Andalus" w:hAnsi="Times New Roman" w:cs="Times New Roman"/>
          <w:spacing w:val="-8"/>
          <w:sz w:val="24"/>
          <w:szCs w:val="24"/>
        </w:rPr>
        <w:t xml:space="preserve"> </w:t>
      </w:r>
      <w:r w:rsidRPr="008F7426">
        <w:rPr>
          <w:rFonts w:ascii="Times New Roman" w:eastAsia="Andalus" w:hAnsi="Times New Roman" w:cs="Times New Roman"/>
          <w:sz w:val="24"/>
          <w:szCs w:val="24"/>
        </w:rPr>
        <w:t>Facebook).</w:t>
      </w:r>
    </w:p>
    <w:p w14:paraId="067CA7E2" w14:textId="77777777" w:rsidR="00CE461F" w:rsidRPr="008F7426" w:rsidRDefault="00CE461F" w:rsidP="00CE461F">
      <w:pPr>
        <w:pStyle w:val="ListParagraph"/>
        <w:numPr>
          <w:ilvl w:val="0"/>
          <w:numId w:val="1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Adopt responsible behavior in relation to alcohol and</w:t>
      </w:r>
      <w:r w:rsidRPr="008F74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drugs.</w:t>
      </w:r>
    </w:p>
    <w:p w14:paraId="774144BE" w14:textId="77777777" w:rsidR="00CE461F" w:rsidRPr="008F7426" w:rsidRDefault="00CE461F" w:rsidP="00CE461F">
      <w:pPr>
        <w:pStyle w:val="ListParagraph"/>
        <w:numPr>
          <w:ilvl w:val="0"/>
          <w:numId w:val="1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Do not accept unwanted touching, sexual jokes or inappropriate comments of a sexual nature.</w:t>
      </w:r>
    </w:p>
    <w:p w14:paraId="1DF71D58" w14:textId="77777777" w:rsidR="00CE461F" w:rsidRPr="008F7426" w:rsidRDefault="00CE461F" w:rsidP="00CE461F">
      <w:pPr>
        <w:pStyle w:val="ListParagraph"/>
        <w:ind w:left="820"/>
        <w:rPr>
          <w:rFonts w:ascii="Times New Roman" w:eastAsia="Andalus" w:hAnsi="Times New Roman" w:cs="Times New Roman"/>
          <w:sz w:val="24"/>
          <w:szCs w:val="24"/>
        </w:rPr>
      </w:pPr>
    </w:p>
    <w:p w14:paraId="2C2D773C" w14:textId="77777777" w:rsidR="00CE461F" w:rsidRPr="008F7426" w:rsidRDefault="00CE461F" w:rsidP="00CE461F">
      <w:pPr>
        <w:ind w:left="1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7426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r w:rsidRPr="008F7426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b/>
          <w:color w:val="FF0000"/>
          <w:sz w:val="24"/>
          <w:szCs w:val="24"/>
        </w:rPr>
        <w:t>Players:</w:t>
      </w:r>
    </w:p>
    <w:p w14:paraId="67441076" w14:textId="77777777" w:rsidR="00CE461F" w:rsidRPr="008F7426" w:rsidRDefault="00CE461F" w:rsidP="00CE461F">
      <w:pPr>
        <w:pStyle w:val="ListParagraph"/>
        <w:numPr>
          <w:ilvl w:val="0"/>
          <w:numId w:val="4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Participate because you enjoy it, not to please parents and</w:t>
      </w:r>
      <w:r w:rsidRPr="008F74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coaches.</w:t>
      </w:r>
    </w:p>
    <w:p w14:paraId="39386CA3" w14:textId="77777777" w:rsidR="00CE461F" w:rsidRPr="008F7426" w:rsidRDefault="00CE461F" w:rsidP="00CE461F">
      <w:pPr>
        <w:pStyle w:val="ListParagraph"/>
        <w:numPr>
          <w:ilvl w:val="0"/>
          <w:numId w:val="4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Play by the rules, know the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rules.</w:t>
      </w:r>
    </w:p>
    <w:p w14:paraId="44AC8706" w14:textId="77777777" w:rsidR="00CE461F" w:rsidRPr="008F7426" w:rsidRDefault="00CE461F" w:rsidP="00CE461F">
      <w:pPr>
        <w:pStyle w:val="ListParagraph"/>
        <w:numPr>
          <w:ilvl w:val="0"/>
          <w:numId w:val="4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Participate fairly and</w:t>
      </w:r>
      <w:r w:rsidRPr="008F7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safely.</w:t>
      </w:r>
    </w:p>
    <w:p w14:paraId="29C4DAE8" w14:textId="77777777" w:rsidR="00CE461F" w:rsidRPr="008F7426" w:rsidRDefault="00CE461F" w:rsidP="00CE461F">
      <w:pPr>
        <w:pStyle w:val="ListParagraph"/>
        <w:numPr>
          <w:ilvl w:val="0"/>
          <w:numId w:val="4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Abide by decisions without argument or bad temper. Never argue with an official or an umpire.</w:t>
      </w:r>
      <w:r w:rsidRPr="008F74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If</w:t>
      </w:r>
      <w:r w:rsidRPr="008F7426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you disagree, captains can approach and ask for clarification during a break or at the end of</w:t>
      </w:r>
      <w:r w:rsidRPr="008F742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the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game.</w:t>
      </w:r>
    </w:p>
    <w:p w14:paraId="000EB513" w14:textId="77777777" w:rsidR="00CE461F" w:rsidRPr="008F7426" w:rsidRDefault="00CE461F" w:rsidP="00CE461F">
      <w:pPr>
        <w:pStyle w:val="ListParagraph"/>
        <w:numPr>
          <w:ilvl w:val="0"/>
          <w:numId w:val="4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Co-operate with your coach and other</w:t>
      </w:r>
      <w:r w:rsidRPr="008F74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players:</w:t>
      </w:r>
    </w:p>
    <w:p w14:paraId="4F45559F" w14:textId="77777777" w:rsidR="00CE461F" w:rsidRPr="00532A53" w:rsidRDefault="00CE461F" w:rsidP="00CE461F">
      <w:pPr>
        <w:pStyle w:val="ListParagraph"/>
        <w:numPr>
          <w:ilvl w:val="0"/>
          <w:numId w:val="4"/>
        </w:numPr>
        <w:rPr>
          <w:rFonts w:ascii="Times New Roman" w:eastAsia="Andalus" w:hAnsi="Times New Roman" w:cs="Times New Roman"/>
          <w:sz w:val="24"/>
          <w:szCs w:val="24"/>
        </w:rPr>
      </w:pPr>
      <w:r w:rsidRPr="00532A53">
        <w:rPr>
          <w:rFonts w:ascii="Times New Roman" w:hAnsi="Times New Roman" w:cs="Times New Roman"/>
          <w:sz w:val="24"/>
          <w:szCs w:val="24"/>
        </w:rPr>
        <w:t>Verbal abuse of officials or other players, deliberately fouling or provoking an opponent</w:t>
      </w:r>
      <w:r w:rsidRPr="00532A5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532A53">
        <w:rPr>
          <w:rFonts w:ascii="Times New Roman" w:hAnsi="Times New Roman" w:cs="Times New Roman"/>
          <w:sz w:val="24"/>
          <w:szCs w:val="24"/>
        </w:rPr>
        <w:t>and throwing or damaging equipment is NOT acceptable or</w:t>
      </w:r>
      <w:r w:rsidRPr="00532A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2A53">
        <w:rPr>
          <w:rFonts w:ascii="Times New Roman" w:hAnsi="Times New Roman" w:cs="Times New Roman"/>
          <w:sz w:val="24"/>
          <w:szCs w:val="24"/>
        </w:rPr>
        <w:t>permitted.</w:t>
      </w:r>
    </w:p>
    <w:p w14:paraId="31F285B0" w14:textId="77777777" w:rsidR="00CE461F" w:rsidRPr="00532A53" w:rsidRDefault="00CE461F" w:rsidP="00CE461F">
      <w:pPr>
        <w:pStyle w:val="ListParagraph"/>
        <w:numPr>
          <w:ilvl w:val="0"/>
          <w:numId w:val="4"/>
        </w:numPr>
        <w:rPr>
          <w:rFonts w:ascii="Times New Roman" w:eastAsia="Andalus" w:hAnsi="Times New Roman" w:cs="Times New Roman"/>
          <w:sz w:val="24"/>
          <w:szCs w:val="24"/>
        </w:rPr>
      </w:pPr>
      <w:r w:rsidRPr="00532A53">
        <w:rPr>
          <w:rFonts w:ascii="Times New Roman" w:hAnsi="Times New Roman" w:cs="Times New Roman"/>
          <w:sz w:val="24"/>
          <w:szCs w:val="24"/>
        </w:rPr>
        <w:t>Treat all players as you would like to be treated. Bullying in any form is NOT acceptable</w:t>
      </w:r>
      <w:r w:rsidRPr="00532A5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32A53">
        <w:rPr>
          <w:rFonts w:ascii="Times New Roman" w:hAnsi="Times New Roman" w:cs="Times New Roman"/>
          <w:sz w:val="24"/>
          <w:szCs w:val="24"/>
        </w:rPr>
        <w:t>or</w:t>
      </w:r>
      <w:r w:rsidRPr="00532A5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532A53">
        <w:rPr>
          <w:rFonts w:ascii="Times New Roman" w:hAnsi="Times New Roman" w:cs="Times New Roman"/>
          <w:sz w:val="24"/>
          <w:szCs w:val="24"/>
        </w:rPr>
        <w:t>tolerated.</w:t>
      </w:r>
    </w:p>
    <w:p w14:paraId="3FFF78A5" w14:textId="77777777" w:rsidR="00CE461F" w:rsidRPr="008F7426" w:rsidRDefault="00CE461F" w:rsidP="00CE461F">
      <w:pPr>
        <w:pStyle w:val="ListParagraph"/>
        <w:numPr>
          <w:ilvl w:val="0"/>
          <w:numId w:val="2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Be a responsible team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member.</w:t>
      </w:r>
    </w:p>
    <w:p w14:paraId="46C42543" w14:textId="77777777" w:rsidR="00CE461F" w:rsidRPr="008F7426" w:rsidRDefault="00CE461F" w:rsidP="00CE461F">
      <w:pPr>
        <w:pStyle w:val="ListParagraph"/>
        <w:numPr>
          <w:ilvl w:val="0"/>
          <w:numId w:val="3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Always be on</w:t>
      </w:r>
      <w:r w:rsidRPr="008F7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time.</w:t>
      </w:r>
    </w:p>
    <w:p w14:paraId="6DD65494" w14:textId="77777777" w:rsidR="00CE461F" w:rsidRPr="008F7426" w:rsidRDefault="00CE461F" w:rsidP="00CE461F">
      <w:pPr>
        <w:pStyle w:val="ListParagraph"/>
        <w:numPr>
          <w:ilvl w:val="0"/>
          <w:numId w:val="3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Encourage and assist other</w:t>
      </w:r>
      <w:r w:rsidRPr="008F7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players.</w:t>
      </w:r>
    </w:p>
    <w:p w14:paraId="5277986B" w14:textId="77777777" w:rsidR="00CE461F" w:rsidRPr="008F7426" w:rsidRDefault="00CE461F" w:rsidP="00CE461F">
      <w:pPr>
        <w:pStyle w:val="ListParagraph"/>
        <w:numPr>
          <w:ilvl w:val="0"/>
          <w:numId w:val="3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Attend training regularly and</w:t>
      </w:r>
      <w:r w:rsidRPr="008F74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consistently</w:t>
      </w:r>
    </w:p>
    <w:p w14:paraId="511F1504" w14:textId="77777777" w:rsidR="00CE461F" w:rsidRPr="008F7426" w:rsidRDefault="00CE461F" w:rsidP="00CE461F">
      <w:pPr>
        <w:pStyle w:val="ListParagraph"/>
        <w:numPr>
          <w:ilvl w:val="0"/>
          <w:numId w:val="3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 xml:space="preserve">Be a good sportsperson and applaud good play by both teams. </w:t>
      </w:r>
    </w:p>
    <w:p w14:paraId="3076139E" w14:textId="77777777" w:rsidR="00CE461F" w:rsidRPr="008F7426" w:rsidRDefault="00CE461F" w:rsidP="00CE461F">
      <w:pPr>
        <w:pStyle w:val="ListParagraph"/>
        <w:numPr>
          <w:ilvl w:val="0"/>
          <w:numId w:val="3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Shake hands at the end of the game.</w:t>
      </w:r>
    </w:p>
    <w:p w14:paraId="3CDB7415" w14:textId="77777777" w:rsidR="00CE461F" w:rsidRPr="008F7426" w:rsidRDefault="00CE461F" w:rsidP="00CE461F">
      <w:pPr>
        <w:pStyle w:val="ListParagraph"/>
        <w:numPr>
          <w:ilvl w:val="0"/>
          <w:numId w:val="3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eastAsia="Andalus" w:hAnsi="Times New Roman" w:cs="Times New Roman"/>
          <w:sz w:val="24"/>
          <w:szCs w:val="24"/>
        </w:rPr>
        <w:t>Respect and acknowledge the contribution made by the volunteers who create the opportunity for you to play. (administrators, coaches, runners, water carriers, scorers, time keepers, umpires, trainers, primary care persons)</w:t>
      </w:r>
    </w:p>
    <w:p w14:paraId="5314322E" w14:textId="77777777" w:rsidR="00CE461F" w:rsidRPr="008F7426" w:rsidRDefault="00CE461F" w:rsidP="00CE461F">
      <w:pPr>
        <w:ind w:left="1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7426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r w:rsidRPr="008F7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b/>
          <w:color w:val="FF0000"/>
          <w:sz w:val="24"/>
          <w:szCs w:val="24"/>
        </w:rPr>
        <w:t>Parents /</w:t>
      </w:r>
      <w:r w:rsidRPr="008F7426">
        <w:rPr>
          <w:rFonts w:ascii="Times New Roman" w:hAnsi="Times New Roman" w:cs="Times New Roman"/>
          <w:b/>
          <w:color w:val="FF0000"/>
          <w:spacing w:val="-18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b/>
          <w:color w:val="FF0000"/>
          <w:sz w:val="24"/>
          <w:szCs w:val="24"/>
        </w:rPr>
        <w:t>Supporters:</w:t>
      </w:r>
    </w:p>
    <w:p w14:paraId="48D5E840" w14:textId="77777777" w:rsidR="00CE461F" w:rsidRPr="008F7426" w:rsidRDefault="00CE461F" w:rsidP="00CE461F">
      <w:pPr>
        <w:pStyle w:val="ListParagraph"/>
        <w:numPr>
          <w:ilvl w:val="0"/>
          <w:numId w:val="5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Encourage children to participate and have</w:t>
      </w:r>
      <w:r w:rsidRPr="008F7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fun.</w:t>
      </w:r>
    </w:p>
    <w:p w14:paraId="513BBB69" w14:textId="77777777" w:rsidR="00CE461F" w:rsidRPr="008F7426" w:rsidRDefault="00CE461F" w:rsidP="00CE461F">
      <w:pPr>
        <w:pStyle w:val="ListParagraph"/>
        <w:numPr>
          <w:ilvl w:val="0"/>
          <w:numId w:val="5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eastAsia="Andalus" w:hAnsi="Times New Roman" w:cs="Times New Roman"/>
          <w:sz w:val="24"/>
          <w:szCs w:val="24"/>
        </w:rPr>
        <w:t>Focus on the children’s efforts and performance rather than winning or</w:t>
      </w:r>
      <w:r w:rsidRPr="008F7426">
        <w:rPr>
          <w:rFonts w:ascii="Times New Roman" w:eastAsia="Andalus" w:hAnsi="Times New Roman" w:cs="Times New Roman"/>
          <w:spacing w:val="-16"/>
          <w:sz w:val="24"/>
          <w:szCs w:val="24"/>
        </w:rPr>
        <w:t xml:space="preserve"> </w:t>
      </w:r>
      <w:r w:rsidRPr="008F7426">
        <w:rPr>
          <w:rFonts w:ascii="Times New Roman" w:eastAsia="Andalus" w:hAnsi="Times New Roman" w:cs="Times New Roman"/>
          <w:sz w:val="24"/>
          <w:szCs w:val="24"/>
        </w:rPr>
        <w:t>losing.</w:t>
      </w:r>
    </w:p>
    <w:p w14:paraId="7B919504" w14:textId="77777777" w:rsidR="00CE461F" w:rsidRPr="008F7426" w:rsidRDefault="00CE461F" w:rsidP="00CE461F">
      <w:pPr>
        <w:pStyle w:val="ListParagraph"/>
        <w:numPr>
          <w:ilvl w:val="0"/>
          <w:numId w:val="5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lastRenderedPageBreak/>
        <w:t>Never ridicule or yell at a child for making a mistake or losing a</w:t>
      </w:r>
      <w:r w:rsidRPr="008F742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competition.</w:t>
      </w:r>
    </w:p>
    <w:p w14:paraId="1B0EAD8C" w14:textId="77777777" w:rsidR="00CE461F" w:rsidRPr="008F7426" w:rsidRDefault="00CE461F" w:rsidP="00CE461F">
      <w:pPr>
        <w:pStyle w:val="ListParagraph"/>
        <w:numPr>
          <w:ilvl w:val="0"/>
          <w:numId w:val="5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Applaud good performance and efforts by all</w:t>
      </w:r>
      <w:r w:rsidRPr="008F74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players.</w:t>
      </w:r>
    </w:p>
    <w:p w14:paraId="1D248756" w14:textId="5698BCC9" w:rsidR="00CE461F" w:rsidRPr="008F7426" w:rsidRDefault="00CE461F" w:rsidP="00CE461F">
      <w:pPr>
        <w:pStyle w:val="ListParagraph"/>
        <w:numPr>
          <w:ilvl w:val="0"/>
          <w:numId w:val="5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Respect the umpires and coach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F7426">
        <w:rPr>
          <w:rFonts w:ascii="Times New Roman" w:hAnsi="Times New Roman" w:cs="Times New Roman"/>
          <w:sz w:val="24"/>
          <w:szCs w:val="24"/>
        </w:rPr>
        <w:t>s decisions. For disagreements approach the coach in a</w:t>
      </w:r>
      <w:r w:rsidRPr="008F742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non-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aggressive manner after the game. Any serious issues approach an executive committee</w:t>
      </w:r>
      <w:r w:rsidRPr="008F742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person.</w:t>
      </w:r>
    </w:p>
    <w:p w14:paraId="1D68BFEB" w14:textId="77777777" w:rsidR="00CE461F" w:rsidRPr="008F7426" w:rsidRDefault="00CE461F" w:rsidP="00CE461F">
      <w:pPr>
        <w:pStyle w:val="ListParagraph"/>
        <w:numPr>
          <w:ilvl w:val="0"/>
          <w:numId w:val="5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Support your coaches and club officials in maintaining the highest standard of</w:t>
      </w:r>
      <w:r w:rsidRPr="008F742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behavior.</w:t>
      </w:r>
    </w:p>
    <w:p w14:paraId="56974D65" w14:textId="77777777" w:rsidR="00CE461F" w:rsidRPr="008F7426" w:rsidRDefault="00CE461F" w:rsidP="00CE461F">
      <w:pPr>
        <w:pStyle w:val="ListParagraph"/>
        <w:numPr>
          <w:ilvl w:val="0"/>
          <w:numId w:val="5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Recognize the value and importance of volunteer coaches. Offer your assistance to the team</w:t>
      </w:r>
      <w:r w:rsidRPr="008F742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your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child is playing in so that every opportunity is being provided for the very best supervision</w:t>
      </w:r>
      <w:r w:rsidRPr="008F742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and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support. Your involvement will give both yourself and your child far more satisfaction.</w:t>
      </w:r>
      <w:r w:rsidRPr="008F742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Coaches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always need assistance with a variety of jobs; team managers, water carriers, runners,</w:t>
      </w:r>
      <w:r w:rsidRPr="008F742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scoring,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timekeeping, primary care, setting up and packing up of</w:t>
      </w:r>
      <w:r w:rsidRPr="008F74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equipment.</w:t>
      </w:r>
    </w:p>
    <w:p w14:paraId="05811049" w14:textId="77777777" w:rsidR="00CE461F" w:rsidRPr="008F7426" w:rsidRDefault="00CE461F" w:rsidP="00CE461F">
      <w:pPr>
        <w:pStyle w:val="ListParagraph"/>
        <w:numPr>
          <w:ilvl w:val="0"/>
          <w:numId w:val="5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Children learn by example, be a model of good sports behavior for children to</w:t>
      </w:r>
      <w:r w:rsidRPr="008F742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copy.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14:paraId="435A65E9" w14:textId="77777777" w:rsidR="00CE461F" w:rsidRPr="008F7426" w:rsidRDefault="00CE461F" w:rsidP="00CE461F">
      <w:pPr>
        <w:rPr>
          <w:rFonts w:ascii="Times New Roman" w:eastAsia="Andalus" w:hAnsi="Times New Roman" w:cs="Times New Roman"/>
          <w:sz w:val="24"/>
          <w:szCs w:val="24"/>
        </w:rPr>
      </w:pPr>
    </w:p>
    <w:p w14:paraId="7E04679E" w14:textId="77777777" w:rsidR="00CE461F" w:rsidRPr="008F7426" w:rsidRDefault="00CE461F" w:rsidP="00CE461F">
      <w:pPr>
        <w:rPr>
          <w:rFonts w:ascii="Times New Roman" w:eastAsia="Andalus" w:hAnsi="Times New Roman" w:cs="Times New Roman"/>
          <w:sz w:val="24"/>
          <w:szCs w:val="24"/>
        </w:rPr>
      </w:pPr>
    </w:p>
    <w:p w14:paraId="0A081FA6" w14:textId="77777777" w:rsidR="00CE461F" w:rsidRPr="008F7426" w:rsidRDefault="00CE461F" w:rsidP="00CE461F">
      <w:pPr>
        <w:pStyle w:val="ListParagraph"/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</w:pPr>
      <w:r w:rsidRPr="008F74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F7426">
        <w:rPr>
          <w:rFonts w:ascii="Times New Roman" w:hAnsi="Times New Roman" w:cs="Times New Roman"/>
          <w:b/>
          <w:color w:val="FF0000"/>
          <w:sz w:val="24"/>
          <w:szCs w:val="24"/>
        </w:rPr>
        <w:t>For</w:t>
      </w:r>
      <w:r w:rsidRPr="008F742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Coaches:</w:t>
      </w:r>
    </w:p>
    <w:p w14:paraId="74B2D188" w14:textId="77777777" w:rsidR="00CE461F" w:rsidRPr="008F7426" w:rsidRDefault="00CE461F" w:rsidP="00CE461F">
      <w:pPr>
        <w:pStyle w:val="ListParagraph"/>
        <w:numPr>
          <w:ilvl w:val="0"/>
          <w:numId w:val="6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Treat all players fairly and with respect at all times. Be honest and consistent with</w:t>
      </w:r>
      <w:r w:rsidRPr="008F742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them.</w:t>
      </w:r>
    </w:p>
    <w:p w14:paraId="0B1D5162" w14:textId="77777777" w:rsidR="00CE461F" w:rsidRPr="008F7426" w:rsidRDefault="00CE461F" w:rsidP="00CE461F">
      <w:pPr>
        <w:pStyle w:val="ListParagraph"/>
        <w:numPr>
          <w:ilvl w:val="0"/>
          <w:numId w:val="6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Provide a healthy safe environment for players. Promote a climate of mutual support among</w:t>
      </w:r>
      <w:r w:rsidRPr="008F742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your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players.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Encourage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players</w:t>
      </w:r>
      <w:r w:rsidRPr="008F7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to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respect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one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another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and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expect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respect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for</w:t>
      </w:r>
      <w:r w:rsidRPr="008F74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their</w:t>
      </w:r>
      <w:r w:rsidRPr="008F7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worth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as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individuals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regardless of their level of</w:t>
      </w:r>
      <w:r w:rsidRPr="008F7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play.</w:t>
      </w:r>
    </w:p>
    <w:p w14:paraId="7EC7E38E" w14:textId="77777777" w:rsidR="00CE461F" w:rsidRPr="008F7426" w:rsidRDefault="00CE461F" w:rsidP="00CE461F">
      <w:pPr>
        <w:pStyle w:val="ListParagraph"/>
        <w:numPr>
          <w:ilvl w:val="0"/>
          <w:numId w:val="6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eastAsia="Andalus" w:hAnsi="Times New Roman" w:cs="Times New Roman"/>
          <w:sz w:val="24"/>
          <w:szCs w:val="24"/>
        </w:rPr>
        <w:t>Encourage and facilitate players’ independence and responsibility for their own</w:t>
      </w:r>
      <w:r w:rsidRPr="008F7426">
        <w:rPr>
          <w:rFonts w:ascii="Times New Roman" w:eastAsia="Andalus" w:hAnsi="Times New Roman" w:cs="Times New Roman"/>
          <w:spacing w:val="-32"/>
          <w:sz w:val="24"/>
          <w:szCs w:val="24"/>
        </w:rPr>
        <w:t xml:space="preserve"> </w:t>
      </w:r>
      <w:r w:rsidRPr="008F7426">
        <w:rPr>
          <w:rFonts w:ascii="Times New Roman" w:eastAsia="Andalus" w:hAnsi="Times New Roman" w:cs="Times New Roman"/>
          <w:sz w:val="24"/>
          <w:szCs w:val="24"/>
        </w:rPr>
        <w:t>behavior,</w:t>
      </w:r>
      <w:r w:rsidRPr="008F7426">
        <w:rPr>
          <w:rFonts w:ascii="Times New Roman" w:eastAsia="Andalus" w:hAnsi="Times New Roman" w:cs="Times New Roman"/>
          <w:spacing w:val="-1"/>
          <w:w w:val="99"/>
          <w:sz w:val="24"/>
          <w:szCs w:val="24"/>
        </w:rPr>
        <w:t xml:space="preserve"> </w:t>
      </w:r>
      <w:r w:rsidRPr="008F7426">
        <w:rPr>
          <w:rFonts w:ascii="Times New Roman" w:eastAsia="Andalus" w:hAnsi="Times New Roman" w:cs="Times New Roman"/>
          <w:sz w:val="24"/>
          <w:szCs w:val="24"/>
        </w:rPr>
        <w:t>performance, decisions and</w:t>
      </w:r>
      <w:r w:rsidRPr="008F7426">
        <w:rPr>
          <w:rFonts w:ascii="Times New Roman" w:eastAsia="Andalus" w:hAnsi="Times New Roman" w:cs="Times New Roman"/>
          <w:spacing w:val="-8"/>
          <w:sz w:val="24"/>
          <w:szCs w:val="24"/>
        </w:rPr>
        <w:t xml:space="preserve"> </w:t>
      </w:r>
      <w:r w:rsidRPr="008F7426">
        <w:rPr>
          <w:rFonts w:ascii="Times New Roman" w:eastAsia="Andalus" w:hAnsi="Times New Roman" w:cs="Times New Roman"/>
          <w:sz w:val="24"/>
          <w:szCs w:val="24"/>
        </w:rPr>
        <w:t>actions.</w:t>
      </w:r>
    </w:p>
    <w:p w14:paraId="5571BF50" w14:textId="77777777" w:rsidR="00CE461F" w:rsidRPr="008F7426" w:rsidRDefault="00CE461F" w:rsidP="00CE461F">
      <w:pPr>
        <w:pStyle w:val="ListParagraph"/>
        <w:numPr>
          <w:ilvl w:val="0"/>
          <w:numId w:val="6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Refrain from negative comments and any form of personal abuse or</w:t>
      </w:r>
      <w:r w:rsidRPr="008F742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harassment.</w:t>
      </w:r>
    </w:p>
    <w:p w14:paraId="07C53C4E" w14:textId="77777777" w:rsidR="00CE461F" w:rsidRPr="008F7426" w:rsidRDefault="00CE461F" w:rsidP="00CE461F">
      <w:pPr>
        <w:pStyle w:val="ListParagraph"/>
        <w:numPr>
          <w:ilvl w:val="0"/>
          <w:numId w:val="6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Provide training and game opportunities to ensure that everyone has a reasonable chance</w:t>
      </w:r>
      <w:r w:rsidRPr="008F742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to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succeed and to improve/acquire skills and develop</w:t>
      </w:r>
      <w:r w:rsidRPr="008F7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confidence.</w:t>
      </w:r>
    </w:p>
    <w:p w14:paraId="34A72074" w14:textId="77777777" w:rsidR="00CE461F" w:rsidRPr="008F7426" w:rsidRDefault="00CE461F" w:rsidP="00CE461F">
      <w:pPr>
        <w:pStyle w:val="ListParagraph"/>
        <w:numPr>
          <w:ilvl w:val="0"/>
          <w:numId w:val="6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At all times act as a role model and promote positive aspects of the sport. Be positive</w:t>
      </w:r>
      <w:r w:rsidRPr="008F742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encouraging and supportive at all</w:t>
      </w:r>
      <w:r w:rsidRPr="008F7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times.</w:t>
      </w:r>
    </w:p>
    <w:p w14:paraId="0A94CAC0" w14:textId="77777777" w:rsidR="00CE461F" w:rsidRPr="008F7426" w:rsidRDefault="00CE461F" w:rsidP="00CE461F">
      <w:pPr>
        <w:ind w:left="120"/>
        <w:rPr>
          <w:rFonts w:ascii="Times New Roman" w:eastAsia="Andalus" w:hAnsi="Times New Roman" w:cs="Times New Roman"/>
          <w:sz w:val="24"/>
          <w:szCs w:val="24"/>
        </w:rPr>
      </w:pPr>
    </w:p>
    <w:p w14:paraId="0932DB9B" w14:textId="77777777" w:rsidR="00CE461F" w:rsidRPr="00532A53" w:rsidRDefault="00CE461F" w:rsidP="00CE461F">
      <w:pPr>
        <w:ind w:left="1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A53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CODE </w:t>
      </w:r>
      <w:r w:rsidRPr="00532A53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532A53">
        <w:rPr>
          <w:rFonts w:ascii="Times New Roman" w:hAnsi="Times New Roman" w:cs="Times New Roman"/>
          <w:b/>
          <w:spacing w:val="23"/>
          <w:w w:val="95"/>
          <w:sz w:val="24"/>
          <w:szCs w:val="24"/>
        </w:rPr>
        <w:t xml:space="preserve"> </w:t>
      </w:r>
      <w:r w:rsidRPr="00532A53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>CONDUCT:</w:t>
      </w:r>
    </w:p>
    <w:p w14:paraId="7F1F7118" w14:textId="77777777" w:rsidR="00CE461F" w:rsidRPr="008F7426" w:rsidRDefault="00CE461F" w:rsidP="00CE461F">
      <w:pPr>
        <w:ind w:left="120"/>
        <w:rPr>
          <w:rFonts w:ascii="Times New Roman" w:eastAsia="Andalus" w:hAnsi="Times New Roman" w:cs="Times New Roman"/>
          <w:b/>
          <w:bCs/>
          <w:i/>
          <w:sz w:val="24"/>
          <w:szCs w:val="24"/>
        </w:rPr>
      </w:pPr>
    </w:p>
    <w:p w14:paraId="744290DD" w14:textId="62B6E503" w:rsidR="00CE461F" w:rsidRPr="008F7426" w:rsidRDefault="00CE461F" w:rsidP="00CE461F">
      <w:pPr>
        <w:pStyle w:val="ListParagraph"/>
        <w:numPr>
          <w:ilvl w:val="0"/>
          <w:numId w:val="7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All players, parents, supporters, coaches and members must abide by our club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F7426">
        <w:rPr>
          <w:rFonts w:ascii="Times New Roman" w:hAnsi="Times New Roman" w:cs="Times New Roman"/>
          <w:sz w:val="24"/>
          <w:szCs w:val="24"/>
        </w:rPr>
        <w:t>s code of</w:t>
      </w:r>
      <w:r w:rsidRPr="008F742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conduct.</w:t>
      </w:r>
    </w:p>
    <w:p w14:paraId="38BC64E6" w14:textId="77777777" w:rsidR="00CE461F" w:rsidRPr="008F7426" w:rsidRDefault="00CE461F" w:rsidP="00CE461F">
      <w:pPr>
        <w:pStyle w:val="ListParagraph"/>
        <w:numPr>
          <w:ilvl w:val="0"/>
          <w:numId w:val="7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If</w:t>
      </w:r>
      <w:r w:rsidRPr="008F7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there</w:t>
      </w:r>
      <w:r w:rsidRPr="008F7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is</w:t>
      </w:r>
      <w:r w:rsidRPr="008F7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problem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please</w:t>
      </w:r>
      <w:r w:rsidRPr="008F742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report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it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immediately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to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someone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in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position of</w:t>
      </w:r>
      <w:r w:rsidRPr="008F74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authority</w:t>
      </w:r>
      <w:r w:rsidRPr="008F742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(club executive committee member, coach, ground</w:t>
      </w:r>
      <w:r w:rsidRPr="008F74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official)</w:t>
      </w:r>
    </w:p>
    <w:p w14:paraId="2E7793B6" w14:textId="77777777" w:rsidR="00CE461F" w:rsidRPr="008F7426" w:rsidRDefault="00CE461F" w:rsidP="00CE461F">
      <w:pPr>
        <w:pStyle w:val="ListParagraph"/>
        <w:numPr>
          <w:ilvl w:val="0"/>
          <w:numId w:val="7"/>
        </w:numPr>
        <w:rPr>
          <w:rFonts w:ascii="Times New Roman" w:eastAsia="Andalus" w:hAnsi="Times New Roman" w:cs="Times New Roman"/>
          <w:sz w:val="24"/>
          <w:szCs w:val="24"/>
        </w:rPr>
      </w:pPr>
      <w:r w:rsidRPr="008F7426">
        <w:rPr>
          <w:rFonts w:ascii="Times New Roman" w:hAnsi="Times New Roman" w:cs="Times New Roman"/>
          <w:sz w:val="24"/>
          <w:szCs w:val="24"/>
        </w:rPr>
        <w:t>Report any inappropriate spectator behavior to club president or someone in a position</w:t>
      </w:r>
      <w:r w:rsidRPr="008F742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of</w:t>
      </w:r>
      <w:r w:rsidRPr="008F7426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F7426">
        <w:rPr>
          <w:rFonts w:ascii="Times New Roman" w:hAnsi="Times New Roman" w:cs="Times New Roman"/>
          <w:sz w:val="24"/>
          <w:szCs w:val="24"/>
        </w:rPr>
        <w:t>authority.</w:t>
      </w:r>
    </w:p>
    <w:p w14:paraId="3C6A83E2" w14:textId="77777777" w:rsidR="00CE461F" w:rsidRDefault="00CE461F" w:rsidP="00CE461F">
      <w:pPr>
        <w:ind w:left="120"/>
        <w:rPr>
          <w:rFonts w:ascii="Times New Roman" w:eastAsia="Andalus" w:hAnsi="Times New Roman" w:cs="Times New Roman"/>
          <w:sz w:val="24"/>
          <w:szCs w:val="24"/>
        </w:rPr>
      </w:pPr>
    </w:p>
    <w:p w14:paraId="5D525BFA" w14:textId="77777777" w:rsidR="00CE461F" w:rsidRDefault="00CE461F" w:rsidP="00CE461F">
      <w:pPr>
        <w:ind w:left="120"/>
        <w:rPr>
          <w:rFonts w:ascii="Times New Roman" w:eastAsia="Andalus" w:hAnsi="Times New Roman" w:cs="Times New Roman"/>
          <w:sz w:val="24"/>
          <w:szCs w:val="24"/>
        </w:rPr>
      </w:pPr>
    </w:p>
    <w:p w14:paraId="3B9F6EB8" w14:textId="77777777" w:rsidR="00CE461F" w:rsidRDefault="00CE461F" w:rsidP="00CE461F">
      <w:pPr>
        <w:ind w:left="120"/>
        <w:rPr>
          <w:rFonts w:ascii="Times New Roman" w:eastAsia="Andalus" w:hAnsi="Times New Roman" w:cs="Times New Roman"/>
          <w:sz w:val="24"/>
          <w:szCs w:val="24"/>
        </w:rPr>
      </w:pPr>
    </w:p>
    <w:p w14:paraId="6E676E12" w14:textId="77777777" w:rsidR="00CE461F" w:rsidRPr="00B85C67" w:rsidRDefault="00CE461F" w:rsidP="00CE461F">
      <w:pPr>
        <w:ind w:left="120"/>
        <w:rPr>
          <w:rFonts w:ascii="Times New Roman" w:eastAsia="Andalus" w:hAnsi="Times New Roman" w:cs="Times New Roman"/>
          <w:b/>
          <w:i/>
          <w:sz w:val="24"/>
          <w:szCs w:val="24"/>
          <w:u w:val="single"/>
        </w:rPr>
      </w:pPr>
      <w:r w:rsidRPr="00B85C67">
        <w:rPr>
          <w:rFonts w:ascii="Times New Roman" w:eastAsia="Andalus" w:hAnsi="Times New Roman" w:cs="Times New Roman"/>
          <w:b/>
          <w:i/>
          <w:sz w:val="24"/>
          <w:szCs w:val="24"/>
          <w:u w:val="single"/>
        </w:rPr>
        <w:t>All Players and Parents please note:</w:t>
      </w:r>
    </w:p>
    <w:p w14:paraId="10F69197" w14:textId="77777777" w:rsidR="00CE461F" w:rsidRDefault="00CE461F" w:rsidP="00CE461F">
      <w:pPr>
        <w:ind w:left="120"/>
        <w:rPr>
          <w:rFonts w:ascii="Times New Roman" w:eastAsia="Andalus" w:hAnsi="Times New Roman" w:cs="Times New Roman"/>
          <w:sz w:val="24"/>
          <w:szCs w:val="24"/>
        </w:rPr>
      </w:pPr>
    </w:p>
    <w:p w14:paraId="5E3C1ACE" w14:textId="77777777" w:rsidR="00CE461F" w:rsidRPr="00B85C67" w:rsidRDefault="00CE461F" w:rsidP="00CE461F">
      <w:pPr>
        <w:ind w:left="120"/>
        <w:rPr>
          <w:rFonts w:ascii="Times New Roman" w:eastAsia="Andalus" w:hAnsi="Times New Roman" w:cs="Times New Roman"/>
          <w:sz w:val="24"/>
          <w:szCs w:val="24"/>
          <w:lang w:val="en-AU"/>
        </w:rPr>
      </w:pPr>
      <w:r w:rsidRPr="00B85C67">
        <w:rPr>
          <w:rFonts w:ascii="Times New Roman" w:eastAsia="Andalus" w:hAnsi="Times New Roman" w:cs="Times New Roman"/>
          <w:sz w:val="24"/>
          <w:szCs w:val="24"/>
          <w:lang w:val="en-AU"/>
        </w:rPr>
        <w:t>At the discretion of the executive committee of the Huntly Football Netball Club, disciplinary action (as severe as an in-house suspension or expulsion) may/will be implemented, if a player does not follow the code of conduct.</w:t>
      </w:r>
    </w:p>
    <w:p w14:paraId="42DD3F95" w14:textId="77777777" w:rsidR="00CE461F" w:rsidRDefault="00CE461F" w:rsidP="00CE461F">
      <w:pPr>
        <w:ind w:left="120"/>
        <w:rPr>
          <w:rFonts w:ascii="Times New Roman" w:eastAsia="Andalus" w:hAnsi="Times New Roman" w:cs="Times New Roman"/>
          <w:sz w:val="24"/>
          <w:szCs w:val="24"/>
        </w:rPr>
      </w:pPr>
    </w:p>
    <w:p w14:paraId="3CDCFC70" w14:textId="77777777" w:rsidR="00CE461F" w:rsidRPr="00586526" w:rsidRDefault="00CE461F" w:rsidP="00CE461F">
      <w:pPr>
        <w:ind w:left="120"/>
        <w:rPr>
          <w:rFonts w:ascii="Times New Roman" w:eastAsia="Andalus" w:hAnsi="Times New Roman" w:cs="Times New Roman"/>
          <w:b/>
          <w:i/>
          <w:sz w:val="24"/>
          <w:szCs w:val="24"/>
        </w:rPr>
      </w:pPr>
      <w:r w:rsidRPr="00586526">
        <w:rPr>
          <w:rFonts w:ascii="Times New Roman" w:eastAsia="Andalus" w:hAnsi="Times New Roman" w:cs="Times New Roman"/>
          <w:b/>
          <w:i/>
          <w:sz w:val="24"/>
          <w:szCs w:val="24"/>
        </w:rPr>
        <w:t>All Junior Players and Parents please note:</w:t>
      </w:r>
    </w:p>
    <w:p w14:paraId="04CD2F34" w14:textId="77777777" w:rsidR="00CE461F" w:rsidRPr="00586526" w:rsidRDefault="00CE461F" w:rsidP="00CE461F">
      <w:pPr>
        <w:ind w:left="120"/>
        <w:rPr>
          <w:rFonts w:ascii="Times New Roman" w:eastAsia="Andalus" w:hAnsi="Times New Roman" w:cs="Times New Roman"/>
          <w:b/>
          <w:sz w:val="24"/>
          <w:szCs w:val="24"/>
        </w:rPr>
      </w:pPr>
    </w:p>
    <w:p w14:paraId="4E98A18D" w14:textId="77777777" w:rsidR="00CE461F" w:rsidRPr="00586526" w:rsidRDefault="00CE461F" w:rsidP="00CE461F">
      <w:pPr>
        <w:ind w:left="120"/>
        <w:rPr>
          <w:rFonts w:ascii="Times New Roman" w:eastAsia="Andalus" w:hAnsi="Times New Roman" w:cs="Times New Roman"/>
          <w:b/>
          <w:i/>
          <w:sz w:val="24"/>
          <w:szCs w:val="24"/>
        </w:rPr>
      </w:pPr>
      <w:r w:rsidRPr="00586526">
        <w:rPr>
          <w:rFonts w:ascii="Times New Roman" w:eastAsia="Andalus" w:hAnsi="Times New Roman" w:cs="Times New Roman"/>
          <w:sz w:val="24"/>
          <w:szCs w:val="24"/>
        </w:rPr>
        <w:t xml:space="preserve">In the event of not abiding by the Code of Conduct and if an investigation is enforced </w:t>
      </w:r>
      <w:r>
        <w:rPr>
          <w:rFonts w:ascii="Times New Roman" w:eastAsia="Andalus" w:hAnsi="Times New Roman" w:cs="Times New Roman"/>
          <w:sz w:val="24"/>
          <w:szCs w:val="24"/>
        </w:rPr>
        <w:t>by the Bendigo Junior Football L</w:t>
      </w:r>
      <w:r w:rsidRPr="00586526">
        <w:rPr>
          <w:rFonts w:ascii="Times New Roman" w:eastAsia="Andalus" w:hAnsi="Times New Roman" w:cs="Times New Roman"/>
          <w:sz w:val="24"/>
          <w:szCs w:val="24"/>
        </w:rPr>
        <w:t>eague</w:t>
      </w:r>
      <w:r>
        <w:rPr>
          <w:rFonts w:ascii="Times New Roman" w:eastAsia="Andalus" w:hAnsi="Times New Roman" w:cs="Times New Roman"/>
          <w:sz w:val="24"/>
          <w:szCs w:val="24"/>
        </w:rPr>
        <w:t xml:space="preserve"> </w:t>
      </w:r>
      <w:r w:rsidRPr="00586526">
        <w:rPr>
          <w:rFonts w:ascii="Times New Roman" w:eastAsia="Andalus" w:hAnsi="Times New Roman" w:cs="Times New Roman"/>
          <w:sz w:val="24"/>
          <w:szCs w:val="24"/>
        </w:rPr>
        <w:t xml:space="preserve">and if the player is found guilty and a </w:t>
      </w:r>
      <w:proofErr w:type="gramStart"/>
      <w:r w:rsidRPr="00586526">
        <w:rPr>
          <w:rFonts w:ascii="Times New Roman" w:eastAsia="Andalus" w:hAnsi="Times New Roman" w:cs="Times New Roman"/>
          <w:sz w:val="24"/>
          <w:szCs w:val="24"/>
        </w:rPr>
        <w:t>fine follows</w:t>
      </w:r>
      <w:proofErr w:type="gramEnd"/>
      <w:r w:rsidRPr="00586526">
        <w:rPr>
          <w:rFonts w:ascii="Times New Roman" w:eastAsia="Andalus" w:hAnsi="Times New Roman" w:cs="Times New Roman"/>
          <w:sz w:val="24"/>
          <w:szCs w:val="24"/>
        </w:rPr>
        <w:t>, this fine will be passed on to the player for payment.</w:t>
      </w:r>
    </w:p>
    <w:p w14:paraId="185A65DB" w14:textId="77777777" w:rsidR="006F141E" w:rsidRDefault="006F141E"/>
    <w:sectPr w:rsidR="006F141E" w:rsidSect="00CE461F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42056"/>
    <w:multiLevelType w:val="hybridMultilevel"/>
    <w:tmpl w:val="BF3601EC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67608E5"/>
    <w:multiLevelType w:val="hybridMultilevel"/>
    <w:tmpl w:val="EC4E30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704C6B"/>
    <w:multiLevelType w:val="hybridMultilevel"/>
    <w:tmpl w:val="D92C0CB6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4E94391"/>
    <w:multiLevelType w:val="hybridMultilevel"/>
    <w:tmpl w:val="E0F6E41E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57C5722F"/>
    <w:multiLevelType w:val="hybridMultilevel"/>
    <w:tmpl w:val="476A32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2F642E"/>
    <w:multiLevelType w:val="hybridMultilevel"/>
    <w:tmpl w:val="C5EA571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67A1D89"/>
    <w:multiLevelType w:val="hybridMultilevel"/>
    <w:tmpl w:val="B324E4F4"/>
    <w:lvl w:ilvl="0" w:tplc="0C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1F"/>
    <w:rsid w:val="006F141E"/>
    <w:rsid w:val="00C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26F7AA"/>
  <w15:chartTrackingRefBased/>
  <w15:docId w15:val="{72F24C16-A0AA-449E-AC0A-374E0B04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461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E461F"/>
    <w:pPr>
      <w:ind w:left="2219"/>
      <w:outlineLvl w:val="0"/>
    </w:pPr>
    <w:rPr>
      <w:rFonts w:ascii="Andalus" w:eastAsia="Andalus" w:hAnsi="Andalus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461F"/>
    <w:rPr>
      <w:rFonts w:ascii="Andalus" w:eastAsia="Andalus" w:hAnsi="Andalus"/>
      <w:b/>
      <w:bCs/>
      <w:sz w:val="44"/>
      <w:szCs w:val="44"/>
      <w:lang w:val="en-US"/>
    </w:rPr>
  </w:style>
  <w:style w:type="paragraph" w:styleId="ListParagraph">
    <w:name w:val="List Paragraph"/>
    <w:basedOn w:val="Normal"/>
    <w:uiPriority w:val="34"/>
    <w:qFormat/>
    <w:rsid w:val="00CE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Bawden</dc:creator>
  <cp:keywords/>
  <dc:description/>
  <cp:lastModifiedBy>Melinda Bawden</cp:lastModifiedBy>
  <cp:revision>1</cp:revision>
  <dcterms:created xsi:type="dcterms:W3CDTF">2021-03-10T02:44:00Z</dcterms:created>
  <dcterms:modified xsi:type="dcterms:W3CDTF">2021-03-10T02:47:00Z</dcterms:modified>
</cp:coreProperties>
</file>