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BDC46" w14:textId="0B014EE5" w:rsidR="00EC6A0D" w:rsidRPr="00C02F26" w:rsidRDefault="00C02F26" w:rsidP="00C02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C02F26">
        <w:rPr>
          <w:b/>
          <w:sz w:val="28"/>
          <w:szCs w:val="28"/>
        </w:rPr>
        <w:t>20</w:t>
      </w:r>
      <w:r w:rsidR="006A7C8E">
        <w:rPr>
          <w:b/>
          <w:sz w:val="28"/>
          <w:szCs w:val="28"/>
        </w:rPr>
        <w:t>21</w:t>
      </w:r>
      <w:r w:rsidRPr="00C02F26">
        <w:rPr>
          <w:b/>
          <w:sz w:val="28"/>
          <w:szCs w:val="28"/>
        </w:rPr>
        <w:t xml:space="preserve"> AUSKICK FIXTURES</w:t>
      </w:r>
    </w:p>
    <w:p w14:paraId="754490B3" w14:textId="57DDE327" w:rsidR="00C02F26" w:rsidRPr="00C02F26" w:rsidRDefault="00C02F26" w:rsidP="00C02F26">
      <w:pPr>
        <w:jc w:val="center"/>
        <w:rPr>
          <w:b/>
          <w:sz w:val="28"/>
          <w:szCs w:val="28"/>
        </w:rPr>
      </w:pPr>
      <w:r w:rsidRPr="00C02F26">
        <w:rPr>
          <w:b/>
          <w:sz w:val="28"/>
          <w:szCs w:val="28"/>
        </w:rPr>
        <w:t>PRE-PRIMARY – YR</w:t>
      </w:r>
      <w:r w:rsidR="000056FA">
        <w:rPr>
          <w:b/>
          <w:sz w:val="28"/>
          <w:szCs w:val="28"/>
        </w:rPr>
        <w:t>2</w:t>
      </w:r>
    </w:p>
    <w:p w14:paraId="388D7990" w14:textId="40E81B96" w:rsidR="008F026B" w:rsidRPr="006A7C8E" w:rsidRDefault="00C02F26" w:rsidP="006A7C8E">
      <w:pPr>
        <w:jc w:val="center"/>
        <w:rPr>
          <w:b/>
          <w:sz w:val="28"/>
          <w:szCs w:val="28"/>
        </w:rPr>
      </w:pPr>
      <w:r w:rsidRPr="00C02F26">
        <w:rPr>
          <w:b/>
          <w:sz w:val="28"/>
          <w:szCs w:val="28"/>
        </w:rPr>
        <w:t>9:00AM – 10:00AM</w:t>
      </w:r>
    </w:p>
    <w:p w14:paraId="38F6BF8A" w14:textId="77777777" w:rsidR="008F026B" w:rsidRDefault="00C02F26">
      <w:pPr>
        <w:rPr>
          <w:b/>
          <w:sz w:val="32"/>
          <w:szCs w:val="32"/>
        </w:rPr>
      </w:pPr>
      <w:r w:rsidRPr="008F026B">
        <w:rPr>
          <w:b/>
          <w:sz w:val="32"/>
          <w:szCs w:val="32"/>
        </w:rPr>
        <w:t>VENUE</w:t>
      </w:r>
      <w:r w:rsidR="008F026B">
        <w:rPr>
          <w:b/>
          <w:sz w:val="32"/>
          <w:szCs w:val="32"/>
        </w:rPr>
        <w:t>:</w:t>
      </w:r>
    </w:p>
    <w:p w14:paraId="634BF17C" w14:textId="203C00C8" w:rsidR="00C02F26" w:rsidRPr="008F026B" w:rsidRDefault="00C02F26">
      <w:pPr>
        <w:rPr>
          <w:b/>
          <w:i/>
          <w:sz w:val="18"/>
          <w:szCs w:val="18"/>
        </w:rPr>
      </w:pPr>
      <w:r w:rsidRPr="008F026B">
        <w:rPr>
          <w:b/>
          <w:sz w:val="32"/>
          <w:szCs w:val="32"/>
        </w:rPr>
        <w:t>LITTLE LORDS FIELD</w:t>
      </w:r>
      <w:r w:rsidRPr="00C02F26">
        <w:rPr>
          <w:b/>
        </w:rPr>
        <w:t xml:space="preserve"> </w:t>
      </w:r>
      <w:r w:rsidRPr="00C02F26">
        <w:rPr>
          <w:b/>
          <w:i/>
          <w:sz w:val="16"/>
          <w:szCs w:val="16"/>
        </w:rPr>
        <w:t>(corner Brazier &amp; Jane St)</w:t>
      </w:r>
      <w:r w:rsidRPr="00C02F26">
        <w:rPr>
          <w:b/>
        </w:rPr>
        <w:t xml:space="preserve"> and </w:t>
      </w:r>
      <w:r w:rsidRPr="008F026B">
        <w:rPr>
          <w:b/>
          <w:sz w:val="32"/>
          <w:szCs w:val="32"/>
        </w:rPr>
        <w:t>OLD HOCKEY OVAL</w:t>
      </w:r>
      <w:r w:rsidRPr="00C02F26">
        <w:rPr>
          <w:b/>
        </w:rPr>
        <w:t xml:space="preserve"> </w:t>
      </w:r>
      <w:r w:rsidRPr="00C02F26">
        <w:rPr>
          <w:b/>
          <w:i/>
          <w:sz w:val="18"/>
          <w:szCs w:val="18"/>
        </w:rPr>
        <w:t>(field between Ports oval &amp; netball courts)</w:t>
      </w:r>
    </w:p>
    <w:p w14:paraId="1DDA4CF0" w14:textId="77777777" w:rsidR="00C02F26" w:rsidRPr="00C02F26" w:rsidRDefault="00C02F26">
      <w:pPr>
        <w:rPr>
          <w:b/>
        </w:rPr>
      </w:pPr>
    </w:p>
    <w:tbl>
      <w:tblPr>
        <w:tblStyle w:val="TableGrid"/>
        <w:tblW w:w="9920" w:type="dxa"/>
        <w:tblInd w:w="-5" w:type="dxa"/>
        <w:tblLook w:val="04A0" w:firstRow="1" w:lastRow="0" w:firstColumn="1" w:lastColumn="0" w:noHBand="0" w:noVBand="1"/>
      </w:tblPr>
      <w:tblGrid>
        <w:gridCol w:w="5236"/>
        <w:gridCol w:w="4684"/>
      </w:tblGrid>
      <w:tr w:rsidR="00C02F26" w14:paraId="7B94CAB5" w14:textId="77777777" w:rsidTr="00C02F26">
        <w:trPr>
          <w:trHeight w:val="267"/>
        </w:trPr>
        <w:tc>
          <w:tcPr>
            <w:tcW w:w="5236" w:type="dxa"/>
          </w:tcPr>
          <w:p w14:paraId="2D0C158E" w14:textId="77777777" w:rsidR="00C02F26" w:rsidRPr="00C02F26" w:rsidRDefault="00C02F26" w:rsidP="003859DB">
            <w:pPr>
              <w:rPr>
                <w:b/>
                <w:sz w:val="24"/>
                <w:szCs w:val="24"/>
              </w:rPr>
            </w:pPr>
            <w:r w:rsidRPr="00C02F26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684" w:type="dxa"/>
          </w:tcPr>
          <w:p w14:paraId="43A3BCF5" w14:textId="5AFB27C8" w:rsidR="00C02F26" w:rsidRPr="00C02F26" w:rsidRDefault="00C02F26" w:rsidP="003859DB">
            <w:pPr>
              <w:rPr>
                <w:b/>
                <w:sz w:val="24"/>
                <w:szCs w:val="24"/>
              </w:rPr>
            </w:pPr>
          </w:p>
        </w:tc>
      </w:tr>
      <w:tr w:rsidR="005B391F" w14:paraId="5D314D0D" w14:textId="77777777" w:rsidTr="00C02F26">
        <w:trPr>
          <w:trHeight w:val="252"/>
        </w:trPr>
        <w:tc>
          <w:tcPr>
            <w:tcW w:w="5236" w:type="dxa"/>
          </w:tcPr>
          <w:p w14:paraId="4D9F7C3B" w14:textId="73194C97" w:rsidR="005B391F" w:rsidRDefault="005B391F" w:rsidP="003859DB">
            <w:r>
              <w:t>SATURDAY 1</w:t>
            </w:r>
            <w:r w:rsidRPr="005B391F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4684" w:type="dxa"/>
          </w:tcPr>
          <w:p w14:paraId="7A6DB122" w14:textId="77777777" w:rsidR="005B391F" w:rsidRDefault="005B391F" w:rsidP="003859DB"/>
        </w:tc>
      </w:tr>
      <w:tr w:rsidR="00C02F26" w14:paraId="14827AC1" w14:textId="77777777" w:rsidTr="00C02F26">
        <w:trPr>
          <w:trHeight w:val="252"/>
        </w:trPr>
        <w:tc>
          <w:tcPr>
            <w:tcW w:w="5236" w:type="dxa"/>
          </w:tcPr>
          <w:p w14:paraId="16317B71" w14:textId="29ADA6EB" w:rsidR="00C02F26" w:rsidRDefault="00C02F26" w:rsidP="003859DB">
            <w:r>
              <w:t xml:space="preserve">SATURDAY </w:t>
            </w:r>
            <w:r w:rsidR="006A7C8E">
              <w:t>8</w:t>
            </w:r>
            <w:r w:rsidRPr="003557CC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684" w:type="dxa"/>
          </w:tcPr>
          <w:p w14:paraId="035950EE" w14:textId="5CE281A9" w:rsidR="00C02F26" w:rsidRDefault="00C02F26" w:rsidP="003859DB"/>
        </w:tc>
      </w:tr>
      <w:tr w:rsidR="00C02F26" w14:paraId="336673F6" w14:textId="77777777" w:rsidTr="00C02F26">
        <w:trPr>
          <w:trHeight w:val="267"/>
        </w:trPr>
        <w:tc>
          <w:tcPr>
            <w:tcW w:w="5236" w:type="dxa"/>
          </w:tcPr>
          <w:p w14:paraId="6CABEBBE" w14:textId="63417FF2" w:rsidR="00C02F26" w:rsidRDefault="00C02F26" w:rsidP="003859DB">
            <w:r>
              <w:t>SATURDAY 1</w:t>
            </w:r>
            <w:r w:rsidR="006A7C8E">
              <w:t>5</w:t>
            </w:r>
            <w:r w:rsidRPr="00380671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684" w:type="dxa"/>
          </w:tcPr>
          <w:p w14:paraId="1A7FC99E" w14:textId="7031F7DF" w:rsidR="00C02F26" w:rsidRDefault="00C02F26" w:rsidP="003859DB"/>
        </w:tc>
      </w:tr>
      <w:tr w:rsidR="00C02F26" w14:paraId="3A6F1F2C" w14:textId="77777777" w:rsidTr="00C02F26">
        <w:trPr>
          <w:trHeight w:val="252"/>
        </w:trPr>
        <w:tc>
          <w:tcPr>
            <w:tcW w:w="5236" w:type="dxa"/>
          </w:tcPr>
          <w:p w14:paraId="7C7B7BBB" w14:textId="3B1D75BE" w:rsidR="00C02F26" w:rsidRPr="000715AD" w:rsidRDefault="00C02F26" w:rsidP="003859DB">
            <w:pPr>
              <w:rPr>
                <w:color w:val="FF0000"/>
              </w:rPr>
            </w:pPr>
            <w:r w:rsidRPr="00C02F26">
              <w:t xml:space="preserve">SATURDAY </w:t>
            </w:r>
            <w:r w:rsidR="006A7C8E">
              <w:t>22</w:t>
            </w:r>
            <w:r w:rsidR="006A7C8E" w:rsidRPr="006A7C8E">
              <w:rPr>
                <w:vertAlign w:val="superscript"/>
              </w:rPr>
              <w:t>nd</w:t>
            </w:r>
            <w:r w:rsidR="006A7C8E">
              <w:t xml:space="preserve"> </w:t>
            </w:r>
            <w:r w:rsidRPr="00C02F26">
              <w:t xml:space="preserve">MAY </w:t>
            </w:r>
          </w:p>
        </w:tc>
        <w:tc>
          <w:tcPr>
            <w:tcW w:w="4684" w:type="dxa"/>
          </w:tcPr>
          <w:p w14:paraId="2846AD32" w14:textId="47FF2C82" w:rsidR="00C02F26" w:rsidRPr="000715AD" w:rsidRDefault="00C02F26" w:rsidP="003859DB">
            <w:pPr>
              <w:rPr>
                <w:color w:val="FF0000"/>
              </w:rPr>
            </w:pPr>
          </w:p>
        </w:tc>
      </w:tr>
      <w:tr w:rsidR="00C02F26" w14:paraId="3782685D" w14:textId="77777777" w:rsidTr="00C02F26">
        <w:trPr>
          <w:trHeight w:val="267"/>
        </w:trPr>
        <w:tc>
          <w:tcPr>
            <w:tcW w:w="5236" w:type="dxa"/>
          </w:tcPr>
          <w:p w14:paraId="540BA3D0" w14:textId="1067832E" w:rsidR="00C02F26" w:rsidRDefault="00C02F26" w:rsidP="003859DB">
            <w:r>
              <w:t>SATURDAY 2</w:t>
            </w:r>
            <w:r w:rsidR="006A7C8E">
              <w:t>9</w:t>
            </w:r>
            <w:r w:rsidR="006A7C8E" w:rsidRPr="006A7C8E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4684" w:type="dxa"/>
          </w:tcPr>
          <w:p w14:paraId="5D9851AE" w14:textId="235B52DE" w:rsidR="00C02F26" w:rsidRDefault="00C02F26" w:rsidP="003859DB"/>
        </w:tc>
      </w:tr>
      <w:tr w:rsidR="00C02F26" w14:paraId="5EE4DB32" w14:textId="77777777" w:rsidTr="00C02F26">
        <w:trPr>
          <w:trHeight w:val="252"/>
        </w:trPr>
        <w:tc>
          <w:tcPr>
            <w:tcW w:w="9920" w:type="dxa"/>
            <w:gridSpan w:val="2"/>
            <w:shd w:val="clear" w:color="auto" w:fill="BFBFBF" w:themeFill="background1" w:themeFillShade="BF"/>
          </w:tcPr>
          <w:p w14:paraId="20EA7DB2" w14:textId="16FFF5DA" w:rsidR="00C02F26" w:rsidRDefault="00C02F26" w:rsidP="003859DB">
            <w:pPr>
              <w:jc w:val="center"/>
            </w:pPr>
            <w:r>
              <w:t xml:space="preserve">JUNE </w:t>
            </w:r>
            <w:r w:rsidR="006A7C8E">
              <w:t>5</w:t>
            </w:r>
            <w:r w:rsidR="006A7C8E" w:rsidRPr="006A7C8E">
              <w:rPr>
                <w:vertAlign w:val="superscript"/>
              </w:rPr>
              <w:t>th</w:t>
            </w:r>
            <w:r>
              <w:t xml:space="preserve"> LONG WEEKEND – ASSOCIATION BYE</w:t>
            </w:r>
          </w:p>
        </w:tc>
      </w:tr>
      <w:tr w:rsidR="00C02F26" w14:paraId="014CCA2D" w14:textId="77777777" w:rsidTr="00C02F26">
        <w:trPr>
          <w:trHeight w:val="267"/>
        </w:trPr>
        <w:tc>
          <w:tcPr>
            <w:tcW w:w="5236" w:type="dxa"/>
          </w:tcPr>
          <w:p w14:paraId="0CB9FC96" w14:textId="403A50D3" w:rsidR="00C02F26" w:rsidRDefault="00C02F26" w:rsidP="003859DB">
            <w:r>
              <w:t xml:space="preserve">SATURDAY </w:t>
            </w:r>
            <w:r w:rsidR="006A7C8E">
              <w:t>12</w:t>
            </w:r>
            <w:r w:rsidRPr="000715AD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684" w:type="dxa"/>
          </w:tcPr>
          <w:p w14:paraId="561BBDCA" w14:textId="0186C7BF" w:rsidR="00C02F26" w:rsidRDefault="00C02F26" w:rsidP="003859DB"/>
        </w:tc>
      </w:tr>
      <w:tr w:rsidR="00C02F26" w14:paraId="61D4DD99" w14:textId="77777777" w:rsidTr="00C02F26">
        <w:trPr>
          <w:trHeight w:val="223"/>
        </w:trPr>
        <w:tc>
          <w:tcPr>
            <w:tcW w:w="5236" w:type="dxa"/>
          </w:tcPr>
          <w:p w14:paraId="79F4C103" w14:textId="3FEA3032" w:rsidR="00C02F26" w:rsidRPr="00C02F26" w:rsidRDefault="004E29FE" w:rsidP="003859DB">
            <w:pPr>
              <w:rPr>
                <w:color w:val="FF0000"/>
              </w:rPr>
            </w:pPr>
            <w:r>
              <w:t>SATURDAY 1</w:t>
            </w:r>
            <w:r w:rsidR="006A7C8E">
              <w:t>9</w:t>
            </w:r>
            <w:r w:rsidR="00C02F26" w:rsidRPr="008F026B">
              <w:rPr>
                <w:vertAlign w:val="superscript"/>
              </w:rPr>
              <w:t xml:space="preserve">TH </w:t>
            </w:r>
            <w:r w:rsidR="00C02F26" w:rsidRPr="008F026B">
              <w:t xml:space="preserve">JUNE </w:t>
            </w:r>
          </w:p>
        </w:tc>
        <w:tc>
          <w:tcPr>
            <w:tcW w:w="4684" w:type="dxa"/>
          </w:tcPr>
          <w:p w14:paraId="3D9D97C9" w14:textId="7D93F3A8" w:rsidR="00C02F26" w:rsidRPr="00C02F26" w:rsidRDefault="00C02F26" w:rsidP="003859DB">
            <w:pPr>
              <w:rPr>
                <w:color w:val="FF0000"/>
              </w:rPr>
            </w:pPr>
          </w:p>
        </w:tc>
      </w:tr>
      <w:tr w:rsidR="00C02F26" w14:paraId="1FEDF942" w14:textId="77777777" w:rsidTr="00C02F26">
        <w:trPr>
          <w:trHeight w:val="267"/>
        </w:trPr>
        <w:tc>
          <w:tcPr>
            <w:tcW w:w="5236" w:type="dxa"/>
          </w:tcPr>
          <w:p w14:paraId="3E461FC8" w14:textId="55D7478F" w:rsidR="00C02F26" w:rsidRPr="00C02F26" w:rsidRDefault="00C02F26" w:rsidP="003859DB">
            <w:r w:rsidRPr="00C02F26">
              <w:t>SATURDAY 2</w:t>
            </w:r>
            <w:r w:rsidR="006A7C8E">
              <w:t>6</w:t>
            </w:r>
            <w:r w:rsidR="006A7C8E" w:rsidRPr="006A7C8E">
              <w:rPr>
                <w:vertAlign w:val="superscript"/>
              </w:rPr>
              <w:t>th</w:t>
            </w:r>
            <w:r w:rsidRPr="00C02F26">
              <w:t xml:space="preserve"> JUNE</w:t>
            </w:r>
          </w:p>
        </w:tc>
        <w:tc>
          <w:tcPr>
            <w:tcW w:w="4684" w:type="dxa"/>
          </w:tcPr>
          <w:p w14:paraId="233E1666" w14:textId="4A759DCD" w:rsidR="00C02F26" w:rsidRDefault="00C02F26" w:rsidP="003859DB"/>
        </w:tc>
      </w:tr>
      <w:tr w:rsidR="00C02F26" w14:paraId="324E5381" w14:textId="77777777" w:rsidTr="00C02F26">
        <w:trPr>
          <w:trHeight w:val="252"/>
        </w:trPr>
        <w:tc>
          <w:tcPr>
            <w:tcW w:w="9920" w:type="dxa"/>
            <w:gridSpan w:val="2"/>
            <w:shd w:val="clear" w:color="auto" w:fill="BFBFBF" w:themeFill="background1" w:themeFillShade="BF"/>
          </w:tcPr>
          <w:p w14:paraId="55BC4275" w14:textId="41364DBB" w:rsidR="00C02F26" w:rsidRDefault="006A7C8E" w:rsidP="003859DB">
            <w:pPr>
              <w:jc w:val="center"/>
            </w:pPr>
            <w:r>
              <w:t>3-17</w:t>
            </w:r>
            <w:r w:rsidRPr="006A7C8E">
              <w:rPr>
                <w:vertAlign w:val="superscript"/>
              </w:rPr>
              <w:t>TH</w:t>
            </w:r>
            <w:r>
              <w:t xml:space="preserve"> </w:t>
            </w:r>
            <w:r w:rsidR="00C02F26">
              <w:t xml:space="preserve"> JULY – ASSOCIATION BYE</w:t>
            </w:r>
            <w:r>
              <w:t xml:space="preserve"> SCHOOL HOLIDAYS</w:t>
            </w:r>
          </w:p>
        </w:tc>
      </w:tr>
      <w:tr w:rsidR="00C02F26" w14:paraId="4B6060F0" w14:textId="77777777" w:rsidTr="00C02F26">
        <w:trPr>
          <w:trHeight w:val="252"/>
        </w:trPr>
        <w:tc>
          <w:tcPr>
            <w:tcW w:w="5236" w:type="dxa"/>
          </w:tcPr>
          <w:p w14:paraId="2251EC15" w14:textId="4590AD02" w:rsidR="00C02F26" w:rsidRDefault="00C02F26" w:rsidP="003859DB">
            <w:r>
              <w:t>SATURDAY 2</w:t>
            </w:r>
            <w:r w:rsidR="006A7C8E">
              <w:t>4</w:t>
            </w:r>
            <w:r w:rsidRPr="000715AD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4684" w:type="dxa"/>
          </w:tcPr>
          <w:p w14:paraId="3BDA93AE" w14:textId="249CB4C4" w:rsidR="00C02F26" w:rsidRDefault="00C02F26" w:rsidP="003859DB"/>
        </w:tc>
      </w:tr>
      <w:tr w:rsidR="00C02F26" w14:paraId="2AB5EABB" w14:textId="77777777" w:rsidTr="00C02F26">
        <w:trPr>
          <w:trHeight w:val="267"/>
        </w:trPr>
        <w:tc>
          <w:tcPr>
            <w:tcW w:w="5236" w:type="dxa"/>
          </w:tcPr>
          <w:p w14:paraId="4B73B226" w14:textId="04C003EA" w:rsidR="00C02F26" w:rsidRDefault="00C02F26" w:rsidP="003859DB">
            <w:r>
              <w:t xml:space="preserve">SATURDAY </w:t>
            </w:r>
            <w:r w:rsidR="006A7C8E">
              <w:t>31</w:t>
            </w:r>
            <w:r w:rsidR="006A7C8E" w:rsidRPr="006A7C8E">
              <w:rPr>
                <w:vertAlign w:val="superscript"/>
              </w:rPr>
              <w:t>ST</w:t>
            </w:r>
            <w:r w:rsidR="006A7C8E">
              <w:t xml:space="preserve"> JULY</w:t>
            </w:r>
          </w:p>
        </w:tc>
        <w:tc>
          <w:tcPr>
            <w:tcW w:w="4684" w:type="dxa"/>
          </w:tcPr>
          <w:p w14:paraId="30864947" w14:textId="2ACF9507" w:rsidR="00C02F26" w:rsidRDefault="00C02F26" w:rsidP="003859DB"/>
        </w:tc>
      </w:tr>
      <w:tr w:rsidR="006A7C8E" w14:paraId="7A5882D7" w14:textId="77777777" w:rsidTr="00C02F26">
        <w:trPr>
          <w:trHeight w:val="267"/>
        </w:trPr>
        <w:tc>
          <w:tcPr>
            <w:tcW w:w="5236" w:type="dxa"/>
          </w:tcPr>
          <w:p w14:paraId="10328DDB" w14:textId="7E1FF10E" w:rsidR="006A7C8E" w:rsidRDefault="006A7C8E" w:rsidP="003859DB">
            <w:r>
              <w:t>SATURDAY 7</w:t>
            </w:r>
            <w:r w:rsidRPr="006A7C8E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4684" w:type="dxa"/>
          </w:tcPr>
          <w:p w14:paraId="7E78C633" w14:textId="77777777" w:rsidR="006A7C8E" w:rsidRDefault="006A7C8E" w:rsidP="003859DB"/>
        </w:tc>
      </w:tr>
      <w:tr w:rsidR="00C02F26" w14:paraId="4CCF4452" w14:textId="77777777" w:rsidTr="008F026B">
        <w:trPr>
          <w:trHeight w:val="379"/>
        </w:trPr>
        <w:tc>
          <w:tcPr>
            <w:tcW w:w="5236" w:type="dxa"/>
          </w:tcPr>
          <w:p w14:paraId="75CE44F2" w14:textId="6970375A" w:rsidR="00C02F26" w:rsidRPr="00C02F26" w:rsidRDefault="00C02F26" w:rsidP="003859DB">
            <w:pPr>
              <w:rPr>
                <w:b/>
              </w:rPr>
            </w:pPr>
            <w:r w:rsidRPr="00C02F26">
              <w:rPr>
                <w:b/>
              </w:rPr>
              <w:t xml:space="preserve">SATURDAY </w:t>
            </w:r>
            <w:r w:rsidR="005B391F">
              <w:rPr>
                <w:b/>
              </w:rPr>
              <w:t>14</w:t>
            </w:r>
            <w:r w:rsidR="005B391F" w:rsidRPr="005B391F">
              <w:rPr>
                <w:b/>
                <w:vertAlign w:val="superscript"/>
              </w:rPr>
              <w:t>TH</w:t>
            </w:r>
            <w:r w:rsidRPr="00C02F26">
              <w:rPr>
                <w:b/>
              </w:rPr>
              <w:t xml:space="preserve"> AUGUST</w:t>
            </w:r>
          </w:p>
        </w:tc>
        <w:tc>
          <w:tcPr>
            <w:tcW w:w="4684" w:type="dxa"/>
          </w:tcPr>
          <w:p w14:paraId="0537E816" w14:textId="4BD4ADF2" w:rsidR="00C02F26" w:rsidRPr="00C02F26" w:rsidRDefault="00C02F26" w:rsidP="003859DB">
            <w:pPr>
              <w:rPr>
                <w:b/>
              </w:rPr>
            </w:pPr>
            <w:r w:rsidRPr="00C02F26">
              <w:rPr>
                <w:b/>
              </w:rPr>
              <w:t>WIND UP</w:t>
            </w:r>
          </w:p>
        </w:tc>
      </w:tr>
    </w:tbl>
    <w:p w14:paraId="528E02BE" w14:textId="77777777" w:rsidR="00C02F26" w:rsidRDefault="00C02F26"/>
    <w:sectPr w:rsidR="00C02F26" w:rsidSect="00C02F26">
      <w:headerReference w:type="default" r:id="rId7"/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0EB04" w14:textId="77777777" w:rsidR="00C075E4" w:rsidRDefault="00C075E4" w:rsidP="00C02F26">
      <w:pPr>
        <w:spacing w:after="0" w:line="240" w:lineRule="auto"/>
      </w:pPr>
      <w:r>
        <w:separator/>
      </w:r>
    </w:p>
  </w:endnote>
  <w:endnote w:type="continuationSeparator" w:id="0">
    <w:p w14:paraId="6FDB9A19" w14:textId="77777777" w:rsidR="00C075E4" w:rsidRDefault="00C075E4" w:rsidP="00C0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0FB6C" w14:textId="77777777" w:rsidR="00C075E4" w:rsidRDefault="00C075E4" w:rsidP="00C02F26">
      <w:pPr>
        <w:spacing w:after="0" w:line="240" w:lineRule="auto"/>
      </w:pPr>
      <w:r>
        <w:separator/>
      </w:r>
    </w:p>
  </w:footnote>
  <w:footnote w:type="continuationSeparator" w:id="0">
    <w:p w14:paraId="31F1D4D4" w14:textId="77777777" w:rsidR="00C075E4" w:rsidRDefault="00C075E4" w:rsidP="00C0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E5A35" w14:textId="0F3F5A0C" w:rsidR="00C02F26" w:rsidRDefault="00C02F26" w:rsidP="00C02F26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60657BC" wp14:editId="012A56AC">
          <wp:simplePos x="0" y="0"/>
          <wp:positionH relativeFrom="column">
            <wp:posOffset>-66675</wp:posOffset>
          </wp:positionH>
          <wp:positionV relativeFrom="paragraph">
            <wp:posOffset>-335280</wp:posOffset>
          </wp:positionV>
          <wp:extent cx="1371600" cy="13716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uskic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B4B42AC" wp14:editId="255BEE98">
          <wp:simplePos x="0" y="0"/>
          <wp:positionH relativeFrom="column">
            <wp:posOffset>5391150</wp:posOffset>
          </wp:positionH>
          <wp:positionV relativeFrom="paragraph">
            <wp:posOffset>-163830</wp:posOffset>
          </wp:positionV>
          <wp:extent cx="714375" cy="706120"/>
          <wp:effectExtent l="0" t="0" r="9525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FA Logo_FB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54620"/>
    <w:multiLevelType w:val="hybridMultilevel"/>
    <w:tmpl w:val="F9FCC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26"/>
    <w:rsid w:val="000056FA"/>
    <w:rsid w:val="002E308C"/>
    <w:rsid w:val="00301B5E"/>
    <w:rsid w:val="00370547"/>
    <w:rsid w:val="0037631F"/>
    <w:rsid w:val="00405696"/>
    <w:rsid w:val="004E29FE"/>
    <w:rsid w:val="004E569A"/>
    <w:rsid w:val="005B391F"/>
    <w:rsid w:val="006A7C8E"/>
    <w:rsid w:val="0078515F"/>
    <w:rsid w:val="007F7D7A"/>
    <w:rsid w:val="008F026B"/>
    <w:rsid w:val="00913EE9"/>
    <w:rsid w:val="00A44B36"/>
    <w:rsid w:val="00B33373"/>
    <w:rsid w:val="00C02F26"/>
    <w:rsid w:val="00C075E4"/>
    <w:rsid w:val="00E83CC8"/>
    <w:rsid w:val="00EC6A0D"/>
    <w:rsid w:val="00F5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09FFB"/>
  <w15:chartTrackingRefBased/>
  <w15:docId w15:val="{07A774AC-96CD-43A5-B3B6-48D01A74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F26"/>
  </w:style>
  <w:style w:type="paragraph" w:styleId="Footer">
    <w:name w:val="footer"/>
    <w:basedOn w:val="Normal"/>
    <w:link w:val="FooterChar"/>
    <w:uiPriority w:val="99"/>
    <w:unhideWhenUsed/>
    <w:rsid w:val="00C02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F26"/>
  </w:style>
  <w:style w:type="paragraph" w:styleId="ListParagraph">
    <w:name w:val="List Paragraph"/>
    <w:basedOn w:val="Normal"/>
    <w:uiPriority w:val="34"/>
    <w:qFormat/>
    <w:rsid w:val="00C0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Esperance Football</dc:creator>
  <cp:keywords/>
  <dc:description/>
  <cp:lastModifiedBy>Esperance Football</cp:lastModifiedBy>
  <cp:revision>6</cp:revision>
  <dcterms:created xsi:type="dcterms:W3CDTF">2021-02-02T02:27:00Z</dcterms:created>
  <dcterms:modified xsi:type="dcterms:W3CDTF">2021-03-05T02:06:00Z</dcterms:modified>
</cp:coreProperties>
</file>