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7FF0" w14:textId="5F5C4A3B" w:rsidR="004F1A2E" w:rsidRDefault="00937D9E">
      <w:pPr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F038067" wp14:editId="19AD7F65">
            <wp:simplePos x="0" y="0"/>
            <wp:positionH relativeFrom="column">
              <wp:posOffset>83820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b/>
        </w:rPr>
        <w:t>Glen Waverley Softball Club</w:t>
      </w:r>
    </w:p>
    <w:p w14:paraId="4F037FF1" w14:textId="77777777" w:rsidR="004F1A2E" w:rsidRDefault="00937D9E">
      <w:r>
        <w:tab/>
      </w:r>
      <w:r>
        <w:tab/>
      </w:r>
      <w:r>
        <w:tab/>
      </w:r>
    </w:p>
    <w:p w14:paraId="4F037FF2" w14:textId="77777777" w:rsidR="004F1A2E" w:rsidRDefault="00937D9E">
      <w:pPr>
        <w:ind w:left="2880" w:firstLine="720"/>
        <w:rPr>
          <w:b/>
        </w:rPr>
      </w:pPr>
      <w:r>
        <w:rPr>
          <w:b/>
        </w:rPr>
        <w:t>Uniform Order Form 2021</w:t>
      </w:r>
    </w:p>
    <w:p w14:paraId="4F037FF3" w14:textId="77777777" w:rsidR="004F1A2E" w:rsidRDefault="004F1A2E">
      <w:pPr>
        <w:rPr>
          <w:rFonts w:ascii="Times New Roman" w:hAnsi="Times New Roman"/>
          <w:sz w:val="28"/>
          <w:szCs w:val="28"/>
        </w:rPr>
      </w:pPr>
    </w:p>
    <w:p w14:paraId="4F037FF4" w14:textId="781474D0" w:rsidR="004F1A2E" w:rsidRDefault="004F1A2E">
      <w:pPr>
        <w:jc w:val="center"/>
        <w:rPr>
          <w:rFonts w:ascii="Times New Roman" w:hAnsi="Times New Roman"/>
          <w:sz w:val="28"/>
          <w:szCs w:val="28"/>
        </w:rPr>
      </w:pPr>
    </w:p>
    <w:p w14:paraId="1A4C2804" w14:textId="77777777" w:rsidR="00937D9E" w:rsidRDefault="00937D9E">
      <w:pPr>
        <w:tabs>
          <w:tab w:val="left" w:pos="851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Date: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F037FF6" w14:textId="7747D891" w:rsidR="004F1A2E" w:rsidRDefault="00937D9E">
      <w:pPr>
        <w:tabs>
          <w:tab w:val="left" w:pos="851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Phone:   </w:t>
      </w:r>
    </w:p>
    <w:p w14:paraId="4F037FF7" w14:textId="77777777" w:rsidR="004F1A2E" w:rsidRDefault="004F1A2E">
      <w:pPr>
        <w:rPr>
          <w:rFonts w:ascii="Times New Roman" w:hAnsi="Times New Roman"/>
        </w:rPr>
      </w:pPr>
    </w:p>
    <w:tbl>
      <w:tblPr>
        <w:tblStyle w:val="a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417"/>
        <w:gridCol w:w="1418"/>
        <w:gridCol w:w="1276"/>
        <w:gridCol w:w="1275"/>
        <w:gridCol w:w="1559"/>
      </w:tblGrid>
      <w:tr w:rsidR="004F1A2E" w14:paraId="4F037FFE" w14:textId="77777777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037FF8" w14:textId="77777777" w:rsidR="004F1A2E" w:rsidRDefault="00937D9E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Uniform Item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037FF9" w14:textId="77777777" w:rsidR="004F1A2E" w:rsidRDefault="00937D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Adult Size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037FFA" w14:textId="77777777" w:rsidR="004F1A2E" w:rsidRDefault="00937D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Kids Size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037FFB" w14:textId="77777777" w:rsidR="004F1A2E" w:rsidRDefault="00937D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037FFC" w14:textId="77777777" w:rsidR="004F1A2E" w:rsidRDefault="00937D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037FFD" w14:textId="77777777" w:rsidR="004F1A2E" w:rsidRDefault="00937D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Cost</w:t>
            </w:r>
          </w:p>
        </w:tc>
      </w:tr>
      <w:tr w:rsidR="004F1A2E" w14:paraId="4F038005" w14:textId="77777777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F037FFF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Playing Top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4F038000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4F038001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4F038002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4F038003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038004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0C" w14:textId="77777777">
        <w:tc>
          <w:tcPr>
            <w:tcW w:w="3227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4F038006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Singlets Top (Open 1)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vAlign w:val="center"/>
          </w:tcPr>
          <w:p w14:paraId="4F038007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4F038008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14:paraId="4F038009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  <w:vAlign w:val="center"/>
          </w:tcPr>
          <w:p w14:paraId="4F03800A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$60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4F03800B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13" w14:textId="77777777">
        <w:tc>
          <w:tcPr>
            <w:tcW w:w="3227" w:type="dxa"/>
            <w:tcBorders>
              <w:left w:val="single" w:sz="12" w:space="0" w:color="000000"/>
            </w:tcBorders>
            <w:vAlign w:val="center"/>
          </w:tcPr>
          <w:p w14:paraId="4F03800D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Navy Shorts – Plain (Juniors)</w:t>
            </w:r>
          </w:p>
        </w:tc>
        <w:tc>
          <w:tcPr>
            <w:tcW w:w="1417" w:type="dxa"/>
            <w:vAlign w:val="center"/>
          </w:tcPr>
          <w:p w14:paraId="4F03800E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418" w:type="dxa"/>
            <w:vAlign w:val="center"/>
          </w:tcPr>
          <w:p w14:paraId="4F03800F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F038010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4F038011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14:paraId="4F038012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1A" w14:textId="77777777">
        <w:tc>
          <w:tcPr>
            <w:tcW w:w="3227" w:type="dxa"/>
            <w:tcBorders>
              <w:left w:val="single" w:sz="12" w:space="0" w:color="000000"/>
            </w:tcBorders>
            <w:vAlign w:val="center"/>
          </w:tcPr>
          <w:p w14:paraId="4F038014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Socks (White/Red)</w:t>
            </w:r>
          </w:p>
        </w:tc>
        <w:tc>
          <w:tcPr>
            <w:tcW w:w="1417" w:type="dxa"/>
            <w:vAlign w:val="center"/>
          </w:tcPr>
          <w:p w14:paraId="4F038015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F038016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F038017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4F038018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14:paraId="4F038019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21" w14:textId="77777777">
        <w:trPr>
          <w:trHeight w:val="803"/>
        </w:trPr>
        <w:tc>
          <w:tcPr>
            <w:tcW w:w="3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1B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 Cap – Name at back</w:t>
            </w:r>
            <w:r>
              <w:rPr>
                <w:rFonts w:ascii="Times New Roman" w:hAnsi="Times New Roman"/>
              </w:rPr>
              <w:br/>
              <w:t>_______________________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1C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1D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1E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1F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38020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28" w14:textId="77777777">
        <w:tc>
          <w:tcPr>
            <w:tcW w:w="3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2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 Cap – Blank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3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4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5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6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38027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2F" w14:textId="77777777">
        <w:tc>
          <w:tcPr>
            <w:tcW w:w="3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9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 Cap - Legionnaire style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A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B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C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2D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3802E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36" w14:textId="77777777">
        <w:tc>
          <w:tcPr>
            <w:tcW w:w="3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0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 Visor (18+ only)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1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2" w14:textId="77777777" w:rsidR="004F1A2E" w:rsidRDefault="00937D9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3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4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38035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3E" w14:textId="77777777">
        <w:tc>
          <w:tcPr>
            <w:tcW w:w="3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7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 Hoodie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8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9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A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803B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$45 Junior</w:t>
            </w:r>
          </w:p>
          <w:p w14:paraId="4F03803C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 Senior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3803D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45" w14:textId="77777777">
        <w:tc>
          <w:tcPr>
            <w:tcW w:w="3227" w:type="dxa"/>
            <w:tcBorders>
              <w:left w:val="single" w:sz="12" w:space="0" w:color="000000"/>
            </w:tcBorders>
            <w:vAlign w:val="center"/>
          </w:tcPr>
          <w:p w14:paraId="4F03803F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 face mask</w:t>
            </w:r>
          </w:p>
        </w:tc>
        <w:tc>
          <w:tcPr>
            <w:tcW w:w="1417" w:type="dxa"/>
            <w:vAlign w:val="center"/>
          </w:tcPr>
          <w:p w14:paraId="4F038040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F038041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F038042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4F038043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14:paraId="4F038044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4C" w14:textId="77777777">
        <w:tc>
          <w:tcPr>
            <w:tcW w:w="3227" w:type="dxa"/>
            <w:tcBorders>
              <w:left w:val="single" w:sz="12" w:space="0" w:color="000000"/>
            </w:tcBorders>
            <w:vAlign w:val="center"/>
          </w:tcPr>
          <w:p w14:paraId="4F038046" w14:textId="77777777" w:rsidR="004F1A2E" w:rsidRDefault="00937D9E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 Supporter’s Top</w:t>
            </w:r>
          </w:p>
        </w:tc>
        <w:tc>
          <w:tcPr>
            <w:tcW w:w="1417" w:type="dxa"/>
            <w:vAlign w:val="center"/>
          </w:tcPr>
          <w:p w14:paraId="4F038047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F038048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F038049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4F03804A" w14:textId="77777777" w:rsidR="004F1A2E" w:rsidRDefault="00937D9E">
            <w:pPr>
              <w:spacing w:before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14:paraId="4F03804B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A2E" w14:paraId="4F038052" w14:textId="77777777">
        <w:tc>
          <w:tcPr>
            <w:tcW w:w="3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F03804D" w14:textId="77777777" w:rsidR="004F1A2E" w:rsidRDefault="004F1A2E">
            <w:pPr>
              <w:spacing w:before="6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000000"/>
              <w:right w:val="nil"/>
            </w:tcBorders>
          </w:tcPr>
          <w:p w14:paraId="4F03804E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000000"/>
              <w:right w:val="nil"/>
            </w:tcBorders>
          </w:tcPr>
          <w:p w14:paraId="4F03804F" w14:textId="77777777" w:rsidR="004F1A2E" w:rsidRDefault="004F1A2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4F038050" w14:textId="77777777" w:rsidR="004F1A2E" w:rsidRDefault="00937D9E">
            <w:pPr>
              <w:spacing w:before="60"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cost</w:t>
            </w:r>
          </w:p>
        </w:tc>
        <w:tc>
          <w:tcPr>
            <w:tcW w:w="1559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F038051" w14:textId="77777777" w:rsidR="004F1A2E" w:rsidRDefault="00937D9E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</w:t>
            </w:r>
          </w:p>
        </w:tc>
      </w:tr>
    </w:tbl>
    <w:p w14:paraId="4F038053" w14:textId="77777777" w:rsidR="004F1A2E" w:rsidRDefault="004F1A2E">
      <w:pPr>
        <w:rPr>
          <w:rFonts w:ascii="Times New Roman" w:hAnsi="Times New Roman"/>
        </w:rPr>
      </w:pPr>
    </w:p>
    <w:p w14:paraId="4F038054" w14:textId="77777777" w:rsidR="004F1A2E" w:rsidRDefault="00937D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return form to </w:t>
      </w:r>
      <w:r>
        <w:rPr>
          <w:rFonts w:ascii="Times New Roman" w:hAnsi="Times New Roman"/>
          <w:b/>
          <w:u w:val="single"/>
        </w:rPr>
        <w:t xml:space="preserve">Uniform Manager - Anne Campbell </w:t>
      </w:r>
      <w:r>
        <w:rPr>
          <w:rFonts w:ascii="Times New Roman" w:hAnsi="Times New Roman"/>
        </w:rPr>
        <w:t>(</w:t>
      </w:r>
      <w:hyperlink r:id="rId6">
        <w:r>
          <w:rPr>
            <w:rFonts w:ascii="Times New Roman" w:hAnsi="Times New Roman"/>
            <w:color w:val="0000FF"/>
            <w:u w:val="single"/>
          </w:rPr>
          <w:t>gwscuniforms@gmail.com</w:t>
        </w:r>
      </w:hyperlink>
      <w:r>
        <w:rPr>
          <w:rFonts w:ascii="Times New Roman" w:hAnsi="Times New Roman"/>
        </w:rPr>
        <w:t>)</w:t>
      </w:r>
    </w:p>
    <w:p w14:paraId="4F038055" w14:textId="77777777" w:rsidR="004F1A2E" w:rsidRDefault="00937D9E">
      <w:pPr>
        <w:rPr>
          <w:rFonts w:ascii="Times New Roman" w:hAnsi="Times New Roman"/>
        </w:rPr>
      </w:pPr>
      <w:r>
        <w:rPr>
          <w:rFonts w:ascii="Times New Roman" w:hAnsi="Times New Roman"/>
        </w:rPr>
        <w:t>Enquiries: Phone or text on 0487 750 442</w:t>
      </w:r>
    </w:p>
    <w:p w14:paraId="4F038056" w14:textId="77777777" w:rsidR="004F1A2E" w:rsidRDefault="004F1A2E">
      <w:pPr>
        <w:rPr>
          <w:rFonts w:ascii="Times New Roman" w:hAnsi="Times New Roman"/>
        </w:rPr>
      </w:pPr>
    </w:p>
    <w:p w14:paraId="4F038057" w14:textId="77777777" w:rsidR="004F1A2E" w:rsidRDefault="004F1A2E">
      <w:pPr>
        <w:rPr>
          <w:rFonts w:ascii="Times New Roman" w:hAnsi="Times New Roman"/>
        </w:rPr>
      </w:pPr>
    </w:p>
    <w:p w14:paraId="4F038058" w14:textId="77777777" w:rsidR="004F1A2E" w:rsidRDefault="00937D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 METHOD</w:t>
      </w:r>
    </w:p>
    <w:p w14:paraId="4F038059" w14:textId="77777777" w:rsidR="004F1A2E" w:rsidRDefault="004F1A2E">
      <w:pPr>
        <w:rPr>
          <w:rFonts w:ascii="Times New Roman" w:hAnsi="Times New Roman"/>
        </w:rPr>
      </w:pPr>
    </w:p>
    <w:p w14:paraId="4F03805A" w14:textId="77777777" w:rsidR="004F1A2E" w:rsidRDefault="00937D9E">
      <w:pPr>
        <w:rPr>
          <w:rFonts w:ascii="Times New Roman" w:hAnsi="Times New Roman"/>
        </w:rPr>
      </w:pPr>
      <w:r>
        <w:rPr>
          <w:rFonts w:ascii="Wingdings" w:eastAsia="Wingdings" w:hAnsi="Wingdings" w:cs="Wingdings"/>
        </w:rPr>
        <w:t>□</w:t>
      </w:r>
      <w:r>
        <w:rPr>
          <w:rFonts w:ascii="Times New Roman" w:hAnsi="Times New Roman"/>
        </w:rPr>
        <w:t xml:space="preserve">  Internet banking details (</w:t>
      </w:r>
      <w:r>
        <w:rPr>
          <w:rFonts w:ascii="Times New Roman" w:hAnsi="Times New Roman"/>
          <w:u w:val="single"/>
        </w:rPr>
        <w:t>preferred payment method</w:t>
      </w:r>
      <w:r>
        <w:rPr>
          <w:rFonts w:ascii="Times New Roman" w:hAnsi="Times New Roman"/>
        </w:rPr>
        <w:t xml:space="preserve">): </w:t>
      </w:r>
    </w:p>
    <w:p w14:paraId="4F03805B" w14:textId="77777777" w:rsidR="004F1A2E" w:rsidRDefault="004F1A2E">
      <w:pPr>
        <w:rPr>
          <w:rFonts w:ascii="Times New Roman" w:hAnsi="Times New Roman"/>
          <w:sz w:val="20"/>
          <w:szCs w:val="20"/>
        </w:rPr>
      </w:pPr>
    </w:p>
    <w:p w14:paraId="4F03805C" w14:textId="77777777" w:rsidR="004F1A2E" w:rsidRDefault="00937D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Bendigo Bank</w:t>
      </w:r>
    </w:p>
    <w:p w14:paraId="4F03805D" w14:textId="77777777" w:rsidR="004F1A2E" w:rsidRDefault="00937D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BSB 633 000 Account # 149 684 961 </w:t>
      </w:r>
    </w:p>
    <w:p w14:paraId="4F03805E" w14:textId="77777777" w:rsidR="004F1A2E" w:rsidRDefault="00937D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Glen Waverley Softball Club Inc.</w:t>
      </w:r>
    </w:p>
    <w:p w14:paraId="4F03805F" w14:textId="77777777" w:rsidR="004F1A2E" w:rsidRDefault="00937D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Reference: Surname + “uniform”</w:t>
      </w:r>
    </w:p>
    <w:p w14:paraId="4F038060" w14:textId="77777777" w:rsidR="004F1A2E" w:rsidRDefault="004F1A2E">
      <w:pPr>
        <w:rPr>
          <w:rFonts w:ascii="Times New Roman" w:hAnsi="Times New Roman"/>
        </w:rPr>
      </w:pPr>
    </w:p>
    <w:p w14:paraId="4F038061" w14:textId="77777777" w:rsidR="004F1A2E" w:rsidRDefault="00937D9E">
      <w:pPr>
        <w:rPr>
          <w:rFonts w:ascii="Times New Roman" w:hAnsi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</w:rPr>
        <w:t>□</w:t>
      </w:r>
      <w:r>
        <w:rPr>
          <w:rFonts w:ascii="Times New Roman" w:hAnsi="Times New Roman"/>
        </w:rPr>
        <w:t xml:space="preserve">  Cash:</w:t>
      </w:r>
    </w:p>
    <w:p w14:paraId="4F038062" w14:textId="77777777" w:rsidR="004F1A2E" w:rsidRDefault="00937D9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 Receiver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___________________________</w:t>
      </w:r>
    </w:p>
    <w:p w14:paraId="4F038063" w14:textId="77777777" w:rsidR="004F1A2E" w:rsidRDefault="00937D9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Amount: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14:paraId="4F038064" w14:textId="77777777" w:rsidR="004F1A2E" w:rsidRDefault="00937D9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Date: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14:paraId="4F038065" w14:textId="77777777" w:rsidR="004F1A2E" w:rsidRDefault="004F1A2E">
      <w:pPr>
        <w:spacing w:line="480" w:lineRule="auto"/>
        <w:rPr>
          <w:rFonts w:ascii="Times New Roman" w:hAnsi="Times New Roman"/>
        </w:rPr>
      </w:pPr>
    </w:p>
    <w:p w14:paraId="4F038066" w14:textId="77777777" w:rsidR="004F1A2E" w:rsidRDefault="00937D9E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Club Policy: No Payment, </w:t>
      </w:r>
      <w:r>
        <w:rPr>
          <w:rFonts w:ascii="Times New Roman" w:hAnsi="Times New Roman"/>
          <w:b/>
          <w:sz w:val="28"/>
          <w:szCs w:val="28"/>
        </w:rPr>
        <w:t>No Goods</w:t>
      </w:r>
    </w:p>
    <w:sectPr w:rsidR="004F1A2E">
      <w:pgSz w:w="11906" w:h="16838"/>
      <w:pgMar w:top="820" w:right="1440" w:bottom="709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E"/>
    <w:rsid w:val="004F1A2E"/>
    <w:rsid w:val="009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7FF0"/>
  <w15:docId w15:val="{211BF234-01E5-4EE6-A51E-F597775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5F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2D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2D8B"/>
  </w:style>
  <w:style w:type="paragraph" w:styleId="Footer">
    <w:name w:val="footer"/>
    <w:basedOn w:val="Normal"/>
    <w:link w:val="FooterChar"/>
    <w:uiPriority w:val="99"/>
    <w:unhideWhenUsed/>
    <w:rsid w:val="00E52D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2D8B"/>
  </w:style>
  <w:style w:type="character" w:styleId="Hyperlink">
    <w:name w:val="Hyperlink"/>
    <w:basedOn w:val="DefaultParagraphFont"/>
    <w:semiHidden/>
    <w:rsid w:val="00E52D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8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8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wscuniform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A6aDCf6cS7w3GqEiPgTr9EVkA==">AMUW2mW424xzoMnz0uUSzJDkHMVXQkP/YCB8h6wytmFzd7mgLVPKUSQKN055lORDWupjjSBEv+SzxiFnSAjDDrMipN4aVB9Z9AFYcXDeELZ1tzplokEOfpI=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Anne Campbell</cp:lastModifiedBy>
  <cp:revision>2</cp:revision>
  <cp:lastPrinted>2021-02-08T10:21:00Z</cp:lastPrinted>
  <dcterms:created xsi:type="dcterms:W3CDTF">2020-10-19T09:08:00Z</dcterms:created>
  <dcterms:modified xsi:type="dcterms:W3CDTF">2021-02-08T10:22:00Z</dcterms:modified>
</cp:coreProperties>
</file>