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1F830" w14:textId="3276ED3F" w:rsidR="00D02CCB" w:rsidRPr="00B868D2" w:rsidRDefault="006152AE" w:rsidP="376F67A6">
      <w:pPr>
        <w:jc w:val="center"/>
        <w:rPr>
          <w:b/>
          <w:sz w:val="28"/>
          <w:szCs w:val="28"/>
        </w:rPr>
      </w:pPr>
      <w:r>
        <w:rPr>
          <w:noProof/>
          <w:lang w:val="en-US" w:eastAsia="en-US"/>
        </w:rPr>
        <w:drawing>
          <wp:anchor distT="0" distB="0" distL="114300" distR="114300" simplePos="0" relativeHeight="251657216" behindDoc="0" locked="0" layoutInCell="1" allowOverlap="1" wp14:anchorId="52CA567B" wp14:editId="37649EE0">
            <wp:simplePos x="0" y="0"/>
            <wp:positionH relativeFrom="column">
              <wp:posOffset>-77470</wp:posOffset>
            </wp:positionH>
            <wp:positionV relativeFrom="paragraph">
              <wp:posOffset>-88265</wp:posOffset>
            </wp:positionV>
            <wp:extent cx="642620" cy="880110"/>
            <wp:effectExtent l="0" t="0" r="5080" b="0"/>
            <wp:wrapSquare wrapText="bothSides"/>
            <wp:docPr id="88" name="Picture 3" descr="central district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 district logo 20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2620" cy="8801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A2FCA53" wp14:editId="0671888E">
            <wp:simplePos x="0" y="0"/>
            <wp:positionH relativeFrom="column">
              <wp:posOffset>5753735</wp:posOffset>
            </wp:positionH>
            <wp:positionV relativeFrom="paragraph">
              <wp:posOffset>-88265</wp:posOffset>
            </wp:positionV>
            <wp:extent cx="720090" cy="720090"/>
            <wp:effectExtent l="0" t="0" r="3810" b="3810"/>
            <wp:wrapSquare wrapText="bothSides"/>
            <wp:docPr id="87" name="Picture 4" descr="Logo Active Australia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ctive Australia provi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E47875">
        <w:rPr>
          <w:b/>
          <w:sz w:val="28"/>
          <w:szCs w:val="28"/>
        </w:rPr>
        <w:t xml:space="preserve">      </w:t>
      </w:r>
      <w:r w:rsidR="00D7154A" w:rsidRPr="376F67A6">
        <w:rPr>
          <w:b/>
          <w:sz w:val="28"/>
          <w:szCs w:val="28"/>
        </w:rPr>
        <w:t>CENTRAL DISTRICTS SOFTBALL ASSOCIATION</w:t>
      </w:r>
    </w:p>
    <w:p w14:paraId="5C2B2B5E" w14:textId="77777777" w:rsidR="00D02CCB" w:rsidRPr="00B868D2" w:rsidRDefault="00D02CCB" w:rsidP="009D6212">
      <w:pPr>
        <w:jc w:val="center"/>
        <w:rPr>
          <w:b/>
          <w:sz w:val="22"/>
        </w:rPr>
      </w:pPr>
    </w:p>
    <w:p w14:paraId="7F2B9E7E" w14:textId="77777777" w:rsidR="00D02CCB" w:rsidRPr="00E72C7B" w:rsidRDefault="008668C9" w:rsidP="009D6212">
      <w:pPr>
        <w:jc w:val="center"/>
        <w:rPr>
          <w:b/>
          <w:color w:val="365F91"/>
          <w:spacing w:val="20"/>
          <w:sz w:val="28"/>
        </w:rPr>
      </w:pPr>
      <w:r>
        <w:rPr>
          <w:b/>
          <w:color w:val="FF0000"/>
          <w:spacing w:val="20"/>
          <w:sz w:val="28"/>
        </w:rPr>
        <w:t>ANNUAL GENERAL MEETING (A.G.M.)</w:t>
      </w:r>
    </w:p>
    <w:p w14:paraId="476C56D0" w14:textId="77777777" w:rsidR="00F60F76" w:rsidRPr="00B868D2" w:rsidRDefault="00F60F76" w:rsidP="009D6212">
      <w:pPr>
        <w:jc w:val="center"/>
        <w:rPr>
          <w:b/>
          <w:spacing w:val="20"/>
          <w:sz w:val="16"/>
          <w:szCs w:val="16"/>
        </w:rPr>
      </w:pPr>
    </w:p>
    <w:p w14:paraId="224B39F6" w14:textId="31B59773" w:rsidR="009D6212" w:rsidRPr="00C66D05" w:rsidRDefault="00BE4D57" w:rsidP="00BE4D57">
      <w:pPr>
        <w:rPr>
          <w:b/>
          <w:color w:val="365F91"/>
          <w:spacing w:val="20"/>
          <w:sz w:val="40"/>
          <w:szCs w:val="40"/>
        </w:rPr>
      </w:pPr>
      <w:r>
        <w:rPr>
          <w:b/>
          <w:spacing w:val="20"/>
          <w:sz w:val="28"/>
        </w:rPr>
        <w:t xml:space="preserve">                            </w:t>
      </w:r>
      <w:r w:rsidRPr="00C66D05">
        <w:rPr>
          <w:b/>
          <w:color w:val="365F91"/>
          <w:spacing w:val="20"/>
          <w:sz w:val="40"/>
          <w:szCs w:val="40"/>
        </w:rPr>
        <w:t xml:space="preserve"> </w:t>
      </w:r>
      <w:r w:rsidR="00E47060">
        <w:rPr>
          <w:b/>
          <w:color w:val="365F91"/>
          <w:spacing w:val="20"/>
          <w:sz w:val="40"/>
          <w:szCs w:val="40"/>
        </w:rPr>
        <w:t>MINUTES</w:t>
      </w:r>
    </w:p>
    <w:p w14:paraId="3AFB6863" w14:textId="3F11C2CB" w:rsidR="00F60F76" w:rsidRPr="00B868D2" w:rsidRDefault="00583B0F" w:rsidP="009D6212">
      <w:pPr>
        <w:jc w:val="center"/>
        <w:rPr>
          <w:b/>
          <w:spacing w:val="20"/>
          <w:sz w:val="28"/>
        </w:rPr>
      </w:pPr>
      <w:r>
        <w:rPr>
          <w:b/>
          <w:spacing w:val="20"/>
          <w:sz w:val="28"/>
        </w:rPr>
        <w:t xml:space="preserve">Monday </w:t>
      </w:r>
      <w:r w:rsidR="008B0877">
        <w:rPr>
          <w:b/>
          <w:spacing w:val="20"/>
          <w:sz w:val="28"/>
        </w:rPr>
        <w:t>8</w:t>
      </w:r>
      <w:r w:rsidR="008B0877" w:rsidRPr="008B0877">
        <w:rPr>
          <w:b/>
          <w:spacing w:val="20"/>
          <w:sz w:val="28"/>
          <w:vertAlign w:val="superscript"/>
        </w:rPr>
        <w:t>th</w:t>
      </w:r>
      <w:r w:rsidR="008B0877">
        <w:rPr>
          <w:b/>
          <w:spacing w:val="20"/>
          <w:sz w:val="28"/>
        </w:rPr>
        <w:t xml:space="preserve"> </w:t>
      </w:r>
      <w:r>
        <w:rPr>
          <w:b/>
          <w:spacing w:val="20"/>
          <w:sz w:val="28"/>
        </w:rPr>
        <w:t>July 201</w:t>
      </w:r>
      <w:r w:rsidR="008B0877">
        <w:rPr>
          <w:b/>
          <w:spacing w:val="20"/>
          <w:sz w:val="28"/>
        </w:rPr>
        <w:t>9</w:t>
      </w:r>
      <w:r w:rsidR="008668C9">
        <w:rPr>
          <w:b/>
          <w:spacing w:val="20"/>
          <w:sz w:val="28"/>
        </w:rPr>
        <w:t xml:space="preserve"> | 7</w:t>
      </w:r>
      <w:r w:rsidR="002E355D">
        <w:rPr>
          <w:b/>
          <w:spacing w:val="20"/>
          <w:sz w:val="28"/>
        </w:rPr>
        <w:t>pm</w:t>
      </w:r>
    </w:p>
    <w:p w14:paraId="59E06585" w14:textId="77777777" w:rsidR="00D02CCB" w:rsidRDefault="00D02CCB" w:rsidP="00AF699D">
      <w:pPr>
        <w:spacing w:before="200" w:after="200"/>
        <w:rPr>
          <w:sz w:val="10"/>
          <w:szCs w:val="1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0"/>
        <w:gridCol w:w="2547"/>
        <w:gridCol w:w="2835"/>
        <w:gridCol w:w="2097"/>
      </w:tblGrid>
      <w:tr w:rsidR="001110A2" w:rsidRPr="00B868D2" w14:paraId="37361126" w14:textId="77777777" w:rsidTr="376F67A6">
        <w:tc>
          <w:tcPr>
            <w:tcW w:w="2835" w:type="dxa"/>
            <w:gridSpan w:val="2"/>
          </w:tcPr>
          <w:p w14:paraId="10A38B11" w14:textId="77777777" w:rsidR="001110A2" w:rsidRPr="00B868D2" w:rsidRDefault="001110A2" w:rsidP="009C59D7">
            <w:pPr>
              <w:pStyle w:val="NoSpacing"/>
            </w:pPr>
            <w:r w:rsidRPr="00B868D2">
              <w:t>Chairperson</w:t>
            </w:r>
            <w:r>
              <w:t xml:space="preserve"> / President</w:t>
            </w:r>
            <w:r w:rsidRPr="00B868D2">
              <w:t>:</w:t>
            </w:r>
          </w:p>
        </w:tc>
        <w:tc>
          <w:tcPr>
            <w:tcW w:w="7479" w:type="dxa"/>
            <w:gridSpan w:val="3"/>
          </w:tcPr>
          <w:p w14:paraId="6D1AC64B" w14:textId="4DFE88E8" w:rsidR="001110A2" w:rsidRPr="00B868D2" w:rsidRDefault="008B0877" w:rsidP="009C59D7">
            <w:pPr>
              <w:pStyle w:val="NoSpacing"/>
            </w:pPr>
            <w:r>
              <w:t>Kim Heinrich</w:t>
            </w:r>
          </w:p>
        </w:tc>
      </w:tr>
      <w:tr w:rsidR="001110A2" w:rsidRPr="00B868D2" w14:paraId="24B2618C" w14:textId="77777777" w:rsidTr="376F67A6">
        <w:tc>
          <w:tcPr>
            <w:tcW w:w="10314" w:type="dxa"/>
            <w:gridSpan w:val="5"/>
          </w:tcPr>
          <w:p w14:paraId="303CB9D8" w14:textId="77777777" w:rsidR="001110A2" w:rsidRPr="00B868D2" w:rsidRDefault="001110A2" w:rsidP="009C59D7">
            <w:pPr>
              <w:pStyle w:val="NoSpacing"/>
              <w:rPr>
                <w:b/>
              </w:rPr>
            </w:pPr>
            <w:r w:rsidRPr="00B868D2">
              <w:rPr>
                <w:b/>
              </w:rPr>
              <w:t>Management Committee:</w:t>
            </w:r>
          </w:p>
        </w:tc>
      </w:tr>
      <w:tr w:rsidR="001110A2" w:rsidRPr="00B868D2" w14:paraId="52CC22D4" w14:textId="77777777" w:rsidTr="376F67A6">
        <w:tc>
          <w:tcPr>
            <w:tcW w:w="2405" w:type="dxa"/>
          </w:tcPr>
          <w:p w14:paraId="6A54F5AC" w14:textId="77777777" w:rsidR="001110A2" w:rsidRPr="00B868D2" w:rsidRDefault="001110A2" w:rsidP="009C59D7">
            <w:pPr>
              <w:pStyle w:val="NoSpacing"/>
            </w:pPr>
            <w:r>
              <w:t>Vice President:</w:t>
            </w:r>
            <w:r w:rsidRPr="00B868D2">
              <w:t xml:space="preserve"> </w:t>
            </w:r>
          </w:p>
        </w:tc>
        <w:tc>
          <w:tcPr>
            <w:tcW w:w="2977" w:type="dxa"/>
            <w:gridSpan w:val="2"/>
          </w:tcPr>
          <w:p w14:paraId="5861C211" w14:textId="577FF467" w:rsidR="001110A2" w:rsidRPr="00B868D2" w:rsidRDefault="00C90031" w:rsidP="009C59D7">
            <w:pPr>
              <w:pStyle w:val="NoSpacing"/>
            </w:pPr>
            <w:r>
              <w:t>Elaine Lee</w:t>
            </w:r>
            <w:r w:rsidR="00F72E0C">
              <w:t xml:space="preserve"> (Apology)</w:t>
            </w:r>
          </w:p>
        </w:tc>
        <w:tc>
          <w:tcPr>
            <w:tcW w:w="2835" w:type="dxa"/>
          </w:tcPr>
          <w:p w14:paraId="395EE64F" w14:textId="77777777" w:rsidR="001110A2" w:rsidRPr="00B868D2" w:rsidRDefault="001110A2" w:rsidP="009C59D7">
            <w:pPr>
              <w:pStyle w:val="NoSpacing"/>
            </w:pPr>
            <w:r w:rsidRPr="00B868D2">
              <w:t>Treasurer</w:t>
            </w:r>
            <w:r>
              <w:t>:</w:t>
            </w:r>
          </w:p>
        </w:tc>
        <w:tc>
          <w:tcPr>
            <w:tcW w:w="2097" w:type="dxa"/>
          </w:tcPr>
          <w:p w14:paraId="08B64044" w14:textId="6CADBB1F" w:rsidR="001110A2" w:rsidRPr="00B868D2" w:rsidRDefault="008B0877" w:rsidP="00245170">
            <w:pPr>
              <w:pStyle w:val="NoSpacing"/>
            </w:pPr>
            <w:proofErr w:type="spellStart"/>
            <w:r>
              <w:t>Sharee</w:t>
            </w:r>
            <w:proofErr w:type="spellEnd"/>
            <w:r>
              <w:t xml:space="preserve"> Forrester</w:t>
            </w:r>
          </w:p>
        </w:tc>
      </w:tr>
      <w:tr w:rsidR="001110A2" w:rsidRPr="00B868D2" w14:paraId="0B44F12B" w14:textId="77777777" w:rsidTr="376F67A6">
        <w:tc>
          <w:tcPr>
            <w:tcW w:w="2405" w:type="dxa"/>
          </w:tcPr>
          <w:p w14:paraId="7C610CB5" w14:textId="77777777" w:rsidR="001110A2" w:rsidRPr="00B868D2" w:rsidRDefault="001110A2" w:rsidP="009C59D7">
            <w:pPr>
              <w:pStyle w:val="NoSpacing"/>
            </w:pPr>
            <w:r w:rsidRPr="00B868D2">
              <w:t>Secretary</w:t>
            </w:r>
            <w:r>
              <w:t>:</w:t>
            </w:r>
          </w:p>
        </w:tc>
        <w:tc>
          <w:tcPr>
            <w:tcW w:w="2977" w:type="dxa"/>
            <w:gridSpan w:val="2"/>
          </w:tcPr>
          <w:p w14:paraId="323178F6" w14:textId="60092E19" w:rsidR="001110A2" w:rsidRPr="00B868D2" w:rsidRDefault="008B0877" w:rsidP="009C59D7">
            <w:pPr>
              <w:pStyle w:val="NoSpacing"/>
            </w:pPr>
            <w:r>
              <w:t xml:space="preserve">Veronica </w:t>
            </w:r>
            <w:proofErr w:type="spellStart"/>
            <w:r>
              <w:t>Geesing</w:t>
            </w:r>
            <w:proofErr w:type="spellEnd"/>
          </w:p>
        </w:tc>
        <w:tc>
          <w:tcPr>
            <w:tcW w:w="2835" w:type="dxa"/>
          </w:tcPr>
          <w:p w14:paraId="2EFA3CED" w14:textId="5B3A54D7" w:rsidR="001110A2" w:rsidRPr="00B868D2" w:rsidRDefault="001110A2" w:rsidP="009C59D7">
            <w:pPr>
              <w:pStyle w:val="NoSpacing"/>
            </w:pPr>
            <w:r w:rsidRPr="00B868D2">
              <w:t>Umpires Director</w:t>
            </w:r>
            <w:r>
              <w:t>:</w:t>
            </w:r>
            <w:r w:rsidR="008B0877">
              <w:t xml:space="preserve"> </w:t>
            </w:r>
          </w:p>
        </w:tc>
        <w:tc>
          <w:tcPr>
            <w:tcW w:w="2097" w:type="dxa"/>
          </w:tcPr>
          <w:p w14:paraId="5100157B" w14:textId="424003A9" w:rsidR="001110A2" w:rsidRPr="00B868D2" w:rsidRDefault="00063351" w:rsidP="009C59D7">
            <w:pPr>
              <w:pStyle w:val="NoSpacing"/>
            </w:pPr>
            <w:r>
              <w:t>Judith Lukas</w:t>
            </w:r>
          </w:p>
        </w:tc>
      </w:tr>
      <w:tr w:rsidR="001110A2" w:rsidRPr="00B868D2" w14:paraId="6DBFA08E" w14:textId="77777777" w:rsidTr="376F67A6">
        <w:tc>
          <w:tcPr>
            <w:tcW w:w="2405" w:type="dxa"/>
          </w:tcPr>
          <w:p w14:paraId="6EE4BE28" w14:textId="77777777" w:rsidR="001110A2" w:rsidRPr="00B868D2" w:rsidRDefault="001110A2" w:rsidP="009C59D7">
            <w:pPr>
              <w:pStyle w:val="NoSpacing"/>
            </w:pPr>
            <w:r w:rsidRPr="00B868D2">
              <w:t>Match Director</w:t>
            </w:r>
            <w:r>
              <w:t>:</w:t>
            </w:r>
          </w:p>
        </w:tc>
        <w:tc>
          <w:tcPr>
            <w:tcW w:w="2977" w:type="dxa"/>
            <w:gridSpan w:val="2"/>
          </w:tcPr>
          <w:p w14:paraId="586005EE" w14:textId="6CB49989" w:rsidR="001110A2" w:rsidRPr="00B868D2" w:rsidRDefault="00264177" w:rsidP="009C59D7">
            <w:pPr>
              <w:pStyle w:val="NoSpacing"/>
            </w:pPr>
            <w:r>
              <w:t xml:space="preserve">Kay </w:t>
            </w:r>
            <w:proofErr w:type="spellStart"/>
            <w:r>
              <w:t>Anagba</w:t>
            </w:r>
            <w:proofErr w:type="spellEnd"/>
          </w:p>
        </w:tc>
        <w:tc>
          <w:tcPr>
            <w:tcW w:w="2835" w:type="dxa"/>
          </w:tcPr>
          <w:p w14:paraId="76D06FF9" w14:textId="77777777" w:rsidR="001110A2" w:rsidRPr="00B868D2" w:rsidRDefault="001110A2" w:rsidP="009C59D7">
            <w:pPr>
              <w:pStyle w:val="NoSpacing"/>
            </w:pPr>
            <w:r w:rsidRPr="00B868D2">
              <w:t>Development Director</w:t>
            </w:r>
            <w:r>
              <w:t>:</w:t>
            </w:r>
          </w:p>
        </w:tc>
        <w:tc>
          <w:tcPr>
            <w:tcW w:w="2097" w:type="dxa"/>
          </w:tcPr>
          <w:p w14:paraId="35648E9B" w14:textId="51D45BF0" w:rsidR="001110A2" w:rsidRPr="00B868D2" w:rsidRDefault="00C90031" w:rsidP="009C59D7">
            <w:pPr>
              <w:pStyle w:val="NoSpacing"/>
            </w:pPr>
            <w:r>
              <w:t xml:space="preserve">Kym </w:t>
            </w:r>
            <w:proofErr w:type="spellStart"/>
            <w:r>
              <w:t>McDonagh</w:t>
            </w:r>
            <w:proofErr w:type="spellEnd"/>
            <w:r w:rsidR="00063351">
              <w:t xml:space="preserve"> (Apology)</w:t>
            </w:r>
          </w:p>
        </w:tc>
      </w:tr>
      <w:tr w:rsidR="001110A2" w:rsidRPr="00B868D2" w14:paraId="4651F875" w14:textId="77777777" w:rsidTr="376F67A6">
        <w:tc>
          <w:tcPr>
            <w:tcW w:w="2405" w:type="dxa"/>
          </w:tcPr>
          <w:p w14:paraId="6B7F5607" w14:textId="39757C9B" w:rsidR="001110A2" w:rsidRPr="00B868D2" w:rsidRDefault="00063351" w:rsidP="009C59D7">
            <w:pPr>
              <w:pStyle w:val="NoSpacing"/>
            </w:pPr>
            <w:r>
              <w:t>Records Officer</w:t>
            </w:r>
          </w:p>
        </w:tc>
        <w:tc>
          <w:tcPr>
            <w:tcW w:w="2977" w:type="dxa"/>
            <w:gridSpan w:val="2"/>
          </w:tcPr>
          <w:p w14:paraId="0F1440DC" w14:textId="6E259658" w:rsidR="001110A2" w:rsidRDefault="00063351" w:rsidP="009C59D7">
            <w:pPr>
              <w:pStyle w:val="NoSpacing"/>
            </w:pPr>
            <w:r>
              <w:t>Pat Roberts</w:t>
            </w:r>
            <w:r w:rsidR="00B201C6">
              <w:t xml:space="preserve"> (Apology)</w:t>
            </w:r>
          </w:p>
        </w:tc>
        <w:tc>
          <w:tcPr>
            <w:tcW w:w="2835" w:type="dxa"/>
          </w:tcPr>
          <w:p w14:paraId="1708E435" w14:textId="77777777" w:rsidR="001110A2" w:rsidRPr="00B868D2" w:rsidRDefault="001110A2" w:rsidP="009C59D7">
            <w:pPr>
              <w:pStyle w:val="NoSpacing"/>
            </w:pPr>
            <w:r>
              <w:t>Umpire Allocations Officer:</w:t>
            </w:r>
          </w:p>
        </w:tc>
        <w:tc>
          <w:tcPr>
            <w:tcW w:w="2097" w:type="dxa"/>
          </w:tcPr>
          <w:p w14:paraId="4B278624" w14:textId="0D8128B7" w:rsidR="001110A2" w:rsidRDefault="00063351" w:rsidP="009C59D7">
            <w:pPr>
              <w:pStyle w:val="NoSpacing"/>
            </w:pPr>
            <w:r>
              <w:t xml:space="preserve">Kay </w:t>
            </w:r>
            <w:proofErr w:type="spellStart"/>
            <w:r>
              <w:t>Anagaba</w:t>
            </w:r>
            <w:proofErr w:type="spellEnd"/>
          </w:p>
        </w:tc>
      </w:tr>
      <w:tr w:rsidR="001110A2" w:rsidRPr="00B868D2" w14:paraId="616F1E3A" w14:textId="77777777" w:rsidTr="376F67A6">
        <w:tc>
          <w:tcPr>
            <w:tcW w:w="2405" w:type="dxa"/>
          </w:tcPr>
          <w:p w14:paraId="51B57120" w14:textId="15767FE0" w:rsidR="001110A2" w:rsidRDefault="00174BC3" w:rsidP="009C59D7">
            <w:pPr>
              <w:pStyle w:val="NoSpacing"/>
            </w:pPr>
            <w:r>
              <w:t>Uniforms Officer</w:t>
            </w:r>
          </w:p>
        </w:tc>
        <w:tc>
          <w:tcPr>
            <w:tcW w:w="2977" w:type="dxa"/>
            <w:gridSpan w:val="2"/>
          </w:tcPr>
          <w:p w14:paraId="38C1C38C" w14:textId="4A769DB3" w:rsidR="001110A2" w:rsidRDefault="00174BC3" w:rsidP="009C59D7">
            <w:pPr>
              <w:pStyle w:val="NoSpacing"/>
            </w:pPr>
            <w:r>
              <w:t xml:space="preserve">Dee </w:t>
            </w:r>
            <w:proofErr w:type="spellStart"/>
            <w:r>
              <w:t>McDonagh</w:t>
            </w:r>
            <w:proofErr w:type="spellEnd"/>
            <w:r>
              <w:t xml:space="preserve"> (Apology)</w:t>
            </w:r>
          </w:p>
        </w:tc>
        <w:tc>
          <w:tcPr>
            <w:tcW w:w="2835" w:type="dxa"/>
          </w:tcPr>
          <w:p w14:paraId="7C77B36A" w14:textId="77777777" w:rsidR="001110A2" w:rsidRPr="00B868D2" w:rsidRDefault="001110A2" w:rsidP="009C59D7">
            <w:pPr>
              <w:pStyle w:val="NoSpacing"/>
            </w:pPr>
            <w:r>
              <w:t>Technology Officer:</w:t>
            </w:r>
          </w:p>
        </w:tc>
        <w:tc>
          <w:tcPr>
            <w:tcW w:w="2097" w:type="dxa"/>
          </w:tcPr>
          <w:p w14:paraId="172AD662" w14:textId="54C19B96" w:rsidR="001110A2" w:rsidRDefault="00C90031" w:rsidP="009C59D7">
            <w:pPr>
              <w:pStyle w:val="NoSpacing"/>
            </w:pPr>
            <w:r>
              <w:t>Sue Darcy</w:t>
            </w:r>
          </w:p>
        </w:tc>
      </w:tr>
      <w:tr w:rsidR="001110A2" w:rsidRPr="00B868D2" w14:paraId="05E87BA1" w14:textId="77777777" w:rsidTr="376F67A6">
        <w:tc>
          <w:tcPr>
            <w:tcW w:w="10314" w:type="dxa"/>
            <w:gridSpan w:val="5"/>
          </w:tcPr>
          <w:p w14:paraId="58294D9B" w14:textId="77777777" w:rsidR="001110A2" w:rsidRDefault="001110A2" w:rsidP="009C59D7">
            <w:pPr>
              <w:pStyle w:val="NoSpacing"/>
              <w:rPr>
                <w:b/>
              </w:rPr>
            </w:pPr>
          </w:p>
          <w:p w14:paraId="43931C49" w14:textId="19B9AA19" w:rsidR="001110A2" w:rsidRDefault="001110A2" w:rsidP="009C59D7">
            <w:pPr>
              <w:pStyle w:val="NoSpacing"/>
              <w:rPr>
                <w:b/>
              </w:rPr>
            </w:pPr>
            <w:r w:rsidRPr="00B868D2">
              <w:rPr>
                <w:b/>
              </w:rPr>
              <w:t xml:space="preserve">Clubs Represented </w:t>
            </w:r>
            <w:proofErr w:type="gramStart"/>
            <w:r w:rsidRPr="00B868D2">
              <w:rPr>
                <w:b/>
              </w:rPr>
              <w:t>By</w:t>
            </w:r>
            <w:proofErr w:type="gramEnd"/>
            <w:r w:rsidRPr="00B868D2">
              <w:rPr>
                <w:b/>
              </w:rPr>
              <w:t>:</w:t>
            </w:r>
            <w:r w:rsidR="0014324E">
              <w:rPr>
                <w:b/>
              </w:rPr>
              <w:t xml:space="preserve"> As per the Attendance sheet Appendix 1.</w:t>
            </w:r>
          </w:p>
          <w:p w14:paraId="7DB0E259" w14:textId="77777777" w:rsidR="001110A2" w:rsidRPr="00B868D2" w:rsidRDefault="001110A2" w:rsidP="009C59D7">
            <w:pPr>
              <w:pStyle w:val="NoSpacing"/>
              <w:rPr>
                <w:b/>
              </w:rPr>
            </w:pPr>
          </w:p>
        </w:tc>
      </w:tr>
      <w:tr w:rsidR="001110A2" w:rsidRPr="00B868D2" w14:paraId="7E48206E" w14:textId="77777777" w:rsidTr="376F67A6">
        <w:tc>
          <w:tcPr>
            <w:tcW w:w="2405" w:type="dxa"/>
          </w:tcPr>
          <w:p w14:paraId="42DB7660" w14:textId="77777777" w:rsidR="001110A2" w:rsidRPr="00B868D2" w:rsidRDefault="001110A2" w:rsidP="009C59D7">
            <w:pPr>
              <w:pStyle w:val="NoSpacing"/>
            </w:pPr>
            <w:r>
              <w:t>Life Members</w:t>
            </w:r>
            <w:r w:rsidR="00245170">
              <w:t xml:space="preserve"> &amp; Special Guests</w:t>
            </w:r>
          </w:p>
        </w:tc>
        <w:tc>
          <w:tcPr>
            <w:tcW w:w="7909" w:type="dxa"/>
            <w:gridSpan w:val="4"/>
          </w:tcPr>
          <w:p w14:paraId="59D85023" w14:textId="77777777" w:rsidR="00174BC3" w:rsidRDefault="00245170" w:rsidP="00174BC3">
            <w:pPr>
              <w:pStyle w:val="NoSpacing"/>
            </w:pPr>
            <w:r>
              <w:t xml:space="preserve">Present: </w:t>
            </w:r>
          </w:p>
          <w:p w14:paraId="0EF23E2E" w14:textId="5A873165" w:rsidR="00245170" w:rsidRDefault="00245170" w:rsidP="00174BC3">
            <w:pPr>
              <w:pStyle w:val="NoSpacing"/>
            </w:pPr>
            <w:r>
              <w:t xml:space="preserve">Apologies: </w:t>
            </w:r>
          </w:p>
        </w:tc>
      </w:tr>
      <w:tr w:rsidR="001110A2" w:rsidRPr="00B868D2" w14:paraId="623380F4" w14:textId="77777777" w:rsidTr="376F67A6">
        <w:tc>
          <w:tcPr>
            <w:tcW w:w="2405" w:type="dxa"/>
          </w:tcPr>
          <w:p w14:paraId="3011253B" w14:textId="77777777" w:rsidR="001110A2" w:rsidRPr="00B868D2" w:rsidRDefault="001110A2" w:rsidP="009C59D7">
            <w:pPr>
              <w:pStyle w:val="NoSpacing"/>
            </w:pPr>
            <w:r w:rsidRPr="00B868D2">
              <w:t>Falcons:</w:t>
            </w:r>
          </w:p>
        </w:tc>
        <w:tc>
          <w:tcPr>
            <w:tcW w:w="7909" w:type="dxa"/>
            <w:gridSpan w:val="4"/>
          </w:tcPr>
          <w:p w14:paraId="1CCE1949" w14:textId="62A09A3D" w:rsidR="00245170" w:rsidRDefault="376F67A6" w:rsidP="009C59D7">
            <w:pPr>
              <w:pStyle w:val="NoSpacing"/>
            </w:pPr>
            <w:r>
              <w:t xml:space="preserve">Present: </w:t>
            </w:r>
            <w:r w:rsidR="00BD5306">
              <w:t>Chris Taylor</w:t>
            </w:r>
            <w:r w:rsidR="00D02209">
              <w:t xml:space="preserve">, Lisa Elliott, </w:t>
            </w:r>
            <w:proofErr w:type="spellStart"/>
            <w:r w:rsidR="00D02209">
              <w:t>Khala</w:t>
            </w:r>
            <w:proofErr w:type="spellEnd"/>
            <w:r w:rsidR="00D02209">
              <w:t xml:space="preserve"> Sainsbury</w:t>
            </w:r>
          </w:p>
          <w:p w14:paraId="29ACB89F" w14:textId="75BF32D3" w:rsidR="001110A2" w:rsidRPr="00B868D2" w:rsidRDefault="001110A2" w:rsidP="00264177">
            <w:pPr>
              <w:pStyle w:val="NoSpacing"/>
            </w:pPr>
          </w:p>
        </w:tc>
      </w:tr>
      <w:tr w:rsidR="001110A2" w:rsidRPr="00B868D2" w14:paraId="16968F66" w14:textId="77777777" w:rsidTr="376F67A6">
        <w:tc>
          <w:tcPr>
            <w:tcW w:w="2405" w:type="dxa"/>
          </w:tcPr>
          <w:p w14:paraId="763DE858" w14:textId="77777777" w:rsidR="001110A2" w:rsidRPr="00B868D2" w:rsidRDefault="001110A2" w:rsidP="009C59D7">
            <w:pPr>
              <w:pStyle w:val="NoSpacing"/>
            </w:pPr>
            <w:r>
              <w:t>Independent:</w:t>
            </w:r>
          </w:p>
        </w:tc>
        <w:tc>
          <w:tcPr>
            <w:tcW w:w="7909" w:type="dxa"/>
            <w:gridSpan w:val="4"/>
          </w:tcPr>
          <w:p w14:paraId="400773E7" w14:textId="40884DA1" w:rsidR="00245170" w:rsidRDefault="376F67A6" w:rsidP="008000B2">
            <w:pPr>
              <w:pStyle w:val="NoSpacing"/>
            </w:pPr>
            <w:r>
              <w:t xml:space="preserve">Present: </w:t>
            </w:r>
            <w:r w:rsidR="00D02209">
              <w:t>Jason Booth</w:t>
            </w:r>
          </w:p>
          <w:p w14:paraId="78F6292D" w14:textId="2557BD70" w:rsidR="00912862" w:rsidRDefault="00912862" w:rsidP="008000B2">
            <w:pPr>
              <w:pStyle w:val="NoSpacing"/>
            </w:pPr>
          </w:p>
        </w:tc>
      </w:tr>
      <w:tr w:rsidR="001110A2" w:rsidRPr="00B868D2" w14:paraId="2CD3E1F5" w14:textId="77777777" w:rsidTr="376F67A6">
        <w:tc>
          <w:tcPr>
            <w:tcW w:w="2405" w:type="dxa"/>
          </w:tcPr>
          <w:p w14:paraId="2907ECD6" w14:textId="77777777" w:rsidR="001110A2" w:rsidRPr="00B868D2" w:rsidRDefault="001110A2" w:rsidP="009C59D7">
            <w:pPr>
              <w:pStyle w:val="NoSpacing"/>
            </w:pPr>
            <w:r>
              <w:t>Masters:</w:t>
            </w:r>
          </w:p>
        </w:tc>
        <w:tc>
          <w:tcPr>
            <w:tcW w:w="7909" w:type="dxa"/>
            <w:gridSpan w:val="4"/>
          </w:tcPr>
          <w:p w14:paraId="30158ABC" w14:textId="7BA3794E" w:rsidR="001110A2" w:rsidRDefault="376F67A6" w:rsidP="008000B2">
            <w:pPr>
              <w:pStyle w:val="NoSpacing"/>
            </w:pPr>
            <w:r>
              <w:t xml:space="preserve">Present: </w:t>
            </w:r>
          </w:p>
          <w:p w14:paraId="45782297" w14:textId="0F78B8D7" w:rsidR="00912862" w:rsidRPr="00B868D2" w:rsidRDefault="00912862" w:rsidP="008000B2">
            <w:pPr>
              <w:pStyle w:val="NoSpacing"/>
            </w:pPr>
          </w:p>
        </w:tc>
      </w:tr>
      <w:tr w:rsidR="001110A2" w:rsidRPr="00B868D2" w14:paraId="284D7A55" w14:textId="77777777" w:rsidTr="376F67A6">
        <w:tc>
          <w:tcPr>
            <w:tcW w:w="2405" w:type="dxa"/>
          </w:tcPr>
          <w:p w14:paraId="57904B72" w14:textId="77777777" w:rsidR="001110A2" w:rsidRPr="00B868D2" w:rsidRDefault="001110A2" w:rsidP="009C59D7">
            <w:pPr>
              <w:pStyle w:val="NoSpacing"/>
            </w:pPr>
            <w:r w:rsidRPr="00B868D2">
              <w:t xml:space="preserve">Phantoms: </w:t>
            </w:r>
          </w:p>
        </w:tc>
        <w:tc>
          <w:tcPr>
            <w:tcW w:w="7909" w:type="dxa"/>
            <w:gridSpan w:val="4"/>
          </w:tcPr>
          <w:p w14:paraId="7156A313" w14:textId="4CD11BA5" w:rsidR="00245170" w:rsidRDefault="376F67A6" w:rsidP="00C90031">
            <w:pPr>
              <w:pStyle w:val="NoSpacing"/>
            </w:pPr>
            <w:r>
              <w:t xml:space="preserve">Present: </w:t>
            </w:r>
            <w:r w:rsidR="00D02209">
              <w:t>Danielle Stansfield, Stacey Rutland, Deb Jones</w:t>
            </w:r>
          </w:p>
          <w:p w14:paraId="22F4E6F8" w14:textId="6B49F63F" w:rsidR="00245170" w:rsidRDefault="00245170" w:rsidP="00C90031">
            <w:pPr>
              <w:pStyle w:val="NoSpacing"/>
            </w:pPr>
          </w:p>
        </w:tc>
      </w:tr>
      <w:tr w:rsidR="001110A2" w:rsidRPr="00B868D2" w14:paraId="32D69A96" w14:textId="77777777" w:rsidTr="376F67A6">
        <w:tc>
          <w:tcPr>
            <w:tcW w:w="2405" w:type="dxa"/>
          </w:tcPr>
          <w:p w14:paraId="3F5AD83C" w14:textId="77777777" w:rsidR="001110A2" w:rsidRDefault="001110A2" w:rsidP="009C59D7">
            <w:pPr>
              <w:pStyle w:val="NoSpacing"/>
            </w:pPr>
            <w:r>
              <w:t>Road Runners:</w:t>
            </w:r>
          </w:p>
        </w:tc>
        <w:tc>
          <w:tcPr>
            <w:tcW w:w="7909" w:type="dxa"/>
            <w:gridSpan w:val="4"/>
          </w:tcPr>
          <w:p w14:paraId="1B2648F8" w14:textId="2109D953" w:rsidR="001110A2" w:rsidRDefault="376F67A6" w:rsidP="009C59D7">
            <w:pPr>
              <w:pStyle w:val="NoSpacing"/>
            </w:pPr>
            <w:r>
              <w:t xml:space="preserve">Present: </w:t>
            </w:r>
            <w:r w:rsidR="00D02209">
              <w:t>Claire Barker, Linda Thornton, Anne-Marie Wilkinson</w:t>
            </w:r>
          </w:p>
          <w:p w14:paraId="26CA1D66" w14:textId="3C7EE5FD" w:rsidR="00245170" w:rsidRDefault="00245170" w:rsidP="00264177">
            <w:pPr>
              <w:pStyle w:val="NoSpacing"/>
            </w:pPr>
          </w:p>
        </w:tc>
      </w:tr>
      <w:tr w:rsidR="001110A2" w:rsidRPr="00B868D2" w14:paraId="6CC3313B" w14:textId="77777777" w:rsidTr="376F67A6">
        <w:tc>
          <w:tcPr>
            <w:tcW w:w="2405" w:type="dxa"/>
          </w:tcPr>
          <w:p w14:paraId="6DF53FBC" w14:textId="77777777" w:rsidR="001110A2" w:rsidRPr="00B868D2" w:rsidRDefault="001110A2" w:rsidP="009C59D7">
            <w:pPr>
              <w:pStyle w:val="NoSpacing"/>
            </w:pPr>
            <w:r w:rsidRPr="00B868D2">
              <w:t xml:space="preserve">Tigers: </w:t>
            </w:r>
          </w:p>
        </w:tc>
        <w:tc>
          <w:tcPr>
            <w:tcW w:w="7909" w:type="dxa"/>
            <w:gridSpan w:val="4"/>
          </w:tcPr>
          <w:p w14:paraId="749B07EE" w14:textId="5D3C64CC" w:rsidR="001110A2" w:rsidRDefault="376F67A6" w:rsidP="009C59D7">
            <w:pPr>
              <w:pStyle w:val="NoSpacing"/>
            </w:pPr>
            <w:r>
              <w:t xml:space="preserve">Present: </w:t>
            </w:r>
            <w:r w:rsidR="00D02209">
              <w:t xml:space="preserve">Emma Carter, Cindy </w:t>
            </w:r>
            <w:proofErr w:type="spellStart"/>
            <w:r w:rsidR="00D02209">
              <w:t>Enthoven</w:t>
            </w:r>
            <w:proofErr w:type="spellEnd"/>
            <w:r w:rsidR="00D02209">
              <w:t xml:space="preserve">, Hayley </w:t>
            </w:r>
            <w:proofErr w:type="spellStart"/>
            <w:r w:rsidR="00D02209">
              <w:t>McDonagh</w:t>
            </w:r>
            <w:proofErr w:type="spellEnd"/>
            <w:r w:rsidR="00D02209">
              <w:t xml:space="preserve">-New, Erin </w:t>
            </w:r>
            <w:proofErr w:type="spellStart"/>
            <w:r w:rsidR="00D02209">
              <w:t>Bussenschutt</w:t>
            </w:r>
            <w:proofErr w:type="spellEnd"/>
          </w:p>
          <w:p w14:paraId="7A8C2061" w14:textId="04C17B89" w:rsidR="00245170" w:rsidRDefault="00245170" w:rsidP="00C90031">
            <w:pPr>
              <w:pStyle w:val="NoSpacing"/>
            </w:pPr>
            <w:r>
              <w:t xml:space="preserve">Apologies: </w:t>
            </w:r>
            <w:r w:rsidR="004A3D14">
              <w:t>Pam Rosser</w:t>
            </w:r>
          </w:p>
        </w:tc>
      </w:tr>
      <w:tr w:rsidR="001110A2" w:rsidRPr="00B868D2" w14:paraId="12DFD36C" w14:textId="77777777" w:rsidTr="376F67A6">
        <w:tc>
          <w:tcPr>
            <w:tcW w:w="2405" w:type="dxa"/>
          </w:tcPr>
          <w:p w14:paraId="1744985A" w14:textId="77777777" w:rsidR="001110A2" w:rsidRPr="00B868D2" w:rsidRDefault="001110A2" w:rsidP="009C59D7">
            <w:pPr>
              <w:pStyle w:val="NoSpacing"/>
            </w:pPr>
            <w:r>
              <w:t>USC:</w:t>
            </w:r>
            <w:r w:rsidRPr="00B868D2">
              <w:t xml:space="preserve"> </w:t>
            </w:r>
          </w:p>
        </w:tc>
        <w:tc>
          <w:tcPr>
            <w:tcW w:w="7909" w:type="dxa"/>
            <w:gridSpan w:val="4"/>
          </w:tcPr>
          <w:p w14:paraId="3D95682C" w14:textId="05D0D4B6" w:rsidR="008000B2" w:rsidRDefault="376F67A6" w:rsidP="008000B2">
            <w:pPr>
              <w:pStyle w:val="NoSpacing"/>
            </w:pPr>
            <w:r>
              <w:t xml:space="preserve">Present: </w:t>
            </w:r>
            <w:r w:rsidR="00BD5306">
              <w:t xml:space="preserve">Jane </w:t>
            </w:r>
            <w:proofErr w:type="spellStart"/>
            <w:r w:rsidR="00BD5306">
              <w:t>Wreghitt</w:t>
            </w:r>
            <w:proofErr w:type="spellEnd"/>
            <w:r w:rsidR="00D02209">
              <w:t xml:space="preserve">, Kylie Rigby, Trudy </w:t>
            </w:r>
            <w:proofErr w:type="spellStart"/>
            <w:r w:rsidR="00D02209">
              <w:t>Soraghan</w:t>
            </w:r>
            <w:proofErr w:type="spellEnd"/>
          </w:p>
          <w:p w14:paraId="27CA31A8" w14:textId="7F1605AF" w:rsidR="001110A2" w:rsidRDefault="00245170" w:rsidP="00264177">
            <w:pPr>
              <w:pStyle w:val="NoSpacing"/>
            </w:pPr>
            <w:r>
              <w:t>Apologies</w:t>
            </w:r>
            <w:r w:rsidR="008000B2">
              <w:t>:</w:t>
            </w:r>
            <w:r w:rsidR="001B268D">
              <w:t xml:space="preserve"> </w:t>
            </w:r>
          </w:p>
        </w:tc>
      </w:tr>
      <w:tr w:rsidR="001110A2" w:rsidRPr="00B868D2" w14:paraId="42E9F48B" w14:textId="77777777" w:rsidTr="376F67A6">
        <w:tc>
          <w:tcPr>
            <w:tcW w:w="2405" w:type="dxa"/>
          </w:tcPr>
          <w:p w14:paraId="2FBEA476" w14:textId="77777777" w:rsidR="001110A2" w:rsidRPr="00B868D2" w:rsidRDefault="001110A2" w:rsidP="009C59D7">
            <w:pPr>
              <w:pStyle w:val="NoSpacing"/>
            </w:pPr>
            <w:r>
              <w:t>Valley View:</w:t>
            </w:r>
          </w:p>
        </w:tc>
        <w:tc>
          <w:tcPr>
            <w:tcW w:w="7909" w:type="dxa"/>
            <w:gridSpan w:val="4"/>
          </w:tcPr>
          <w:p w14:paraId="3FB80E9F" w14:textId="5542FA71" w:rsidR="001110A2" w:rsidRDefault="376F67A6" w:rsidP="009C59D7">
            <w:pPr>
              <w:pStyle w:val="NoSpacing"/>
            </w:pPr>
            <w:r>
              <w:t xml:space="preserve">Present: </w:t>
            </w:r>
            <w:r w:rsidR="00BD5306">
              <w:t>Isadora Roberts (Observer), Elizabeth Peacock, Denis Peacock,</w:t>
            </w:r>
            <w:r w:rsidR="00D02209">
              <w:t xml:space="preserve"> Catherine Gregory, </w:t>
            </w:r>
          </w:p>
          <w:p w14:paraId="1315B5BE" w14:textId="112D7709" w:rsidR="00245170" w:rsidRDefault="003C3F5A" w:rsidP="003C3F5A">
            <w:pPr>
              <w:pStyle w:val="NoSpacing"/>
            </w:pPr>
            <w:r>
              <w:t>Apologies:</w:t>
            </w:r>
          </w:p>
        </w:tc>
      </w:tr>
    </w:tbl>
    <w:p w14:paraId="24574D04" w14:textId="77777777" w:rsidR="00245170" w:rsidRDefault="00245170" w:rsidP="003F797F"/>
    <w:p w14:paraId="44326819" w14:textId="77777777" w:rsidR="005D766D" w:rsidRDefault="005D766D" w:rsidP="003F797F"/>
    <w:p w14:paraId="482863A1" w14:textId="77777777" w:rsidR="00367627" w:rsidRDefault="00367627">
      <w:r>
        <w:br w:type="page"/>
      </w:r>
    </w:p>
    <w:p w14:paraId="5CD05229" w14:textId="502C2230" w:rsidR="005D766D" w:rsidRPr="00367627" w:rsidRDefault="00367627" w:rsidP="00367627">
      <w:pPr>
        <w:jc w:val="center"/>
        <w:rPr>
          <w:b/>
          <w:color w:val="365F91"/>
          <w:spacing w:val="20"/>
          <w:sz w:val="40"/>
          <w:szCs w:val="40"/>
        </w:rPr>
      </w:pPr>
      <w:r w:rsidRPr="00367627">
        <w:rPr>
          <w:b/>
          <w:color w:val="365F91"/>
          <w:spacing w:val="20"/>
          <w:sz w:val="40"/>
          <w:szCs w:val="40"/>
        </w:rPr>
        <w:lastRenderedPageBreak/>
        <w:t>AGM Items of Business</w:t>
      </w:r>
    </w:p>
    <w:p w14:paraId="3EECC8E2" w14:textId="77777777" w:rsidR="00245170" w:rsidRDefault="00245170" w:rsidP="003F797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92"/>
      </w:tblGrid>
      <w:tr w:rsidR="00BC4C53" w:rsidRPr="000136DA" w14:paraId="672982EB" w14:textId="77777777" w:rsidTr="1F82AE41">
        <w:tc>
          <w:tcPr>
            <w:tcW w:w="851" w:type="dxa"/>
            <w:shd w:val="clear" w:color="auto" w:fill="auto"/>
          </w:tcPr>
          <w:p w14:paraId="1CE365B6" w14:textId="77777777" w:rsidR="00BC4C53" w:rsidRPr="000136DA" w:rsidRDefault="00BC4C53" w:rsidP="005713A7">
            <w:pPr>
              <w:pStyle w:val="NoSpacing"/>
              <w:rPr>
                <w:rFonts w:ascii="Arial" w:hAnsi="Arial" w:cs="Arial"/>
                <w:b/>
                <w:sz w:val="20"/>
                <w:szCs w:val="20"/>
              </w:rPr>
            </w:pPr>
            <w:r w:rsidRPr="000136DA">
              <w:rPr>
                <w:rFonts w:ascii="Arial" w:hAnsi="Arial" w:cs="Arial"/>
                <w:b/>
                <w:sz w:val="20"/>
                <w:szCs w:val="20"/>
              </w:rPr>
              <w:t>Item</w:t>
            </w:r>
          </w:p>
        </w:tc>
        <w:tc>
          <w:tcPr>
            <w:tcW w:w="8792" w:type="dxa"/>
            <w:shd w:val="clear" w:color="auto" w:fill="auto"/>
          </w:tcPr>
          <w:p w14:paraId="5AC1C843" w14:textId="77777777" w:rsidR="00BC4C53" w:rsidRPr="000136DA" w:rsidRDefault="00BC4C53" w:rsidP="005713A7">
            <w:pPr>
              <w:pStyle w:val="NoSpacing"/>
              <w:rPr>
                <w:rFonts w:ascii="Arial" w:hAnsi="Arial" w:cs="Arial"/>
                <w:b/>
                <w:sz w:val="20"/>
                <w:szCs w:val="20"/>
              </w:rPr>
            </w:pPr>
            <w:r w:rsidRPr="000136DA">
              <w:rPr>
                <w:rFonts w:ascii="Arial" w:hAnsi="Arial" w:cs="Arial"/>
                <w:b/>
                <w:sz w:val="20"/>
                <w:szCs w:val="20"/>
              </w:rPr>
              <w:t>Business</w:t>
            </w:r>
          </w:p>
          <w:p w14:paraId="572CA7AD" w14:textId="77777777" w:rsidR="00BC4C53" w:rsidRPr="000136DA" w:rsidRDefault="00BC4C53" w:rsidP="005713A7">
            <w:pPr>
              <w:pStyle w:val="NoSpacing"/>
              <w:rPr>
                <w:rFonts w:ascii="Arial" w:hAnsi="Arial" w:cs="Arial"/>
                <w:b/>
                <w:sz w:val="20"/>
                <w:szCs w:val="20"/>
              </w:rPr>
            </w:pPr>
          </w:p>
        </w:tc>
      </w:tr>
      <w:tr w:rsidR="00BC4C53" w:rsidRPr="000136DA" w14:paraId="4FB7916C" w14:textId="77777777" w:rsidTr="1F82AE41">
        <w:tc>
          <w:tcPr>
            <w:tcW w:w="851" w:type="dxa"/>
            <w:shd w:val="clear" w:color="auto" w:fill="auto"/>
          </w:tcPr>
          <w:p w14:paraId="3E9060DD" w14:textId="77777777" w:rsidR="00BC4C53" w:rsidRPr="000136DA" w:rsidRDefault="00BC4C53" w:rsidP="005713A7">
            <w:pPr>
              <w:pStyle w:val="NoSpacing"/>
              <w:rPr>
                <w:rFonts w:cs="Arial"/>
                <w:sz w:val="20"/>
                <w:szCs w:val="20"/>
              </w:rPr>
            </w:pPr>
            <w:r w:rsidRPr="000136DA">
              <w:rPr>
                <w:rFonts w:cs="Arial"/>
                <w:sz w:val="20"/>
                <w:szCs w:val="20"/>
              </w:rPr>
              <w:t>1.0</w:t>
            </w:r>
          </w:p>
        </w:tc>
        <w:tc>
          <w:tcPr>
            <w:tcW w:w="8792" w:type="dxa"/>
            <w:shd w:val="clear" w:color="auto" w:fill="auto"/>
          </w:tcPr>
          <w:p w14:paraId="096ACF54" w14:textId="77777777" w:rsidR="00245170" w:rsidRDefault="00BC4C53" w:rsidP="00245170">
            <w:pPr>
              <w:pStyle w:val="NoSpacing"/>
              <w:rPr>
                <w:rFonts w:cs="Arial"/>
                <w:sz w:val="20"/>
                <w:szCs w:val="20"/>
              </w:rPr>
            </w:pPr>
            <w:r w:rsidRPr="000136DA">
              <w:rPr>
                <w:rFonts w:cs="Arial"/>
                <w:sz w:val="20"/>
                <w:szCs w:val="20"/>
              </w:rPr>
              <w:t>Welcome</w:t>
            </w:r>
            <w:r w:rsidR="00AF57AD">
              <w:rPr>
                <w:rFonts w:cs="Arial"/>
                <w:sz w:val="20"/>
                <w:szCs w:val="20"/>
              </w:rPr>
              <w:t xml:space="preserve"> </w:t>
            </w:r>
          </w:p>
          <w:p w14:paraId="72C52DFC" w14:textId="4FC3E95E" w:rsidR="004868E8" w:rsidRDefault="004868E8" w:rsidP="00245170">
            <w:pPr>
              <w:pStyle w:val="NoSpacing"/>
              <w:rPr>
                <w:rFonts w:cs="Arial"/>
                <w:sz w:val="20"/>
                <w:szCs w:val="20"/>
              </w:rPr>
            </w:pPr>
            <w:r>
              <w:rPr>
                <w:rFonts w:cs="Arial"/>
                <w:sz w:val="20"/>
                <w:szCs w:val="20"/>
              </w:rPr>
              <w:t>Meeting opened at</w:t>
            </w:r>
            <w:r w:rsidR="003C3F5A">
              <w:rPr>
                <w:rFonts w:cs="Arial"/>
                <w:sz w:val="20"/>
                <w:szCs w:val="20"/>
              </w:rPr>
              <w:t xml:space="preserve"> </w:t>
            </w:r>
            <w:r w:rsidR="004A3D14">
              <w:rPr>
                <w:rFonts w:cs="Arial"/>
                <w:sz w:val="20"/>
                <w:szCs w:val="20"/>
              </w:rPr>
              <w:t>7pm</w:t>
            </w:r>
          </w:p>
          <w:p w14:paraId="2C5019CE" w14:textId="3FA65B72" w:rsidR="0079675A" w:rsidRDefault="003C3F5A" w:rsidP="00992828">
            <w:pPr>
              <w:pStyle w:val="NoSpacing"/>
              <w:rPr>
                <w:rFonts w:cs="Arial"/>
                <w:sz w:val="20"/>
                <w:szCs w:val="20"/>
              </w:rPr>
            </w:pPr>
            <w:r>
              <w:rPr>
                <w:rFonts w:cs="Arial"/>
                <w:sz w:val="20"/>
                <w:szCs w:val="20"/>
              </w:rPr>
              <w:t>Kim</w:t>
            </w:r>
            <w:r w:rsidR="00992828">
              <w:rPr>
                <w:rFonts w:cs="Arial"/>
                <w:sz w:val="20"/>
                <w:szCs w:val="20"/>
              </w:rPr>
              <w:t xml:space="preserve"> opened the meeting, </w:t>
            </w:r>
            <w:r w:rsidR="0079675A">
              <w:rPr>
                <w:rFonts w:cs="Arial"/>
                <w:sz w:val="20"/>
                <w:szCs w:val="20"/>
              </w:rPr>
              <w:t>thanked everyone for attending</w:t>
            </w:r>
            <w:r w:rsidR="000E6467">
              <w:rPr>
                <w:rFonts w:cs="Arial"/>
                <w:sz w:val="20"/>
                <w:szCs w:val="20"/>
              </w:rPr>
              <w:t xml:space="preserve"> and explained the format of the meeting</w:t>
            </w:r>
          </w:p>
          <w:p w14:paraId="08696E42" w14:textId="1E7FEA66" w:rsidR="00AF699D" w:rsidRPr="000136DA" w:rsidRDefault="00AF699D" w:rsidP="00992828">
            <w:pPr>
              <w:pStyle w:val="NoSpacing"/>
              <w:rPr>
                <w:rFonts w:cs="Arial"/>
                <w:sz w:val="20"/>
                <w:szCs w:val="20"/>
              </w:rPr>
            </w:pPr>
          </w:p>
        </w:tc>
      </w:tr>
      <w:tr w:rsidR="00BC4C53" w:rsidRPr="000136DA" w14:paraId="0C2EF371" w14:textId="77777777" w:rsidTr="1F82AE41">
        <w:tc>
          <w:tcPr>
            <w:tcW w:w="851" w:type="dxa"/>
            <w:shd w:val="clear" w:color="auto" w:fill="auto"/>
          </w:tcPr>
          <w:p w14:paraId="5052C5F5" w14:textId="77777777" w:rsidR="00BC4C53" w:rsidRPr="000136DA" w:rsidRDefault="00BC4C53" w:rsidP="005713A7">
            <w:pPr>
              <w:pStyle w:val="NoSpacing"/>
              <w:rPr>
                <w:rFonts w:cs="Arial"/>
                <w:sz w:val="20"/>
                <w:szCs w:val="20"/>
              </w:rPr>
            </w:pPr>
            <w:r w:rsidRPr="000136DA">
              <w:rPr>
                <w:rFonts w:cs="Arial"/>
                <w:sz w:val="20"/>
                <w:szCs w:val="20"/>
              </w:rPr>
              <w:t>2.0</w:t>
            </w:r>
          </w:p>
        </w:tc>
        <w:tc>
          <w:tcPr>
            <w:tcW w:w="8792" w:type="dxa"/>
            <w:shd w:val="clear" w:color="auto" w:fill="auto"/>
          </w:tcPr>
          <w:p w14:paraId="2775A601" w14:textId="77777777" w:rsidR="00731850" w:rsidRDefault="00BC4C53" w:rsidP="00245170">
            <w:pPr>
              <w:pStyle w:val="NoSpacing"/>
              <w:rPr>
                <w:rFonts w:cs="Arial"/>
                <w:sz w:val="20"/>
                <w:szCs w:val="20"/>
              </w:rPr>
            </w:pPr>
            <w:r w:rsidRPr="000136DA">
              <w:rPr>
                <w:rFonts w:cs="Arial"/>
                <w:sz w:val="20"/>
                <w:szCs w:val="20"/>
              </w:rPr>
              <w:t>Apologies</w:t>
            </w:r>
            <w:r w:rsidR="00264177">
              <w:rPr>
                <w:rFonts w:cs="Arial"/>
                <w:sz w:val="20"/>
                <w:szCs w:val="20"/>
              </w:rPr>
              <w:t xml:space="preserve"> </w:t>
            </w:r>
            <w:r w:rsidR="00C90031">
              <w:rPr>
                <w:rFonts w:cs="Arial"/>
                <w:sz w:val="20"/>
                <w:szCs w:val="20"/>
              </w:rPr>
              <w:t xml:space="preserve"> </w:t>
            </w:r>
          </w:p>
          <w:p w14:paraId="676E3673" w14:textId="7AB62BF3" w:rsidR="00992828" w:rsidRDefault="00992828" w:rsidP="00245170">
            <w:pPr>
              <w:pStyle w:val="NoSpacing"/>
              <w:rPr>
                <w:rFonts w:cs="Arial"/>
                <w:sz w:val="20"/>
                <w:szCs w:val="20"/>
              </w:rPr>
            </w:pPr>
            <w:r>
              <w:rPr>
                <w:rFonts w:cs="Arial"/>
                <w:sz w:val="20"/>
                <w:szCs w:val="20"/>
              </w:rPr>
              <w:t>As recorded</w:t>
            </w:r>
            <w:r w:rsidR="004A3D14">
              <w:rPr>
                <w:rFonts w:cs="Arial"/>
                <w:sz w:val="20"/>
                <w:szCs w:val="20"/>
              </w:rPr>
              <w:t xml:space="preserve"> as above</w:t>
            </w:r>
          </w:p>
          <w:p w14:paraId="36E50CF5" w14:textId="38F24904" w:rsidR="00992828" w:rsidRPr="000136DA" w:rsidRDefault="00992828" w:rsidP="00245170">
            <w:pPr>
              <w:pStyle w:val="NoSpacing"/>
              <w:rPr>
                <w:rFonts w:cs="Arial"/>
                <w:sz w:val="20"/>
                <w:szCs w:val="20"/>
              </w:rPr>
            </w:pPr>
          </w:p>
        </w:tc>
      </w:tr>
      <w:tr w:rsidR="005D766D" w:rsidRPr="000136DA" w14:paraId="2EE992CB" w14:textId="77777777" w:rsidTr="1F82AE41">
        <w:tc>
          <w:tcPr>
            <w:tcW w:w="851" w:type="dxa"/>
            <w:shd w:val="clear" w:color="auto" w:fill="auto"/>
          </w:tcPr>
          <w:p w14:paraId="003DEC3A" w14:textId="0A2BBB90" w:rsidR="00BC4C53" w:rsidRPr="000136DA" w:rsidRDefault="00BC4C53" w:rsidP="005713A7">
            <w:pPr>
              <w:pStyle w:val="NoSpacing"/>
              <w:rPr>
                <w:rFonts w:cs="Arial"/>
                <w:sz w:val="20"/>
                <w:szCs w:val="20"/>
              </w:rPr>
            </w:pPr>
            <w:r w:rsidRPr="000136DA">
              <w:rPr>
                <w:rFonts w:cs="Arial"/>
                <w:sz w:val="20"/>
                <w:szCs w:val="20"/>
              </w:rPr>
              <w:t>3.0</w:t>
            </w:r>
          </w:p>
        </w:tc>
        <w:tc>
          <w:tcPr>
            <w:tcW w:w="8792" w:type="dxa"/>
            <w:shd w:val="clear" w:color="auto" w:fill="auto"/>
          </w:tcPr>
          <w:p w14:paraId="48FB775E" w14:textId="57D4A75E" w:rsidR="007A05E9" w:rsidRDefault="00BC4C53" w:rsidP="005713A7">
            <w:pPr>
              <w:pStyle w:val="NoSpacing"/>
              <w:rPr>
                <w:rFonts w:cs="Arial"/>
                <w:sz w:val="20"/>
                <w:szCs w:val="20"/>
              </w:rPr>
            </w:pPr>
            <w:r w:rsidRPr="000136DA">
              <w:rPr>
                <w:rFonts w:cs="Arial"/>
                <w:sz w:val="20"/>
                <w:szCs w:val="20"/>
              </w:rPr>
              <w:t>Minutes of previous AGM</w:t>
            </w:r>
          </w:p>
          <w:p w14:paraId="57CA1256" w14:textId="56D7AB1F" w:rsidR="00992828" w:rsidRDefault="00992828" w:rsidP="005713A7">
            <w:pPr>
              <w:pStyle w:val="NoSpacing"/>
              <w:rPr>
                <w:rFonts w:cs="Arial"/>
                <w:sz w:val="20"/>
                <w:szCs w:val="20"/>
              </w:rPr>
            </w:pPr>
            <w:r>
              <w:rPr>
                <w:rFonts w:cs="Arial"/>
                <w:sz w:val="20"/>
                <w:szCs w:val="20"/>
              </w:rPr>
              <w:t xml:space="preserve">Moved          </w:t>
            </w:r>
            <w:r w:rsidR="004A3D14">
              <w:rPr>
                <w:rFonts w:cs="Arial"/>
                <w:sz w:val="20"/>
                <w:szCs w:val="20"/>
              </w:rPr>
              <w:t>Sue Darcy</w:t>
            </w:r>
          </w:p>
          <w:p w14:paraId="4AC7385D" w14:textId="460325DF" w:rsidR="00A91A63" w:rsidRDefault="00B16F71" w:rsidP="005713A7">
            <w:pPr>
              <w:pStyle w:val="NoSpacing"/>
              <w:rPr>
                <w:rFonts w:cs="Arial"/>
                <w:sz w:val="20"/>
                <w:szCs w:val="20"/>
              </w:rPr>
            </w:pPr>
            <w:r>
              <w:rPr>
                <w:rFonts w:cs="Arial"/>
                <w:sz w:val="20"/>
                <w:szCs w:val="20"/>
              </w:rPr>
              <w:t xml:space="preserve">Seconded     </w:t>
            </w:r>
            <w:r w:rsidR="004A3D14">
              <w:rPr>
                <w:rFonts w:cs="Arial"/>
                <w:sz w:val="20"/>
                <w:szCs w:val="20"/>
              </w:rPr>
              <w:t>Judith Lukas</w:t>
            </w:r>
          </w:p>
          <w:p w14:paraId="7AFADA4D" w14:textId="39E18019" w:rsidR="00992828" w:rsidRDefault="00992828" w:rsidP="005713A7">
            <w:pPr>
              <w:pStyle w:val="NoSpacing"/>
              <w:rPr>
                <w:rFonts w:cs="Arial"/>
                <w:sz w:val="20"/>
                <w:szCs w:val="20"/>
              </w:rPr>
            </w:pPr>
            <w:r>
              <w:rPr>
                <w:rFonts w:cs="Arial"/>
                <w:sz w:val="20"/>
                <w:szCs w:val="20"/>
              </w:rPr>
              <w:t>The minutes were accepted as a true and correct record of proceedings</w:t>
            </w:r>
          </w:p>
          <w:p w14:paraId="721F1EB2" w14:textId="74BC9C24" w:rsidR="00992828" w:rsidRPr="000136DA" w:rsidRDefault="00992828" w:rsidP="005713A7">
            <w:pPr>
              <w:pStyle w:val="NoSpacing"/>
              <w:rPr>
                <w:rFonts w:cs="Arial"/>
                <w:sz w:val="20"/>
                <w:szCs w:val="20"/>
              </w:rPr>
            </w:pPr>
          </w:p>
        </w:tc>
      </w:tr>
      <w:tr w:rsidR="00BC4C53" w:rsidRPr="000136DA" w14:paraId="53048596" w14:textId="77777777" w:rsidTr="1F82AE41">
        <w:tc>
          <w:tcPr>
            <w:tcW w:w="851" w:type="dxa"/>
            <w:shd w:val="clear" w:color="auto" w:fill="auto"/>
          </w:tcPr>
          <w:p w14:paraId="51B14099" w14:textId="7E2E632D" w:rsidR="00BC4C53" w:rsidRPr="000136DA" w:rsidRDefault="00BC4C53" w:rsidP="005713A7">
            <w:pPr>
              <w:pStyle w:val="NoSpacing"/>
              <w:rPr>
                <w:rFonts w:cs="Arial"/>
                <w:sz w:val="20"/>
                <w:szCs w:val="20"/>
              </w:rPr>
            </w:pPr>
            <w:r w:rsidRPr="000136DA">
              <w:rPr>
                <w:rFonts w:cs="Arial"/>
                <w:sz w:val="20"/>
                <w:szCs w:val="20"/>
              </w:rPr>
              <w:t>4.0</w:t>
            </w:r>
          </w:p>
        </w:tc>
        <w:tc>
          <w:tcPr>
            <w:tcW w:w="8792" w:type="dxa"/>
            <w:shd w:val="clear" w:color="auto" w:fill="auto"/>
          </w:tcPr>
          <w:p w14:paraId="18081908" w14:textId="02BEFD5B" w:rsidR="00BC4C53" w:rsidRDefault="00BC4C53" w:rsidP="005713A7">
            <w:pPr>
              <w:pStyle w:val="NoSpacing"/>
              <w:rPr>
                <w:rFonts w:cs="Arial"/>
                <w:sz w:val="20"/>
                <w:szCs w:val="20"/>
              </w:rPr>
            </w:pPr>
            <w:r w:rsidRPr="000136DA">
              <w:rPr>
                <w:rFonts w:cs="Arial"/>
                <w:sz w:val="20"/>
                <w:szCs w:val="20"/>
              </w:rPr>
              <w:t>Matters arising from the Minutes</w:t>
            </w:r>
          </w:p>
          <w:p w14:paraId="740A2B4D" w14:textId="38F68D3E" w:rsidR="0079675A" w:rsidRDefault="0079675A" w:rsidP="005713A7">
            <w:pPr>
              <w:pStyle w:val="NoSpacing"/>
              <w:rPr>
                <w:rFonts w:cs="Arial"/>
                <w:sz w:val="20"/>
                <w:szCs w:val="20"/>
              </w:rPr>
            </w:pPr>
            <w:r>
              <w:rPr>
                <w:rFonts w:cs="Arial"/>
                <w:sz w:val="20"/>
                <w:szCs w:val="20"/>
              </w:rPr>
              <w:t>None</w:t>
            </w:r>
          </w:p>
          <w:p w14:paraId="4933605C" w14:textId="77777777" w:rsidR="00A91A63" w:rsidRPr="000136DA" w:rsidRDefault="00A91A63" w:rsidP="00264177">
            <w:pPr>
              <w:pStyle w:val="NoSpacing"/>
              <w:ind w:left="720"/>
              <w:rPr>
                <w:rFonts w:cs="Arial"/>
                <w:sz w:val="20"/>
                <w:szCs w:val="20"/>
              </w:rPr>
            </w:pPr>
          </w:p>
        </w:tc>
      </w:tr>
      <w:tr w:rsidR="00BC4C53" w:rsidRPr="000136DA" w14:paraId="3F84657E" w14:textId="77777777" w:rsidTr="1F82AE41">
        <w:tc>
          <w:tcPr>
            <w:tcW w:w="851" w:type="dxa"/>
            <w:shd w:val="clear" w:color="auto" w:fill="auto"/>
          </w:tcPr>
          <w:p w14:paraId="6F85A601" w14:textId="77777777" w:rsidR="00BC4C53" w:rsidRPr="000136DA" w:rsidRDefault="00BC4C53" w:rsidP="005713A7">
            <w:pPr>
              <w:pStyle w:val="NoSpacing"/>
              <w:rPr>
                <w:rFonts w:cs="Arial"/>
                <w:sz w:val="20"/>
                <w:szCs w:val="20"/>
              </w:rPr>
            </w:pPr>
            <w:r w:rsidRPr="000136DA">
              <w:rPr>
                <w:rFonts w:cs="Arial"/>
                <w:sz w:val="20"/>
                <w:szCs w:val="20"/>
              </w:rPr>
              <w:t>5.0</w:t>
            </w:r>
          </w:p>
        </w:tc>
        <w:tc>
          <w:tcPr>
            <w:tcW w:w="8792" w:type="dxa"/>
            <w:shd w:val="clear" w:color="auto" w:fill="auto"/>
          </w:tcPr>
          <w:p w14:paraId="753E5E62" w14:textId="6FD3CB43" w:rsidR="00BC4C53" w:rsidRDefault="00BC4C53" w:rsidP="005713A7">
            <w:pPr>
              <w:pStyle w:val="NoSpacing"/>
              <w:rPr>
                <w:rFonts w:cs="Arial"/>
                <w:sz w:val="20"/>
                <w:szCs w:val="20"/>
              </w:rPr>
            </w:pPr>
            <w:r w:rsidRPr="000136DA">
              <w:rPr>
                <w:rFonts w:cs="Arial"/>
                <w:sz w:val="20"/>
                <w:szCs w:val="20"/>
              </w:rPr>
              <w:t>Annual Reports</w:t>
            </w:r>
            <w:r w:rsidR="009910CA">
              <w:rPr>
                <w:rFonts w:cs="Arial"/>
                <w:sz w:val="20"/>
                <w:szCs w:val="20"/>
              </w:rPr>
              <w:t xml:space="preserve"> </w:t>
            </w:r>
          </w:p>
          <w:p w14:paraId="3632C08F" w14:textId="306A57E6" w:rsidR="00AF57AD" w:rsidRDefault="00AF57AD" w:rsidP="005713A7">
            <w:pPr>
              <w:pStyle w:val="NoSpacing"/>
              <w:rPr>
                <w:rFonts w:cs="Arial"/>
                <w:sz w:val="20"/>
                <w:szCs w:val="20"/>
              </w:rPr>
            </w:pPr>
          </w:p>
          <w:p w14:paraId="31FA133E" w14:textId="2FAEB35F" w:rsidR="00C90031" w:rsidRDefault="00C90031" w:rsidP="005713A7">
            <w:pPr>
              <w:pStyle w:val="NoSpacing"/>
              <w:rPr>
                <w:rFonts w:cs="Arial"/>
                <w:sz w:val="20"/>
                <w:szCs w:val="20"/>
              </w:rPr>
            </w:pPr>
            <w:r>
              <w:rPr>
                <w:rFonts w:cs="Arial"/>
                <w:sz w:val="20"/>
                <w:szCs w:val="20"/>
              </w:rPr>
              <w:t>President</w:t>
            </w:r>
            <w:r w:rsidR="009F78F8">
              <w:rPr>
                <w:rFonts w:cs="Arial"/>
                <w:sz w:val="20"/>
                <w:szCs w:val="20"/>
              </w:rPr>
              <w:t xml:space="preserve"> – as attached</w:t>
            </w:r>
          </w:p>
          <w:p w14:paraId="0F7D384B" w14:textId="77777777" w:rsidR="0090672E" w:rsidRDefault="0090672E" w:rsidP="005713A7">
            <w:pPr>
              <w:pStyle w:val="NoSpacing"/>
              <w:rPr>
                <w:rFonts w:cs="Arial"/>
                <w:sz w:val="20"/>
                <w:szCs w:val="20"/>
              </w:rPr>
            </w:pPr>
          </w:p>
          <w:p w14:paraId="3CC695EC" w14:textId="5E7281B3" w:rsidR="004A3D14" w:rsidRDefault="00CB2C31" w:rsidP="005713A7">
            <w:pPr>
              <w:pStyle w:val="NoSpacing"/>
              <w:rPr>
                <w:rFonts w:cs="Arial"/>
                <w:sz w:val="20"/>
                <w:szCs w:val="20"/>
              </w:rPr>
            </w:pPr>
            <w:r>
              <w:rPr>
                <w:rFonts w:cs="Arial"/>
                <w:sz w:val="20"/>
                <w:szCs w:val="20"/>
              </w:rPr>
              <w:t>Vice President</w:t>
            </w:r>
            <w:r w:rsidR="00947D0E">
              <w:rPr>
                <w:rFonts w:cs="Arial"/>
                <w:sz w:val="20"/>
                <w:szCs w:val="20"/>
              </w:rPr>
              <w:t xml:space="preserve"> – as attached</w:t>
            </w:r>
          </w:p>
          <w:p w14:paraId="51E54CEB" w14:textId="77777777" w:rsidR="0090672E" w:rsidRDefault="0090672E" w:rsidP="005713A7">
            <w:pPr>
              <w:pStyle w:val="NoSpacing"/>
              <w:rPr>
                <w:rFonts w:cs="Arial"/>
                <w:sz w:val="20"/>
                <w:szCs w:val="20"/>
              </w:rPr>
            </w:pPr>
          </w:p>
          <w:p w14:paraId="08EBDEE1" w14:textId="0FA75626" w:rsidR="00CB2C31" w:rsidRDefault="00C90031" w:rsidP="005713A7">
            <w:pPr>
              <w:pStyle w:val="NoSpacing"/>
              <w:rPr>
                <w:rFonts w:cs="Arial"/>
                <w:sz w:val="20"/>
                <w:szCs w:val="20"/>
              </w:rPr>
            </w:pPr>
            <w:r>
              <w:rPr>
                <w:rFonts w:cs="Arial"/>
                <w:sz w:val="20"/>
                <w:szCs w:val="20"/>
              </w:rPr>
              <w:t>Secretary</w:t>
            </w:r>
            <w:r w:rsidR="00947D0E">
              <w:rPr>
                <w:rFonts w:cs="Arial"/>
                <w:sz w:val="20"/>
                <w:szCs w:val="20"/>
              </w:rPr>
              <w:t xml:space="preserve"> – as attached</w:t>
            </w:r>
          </w:p>
          <w:p w14:paraId="58DCB662" w14:textId="77777777" w:rsidR="004A3D14" w:rsidRDefault="004A3D14" w:rsidP="005713A7">
            <w:pPr>
              <w:pStyle w:val="NoSpacing"/>
              <w:rPr>
                <w:rFonts w:cs="Arial"/>
                <w:sz w:val="20"/>
                <w:szCs w:val="20"/>
              </w:rPr>
            </w:pPr>
          </w:p>
          <w:p w14:paraId="70191FD4" w14:textId="740E19E2" w:rsidR="00C9619A" w:rsidRDefault="00CB2C31" w:rsidP="005713A7">
            <w:pPr>
              <w:pStyle w:val="NoSpacing"/>
              <w:rPr>
                <w:rFonts w:cs="Arial"/>
                <w:sz w:val="20"/>
                <w:szCs w:val="20"/>
              </w:rPr>
            </w:pPr>
            <w:r>
              <w:rPr>
                <w:rFonts w:cs="Arial"/>
                <w:sz w:val="20"/>
                <w:szCs w:val="20"/>
              </w:rPr>
              <w:t>Treasurer</w:t>
            </w:r>
            <w:r w:rsidR="002A60E8">
              <w:rPr>
                <w:rFonts w:cs="Arial"/>
                <w:sz w:val="20"/>
                <w:szCs w:val="20"/>
              </w:rPr>
              <w:t xml:space="preserve"> – as attached</w:t>
            </w:r>
          </w:p>
          <w:p w14:paraId="2F2B241C" w14:textId="264DC5CA" w:rsidR="001D5BD8" w:rsidRDefault="00C9619A" w:rsidP="0090672E">
            <w:pPr>
              <w:pStyle w:val="NoSpacing"/>
              <w:ind w:left="360"/>
              <w:rPr>
                <w:rFonts w:cs="Arial"/>
                <w:sz w:val="20"/>
                <w:szCs w:val="20"/>
              </w:rPr>
            </w:pPr>
            <w:r>
              <w:rPr>
                <w:rFonts w:cs="Arial"/>
                <w:sz w:val="20"/>
                <w:szCs w:val="20"/>
              </w:rPr>
              <w:t>Questions and comments</w:t>
            </w:r>
            <w:r w:rsidR="009F78F8">
              <w:rPr>
                <w:rFonts w:cs="Arial"/>
                <w:sz w:val="20"/>
                <w:szCs w:val="20"/>
              </w:rPr>
              <w:t xml:space="preserve"> for the Treasurer</w:t>
            </w:r>
            <w:r>
              <w:rPr>
                <w:rFonts w:cs="Arial"/>
                <w:sz w:val="20"/>
                <w:szCs w:val="20"/>
              </w:rPr>
              <w:t>:</w:t>
            </w:r>
            <w:r w:rsidR="001D5BD8">
              <w:rPr>
                <w:rFonts w:cs="Arial"/>
                <w:sz w:val="20"/>
                <w:szCs w:val="20"/>
              </w:rPr>
              <w:t xml:space="preserve"> </w:t>
            </w:r>
          </w:p>
          <w:p w14:paraId="10A99759" w14:textId="6C407C3F" w:rsidR="004A3D14" w:rsidRDefault="004A3D14" w:rsidP="004A3D14">
            <w:pPr>
              <w:pStyle w:val="NoSpacing"/>
              <w:numPr>
                <w:ilvl w:val="0"/>
                <w:numId w:val="28"/>
              </w:numPr>
              <w:rPr>
                <w:rFonts w:cs="Arial"/>
                <w:sz w:val="20"/>
                <w:szCs w:val="20"/>
              </w:rPr>
            </w:pPr>
            <w:r>
              <w:rPr>
                <w:rFonts w:cs="Arial"/>
                <w:sz w:val="20"/>
                <w:szCs w:val="20"/>
              </w:rPr>
              <w:t>Questions re where the variances were</w:t>
            </w:r>
            <w:r w:rsidR="0024425E">
              <w:rPr>
                <w:rFonts w:cs="Arial"/>
                <w:sz w:val="20"/>
                <w:szCs w:val="20"/>
              </w:rPr>
              <w:t xml:space="preserve"> from the budget</w:t>
            </w:r>
            <w:r>
              <w:rPr>
                <w:rFonts w:cs="Arial"/>
                <w:sz w:val="20"/>
                <w:szCs w:val="20"/>
              </w:rPr>
              <w:t xml:space="preserve"> to come with the profit</w:t>
            </w:r>
            <w:r w:rsidR="0024425E">
              <w:rPr>
                <w:rFonts w:cs="Arial"/>
                <w:sz w:val="20"/>
                <w:szCs w:val="20"/>
              </w:rPr>
              <w:t xml:space="preserve"> shown in the P&amp;L</w:t>
            </w:r>
          </w:p>
          <w:p w14:paraId="3E7BE13C" w14:textId="410896EB" w:rsidR="009F78F8" w:rsidRDefault="0024425E" w:rsidP="0090672E">
            <w:pPr>
              <w:pStyle w:val="NoSpacing"/>
              <w:ind w:left="360"/>
              <w:rPr>
                <w:rFonts w:cs="Arial"/>
                <w:sz w:val="20"/>
                <w:szCs w:val="20"/>
              </w:rPr>
            </w:pPr>
            <w:r>
              <w:rPr>
                <w:rFonts w:cs="Arial"/>
                <w:sz w:val="20"/>
                <w:szCs w:val="20"/>
              </w:rPr>
              <w:t>We highlighted the following areas:</w:t>
            </w:r>
          </w:p>
          <w:p w14:paraId="019288FF" w14:textId="3FECB6E2" w:rsidR="0024425E" w:rsidRDefault="00AB046D" w:rsidP="0090672E">
            <w:pPr>
              <w:pStyle w:val="NoSpacing"/>
              <w:ind w:left="360"/>
              <w:rPr>
                <w:rFonts w:cs="Arial"/>
                <w:sz w:val="20"/>
                <w:szCs w:val="20"/>
              </w:rPr>
            </w:pPr>
            <w:r>
              <w:rPr>
                <w:rFonts w:cs="Arial"/>
                <w:sz w:val="20"/>
                <w:szCs w:val="20"/>
              </w:rPr>
              <w:t xml:space="preserve">Overall Income was up by $4,519 </w:t>
            </w:r>
            <w:r w:rsidR="00EB7041">
              <w:rPr>
                <w:rFonts w:cs="Arial"/>
                <w:sz w:val="20"/>
                <w:szCs w:val="20"/>
              </w:rPr>
              <w:t xml:space="preserve">largely </w:t>
            </w:r>
            <w:r>
              <w:rPr>
                <w:rFonts w:cs="Arial"/>
                <w:sz w:val="20"/>
                <w:szCs w:val="20"/>
              </w:rPr>
              <w:t>due to Club Room Hi</w:t>
            </w:r>
            <w:r w:rsidR="00EB7041">
              <w:rPr>
                <w:rFonts w:cs="Arial"/>
                <w:sz w:val="20"/>
                <w:szCs w:val="20"/>
              </w:rPr>
              <w:t>re being up by $800 and Match Fees being up by $2,450 on budget.</w:t>
            </w:r>
          </w:p>
          <w:p w14:paraId="7730D3C4" w14:textId="69CC0DA5" w:rsidR="00EB7041" w:rsidRDefault="002152DC" w:rsidP="0090672E">
            <w:pPr>
              <w:pStyle w:val="NoSpacing"/>
              <w:ind w:left="360"/>
              <w:rPr>
                <w:rFonts w:cs="Arial"/>
                <w:sz w:val="20"/>
                <w:szCs w:val="20"/>
              </w:rPr>
            </w:pPr>
            <w:r>
              <w:rPr>
                <w:rFonts w:cs="Arial"/>
                <w:sz w:val="20"/>
                <w:szCs w:val="20"/>
              </w:rPr>
              <w:t xml:space="preserve">Overall Expenses was up by $772 and largely due to Trophies being up by $743 and </w:t>
            </w:r>
            <w:r w:rsidR="00DD2927">
              <w:rPr>
                <w:rFonts w:cs="Arial"/>
                <w:sz w:val="20"/>
                <w:szCs w:val="20"/>
              </w:rPr>
              <w:t>Umpiring Payments up by $350 on budget.</w:t>
            </w:r>
          </w:p>
          <w:p w14:paraId="3EA962DE" w14:textId="77777777" w:rsidR="006241A7" w:rsidRPr="004168A2" w:rsidRDefault="006241A7" w:rsidP="0090672E">
            <w:pPr>
              <w:pStyle w:val="NoSpacing"/>
              <w:ind w:left="360"/>
              <w:rPr>
                <w:rFonts w:cs="Arial"/>
                <w:sz w:val="20"/>
                <w:szCs w:val="20"/>
              </w:rPr>
            </w:pPr>
          </w:p>
          <w:p w14:paraId="70197AC7" w14:textId="374997B5" w:rsidR="00AF0168" w:rsidRDefault="00AF0168" w:rsidP="005713A7">
            <w:pPr>
              <w:pStyle w:val="NoSpacing"/>
              <w:rPr>
                <w:rFonts w:cs="Arial"/>
                <w:sz w:val="20"/>
                <w:szCs w:val="20"/>
              </w:rPr>
            </w:pPr>
            <w:r>
              <w:rPr>
                <w:rFonts w:cs="Arial"/>
                <w:sz w:val="20"/>
                <w:szCs w:val="20"/>
              </w:rPr>
              <w:t>Match Director</w:t>
            </w:r>
            <w:r w:rsidR="003A0329">
              <w:rPr>
                <w:rFonts w:cs="Arial"/>
                <w:sz w:val="20"/>
                <w:szCs w:val="20"/>
              </w:rPr>
              <w:t xml:space="preserve"> – as attached</w:t>
            </w:r>
          </w:p>
          <w:p w14:paraId="06E380A7" w14:textId="1FE3E540" w:rsidR="00B10875" w:rsidRDefault="00B10875" w:rsidP="0090672E">
            <w:pPr>
              <w:pStyle w:val="NoSpacing"/>
              <w:ind w:left="720"/>
              <w:rPr>
                <w:rFonts w:cs="Arial"/>
                <w:sz w:val="20"/>
                <w:szCs w:val="20"/>
              </w:rPr>
            </w:pPr>
          </w:p>
          <w:p w14:paraId="570A2A55" w14:textId="7200933A" w:rsidR="00CB2C31" w:rsidRDefault="00CB2C31" w:rsidP="005713A7">
            <w:pPr>
              <w:pStyle w:val="NoSpacing"/>
              <w:rPr>
                <w:rFonts w:cs="Arial"/>
                <w:sz w:val="20"/>
                <w:szCs w:val="20"/>
              </w:rPr>
            </w:pPr>
            <w:r>
              <w:rPr>
                <w:rFonts w:cs="Arial"/>
                <w:sz w:val="20"/>
                <w:szCs w:val="20"/>
              </w:rPr>
              <w:t xml:space="preserve">Development Director </w:t>
            </w:r>
            <w:r w:rsidR="0090672E">
              <w:rPr>
                <w:rFonts w:cs="Arial"/>
                <w:sz w:val="20"/>
                <w:szCs w:val="20"/>
              </w:rPr>
              <w:t xml:space="preserve">– </w:t>
            </w:r>
            <w:r w:rsidR="006241A7">
              <w:rPr>
                <w:rFonts w:cs="Arial"/>
                <w:sz w:val="20"/>
                <w:szCs w:val="20"/>
              </w:rPr>
              <w:t>No Report</w:t>
            </w:r>
          </w:p>
          <w:p w14:paraId="12466D05" w14:textId="77777777" w:rsidR="0090672E" w:rsidRDefault="0090672E" w:rsidP="005713A7">
            <w:pPr>
              <w:pStyle w:val="NoSpacing"/>
              <w:rPr>
                <w:rFonts w:cs="Arial"/>
                <w:sz w:val="20"/>
                <w:szCs w:val="20"/>
              </w:rPr>
            </w:pPr>
          </w:p>
          <w:p w14:paraId="1B7D8C24" w14:textId="4DBF1E71" w:rsidR="0090672E" w:rsidRPr="00765D54" w:rsidRDefault="28A3452F" w:rsidP="00765D54">
            <w:pPr>
              <w:pStyle w:val="NoSpacing"/>
              <w:rPr>
                <w:rFonts w:ascii="Arial" w:eastAsia="Arial" w:hAnsi="Arial" w:cs="Arial"/>
                <w:sz w:val="20"/>
                <w:szCs w:val="20"/>
              </w:rPr>
            </w:pPr>
            <w:r w:rsidRPr="28A3452F">
              <w:rPr>
                <w:sz w:val="20"/>
                <w:szCs w:val="20"/>
              </w:rPr>
              <w:t>Umpires Director</w:t>
            </w:r>
            <w:r w:rsidR="003A0329">
              <w:rPr>
                <w:rFonts w:cs="Arial"/>
                <w:sz w:val="20"/>
                <w:szCs w:val="20"/>
              </w:rPr>
              <w:t xml:space="preserve"> – as attached</w:t>
            </w:r>
          </w:p>
          <w:p w14:paraId="0B245DDC" w14:textId="0D317E11" w:rsidR="00AF699D" w:rsidRDefault="00AF699D" w:rsidP="005922F7">
            <w:pPr>
              <w:pStyle w:val="NoSpacing"/>
              <w:ind w:left="720"/>
              <w:rPr>
                <w:rFonts w:cs="Arial"/>
                <w:color w:val="FF0000"/>
                <w:sz w:val="20"/>
                <w:szCs w:val="20"/>
              </w:rPr>
            </w:pPr>
          </w:p>
          <w:p w14:paraId="6F304B71" w14:textId="37FFB988" w:rsidR="00CB2C31" w:rsidRPr="00C10C11" w:rsidRDefault="00C90031" w:rsidP="005713A7">
            <w:pPr>
              <w:pStyle w:val="NoSpacing"/>
              <w:rPr>
                <w:rFonts w:cs="Arial"/>
                <w:sz w:val="20"/>
                <w:szCs w:val="20"/>
              </w:rPr>
            </w:pPr>
            <w:r w:rsidRPr="00C10C11">
              <w:rPr>
                <w:rFonts w:cs="Arial"/>
                <w:sz w:val="20"/>
                <w:szCs w:val="20"/>
              </w:rPr>
              <w:t>Umpires Allocations</w:t>
            </w:r>
            <w:r w:rsidR="003A0329">
              <w:rPr>
                <w:rFonts w:cs="Arial"/>
                <w:sz w:val="20"/>
                <w:szCs w:val="20"/>
              </w:rPr>
              <w:t xml:space="preserve"> – as attached</w:t>
            </w:r>
          </w:p>
          <w:p w14:paraId="7774D53F" w14:textId="77777777" w:rsidR="005922F7" w:rsidRPr="005922F7" w:rsidRDefault="005922F7" w:rsidP="005922F7">
            <w:pPr>
              <w:pStyle w:val="NoSpacing"/>
              <w:ind w:left="720"/>
              <w:rPr>
                <w:rFonts w:cs="Arial"/>
                <w:color w:val="FF0000"/>
                <w:sz w:val="20"/>
                <w:szCs w:val="20"/>
              </w:rPr>
            </w:pPr>
          </w:p>
          <w:p w14:paraId="3E3B8FC1" w14:textId="42C8E8AB" w:rsidR="00C10C11" w:rsidRPr="00C10C11" w:rsidRDefault="00C90031" w:rsidP="005713A7">
            <w:pPr>
              <w:pStyle w:val="NoSpacing"/>
              <w:rPr>
                <w:rFonts w:cs="Arial"/>
                <w:sz w:val="20"/>
                <w:szCs w:val="20"/>
              </w:rPr>
            </w:pPr>
            <w:r w:rsidRPr="00C10C11">
              <w:rPr>
                <w:rFonts w:cs="Arial"/>
                <w:sz w:val="20"/>
                <w:szCs w:val="20"/>
              </w:rPr>
              <w:t>Records Officer</w:t>
            </w:r>
            <w:r w:rsidR="00DE45C0">
              <w:rPr>
                <w:rFonts w:cs="Arial"/>
                <w:sz w:val="20"/>
                <w:szCs w:val="20"/>
              </w:rPr>
              <w:t xml:space="preserve"> - </w:t>
            </w:r>
            <w:r w:rsidR="00C10C11">
              <w:rPr>
                <w:rFonts w:cs="Arial"/>
                <w:sz w:val="20"/>
                <w:szCs w:val="20"/>
              </w:rPr>
              <w:t>No repo</w:t>
            </w:r>
            <w:r w:rsidR="00DE45C0">
              <w:rPr>
                <w:rFonts w:cs="Arial"/>
                <w:sz w:val="20"/>
                <w:szCs w:val="20"/>
              </w:rPr>
              <w:t>rt</w:t>
            </w:r>
          </w:p>
          <w:p w14:paraId="5A481641" w14:textId="77777777" w:rsidR="00B133E2" w:rsidRPr="005922F7" w:rsidRDefault="00B133E2" w:rsidP="005713A7">
            <w:pPr>
              <w:pStyle w:val="NoSpacing"/>
              <w:rPr>
                <w:rFonts w:cs="Arial"/>
                <w:color w:val="FF0000"/>
                <w:sz w:val="20"/>
                <w:szCs w:val="20"/>
              </w:rPr>
            </w:pPr>
          </w:p>
          <w:p w14:paraId="1875BA32" w14:textId="65316ACC" w:rsidR="005922F7" w:rsidRDefault="00C90031" w:rsidP="005713A7">
            <w:pPr>
              <w:pStyle w:val="NoSpacing"/>
              <w:rPr>
                <w:rFonts w:cs="Arial"/>
                <w:sz w:val="20"/>
                <w:szCs w:val="20"/>
              </w:rPr>
            </w:pPr>
            <w:r w:rsidRPr="005922F7">
              <w:rPr>
                <w:rFonts w:cs="Arial"/>
                <w:sz w:val="20"/>
                <w:szCs w:val="20"/>
              </w:rPr>
              <w:t>Technology Office</w:t>
            </w:r>
            <w:r w:rsidR="005E2519">
              <w:rPr>
                <w:rFonts w:cs="Arial"/>
                <w:sz w:val="20"/>
                <w:szCs w:val="20"/>
              </w:rPr>
              <w:t>r</w:t>
            </w:r>
            <w:r w:rsidR="003A0329">
              <w:rPr>
                <w:rFonts w:cs="Arial"/>
                <w:sz w:val="20"/>
                <w:szCs w:val="20"/>
              </w:rPr>
              <w:t xml:space="preserve"> – as attached</w:t>
            </w:r>
          </w:p>
          <w:p w14:paraId="6944BAC1" w14:textId="77777777" w:rsidR="00B133E2" w:rsidRPr="005922F7" w:rsidRDefault="00B133E2" w:rsidP="005713A7">
            <w:pPr>
              <w:pStyle w:val="NoSpacing"/>
              <w:rPr>
                <w:rFonts w:cs="Arial"/>
                <w:sz w:val="20"/>
                <w:szCs w:val="20"/>
              </w:rPr>
            </w:pPr>
          </w:p>
          <w:p w14:paraId="534AFCDD" w14:textId="01C32D12" w:rsidR="00CB2C31" w:rsidRPr="005922F7" w:rsidRDefault="00C90031" w:rsidP="005713A7">
            <w:pPr>
              <w:pStyle w:val="NoSpacing"/>
              <w:rPr>
                <w:rFonts w:cs="Arial"/>
                <w:sz w:val="20"/>
                <w:szCs w:val="20"/>
              </w:rPr>
            </w:pPr>
            <w:r w:rsidRPr="005922F7">
              <w:rPr>
                <w:rFonts w:cs="Arial"/>
                <w:sz w:val="20"/>
                <w:szCs w:val="20"/>
              </w:rPr>
              <w:t xml:space="preserve">Uniform Officer </w:t>
            </w:r>
          </w:p>
          <w:p w14:paraId="78F41841" w14:textId="74677B29" w:rsidR="005922F7" w:rsidRPr="005922F7" w:rsidRDefault="006241A7" w:rsidP="006241A7">
            <w:pPr>
              <w:pStyle w:val="NoSpacing"/>
              <w:numPr>
                <w:ilvl w:val="0"/>
                <w:numId w:val="28"/>
              </w:numPr>
              <w:rPr>
                <w:rFonts w:cs="Arial"/>
                <w:sz w:val="20"/>
                <w:szCs w:val="20"/>
              </w:rPr>
            </w:pPr>
            <w:r>
              <w:rPr>
                <w:rFonts w:cs="Arial"/>
                <w:sz w:val="20"/>
                <w:szCs w:val="20"/>
              </w:rPr>
              <w:t>All uniforms are back except for 2 and they will have to be billed to the members involved.</w:t>
            </w:r>
          </w:p>
          <w:p w14:paraId="7B4C7729" w14:textId="09205EAD" w:rsidR="00884BCA" w:rsidRPr="000136DA" w:rsidRDefault="00884BCA" w:rsidP="28A3452F">
            <w:pPr>
              <w:pStyle w:val="NoSpacing"/>
              <w:rPr>
                <w:rFonts w:ascii="Arial" w:eastAsia="Arial" w:hAnsi="Arial" w:cs="Arial"/>
                <w:sz w:val="20"/>
                <w:szCs w:val="20"/>
              </w:rPr>
            </w:pPr>
          </w:p>
        </w:tc>
      </w:tr>
      <w:tr w:rsidR="00BC4C53" w:rsidRPr="000136DA" w14:paraId="0E71293A" w14:textId="77777777" w:rsidTr="1F82AE41">
        <w:tc>
          <w:tcPr>
            <w:tcW w:w="851" w:type="dxa"/>
            <w:shd w:val="clear" w:color="auto" w:fill="auto"/>
          </w:tcPr>
          <w:p w14:paraId="55366784" w14:textId="32D11E20" w:rsidR="00BC4C53" w:rsidRPr="000136DA" w:rsidRDefault="00BC4C53" w:rsidP="005713A7">
            <w:pPr>
              <w:pStyle w:val="NoSpacing"/>
              <w:rPr>
                <w:rFonts w:cs="Arial"/>
                <w:sz w:val="20"/>
                <w:szCs w:val="20"/>
              </w:rPr>
            </w:pPr>
            <w:r w:rsidRPr="000136DA">
              <w:rPr>
                <w:rFonts w:cs="Arial"/>
                <w:sz w:val="20"/>
                <w:szCs w:val="20"/>
              </w:rPr>
              <w:t>6.0</w:t>
            </w:r>
          </w:p>
        </w:tc>
        <w:tc>
          <w:tcPr>
            <w:tcW w:w="8792" w:type="dxa"/>
            <w:shd w:val="clear" w:color="auto" w:fill="auto"/>
          </w:tcPr>
          <w:p w14:paraId="3991A9C7" w14:textId="77777777" w:rsidR="00884BCA" w:rsidRDefault="00327D55" w:rsidP="00C90031">
            <w:pPr>
              <w:pStyle w:val="NoSpacing"/>
              <w:rPr>
                <w:rFonts w:cs="Arial"/>
                <w:sz w:val="20"/>
                <w:szCs w:val="20"/>
              </w:rPr>
            </w:pPr>
            <w:r>
              <w:rPr>
                <w:rFonts w:cs="Arial"/>
                <w:sz w:val="20"/>
                <w:szCs w:val="20"/>
              </w:rPr>
              <w:t xml:space="preserve">Honorary Life Member </w:t>
            </w:r>
            <w:r w:rsidR="00884BCA">
              <w:rPr>
                <w:rFonts w:cs="Arial"/>
                <w:sz w:val="20"/>
                <w:szCs w:val="20"/>
              </w:rPr>
              <w:t>Nominations</w:t>
            </w:r>
          </w:p>
          <w:p w14:paraId="487B765A" w14:textId="77777777" w:rsidR="00884BCA" w:rsidRDefault="00884BCA" w:rsidP="00C90031">
            <w:pPr>
              <w:pStyle w:val="NoSpacing"/>
              <w:rPr>
                <w:rFonts w:cs="Arial"/>
                <w:sz w:val="20"/>
                <w:szCs w:val="20"/>
              </w:rPr>
            </w:pPr>
          </w:p>
          <w:p w14:paraId="0FCEE03D" w14:textId="5FBF49B4" w:rsidR="007A05E9" w:rsidRDefault="00884BCA" w:rsidP="00C90031">
            <w:pPr>
              <w:pStyle w:val="NoSpacing"/>
              <w:rPr>
                <w:rFonts w:cs="Arial"/>
                <w:sz w:val="20"/>
                <w:szCs w:val="20"/>
              </w:rPr>
            </w:pPr>
            <w:r>
              <w:rPr>
                <w:rFonts w:cs="Arial"/>
                <w:sz w:val="20"/>
                <w:szCs w:val="20"/>
              </w:rPr>
              <w:t>None were made</w:t>
            </w:r>
          </w:p>
          <w:p w14:paraId="641A0E0A" w14:textId="77777777" w:rsidR="00C90031" w:rsidRDefault="00C90031" w:rsidP="00C90031">
            <w:pPr>
              <w:pStyle w:val="NoSpacing"/>
              <w:rPr>
                <w:rFonts w:cs="Arial"/>
                <w:sz w:val="20"/>
                <w:szCs w:val="20"/>
              </w:rPr>
            </w:pPr>
          </w:p>
          <w:p w14:paraId="7193CD30" w14:textId="77777777" w:rsidR="00331E7E" w:rsidRDefault="00331E7E" w:rsidP="00C90031">
            <w:pPr>
              <w:pStyle w:val="NoSpacing"/>
              <w:rPr>
                <w:rFonts w:cs="Arial"/>
                <w:sz w:val="20"/>
                <w:szCs w:val="20"/>
              </w:rPr>
            </w:pPr>
          </w:p>
          <w:p w14:paraId="2C858597" w14:textId="77777777" w:rsidR="003A0329" w:rsidRDefault="003A0329" w:rsidP="00C90031">
            <w:pPr>
              <w:pStyle w:val="NoSpacing"/>
              <w:rPr>
                <w:rFonts w:cs="Arial"/>
                <w:sz w:val="20"/>
                <w:szCs w:val="20"/>
              </w:rPr>
            </w:pPr>
          </w:p>
          <w:p w14:paraId="2D0E08B7" w14:textId="4E33991B" w:rsidR="003A0329" w:rsidRPr="001A2176" w:rsidRDefault="003A0329" w:rsidP="00C90031">
            <w:pPr>
              <w:pStyle w:val="NoSpacing"/>
              <w:rPr>
                <w:rFonts w:cs="Arial"/>
                <w:sz w:val="20"/>
                <w:szCs w:val="20"/>
              </w:rPr>
            </w:pPr>
          </w:p>
        </w:tc>
      </w:tr>
      <w:tr w:rsidR="00BC4C53" w:rsidRPr="000136DA" w14:paraId="53CCBC47" w14:textId="77777777" w:rsidTr="1F82AE41">
        <w:tc>
          <w:tcPr>
            <w:tcW w:w="851" w:type="dxa"/>
            <w:shd w:val="clear" w:color="auto" w:fill="auto"/>
          </w:tcPr>
          <w:p w14:paraId="26475A42" w14:textId="0E7D3AA3" w:rsidR="00BC4C53" w:rsidRPr="000136DA" w:rsidRDefault="00BC4C53" w:rsidP="005713A7">
            <w:pPr>
              <w:pStyle w:val="NoSpacing"/>
              <w:rPr>
                <w:rFonts w:cs="Arial"/>
                <w:sz w:val="20"/>
                <w:szCs w:val="20"/>
              </w:rPr>
            </w:pPr>
            <w:r w:rsidRPr="000136DA">
              <w:rPr>
                <w:rFonts w:cs="Arial"/>
                <w:sz w:val="20"/>
                <w:szCs w:val="20"/>
              </w:rPr>
              <w:lastRenderedPageBreak/>
              <w:t>7.0</w:t>
            </w:r>
          </w:p>
        </w:tc>
        <w:tc>
          <w:tcPr>
            <w:tcW w:w="8792" w:type="dxa"/>
            <w:shd w:val="clear" w:color="auto" w:fill="auto"/>
          </w:tcPr>
          <w:p w14:paraId="1A5E54B2" w14:textId="77777777" w:rsidR="00BC4C53" w:rsidRDefault="00BC4C53" w:rsidP="005713A7">
            <w:pPr>
              <w:pStyle w:val="NoSpacing"/>
              <w:rPr>
                <w:rFonts w:cs="Arial"/>
                <w:sz w:val="20"/>
                <w:szCs w:val="20"/>
              </w:rPr>
            </w:pPr>
            <w:r w:rsidRPr="000136DA">
              <w:rPr>
                <w:rFonts w:cs="Arial"/>
                <w:sz w:val="20"/>
                <w:szCs w:val="20"/>
              </w:rPr>
              <w:t>Special Business</w:t>
            </w:r>
          </w:p>
          <w:p w14:paraId="7467AA3E" w14:textId="1A8AAA6F" w:rsidR="00884BCA" w:rsidRDefault="00884BCA" w:rsidP="005713A7">
            <w:pPr>
              <w:pStyle w:val="NoSpacing"/>
              <w:rPr>
                <w:rFonts w:cs="Arial"/>
                <w:sz w:val="20"/>
                <w:szCs w:val="20"/>
              </w:rPr>
            </w:pPr>
            <w:r>
              <w:rPr>
                <w:rFonts w:cs="Arial"/>
                <w:sz w:val="20"/>
                <w:szCs w:val="20"/>
              </w:rPr>
              <w:t>CONSTITUTIONAL AMENDMENTS</w:t>
            </w:r>
          </w:p>
          <w:p w14:paraId="1F2EC6B8" w14:textId="77777777" w:rsidR="00D02209" w:rsidRDefault="00B133E2" w:rsidP="005713A7">
            <w:pPr>
              <w:pStyle w:val="NoSpacing"/>
              <w:rPr>
                <w:rFonts w:cs="Arial"/>
                <w:sz w:val="20"/>
                <w:szCs w:val="20"/>
              </w:rPr>
            </w:pPr>
            <w:r>
              <w:rPr>
                <w:rFonts w:cs="Arial"/>
                <w:sz w:val="20"/>
                <w:szCs w:val="20"/>
              </w:rPr>
              <w:t xml:space="preserve">Questions were asked and </w:t>
            </w:r>
            <w:r w:rsidR="00D02209">
              <w:rPr>
                <w:rFonts w:cs="Arial"/>
                <w:sz w:val="20"/>
                <w:szCs w:val="20"/>
              </w:rPr>
              <w:t>answered about the proposed changes by the floor.</w:t>
            </w:r>
          </w:p>
          <w:p w14:paraId="3DA39097" w14:textId="77777777" w:rsidR="00D02209" w:rsidRDefault="00D02209" w:rsidP="00D02209">
            <w:pPr>
              <w:pStyle w:val="NoSpacing"/>
              <w:rPr>
                <w:rFonts w:cs="Arial"/>
                <w:sz w:val="20"/>
                <w:szCs w:val="20"/>
              </w:rPr>
            </w:pPr>
            <w:r>
              <w:rPr>
                <w:rFonts w:cs="Arial"/>
                <w:sz w:val="20"/>
                <w:szCs w:val="20"/>
              </w:rPr>
              <w:t>Moved by: Judith Lukas</w:t>
            </w:r>
          </w:p>
          <w:p w14:paraId="46EECBAB" w14:textId="77777777" w:rsidR="00D02209" w:rsidRDefault="00D02209" w:rsidP="00D02209">
            <w:pPr>
              <w:pStyle w:val="NoSpacing"/>
              <w:rPr>
                <w:rFonts w:cs="Arial"/>
                <w:sz w:val="20"/>
                <w:szCs w:val="20"/>
              </w:rPr>
            </w:pPr>
            <w:r>
              <w:rPr>
                <w:rFonts w:cs="Arial"/>
                <w:sz w:val="20"/>
                <w:szCs w:val="20"/>
              </w:rPr>
              <w:t xml:space="preserve">Seconded by: </w:t>
            </w:r>
            <w:proofErr w:type="spellStart"/>
            <w:r>
              <w:rPr>
                <w:rFonts w:cs="Arial"/>
                <w:sz w:val="20"/>
                <w:szCs w:val="20"/>
              </w:rPr>
              <w:t>Sharee</w:t>
            </w:r>
            <w:proofErr w:type="spellEnd"/>
            <w:r>
              <w:rPr>
                <w:rFonts w:cs="Arial"/>
                <w:sz w:val="20"/>
                <w:szCs w:val="20"/>
              </w:rPr>
              <w:t xml:space="preserve"> Forrester</w:t>
            </w:r>
          </w:p>
          <w:p w14:paraId="59B87FA4" w14:textId="0B304B17" w:rsidR="00B133E2" w:rsidRDefault="00D02209" w:rsidP="005713A7">
            <w:pPr>
              <w:pStyle w:val="NoSpacing"/>
              <w:rPr>
                <w:rFonts w:cs="Arial"/>
                <w:sz w:val="20"/>
                <w:szCs w:val="20"/>
              </w:rPr>
            </w:pPr>
            <w:r>
              <w:rPr>
                <w:rFonts w:cs="Arial"/>
                <w:sz w:val="20"/>
                <w:szCs w:val="20"/>
              </w:rPr>
              <w:t>The Constitutional change as a whole was then put to the floor to vote.</w:t>
            </w:r>
          </w:p>
          <w:p w14:paraId="4C8FF580" w14:textId="3361003E" w:rsidR="00D02209" w:rsidRDefault="00D02209" w:rsidP="005713A7">
            <w:pPr>
              <w:pStyle w:val="NoSpacing"/>
              <w:rPr>
                <w:rFonts w:cs="Arial"/>
                <w:sz w:val="20"/>
                <w:szCs w:val="20"/>
              </w:rPr>
            </w:pPr>
            <w:r>
              <w:rPr>
                <w:rFonts w:cs="Arial"/>
                <w:sz w:val="20"/>
                <w:szCs w:val="20"/>
              </w:rPr>
              <w:t xml:space="preserve">The vote from the floor was </w:t>
            </w:r>
            <w:r w:rsidR="00F336B0">
              <w:rPr>
                <w:rFonts w:cs="Arial"/>
                <w:sz w:val="20"/>
                <w:szCs w:val="20"/>
              </w:rPr>
              <w:t>Unanimous</w:t>
            </w:r>
            <w:r>
              <w:rPr>
                <w:rFonts w:cs="Arial"/>
                <w:sz w:val="20"/>
                <w:szCs w:val="20"/>
              </w:rPr>
              <w:t>.</w:t>
            </w:r>
          </w:p>
          <w:p w14:paraId="1225EB9E" w14:textId="36F89B30" w:rsidR="00C90031" w:rsidRPr="000136DA" w:rsidRDefault="00C90031" w:rsidP="00B133E2">
            <w:pPr>
              <w:pStyle w:val="NoSpacing"/>
              <w:rPr>
                <w:rFonts w:cs="Arial"/>
                <w:sz w:val="20"/>
                <w:szCs w:val="20"/>
              </w:rPr>
            </w:pPr>
          </w:p>
        </w:tc>
      </w:tr>
      <w:tr w:rsidR="00BC4C53" w:rsidRPr="000136DA" w14:paraId="710CAD6A" w14:textId="77777777" w:rsidTr="1F82AE41">
        <w:tc>
          <w:tcPr>
            <w:tcW w:w="851" w:type="dxa"/>
            <w:shd w:val="clear" w:color="auto" w:fill="auto"/>
          </w:tcPr>
          <w:p w14:paraId="705FCC40" w14:textId="78F077D4" w:rsidR="00BC4C53" w:rsidRPr="000136DA" w:rsidRDefault="00BC4C53" w:rsidP="005713A7">
            <w:pPr>
              <w:pStyle w:val="NoSpacing"/>
              <w:rPr>
                <w:rFonts w:cs="Arial"/>
                <w:sz w:val="20"/>
                <w:szCs w:val="20"/>
              </w:rPr>
            </w:pPr>
            <w:r>
              <w:rPr>
                <w:rFonts w:cs="Arial"/>
                <w:sz w:val="20"/>
                <w:szCs w:val="20"/>
              </w:rPr>
              <w:t>8.0</w:t>
            </w:r>
          </w:p>
        </w:tc>
        <w:tc>
          <w:tcPr>
            <w:tcW w:w="8792" w:type="dxa"/>
            <w:shd w:val="clear" w:color="auto" w:fill="auto"/>
          </w:tcPr>
          <w:p w14:paraId="7664F150" w14:textId="3C961E6B" w:rsidR="00BC4C53" w:rsidRDefault="00BC4C53" w:rsidP="005F5F7C">
            <w:pPr>
              <w:pStyle w:val="NoSpacing"/>
              <w:ind w:left="33"/>
              <w:rPr>
                <w:color w:val="000000"/>
                <w:sz w:val="20"/>
                <w:szCs w:val="20"/>
                <w:lang w:val="en-AU"/>
              </w:rPr>
            </w:pPr>
            <w:r w:rsidRPr="000136DA">
              <w:rPr>
                <w:color w:val="000000"/>
                <w:sz w:val="20"/>
                <w:szCs w:val="20"/>
                <w:lang w:val="en-AU"/>
              </w:rPr>
              <w:t>Election of Office Bearers:</w:t>
            </w:r>
          </w:p>
          <w:p w14:paraId="743AD681" w14:textId="77777777" w:rsidR="004656F4" w:rsidRDefault="004656F4" w:rsidP="005713A7">
            <w:pPr>
              <w:pStyle w:val="NoSpacing"/>
              <w:ind w:left="33"/>
              <w:rPr>
                <w:color w:val="000000"/>
                <w:sz w:val="20"/>
                <w:szCs w:val="20"/>
                <w:lang w:val="en-AU"/>
              </w:rPr>
            </w:pPr>
          </w:p>
          <w:p w14:paraId="198A92BC" w14:textId="10810FA8" w:rsidR="00BC4C53" w:rsidRDefault="002135BE" w:rsidP="005713A7">
            <w:pPr>
              <w:pStyle w:val="NoSpacing"/>
              <w:ind w:left="33"/>
              <w:rPr>
                <w:color w:val="000000"/>
                <w:sz w:val="20"/>
                <w:szCs w:val="20"/>
                <w:lang w:val="en-AU"/>
              </w:rPr>
            </w:pPr>
            <w:r>
              <w:rPr>
                <w:color w:val="000000"/>
                <w:sz w:val="20"/>
                <w:szCs w:val="20"/>
                <w:lang w:val="en-AU"/>
              </w:rPr>
              <w:t xml:space="preserve">Catherine Gregory </w:t>
            </w:r>
            <w:r w:rsidR="001D2248">
              <w:rPr>
                <w:color w:val="000000"/>
                <w:sz w:val="20"/>
                <w:szCs w:val="20"/>
                <w:lang w:val="en-AU"/>
              </w:rPr>
              <w:t xml:space="preserve">declared all </w:t>
            </w:r>
            <w:r>
              <w:rPr>
                <w:color w:val="000000"/>
                <w:sz w:val="20"/>
                <w:szCs w:val="20"/>
                <w:lang w:val="en-AU"/>
              </w:rPr>
              <w:t xml:space="preserve">eligible positions </w:t>
            </w:r>
            <w:r w:rsidR="001D2248">
              <w:rPr>
                <w:color w:val="000000"/>
                <w:sz w:val="20"/>
                <w:szCs w:val="20"/>
                <w:lang w:val="en-AU"/>
              </w:rPr>
              <w:t xml:space="preserve">open </w:t>
            </w:r>
            <w:r>
              <w:rPr>
                <w:color w:val="000000"/>
                <w:sz w:val="20"/>
                <w:szCs w:val="20"/>
                <w:lang w:val="en-AU"/>
              </w:rPr>
              <w:t>for election</w:t>
            </w:r>
            <w:r w:rsidR="00A15AA9">
              <w:rPr>
                <w:color w:val="000000"/>
                <w:sz w:val="20"/>
                <w:szCs w:val="20"/>
                <w:lang w:val="en-AU"/>
              </w:rPr>
              <w:t xml:space="preserve"> and stepped down from the role of President and Chairperson.</w:t>
            </w:r>
          </w:p>
          <w:p w14:paraId="5600652D" w14:textId="77777777" w:rsidR="00A15AA9" w:rsidRDefault="00A15AA9" w:rsidP="005713A7">
            <w:pPr>
              <w:pStyle w:val="NoSpacing"/>
              <w:ind w:left="33"/>
              <w:rPr>
                <w:color w:val="000000"/>
                <w:sz w:val="20"/>
                <w:szCs w:val="20"/>
                <w:lang w:val="en-AU"/>
              </w:rPr>
            </w:pPr>
          </w:p>
          <w:p w14:paraId="063241A6" w14:textId="23E18783" w:rsidR="00A15AA9" w:rsidRDefault="00F336B0" w:rsidP="005713A7">
            <w:pPr>
              <w:pStyle w:val="NoSpacing"/>
              <w:ind w:left="33"/>
              <w:rPr>
                <w:color w:val="000000"/>
                <w:sz w:val="20"/>
                <w:szCs w:val="20"/>
                <w:lang w:val="en-AU"/>
              </w:rPr>
            </w:pPr>
            <w:proofErr w:type="spellStart"/>
            <w:r>
              <w:rPr>
                <w:color w:val="000000"/>
                <w:sz w:val="20"/>
                <w:szCs w:val="20"/>
                <w:lang w:val="en-AU"/>
              </w:rPr>
              <w:t>Sharee</w:t>
            </w:r>
            <w:proofErr w:type="spellEnd"/>
            <w:r>
              <w:rPr>
                <w:color w:val="000000"/>
                <w:sz w:val="20"/>
                <w:szCs w:val="20"/>
                <w:lang w:val="en-AU"/>
              </w:rPr>
              <w:t xml:space="preserve"> Forrester </w:t>
            </w:r>
            <w:r w:rsidR="00A15AA9">
              <w:rPr>
                <w:color w:val="000000"/>
                <w:sz w:val="20"/>
                <w:szCs w:val="20"/>
                <w:lang w:val="en-AU"/>
              </w:rPr>
              <w:t xml:space="preserve">assumed the role of Chairperson and called for Elections. </w:t>
            </w:r>
          </w:p>
          <w:p w14:paraId="297D392F" w14:textId="39673629" w:rsidR="00940B5B" w:rsidRDefault="00940B5B" w:rsidP="004656F4">
            <w:pPr>
              <w:pStyle w:val="NoSpacing"/>
              <w:rPr>
                <w:rFonts w:cs="Arial"/>
                <w:b/>
                <w:sz w:val="20"/>
                <w:szCs w:val="20"/>
              </w:rPr>
            </w:pPr>
          </w:p>
          <w:p w14:paraId="47958F9F" w14:textId="71199FB9" w:rsidR="004656F4" w:rsidRDefault="004656F4" w:rsidP="004656F4">
            <w:pPr>
              <w:pStyle w:val="NoSpacing"/>
              <w:rPr>
                <w:rFonts w:cs="Arial"/>
                <w:b/>
                <w:sz w:val="20"/>
                <w:szCs w:val="20"/>
              </w:rPr>
            </w:pPr>
            <w:r>
              <w:rPr>
                <w:rFonts w:cs="Arial"/>
                <w:b/>
                <w:sz w:val="20"/>
                <w:szCs w:val="20"/>
              </w:rPr>
              <w:t>President</w:t>
            </w:r>
          </w:p>
          <w:p w14:paraId="643FD25C" w14:textId="77777777" w:rsidR="00B133E2" w:rsidRDefault="00B133E2" w:rsidP="004656F4">
            <w:pPr>
              <w:pStyle w:val="NoSpacing"/>
              <w:rPr>
                <w:rFonts w:cs="Arial"/>
                <w:b/>
                <w:sz w:val="20"/>
                <w:szCs w:val="20"/>
              </w:rPr>
            </w:pPr>
          </w:p>
          <w:p w14:paraId="06502E65" w14:textId="7C4EA8A3" w:rsidR="00A15AA9" w:rsidRDefault="00CD4DDD" w:rsidP="00A15AA9">
            <w:pPr>
              <w:pStyle w:val="NoSpacing"/>
              <w:ind w:left="720"/>
              <w:rPr>
                <w:rFonts w:cs="Arial"/>
                <w:sz w:val="20"/>
                <w:szCs w:val="20"/>
              </w:rPr>
            </w:pPr>
            <w:r>
              <w:rPr>
                <w:rFonts w:cs="Arial"/>
                <w:sz w:val="20"/>
                <w:szCs w:val="20"/>
              </w:rPr>
              <w:t>Kim Heinrich</w:t>
            </w:r>
            <w:r w:rsidR="00A15AA9">
              <w:rPr>
                <w:rFonts w:cs="Arial"/>
                <w:sz w:val="20"/>
                <w:szCs w:val="20"/>
              </w:rPr>
              <w:t xml:space="preserve"> </w:t>
            </w:r>
            <w:r w:rsidR="00F336B0">
              <w:rPr>
                <w:rFonts w:cs="Arial"/>
                <w:sz w:val="20"/>
                <w:szCs w:val="20"/>
              </w:rPr>
              <w:t xml:space="preserve">was </w:t>
            </w:r>
            <w:r w:rsidR="00A15AA9">
              <w:rPr>
                <w:rFonts w:cs="Arial"/>
                <w:sz w:val="20"/>
                <w:szCs w:val="20"/>
              </w:rPr>
              <w:t xml:space="preserve">nominated </w:t>
            </w:r>
            <w:r w:rsidR="00F336B0">
              <w:rPr>
                <w:rFonts w:cs="Arial"/>
                <w:sz w:val="20"/>
                <w:szCs w:val="20"/>
              </w:rPr>
              <w:t xml:space="preserve">by </w:t>
            </w:r>
            <w:r>
              <w:rPr>
                <w:rFonts w:cs="Arial"/>
                <w:sz w:val="20"/>
                <w:szCs w:val="20"/>
              </w:rPr>
              <w:t xml:space="preserve">Jane </w:t>
            </w:r>
            <w:proofErr w:type="spellStart"/>
            <w:r>
              <w:rPr>
                <w:rFonts w:cs="Arial"/>
                <w:sz w:val="20"/>
                <w:szCs w:val="20"/>
              </w:rPr>
              <w:t>Wreghitt</w:t>
            </w:r>
            <w:proofErr w:type="spellEnd"/>
          </w:p>
          <w:p w14:paraId="00325801" w14:textId="185FE667" w:rsidR="004656F4" w:rsidRPr="004656F4" w:rsidRDefault="00A15AA9" w:rsidP="00A15AA9">
            <w:pPr>
              <w:pStyle w:val="NoSpacing"/>
              <w:ind w:left="720"/>
              <w:rPr>
                <w:rFonts w:cs="Arial"/>
                <w:sz w:val="20"/>
                <w:szCs w:val="20"/>
              </w:rPr>
            </w:pPr>
            <w:r>
              <w:rPr>
                <w:rFonts w:cs="Arial"/>
                <w:sz w:val="20"/>
                <w:szCs w:val="20"/>
              </w:rPr>
              <w:t>Seconded by</w:t>
            </w:r>
            <w:r w:rsidR="00CD4DDD">
              <w:rPr>
                <w:rFonts w:cs="Arial"/>
                <w:sz w:val="20"/>
                <w:szCs w:val="20"/>
              </w:rPr>
              <w:t xml:space="preserve"> Sue Darcy</w:t>
            </w:r>
          </w:p>
          <w:p w14:paraId="329667B8" w14:textId="18E8C8AA" w:rsidR="00A15AA9" w:rsidRPr="004656F4" w:rsidRDefault="00CD4DDD" w:rsidP="00A15AA9">
            <w:pPr>
              <w:pStyle w:val="NoSpacing"/>
              <w:ind w:left="720"/>
              <w:rPr>
                <w:sz w:val="20"/>
                <w:szCs w:val="20"/>
              </w:rPr>
            </w:pPr>
            <w:r>
              <w:rPr>
                <w:sz w:val="20"/>
                <w:szCs w:val="20"/>
              </w:rPr>
              <w:t>Kim</w:t>
            </w:r>
            <w:r w:rsidR="00A15AA9">
              <w:rPr>
                <w:sz w:val="20"/>
                <w:szCs w:val="20"/>
              </w:rPr>
              <w:t xml:space="preserve"> accepted the</w:t>
            </w:r>
            <w:r w:rsidR="00A15AA9" w:rsidRPr="004656F4">
              <w:rPr>
                <w:sz w:val="20"/>
                <w:szCs w:val="20"/>
              </w:rPr>
              <w:t xml:space="preserve"> nomination</w:t>
            </w:r>
          </w:p>
          <w:p w14:paraId="2562DC54" w14:textId="3173B418" w:rsidR="004656F4" w:rsidRPr="004656F4" w:rsidRDefault="004656F4" w:rsidP="00A15AA9">
            <w:pPr>
              <w:pStyle w:val="NoSpacing"/>
              <w:ind w:left="720"/>
              <w:rPr>
                <w:rFonts w:cs="Arial"/>
                <w:sz w:val="20"/>
                <w:szCs w:val="20"/>
              </w:rPr>
            </w:pPr>
            <w:r w:rsidRPr="004656F4">
              <w:rPr>
                <w:rFonts w:cs="Arial"/>
                <w:sz w:val="20"/>
                <w:szCs w:val="20"/>
              </w:rPr>
              <w:t>No other nominations</w:t>
            </w:r>
          </w:p>
          <w:p w14:paraId="208DF066" w14:textId="7D2C9745" w:rsidR="00A15AA9" w:rsidRPr="00544886" w:rsidRDefault="00CD4DDD" w:rsidP="00A15AA9">
            <w:pPr>
              <w:pStyle w:val="NoSpacing"/>
              <w:ind w:left="720"/>
              <w:rPr>
                <w:rFonts w:cs="Arial"/>
                <w:b/>
                <w:color w:val="FF0000"/>
                <w:sz w:val="20"/>
                <w:szCs w:val="20"/>
              </w:rPr>
            </w:pPr>
            <w:r>
              <w:rPr>
                <w:rFonts w:cs="Arial"/>
                <w:b/>
                <w:color w:val="FF0000"/>
                <w:sz w:val="20"/>
                <w:szCs w:val="20"/>
              </w:rPr>
              <w:t>KIM HEINRICH</w:t>
            </w:r>
            <w:r w:rsidR="00A15AA9">
              <w:rPr>
                <w:rFonts w:cs="Arial"/>
                <w:b/>
                <w:color w:val="FF0000"/>
                <w:sz w:val="20"/>
                <w:szCs w:val="20"/>
              </w:rPr>
              <w:t xml:space="preserve"> APPOINTED BY MAJORITY</w:t>
            </w:r>
          </w:p>
          <w:p w14:paraId="1B3D6FB8" w14:textId="1EF394E7" w:rsidR="004656F4" w:rsidRDefault="004656F4" w:rsidP="004656F4">
            <w:pPr>
              <w:pStyle w:val="NoSpacing"/>
              <w:rPr>
                <w:sz w:val="20"/>
                <w:szCs w:val="20"/>
              </w:rPr>
            </w:pPr>
          </w:p>
          <w:p w14:paraId="01A41818" w14:textId="27E56A53" w:rsidR="004656F4" w:rsidRPr="00A15AA9" w:rsidRDefault="00CD4DDD" w:rsidP="004656F4">
            <w:pPr>
              <w:pStyle w:val="NoSpacing"/>
              <w:rPr>
                <w:b/>
                <w:sz w:val="20"/>
                <w:szCs w:val="20"/>
              </w:rPr>
            </w:pPr>
            <w:r>
              <w:rPr>
                <w:b/>
                <w:sz w:val="20"/>
                <w:szCs w:val="20"/>
              </w:rPr>
              <w:t>Vice President</w:t>
            </w:r>
          </w:p>
          <w:p w14:paraId="2F12B36A" w14:textId="230DE716" w:rsidR="004656F4" w:rsidRDefault="00CD4DDD" w:rsidP="00A15AA9">
            <w:pPr>
              <w:pStyle w:val="NoSpacing"/>
              <w:ind w:left="720"/>
              <w:rPr>
                <w:sz w:val="20"/>
                <w:szCs w:val="20"/>
              </w:rPr>
            </w:pPr>
            <w:r>
              <w:rPr>
                <w:sz w:val="20"/>
                <w:szCs w:val="20"/>
              </w:rPr>
              <w:t>Sue Darcy</w:t>
            </w:r>
            <w:r w:rsidR="004656F4">
              <w:rPr>
                <w:sz w:val="20"/>
                <w:szCs w:val="20"/>
              </w:rPr>
              <w:t xml:space="preserve"> nominated </w:t>
            </w:r>
            <w:r>
              <w:rPr>
                <w:sz w:val="20"/>
                <w:szCs w:val="20"/>
              </w:rPr>
              <w:t>herself</w:t>
            </w:r>
          </w:p>
          <w:p w14:paraId="3E9D521E" w14:textId="514F5ACD" w:rsidR="004656F4" w:rsidRDefault="004656F4" w:rsidP="00A15AA9">
            <w:pPr>
              <w:pStyle w:val="NoSpacing"/>
              <w:ind w:left="720"/>
              <w:rPr>
                <w:sz w:val="20"/>
                <w:szCs w:val="20"/>
              </w:rPr>
            </w:pPr>
            <w:r>
              <w:rPr>
                <w:sz w:val="20"/>
                <w:szCs w:val="20"/>
              </w:rPr>
              <w:t>Seconded</w:t>
            </w:r>
            <w:r w:rsidR="00A15AA9">
              <w:rPr>
                <w:sz w:val="20"/>
                <w:szCs w:val="20"/>
              </w:rPr>
              <w:t xml:space="preserve"> by</w:t>
            </w:r>
            <w:r>
              <w:rPr>
                <w:sz w:val="20"/>
                <w:szCs w:val="20"/>
              </w:rPr>
              <w:t xml:space="preserve"> </w:t>
            </w:r>
            <w:r w:rsidR="00CD4DDD">
              <w:rPr>
                <w:sz w:val="20"/>
                <w:szCs w:val="20"/>
              </w:rPr>
              <w:t>Chris Taylor</w:t>
            </w:r>
          </w:p>
          <w:p w14:paraId="6B6BD02F" w14:textId="06EF7E34" w:rsidR="004656F4" w:rsidRDefault="00CD4DDD" w:rsidP="00A15AA9">
            <w:pPr>
              <w:pStyle w:val="NoSpacing"/>
              <w:ind w:left="720"/>
              <w:rPr>
                <w:sz w:val="20"/>
                <w:szCs w:val="20"/>
              </w:rPr>
            </w:pPr>
            <w:r>
              <w:rPr>
                <w:sz w:val="20"/>
                <w:szCs w:val="20"/>
              </w:rPr>
              <w:t>Sue</w:t>
            </w:r>
            <w:r w:rsidR="004656F4">
              <w:rPr>
                <w:sz w:val="20"/>
                <w:szCs w:val="20"/>
              </w:rPr>
              <w:t xml:space="preserve"> accepted </w:t>
            </w:r>
            <w:r w:rsidR="00A15AA9">
              <w:rPr>
                <w:sz w:val="20"/>
                <w:szCs w:val="20"/>
              </w:rPr>
              <w:t xml:space="preserve">the </w:t>
            </w:r>
            <w:r w:rsidR="004656F4">
              <w:rPr>
                <w:sz w:val="20"/>
                <w:szCs w:val="20"/>
              </w:rPr>
              <w:t>nomination</w:t>
            </w:r>
          </w:p>
          <w:p w14:paraId="15A5ED53" w14:textId="77777777" w:rsidR="00CD4DDD" w:rsidRDefault="00CD4DDD" w:rsidP="00CD4DDD">
            <w:pPr>
              <w:pStyle w:val="NoSpacing"/>
              <w:ind w:left="720"/>
              <w:rPr>
                <w:sz w:val="20"/>
                <w:szCs w:val="20"/>
              </w:rPr>
            </w:pPr>
          </w:p>
          <w:p w14:paraId="432D9AD8" w14:textId="0AC450D0" w:rsidR="00CD4DDD" w:rsidRDefault="00CD4DDD" w:rsidP="00CD4DDD">
            <w:pPr>
              <w:pStyle w:val="NoSpacing"/>
              <w:ind w:left="720"/>
              <w:rPr>
                <w:sz w:val="20"/>
                <w:szCs w:val="20"/>
              </w:rPr>
            </w:pPr>
            <w:r>
              <w:rPr>
                <w:sz w:val="20"/>
                <w:szCs w:val="20"/>
              </w:rPr>
              <w:t>Linda Thornton nominated herself</w:t>
            </w:r>
          </w:p>
          <w:p w14:paraId="479A1ACC" w14:textId="3370D5BC" w:rsidR="00CD4DDD" w:rsidRDefault="00CD4DDD" w:rsidP="00CD4DDD">
            <w:pPr>
              <w:pStyle w:val="NoSpacing"/>
              <w:ind w:left="720"/>
              <w:rPr>
                <w:sz w:val="20"/>
                <w:szCs w:val="20"/>
              </w:rPr>
            </w:pPr>
            <w:r>
              <w:rPr>
                <w:sz w:val="20"/>
                <w:szCs w:val="20"/>
              </w:rPr>
              <w:t xml:space="preserve">Seconded by Jane </w:t>
            </w:r>
            <w:proofErr w:type="spellStart"/>
            <w:r>
              <w:rPr>
                <w:sz w:val="20"/>
                <w:szCs w:val="20"/>
              </w:rPr>
              <w:t>Wreghitt</w:t>
            </w:r>
            <w:proofErr w:type="spellEnd"/>
          </w:p>
          <w:p w14:paraId="7E02E523" w14:textId="7FD4DCA2" w:rsidR="00CD4DDD" w:rsidRDefault="00CD4DDD" w:rsidP="00CD4DDD">
            <w:pPr>
              <w:pStyle w:val="NoSpacing"/>
              <w:ind w:left="720"/>
              <w:rPr>
                <w:sz w:val="20"/>
                <w:szCs w:val="20"/>
              </w:rPr>
            </w:pPr>
            <w:r>
              <w:rPr>
                <w:sz w:val="20"/>
                <w:szCs w:val="20"/>
              </w:rPr>
              <w:t>Linda accepted the nomination</w:t>
            </w:r>
          </w:p>
          <w:p w14:paraId="2CC95779" w14:textId="77777777" w:rsidR="00CD4DDD" w:rsidRDefault="00CD4DDD" w:rsidP="00A15AA9">
            <w:pPr>
              <w:pStyle w:val="NoSpacing"/>
              <w:ind w:left="720"/>
              <w:rPr>
                <w:sz w:val="20"/>
                <w:szCs w:val="20"/>
              </w:rPr>
            </w:pPr>
          </w:p>
          <w:p w14:paraId="0BFE1434" w14:textId="51633C81" w:rsidR="004656F4" w:rsidRDefault="00CD4DDD" w:rsidP="00A15AA9">
            <w:pPr>
              <w:pStyle w:val="NoSpacing"/>
              <w:ind w:left="720"/>
              <w:rPr>
                <w:sz w:val="20"/>
                <w:szCs w:val="20"/>
              </w:rPr>
            </w:pPr>
            <w:r>
              <w:rPr>
                <w:sz w:val="20"/>
                <w:szCs w:val="20"/>
              </w:rPr>
              <w:t>A secret ballot was cast</w:t>
            </w:r>
          </w:p>
          <w:p w14:paraId="6714F54E" w14:textId="22D1A87A" w:rsidR="00CD4DDD" w:rsidRDefault="00CD4DDD" w:rsidP="00A15AA9">
            <w:pPr>
              <w:pStyle w:val="NoSpacing"/>
              <w:ind w:left="720"/>
              <w:rPr>
                <w:sz w:val="20"/>
                <w:szCs w:val="20"/>
              </w:rPr>
            </w:pPr>
            <w:r>
              <w:rPr>
                <w:sz w:val="20"/>
                <w:szCs w:val="20"/>
              </w:rPr>
              <w:t>22 Votes All Up</w:t>
            </w:r>
          </w:p>
          <w:p w14:paraId="60391C39" w14:textId="7F4AEAC5" w:rsidR="00CD4DDD" w:rsidRDefault="00CD4DDD" w:rsidP="00A15AA9">
            <w:pPr>
              <w:pStyle w:val="NoSpacing"/>
              <w:ind w:left="720"/>
              <w:rPr>
                <w:sz w:val="20"/>
                <w:szCs w:val="20"/>
              </w:rPr>
            </w:pPr>
            <w:r>
              <w:rPr>
                <w:sz w:val="20"/>
                <w:szCs w:val="20"/>
              </w:rPr>
              <w:t>12 for Linda</w:t>
            </w:r>
          </w:p>
          <w:p w14:paraId="781D7855" w14:textId="2035AF68" w:rsidR="00CD4DDD" w:rsidRDefault="00CD4DDD" w:rsidP="00A15AA9">
            <w:pPr>
              <w:pStyle w:val="NoSpacing"/>
              <w:ind w:left="720"/>
              <w:rPr>
                <w:sz w:val="20"/>
                <w:szCs w:val="20"/>
              </w:rPr>
            </w:pPr>
            <w:r>
              <w:rPr>
                <w:sz w:val="20"/>
                <w:szCs w:val="20"/>
              </w:rPr>
              <w:t>10 for Sue</w:t>
            </w:r>
          </w:p>
          <w:p w14:paraId="3419A390" w14:textId="77777777" w:rsidR="00DE45C0" w:rsidRDefault="00DE45C0" w:rsidP="004656F4">
            <w:pPr>
              <w:pStyle w:val="NoSpacing"/>
              <w:rPr>
                <w:sz w:val="20"/>
                <w:szCs w:val="20"/>
              </w:rPr>
            </w:pPr>
          </w:p>
          <w:p w14:paraId="3E5DAA3E" w14:textId="79B1F230" w:rsidR="004656F4" w:rsidRPr="00A15AA9" w:rsidRDefault="00CD4DDD" w:rsidP="004656F4">
            <w:pPr>
              <w:pStyle w:val="NoSpacing"/>
              <w:rPr>
                <w:b/>
                <w:sz w:val="20"/>
                <w:szCs w:val="20"/>
              </w:rPr>
            </w:pPr>
            <w:r>
              <w:rPr>
                <w:b/>
                <w:sz w:val="20"/>
                <w:szCs w:val="20"/>
              </w:rPr>
              <w:t>Secretary</w:t>
            </w:r>
          </w:p>
          <w:p w14:paraId="3DC8D6C6" w14:textId="48F5C5DA" w:rsidR="004656F4" w:rsidRDefault="004656F4" w:rsidP="00A15AA9">
            <w:pPr>
              <w:pStyle w:val="NoSpacing"/>
              <w:ind w:left="720"/>
              <w:rPr>
                <w:sz w:val="20"/>
                <w:szCs w:val="20"/>
              </w:rPr>
            </w:pPr>
            <w:proofErr w:type="spellStart"/>
            <w:r>
              <w:rPr>
                <w:sz w:val="20"/>
                <w:szCs w:val="20"/>
              </w:rPr>
              <w:t>Sharee</w:t>
            </w:r>
            <w:proofErr w:type="spellEnd"/>
            <w:r>
              <w:rPr>
                <w:sz w:val="20"/>
                <w:szCs w:val="20"/>
              </w:rPr>
              <w:t xml:space="preserve"> </w:t>
            </w:r>
            <w:r w:rsidR="00A15AA9">
              <w:rPr>
                <w:sz w:val="20"/>
                <w:szCs w:val="20"/>
              </w:rPr>
              <w:t xml:space="preserve">Forrester </w:t>
            </w:r>
            <w:r>
              <w:rPr>
                <w:sz w:val="20"/>
                <w:szCs w:val="20"/>
              </w:rPr>
              <w:t xml:space="preserve">nominated </w:t>
            </w:r>
            <w:r w:rsidR="00CD4DDD">
              <w:rPr>
                <w:sz w:val="20"/>
                <w:szCs w:val="20"/>
              </w:rPr>
              <w:t>Judith Lukas</w:t>
            </w:r>
          </w:p>
          <w:p w14:paraId="44369BA6" w14:textId="71B0EEBB" w:rsidR="004656F4" w:rsidRDefault="00A15AA9" w:rsidP="00A15AA9">
            <w:pPr>
              <w:pStyle w:val="NoSpacing"/>
              <w:ind w:left="720"/>
              <w:rPr>
                <w:sz w:val="20"/>
                <w:szCs w:val="20"/>
              </w:rPr>
            </w:pPr>
            <w:r>
              <w:rPr>
                <w:sz w:val="20"/>
                <w:szCs w:val="20"/>
              </w:rPr>
              <w:t>S</w:t>
            </w:r>
            <w:r w:rsidR="004656F4">
              <w:rPr>
                <w:sz w:val="20"/>
                <w:szCs w:val="20"/>
              </w:rPr>
              <w:t>econded</w:t>
            </w:r>
            <w:r>
              <w:rPr>
                <w:sz w:val="20"/>
                <w:szCs w:val="20"/>
              </w:rPr>
              <w:t xml:space="preserve"> by </w:t>
            </w:r>
            <w:r w:rsidR="00CD4DDD">
              <w:rPr>
                <w:sz w:val="20"/>
                <w:szCs w:val="20"/>
              </w:rPr>
              <w:t>Catherine Gregory</w:t>
            </w:r>
          </w:p>
          <w:p w14:paraId="71A3C576" w14:textId="7601240B" w:rsidR="004656F4" w:rsidRDefault="00CD4DDD" w:rsidP="00A15AA9">
            <w:pPr>
              <w:pStyle w:val="NoSpacing"/>
              <w:ind w:left="720"/>
              <w:rPr>
                <w:sz w:val="20"/>
                <w:szCs w:val="20"/>
              </w:rPr>
            </w:pPr>
            <w:r>
              <w:rPr>
                <w:sz w:val="20"/>
                <w:szCs w:val="20"/>
              </w:rPr>
              <w:t>Judith</w:t>
            </w:r>
            <w:r w:rsidR="004656F4">
              <w:rPr>
                <w:sz w:val="20"/>
                <w:szCs w:val="20"/>
              </w:rPr>
              <w:t xml:space="preserve"> accepted</w:t>
            </w:r>
            <w:r w:rsidR="00A15AA9">
              <w:rPr>
                <w:sz w:val="20"/>
                <w:szCs w:val="20"/>
              </w:rPr>
              <w:t xml:space="preserve"> the nomination</w:t>
            </w:r>
          </w:p>
          <w:p w14:paraId="24D0A5E5" w14:textId="73790B3E" w:rsidR="00CD4DDD" w:rsidRDefault="00CD4DDD" w:rsidP="00A15AA9">
            <w:pPr>
              <w:pStyle w:val="NoSpacing"/>
              <w:ind w:left="720"/>
              <w:rPr>
                <w:sz w:val="20"/>
                <w:szCs w:val="20"/>
              </w:rPr>
            </w:pPr>
          </w:p>
          <w:p w14:paraId="05B14D8D" w14:textId="116324EA" w:rsidR="00CD4DDD" w:rsidRDefault="00CD4DDD" w:rsidP="00A15AA9">
            <w:pPr>
              <w:pStyle w:val="NoSpacing"/>
              <w:ind w:left="720"/>
              <w:rPr>
                <w:sz w:val="20"/>
                <w:szCs w:val="20"/>
              </w:rPr>
            </w:pPr>
            <w:r>
              <w:rPr>
                <w:sz w:val="20"/>
                <w:szCs w:val="20"/>
              </w:rPr>
              <w:t xml:space="preserve">Cindy </w:t>
            </w:r>
            <w:proofErr w:type="spellStart"/>
            <w:r>
              <w:rPr>
                <w:sz w:val="20"/>
                <w:szCs w:val="20"/>
              </w:rPr>
              <w:t>Enthoven</w:t>
            </w:r>
            <w:proofErr w:type="spellEnd"/>
            <w:r w:rsidR="00F336B0">
              <w:rPr>
                <w:sz w:val="20"/>
                <w:szCs w:val="20"/>
              </w:rPr>
              <w:t xml:space="preserve"> was</w:t>
            </w:r>
            <w:r>
              <w:rPr>
                <w:sz w:val="20"/>
                <w:szCs w:val="20"/>
              </w:rPr>
              <w:t xml:space="preserve"> nominated by Erin </w:t>
            </w:r>
            <w:proofErr w:type="spellStart"/>
            <w:r>
              <w:rPr>
                <w:sz w:val="20"/>
                <w:szCs w:val="20"/>
              </w:rPr>
              <w:t>B</w:t>
            </w:r>
            <w:r w:rsidR="00F336B0">
              <w:rPr>
                <w:sz w:val="20"/>
                <w:szCs w:val="20"/>
              </w:rPr>
              <w:t>ussenschutt</w:t>
            </w:r>
            <w:proofErr w:type="spellEnd"/>
          </w:p>
          <w:p w14:paraId="4A10E487" w14:textId="455EE6C6" w:rsidR="00CD4DDD" w:rsidRDefault="00CD4DDD" w:rsidP="00A15AA9">
            <w:pPr>
              <w:pStyle w:val="NoSpacing"/>
              <w:ind w:left="720"/>
              <w:rPr>
                <w:sz w:val="20"/>
                <w:szCs w:val="20"/>
              </w:rPr>
            </w:pPr>
            <w:r>
              <w:rPr>
                <w:sz w:val="20"/>
                <w:szCs w:val="20"/>
              </w:rPr>
              <w:t>Cindy declined the nomination</w:t>
            </w:r>
          </w:p>
          <w:p w14:paraId="19A9001F" w14:textId="77777777" w:rsidR="00CD4DDD" w:rsidRDefault="00CD4DDD" w:rsidP="00CD4DDD">
            <w:pPr>
              <w:pStyle w:val="NoSpacing"/>
              <w:rPr>
                <w:sz w:val="20"/>
                <w:szCs w:val="20"/>
              </w:rPr>
            </w:pPr>
          </w:p>
          <w:p w14:paraId="354D2A9E" w14:textId="4CF029F2" w:rsidR="004656F4" w:rsidRDefault="004656F4" w:rsidP="00A15AA9">
            <w:pPr>
              <w:pStyle w:val="NoSpacing"/>
              <w:ind w:left="720"/>
              <w:rPr>
                <w:sz w:val="20"/>
                <w:szCs w:val="20"/>
              </w:rPr>
            </w:pPr>
            <w:r>
              <w:rPr>
                <w:sz w:val="20"/>
                <w:szCs w:val="20"/>
              </w:rPr>
              <w:t>No other nominations</w:t>
            </w:r>
          </w:p>
          <w:p w14:paraId="57BA165E" w14:textId="3910BD6A" w:rsidR="00A15AA9" w:rsidRPr="00544886" w:rsidRDefault="00685AE4" w:rsidP="00A15AA9">
            <w:pPr>
              <w:pStyle w:val="NoSpacing"/>
              <w:ind w:left="720"/>
              <w:rPr>
                <w:rFonts w:cs="Arial"/>
                <w:b/>
                <w:color w:val="FF0000"/>
                <w:sz w:val="20"/>
                <w:szCs w:val="20"/>
              </w:rPr>
            </w:pPr>
            <w:r>
              <w:rPr>
                <w:rFonts w:cs="Arial"/>
                <w:b/>
                <w:color w:val="FF0000"/>
                <w:sz w:val="20"/>
                <w:szCs w:val="20"/>
              </w:rPr>
              <w:t>JUDITH LUKAS</w:t>
            </w:r>
            <w:r w:rsidR="00A15AA9">
              <w:rPr>
                <w:rFonts w:cs="Arial"/>
                <w:b/>
                <w:color w:val="FF0000"/>
                <w:sz w:val="20"/>
                <w:szCs w:val="20"/>
              </w:rPr>
              <w:t xml:space="preserve"> APPOINTED BY MAJORITY</w:t>
            </w:r>
          </w:p>
          <w:p w14:paraId="526C8D54" w14:textId="28122EEE" w:rsidR="004656F4" w:rsidRDefault="004656F4" w:rsidP="004656F4">
            <w:pPr>
              <w:pStyle w:val="NoSpacing"/>
              <w:rPr>
                <w:sz w:val="20"/>
                <w:szCs w:val="20"/>
              </w:rPr>
            </w:pPr>
          </w:p>
          <w:p w14:paraId="4C314CDB" w14:textId="559A03E5" w:rsidR="004656F4" w:rsidRDefault="003B3E0B" w:rsidP="004656F4">
            <w:pPr>
              <w:pStyle w:val="NoSpacing"/>
              <w:rPr>
                <w:b/>
                <w:sz w:val="20"/>
                <w:szCs w:val="20"/>
              </w:rPr>
            </w:pPr>
            <w:r w:rsidRPr="00FA519D">
              <w:rPr>
                <w:b/>
                <w:sz w:val="20"/>
                <w:szCs w:val="20"/>
              </w:rPr>
              <w:t xml:space="preserve">Umpires </w:t>
            </w:r>
            <w:r w:rsidR="00685AE4">
              <w:rPr>
                <w:b/>
                <w:sz w:val="20"/>
                <w:szCs w:val="20"/>
              </w:rPr>
              <w:t xml:space="preserve">Director </w:t>
            </w:r>
          </w:p>
          <w:p w14:paraId="35A72739" w14:textId="77777777" w:rsidR="00FA519D" w:rsidRDefault="00FA519D" w:rsidP="004656F4">
            <w:pPr>
              <w:pStyle w:val="NoSpacing"/>
              <w:rPr>
                <w:b/>
                <w:sz w:val="20"/>
                <w:szCs w:val="20"/>
              </w:rPr>
            </w:pPr>
          </w:p>
          <w:p w14:paraId="1CF64A40" w14:textId="5AA09CD4" w:rsidR="003B3E0B" w:rsidRDefault="00685AE4" w:rsidP="00FA519D">
            <w:pPr>
              <w:pStyle w:val="NoSpacing"/>
              <w:ind w:left="720"/>
              <w:rPr>
                <w:sz w:val="20"/>
                <w:szCs w:val="20"/>
              </w:rPr>
            </w:pPr>
            <w:r>
              <w:rPr>
                <w:sz w:val="20"/>
                <w:szCs w:val="20"/>
              </w:rPr>
              <w:t>Jason Booth</w:t>
            </w:r>
            <w:r w:rsidR="003B3E0B">
              <w:rPr>
                <w:sz w:val="20"/>
                <w:szCs w:val="20"/>
              </w:rPr>
              <w:t xml:space="preserve"> </w:t>
            </w:r>
            <w:r w:rsidR="00F336B0">
              <w:rPr>
                <w:sz w:val="20"/>
                <w:szCs w:val="20"/>
              </w:rPr>
              <w:t xml:space="preserve">was </w:t>
            </w:r>
            <w:r w:rsidR="003B3E0B">
              <w:rPr>
                <w:sz w:val="20"/>
                <w:szCs w:val="20"/>
              </w:rPr>
              <w:t xml:space="preserve">nominated </w:t>
            </w:r>
            <w:r w:rsidR="00F336B0">
              <w:rPr>
                <w:sz w:val="20"/>
                <w:szCs w:val="20"/>
              </w:rPr>
              <w:t xml:space="preserve">by </w:t>
            </w:r>
            <w:r>
              <w:rPr>
                <w:sz w:val="20"/>
                <w:szCs w:val="20"/>
              </w:rPr>
              <w:t>Beth Peacock</w:t>
            </w:r>
          </w:p>
          <w:p w14:paraId="1062A821" w14:textId="2A5B4117" w:rsidR="003B3E0B" w:rsidRDefault="00FA519D" w:rsidP="00FA519D">
            <w:pPr>
              <w:pStyle w:val="NoSpacing"/>
              <w:ind w:left="720"/>
              <w:rPr>
                <w:sz w:val="20"/>
                <w:szCs w:val="20"/>
              </w:rPr>
            </w:pPr>
            <w:r>
              <w:rPr>
                <w:sz w:val="20"/>
                <w:szCs w:val="20"/>
              </w:rPr>
              <w:t xml:space="preserve">Seconded by </w:t>
            </w:r>
            <w:r w:rsidR="00685AE4">
              <w:rPr>
                <w:sz w:val="20"/>
                <w:szCs w:val="20"/>
              </w:rPr>
              <w:t>Lisa Elliott</w:t>
            </w:r>
          </w:p>
          <w:p w14:paraId="09DCD498" w14:textId="5282F44A" w:rsidR="00685AE4" w:rsidRDefault="00685AE4" w:rsidP="00FA519D">
            <w:pPr>
              <w:pStyle w:val="NoSpacing"/>
              <w:ind w:left="720"/>
              <w:rPr>
                <w:sz w:val="20"/>
                <w:szCs w:val="20"/>
              </w:rPr>
            </w:pPr>
            <w:r>
              <w:rPr>
                <w:sz w:val="20"/>
                <w:szCs w:val="20"/>
              </w:rPr>
              <w:t>Jason accepted the nomination</w:t>
            </w:r>
          </w:p>
          <w:p w14:paraId="059ECE9D" w14:textId="77777777" w:rsidR="00685AE4" w:rsidRDefault="00685AE4" w:rsidP="00FA519D">
            <w:pPr>
              <w:pStyle w:val="NoSpacing"/>
              <w:ind w:left="720"/>
              <w:rPr>
                <w:sz w:val="20"/>
                <w:szCs w:val="20"/>
              </w:rPr>
            </w:pPr>
          </w:p>
          <w:p w14:paraId="2D1BCF33" w14:textId="1F4B89F9" w:rsidR="00685AE4" w:rsidRDefault="00685AE4" w:rsidP="00FA519D">
            <w:pPr>
              <w:pStyle w:val="NoSpacing"/>
              <w:ind w:left="720"/>
              <w:rPr>
                <w:sz w:val="20"/>
                <w:szCs w:val="20"/>
              </w:rPr>
            </w:pPr>
            <w:r>
              <w:rPr>
                <w:sz w:val="20"/>
                <w:szCs w:val="20"/>
              </w:rPr>
              <w:t xml:space="preserve">Sue Darcy </w:t>
            </w:r>
            <w:r w:rsidR="00F336B0">
              <w:rPr>
                <w:sz w:val="20"/>
                <w:szCs w:val="20"/>
              </w:rPr>
              <w:t xml:space="preserve">was </w:t>
            </w:r>
            <w:r>
              <w:rPr>
                <w:sz w:val="20"/>
                <w:szCs w:val="20"/>
              </w:rPr>
              <w:t>nominated by Judith Lukas</w:t>
            </w:r>
          </w:p>
          <w:p w14:paraId="7B2336B9" w14:textId="04E2A330" w:rsidR="00685AE4" w:rsidRDefault="00685AE4" w:rsidP="00FA519D">
            <w:pPr>
              <w:pStyle w:val="NoSpacing"/>
              <w:ind w:left="720"/>
              <w:rPr>
                <w:sz w:val="20"/>
                <w:szCs w:val="20"/>
              </w:rPr>
            </w:pPr>
            <w:r>
              <w:rPr>
                <w:sz w:val="20"/>
                <w:szCs w:val="20"/>
              </w:rPr>
              <w:t xml:space="preserve">Seconded by Kay </w:t>
            </w:r>
            <w:proofErr w:type="spellStart"/>
            <w:r>
              <w:rPr>
                <w:sz w:val="20"/>
                <w:szCs w:val="20"/>
              </w:rPr>
              <w:t>Anagba</w:t>
            </w:r>
            <w:proofErr w:type="spellEnd"/>
          </w:p>
          <w:p w14:paraId="059B15EC" w14:textId="0521E332" w:rsidR="00685AE4" w:rsidRDefault="00685AE4" w:rsidP="00FA519D">
            <w:pPr>
              <w:pStyle w:val="NoSpacing"/>
              <w:ind w:left="720"/>
              <w:rPr>
                <w:sz w:val="20"/>
                <w:szCs w:val="20"/>
              </w:rPr>
            </w:pPr>
            <w:r>
              <w:rPr>
                <w:sz w:val="20"/>
                <w:szCs w:val="20"/>
              </w:rPr>
              <w:t>Sue accepted the nomination</w:t>
            </w:r>
          </w:p>
          <w:p w14:paraId="25510B08" w14:textId="38C69A34" w:rsidR="005D444C" w:rsidRDefault="005D444C" w:rsidP="00FA519D">
            <w:pPr>
              <w:pStyle w:val="NoSpacing"/>
              <w:ind w:left="360"/>
              <w:rPr>
                <w:sz w:val="20"/>
                <w:szCs w:val="20"/>
              </w:rPr>
            </w:pPr>
          </w:p>
          <w:p w14:paraId="1CDD8762" w14:textId="77777777" w:rsidR="00685AE4" w:rsidRDefault="00685AE4" w:rsidP="00685AE4">
            <w:pPr>
              <w:pStyle w:val="NoSpacing"/>
              <w:ind w:left="720"/>
              <w:rPr>
                <w:sz w:val="20"/>
                <w:szCs w:val="20"/>
              </w:rPr>
            </w:pPr>
            <w:r>
              <w:rPr>
                <w:sz w:val="20"/>
                <w:szCs w:val="20"/>
              </w:rPr>
              <w:t>A secret ballot was cast</w:t>
            </w:r>
          </w:p>
          <w:p w14:paraId="799F74AB" w14:textId="3B9800ED" w:rsidR="00685AE4" w:rsidRDefault="00685AE4" w:rsidP="00685AE4">
            <w:pPr>
              <w:pStyle w:val="NoSpacing"/>
              <w:ind w:left="720"/>
              <w:rPr>
                <w:sz w:val="20"/>
                <w:szCs w:val="20"/>
              </w:rPr>
            </w:pPr>
            <w:r>
              <w:rPr>
                <w:sz w:val="20"/>
                <w:szCs w:val="20"/>
              </w:rPr>
              <w:t>23 Votes All Up</w:t>
            </w:r>
          </w:p>
          <w:p w14:paraId="754BBB8E" w14:textId="4B250799" w:rsidR="00685AE4" w:rsidRDefault="00685AE4" w:rsidP="00685AE4">
            <w:pPr>
              <w:pStyle w:val="NoSpacing"/>
              <w:ind w:left="720"/>
              <w:rPr>
                <w:sz w:val="20"/>
                <w:szCs w:val="20"/>
              </w:rPr>
            </w:pPr>
            <w:r>
              <w:rPr>
                <w:sz w:val="20"/>
                <w:szCs w:val="20"/>
              </w:rPr>
              <w:t>13 for Jason</w:t>
            </w:r>
          </w:p>
          <w:p w14:paraId="7567251A" w14:textId="4712A3FF" w:rsidR="00685AE4" w:rsidRDefault="00685AE4" w:rsidP="00685AE4">
            <w:pPr>
              <w:pStyle w:val="NoSpacing"/>
              <w:ind w:left="720"/>
              <w:rPr>
                <w:sz w:val="20"/>
                <w:szCs w:val="20"/>
              </w:rPr>
            </w:pPr>
            <w:r>
              <w:rPr>
                <w:sz w:val="20"/>
                <w:szCs w:val="20"/>
              </w:rPr>
              <w:t>10 for Sue</w:t>
            </w:r>
          </w:p>
          <w:p w14:paraId="36169EF9" w14:textId="77777777" w:rsidR="00685AE4" w:rsidRDefault="00685AE4" w:rsidP="00FA519D">
            <w:pPr>
              <w:pStyle w:val="NoSpacing"/>
              <w:ind w:left="360"/>
              <w:rPr>
                <w:sz w:val="20"/>
                <w:szCs w:val="20"/>
              </w:rPr>
            </w:pPr>
          </w:p>
          <w:p w14:paraId="2335B29D" w14:textId="5A01101C" w:rsidR="005D444C" w:rsidRPr="001D2248" w:rsidRDefault="00685AE4" w:rsidP="004656F4">
            <w:pPr>
              <w:pStyle w:val="NoSpacing"/>
              <w:rPr>
                <w:b/>
                <w:sz w:val="20"/>
                <w:szCs w:val="20"/>
              </w:rPr>
            </w:pPr>
            <w:r>
              <w:rPr>
                <w:b/>
                <w:sz w:val="20"/>
                <w:szCs w:val="20"/>
              </w:rPr>
              <w:t>Records Director</w:t>
            </w:r>
          </w:p>
          <w:p w14:paraId="33CF529F" w14:textId="4E8C6E53" w:rsidR="00FD7E49" w:rsidRDefault="00685AE4" w:rsidP="00FC402F">
            <w:pPr>
              <w:pStyle w:val="NoSpacing"/>
              <w:ind w:left="720"/>
              <w:rPr>
                <w:sz w:val="20"/>
                <w:szCs w:val="20"/>
              </w:rPr>
            </w:pPr>
            <w:r>
              <w:rPr>
                <w:sz w:val="20"/>
                <w:szCs w:val="20"/>
              </w:rPr>
              <w:t xml:space="preserve">Pat Roberts nominated herself </w:t>
            </w:r>
            <w:r w:rsidR="00F336B0">
              <w:rPr>
                <w:sz w:val="20"/>
                <w:szCs w:val="20"/>
              </w:rPr>
              <w:t>by email</w:t>
            </w:r>
          </w:p>
          <w:p w14:paraId="6FB074E7" w14:textId="1DBE669C" w:rsidR="00FD7E49" w:rsidRDefault="00FD7E49" w:rsidP="00FC402F">
            <w:pPr>
              <w:pStyle w:val="NoSpacing"/>
              <w:ind w:left="720"/>
              <w:rPr>
                <w:sz w:val="20"/>
                <w:szCs w:val="20"/>
              </w:rPr>
            </w:pPr>
            <w:r>
              <w:rPr>
                <w:sz w:val="20"/>
                <w:szCs w:val="20"/>
              </w:rPr>
              <w:t xml:space="preserve">Seconded by </w:t>
            </w:r>
            <w:proofErr w:type="spellStart"/>
            <w:r w:rsidR="00685AE4">
              <w:rPr>
                <w:sz w:val="20"/>
                <w:szCs w:val="20"/>
              </w:rPr>
              <w:t>Sharee</w:t>
            </w:r>
            <w:proofErr w:type="spellEnd"/>
            <w:r w:rsidR="00685AE4">
              <w:rPr>
                <w:sz w:val="20"/>
                <w:szCs w:val="20"/>
              </w:rPr>
              <w:t xml:space="preserve"> Forrester</w:t>
            </w:r>
          </w:p>
          <w:p w14:paraId="2C73436B" w14:textId="0F1D33F5" w:rsidR="00685AE4" w:rsidRDefault="00685AE4" w:rsidP="00FC402F">
            <w:pPr>
              <w:pStyle w:val="NoSpacing"/>
              <w:ind w:left="720"/>
              <w:rPr>
                <w:sz w:val="20"/>
                <w:szCs w:val="20"/>
              </w:rPr>
            </w:pPr>
            <w:r>
              <w:rPr>
                <w:sz w:val="20"/>
                <w:szCs w:val="20"/>
              </w:rPr>
              <w:t>Pat accepted the nomination</w:t>
            </w:r>
          </w:p>
          <w:p w14:paraId="6E5EF8E5" w14:textId="4C7F608D" w:rsidR="00685AE4" w:rsidRDefault="00685AE4" w:rsidP="00FC402F">
            <w:pPr>
              <w:pStyle w:val="NoSpacing"/>
              <w:ind w:left="720"/>
              <w:rPr>
                <w:sz w:val="20"/>
                <w:szCs w:val="20"/>
              </w:rPr>
            </w:pPr>
          </w:p>
          <w:p w14:paraId="4DA7E8B3" w14:textId="7F70BB8E" w:rsidR="00685AE4" w:rsidRDefault="00685AE4" w:rsidP="00FC402F">
            <w:pPr>
              <w:pStyle w:val="NoSpacing"/>
              <w:ind w:left="720"/>
              <w:rPr>
                <w:sz w:val="20"/>
                <w:szCs w:val="20"/>
              </w:rPr>
            </w:pPr>
            <w:r>
              <w:rPr>
                <w:sz w:val="20"/>
                <w:szCs w:val="20"/>
              </w:rPr>
              <w:t xml:space="preserve">Trudy </w:t>
            </w:r>
            <w:proofErr w:type="spellStart"/>
            <w:r>
              <w:rPr>
                <w:sz w:val="20"/>
                <w:szCs w:val="20"/>
              </w:rPr>
              <w:t>Soroghan</w:t>
            </w:r>
            <w:proofErr w:type="spellEnd"/>
            <w:r w:rsidR="00F336B0">
              <w:rPr>
                <w:sz w:val="20"/>
                <w:szCs w:val="20"/>
              </w:rPr>
              <w:t xml:space="preserve"> was</w:t>
            </w:r>
            <w:r>
              <w:rPr>
                <w:sz w:val="20"/>
                <w:szCs w:val="20"/>
              </w:rPr>
              <w:t xml:space="preserve"> nominated</w:t>
            </w:r>
            <w:r w:rsidR="00F336B0">
              <w:rPr>
                <w:sz w:val="20"/>
                <w:szCs w:val="20"/>
              </w:rPr>
              <w:t xml:space="preserve"> by</w:t>
            </w:r>
            <w:r>
              <w:rPr>
                <w:sz w:val="20"/>
                <w:szCs w:val="20"/>
              </w:rPr>
              <w:t xml:space="preserve"> Linda Thornton</w:t>
            </w:r>
          </w:p>
          <w:p w14:paraId="7185D13A" w14:textId="3004C54F" w:rsidR="00685AE4" w:rsidRDefault="00685AE4" w:rsidP="00FC402F">
            <w:pPr>
              <w:pStyle w:val="NoSpacing"/>
              <w:ind w:left="720"/>
              <w:rPr>
                <w:sz w:val="20"/>
                <w:szCs w:val="20"/>
              </w:rPr>
            </w:pPr>
            <w:r>
              <w:rPr>
                <w:sz w:val="20"/>
                <w:szCs w:val="20"/>
              </w:rPr>
              <w:t>Seconded by Claire Barker</w:t>
            </w:r>
          </w:p>
          <w:p w14:paraId="42122CB5" w14:textId="5E51F4C8" w:rsidR="00685AE4" w:rsidRDefault="00685AE4" w:rsidP="00FC402F">
            <w:pPr>
              <w:pStyle w:val="NoSpacing"/>
              <w:ind w:left="720"/>
              <w:rPr>
                <w:sz w:val="20"/>
                <w:szCs w:val="20"/>
              </w:rPr>
            </w:pPr>
            <w:r>
              <w:rPr>
                <w:sz w:val="20"/>
                <w:szCs w:val="20"/>
              </w:rPr>
              <w:t>Trudy accepted the nomination.</w:t>
            </w:r>
          </w:p>
          <w:p w14:paraId="09289239" w14:textId="747E47F5" w:rsidR="001C4A16" w:rsidRDefault="001C4A16" w:rsidP="00FC402F">
            <w:pPr>
              <w:pStyle w:val="NoSpacing"/>
              <w:ind w:left="720"/>
              <w:rPr>
                <w:sz w:val="20"/>
                <w:szCs w:val="20"/>
              </w:rPr>
            </w:pPr>
          </w:p>
          <w:p w14:paraId="0383AF2F" w14:textId="77777777" w:rsidR="001C4A16" w:rsidRDefault="001C4A16" w:rsidP="001C4A16">
            <w:pPr>
              <w:pStyle w:val="NoSpacing"/>
              <w:ind w:left="720"/>
              <w:rPr>
                <w:sz w:val="20"/>
                <w:szCs w:val="20"/>
              </w:rPr>
            </w:pPr>
            <w:r>
              <w:rPr>
                <w:sz w:val="20"/>
                <w:szCs w:val="20"/>
              </w:rPr>
              <w:t>A secret ballot was cast</w:t>
            </w:r>
          </w:p>
          <w:p w14:paraId="6DE44BC7" w14:textId="77777777" w:rsidR="001C4A16" w:rsidRDefault="001C4A16" w:rsidP="001C4A16">
            <w:pPr>
              <w:pStyle w:val="NoSpacing"/>
              <w:ind w:left="720"/>
              <w:rPr>
                <w:sz w:val="20"/>
                <w:szCs w:val="20"/>
              </w:rPr>
            </w:pPr>
            <w:r>
              <w:rPr>
                <w:sz w:val="20"/>
                <w:szCs w:val="20"/>
              </w:rPr>
              <w:t>23 Votes All Up</w:t>
            </w:r>
          </w:p>
          <w:p w14:paraId="6A3C09DA" w14:textId="2D54B4FF" w:rsidR="001C4A16" w:rsidRDefault="001C4A16" w:rsidP="001C4A16">
            <w:pPr>
              <w:pStyle w:val="NoSpacing"/>
              <w:ind w:left="720"/>
              <w:rPr>
                <w:sz w:val="20"/>
                <w:szCs w:val="20"/>
              </w:rPr>
            </w:pPr>
            <w:r>
              <w:rPr>
                <w:sz w:val="20"/>
                <w:szCs w:val="20"/>
              </w:rPr>
              <w:t>12 for Pat</w:t>
            </w:r>
          </w:p>
          <w:p w14:paraId="2B9B6523" w14:textId="749F39F5" w:rsidR="001C4A16" w:rsidRDefault="001C4A16" w:rsidP="001C4A16">
            <w:pPr>
              <w:pStyle w:val="NoSpacing"/>
              <w:ind w:left="720"/>
              <w:rPr>
                <w:sz w:val="20"/>
                <w:szCs w:val="20"/>
              </w:rPr>
            </w:pPr>
            <w:r>
              <w:rPr>
                <w:sz w:val="20"/>
                <w:szCs w:val="20"/>
              </w:rPr>
              <w:t>11 for Trudy</w:t>
            </w:r>
          </w:p>
          <w:p w14:paraId="62C4D9A0" w14:textId="77777777" w:rsidR="004656F4" w:rsidRDefault="004656F4" w:rsidP="004656F4">
            <w:pPr>
              <w:pStyle w:val="NoSpacing"/>
              <w:rPr>
                <w:b/>
                <w:sz w:val="20"/>
                <w:szCs w:val="20"/>
              </w:rPr>
            </w:pPr>
          </w:p>
          <w:p w14:paraId="02256E7F" w14:textId="4C408897" w:rsidR="004656F4" w:rsidRPr="009D5094" w:rsidRDefault="004656F4" w:rsidP="004656F4">
            <w:pPr>
              <w:pStyle w:val="NoSpacing"/>
              <w:rPr>
                <w:b/>
                <w:sz w:val="20"/>
                <w:szCs w:val="20"/>
              </w:rPr>
            </w:pPr>
          </w:p>
        </w:tc>
      </w:tr>
      <w:tr w:rsidR="00BC4C53" w:rsidRPr="000136DA" w14:paraId="1C457AE8" w14:textId="77777777" w:rsidTr="1F82AE41">
        <w:tc>
          <w:tcPr>
            <w:tcW w:w="851" w:type="dxa"/>
            <w:shd w:val="clear" w:color="auto" w:fill="auto"/>
          </w:tcPr>
          <w:p w14:paraId="0E65ACF4" w14:textId="32001699" w:rsidR="00BC4C53" w:rsidRPr="000136DA" w:rsidRDefault="000E6467" w:rsidP="005713A7">
            <w:pPr>
              <w:pStyle w:val="NoSpacing"/>
              <w:rPr>
                <w:rFonts w:cs="Arial"/>
                <w:sz w:val="20"/>
                <w:szCs w:val="20"/>
              </w:rPr>
            </w:pPr>
            <w:r>
              <w:rPr>
                <w:rFonts w:cs="Arial"/>
                <w:sz w:val="20"/>
                <w:szCs w:val="20"/>
              </w:rPr>
              <w:lastRenderedPageBreak/>
              <w:t>9.0</w:t>
            </w:r>
          </w:p>
        </w:tc>
        <w:tc>
          <w:tcPr>
            <w:tcW w:w="8792" w:type="dxa"/>
            <w:shd w:val="clear" w:color="auto" w:fill="auto"/>
          </w:tcPr>
          <w:p w14:paraId="3B0B744B" w14:textId="417947D3" w:rsidR="008A18A9" w:rsidRPr="000136DA" w:rsidRDefault="00BC4C53" w:rsidP="005713A7">
            <w:pPr>
              <w:pStyle w:val="NoSpacing"/>
              <w:rPr>
                <w:rFonts w:cs="Arial"/>
                <w:sz w:val="20"/>
                <w:szCs w:val="20"/>
              </w:rPr>
            </w:pPr>
            <w:r w:rsidRPr="000136DA">
              <w:rPr>
                <w:rFonts w:cs="Arial"/>
                <w:sz w:val="20"/>
                <w:szCs w:val="20"/>
              </w:rPr>
              <w:t xml:space="preserve">General Business </w:t>
            </w:r>
          </w:p>
          <w:p w14:paraId="1B0F100E" w14:textId="77777777" w:rsidR="00C77119" w:rsidRPr="009D5094" w:rsidRDefault="00C77119" w:rsidP="00546EE2">
            <w:pPr>
              <w:pStyle w:val="NoSpacing"/>
              <w:rPr>
                <w:rFonts w:cs="Arial"/>
                <w:sz w:val="20"/>
                <w:szCs w:val="20"/>
              </w:rPr>
            </w:pPr>
          </w:p>
          <w:p w14:paraId="4843F2E9" w14:textId="0E09B39D" w:rsidR="009D5094" w:rsidRDefault="00C90031" w:rsidP="00F336B0">
            <w:pPr>
              <w:widowControl w:val="0"/>
              <w:numPr>
                <w:ilvl w:val="0"/>
                <w:numId w:val="22"/>
              </w:numPr>
              <w:tabs>
                <w:tab w:val="left" w:pos="269"/>
                <w:tab w:val="left" w:pos="105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71" w:hanging="142"/>
              <w:rPr>
                <w:rFonts w:asciiTheme="minorHAnsi" w:hAnsiTheme="minorHAnsi" w:cs="Trebuchet MS"/>
                <w:bCs w:val="0"/>
                <w:color w:val="000000"/>
                <w:sz w:val="20"/>
                <w:szCs w:val="20"/>
                <w:lang w:val="en-US"/>
              </w:rPr>
            </w:pPr>
            <w:r>
              <w:rPr>
                <w:rFonts w:asciiTheme="minorHAnsi" w:hAnsiTheme="minorHAnsi" w:cs="Trebuchet MS"/>
                <w:bCs w:val="0"/>
                <w:color w:val="000000"/>
                <w:sz w:val="20"/>
                <w:szCs w:val="20"/>
                <w:lang w:val="en-US"/>
              </w:rPr>
              <w:t>Date for first 2018</w:t>
            </w:r>
            <w:r w:rsidR="00264177">
              <w:rPr>
                <w:rFonts w:asciiTheme="minorHAnsi" w:hAnsiTheme="minorHAnsi" w:cs="Trebuchet MS"/>
                <w:bCs w:val="0"/>
                <w:color w:val="000000"/>
                <w:sz w:val="20"/>
                <w:szCs w:val="20"/>
                <w:lang w:val="en-US"/>
              </w:rPr>
              <w:t>/201</w:t>
            </w:r>
            <w:r>
              <w:rPr>
                <w:rFonts w:asciiTheme="minorHAnsi" w:hAnsiTheme="minorHAnsi" w:cs="Trebuchet MS"/>
                <w:bCs w:val="0"/>
                <w:color w:val="000000"/>
                <w:sz w:val="20"/>
                <w:szCs w:val="20"/>
                <w:lang w:val="en-US"/>
              </w:rPr>
              <w:t>9</w:t>
            </w:r>
            <w:r w:rsidR="005D766D" w:rsidRPr="009D5094">
              <w:rPr>
                <w:rFonts w:asciiTheme="minorHAnsi" w:hAnsiTheme="minorHAnsi" w:cs="Trebuchet MS"/>
                <w:bCs w:val="0"/>
                <w:color w:val="000000"/>
                <w:sz w:val="20"/>
                <w:szCs w:val="20"/>
                <w:lang w:val="en-US"/>
              </w:rPr>
              <w:t xml:space="preserve"> CDSA Delegates Meeti</w:t>
            </w:r>
            <w:r>
              <w:rPr>
                <w:rFonts w:asciiTheme="minorHAnsi" w:hAnsiTheme="minorHAnsi" w:cs="Trebuchet MS"/>
                <w:bCs w:val="0"/>
                <w:color w:val="000000"/>
                <w:sz w:val="20"/>
                <w:szCs w:val="20"/>
                <w:lang w:val="en-US"/>
              </w:rPr>
              <w:t>ng</w:t>
            </w:r>
            <w:r w:rsidR="004948E8">
              <w:rPr>
                <w:rFonts w:asciiTheme="minorHAnsi" w:hAnsiTheme="minorHAnsi" w:cs="Trebuchet MS"/>
                <w:bCs w:val="0"/>
                <w:color w:val="000000"/>
                <w:sz w:val="20"/>
                <w:szCs w:val="20"/>
                <w:lang w:val="en-US"/>
              </w:rPr>
              <w:t xml:space="preserve"> will be set by management committee</w:t>
            </w:r>
            <w:r w:rsidR="00F336B0">
              <w:rPr>
                <w:rFonts w:asciiTheme="minorHAnsi" w:hAnsiTheme="minorHAnsi" w:cs="Trebuchet MS"/>
                <w:bCs w:val="0"/>
                <w:color w:val="000000"/>
                <w:sz w:val="20"/>
                <w:szCs w:val="20"/>
                <w:lang w:val="en-US"/>
              </w:rPr>
              <w:t xml:space="preserve"> and communicated to clubs as soon as possible.</w:t>
            </w:r>
          </w:p>
          <w:p w14:paraId="3655FFDC" w14:textId="31F07085" w:rsidR="00BC4C53" w:rsidRPr="00AF0168" w:rsidRDefault="009D5094" w:rsidP="28A3452F">
            <w:pPr>
              <w:widowControl w:val="0"/>
              <w:tabs>
                <w:tab w:val="left" w:pos="2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42"/>
              <w:rPr>
                <w:rFonts w:asciiTheme="minorHAnsi" w:eastAsiaTheme="minorEastAsia" w:hAnsiTheme="minorHAnsi" w:cstheme="minorBidi"/>
              </w:rPr>
            </w:pPr>
            <w:r w:rsidRPr="28A3452F">
              <w:rPr>
                <w:rFonts w:asciiTheme="minorHAnsi" w:eastAsiaTheme="minorEastAsia" w:hAnsiTheme="minorHAnsi" w:cstheme="minorBidi"/>
                <w:sz w:val="20"/>
                <w:szCs w:val="20"/>
                <w:shd w:val="clear" w:color="auto" w:fill="FFFFFF"/>
              </w:rPr>
              <w:t xml:space="preserve">                        </w:t>
            </w:r>
            <w:r w:rsidRPr="28A3452F">
              <w:rPr>
                <w:rFonts w:asciiTheme="minorHAnsi" w:eastAsiaTheme="minorEastAsia" w:hAnsiTheme="minorHAnsi" w:cstheme="minorBidi"/>
                <w:shd w:val="clear" w:color="auto" w:fill="FFFFFF"/>
              </w:rPr>
              <w:t xml:space="preserve">  </w:t>
            </w:r>
          </w:p>
        </w:tc>
      </w:tr>
      <w:tr w:rsidR="00B1125E" w:rsidRPr="000136DA" w14:paraId="505FC864" w14:textId="77777777" w:rsidTr="1F82AE41">
        <w:tc>
          <w:tcPr>
            <w:tcW w:w="851" w:type="dxa"/>
            <w:shd w:val="clear" w:color="auto" w:fill="auto"/>
          </w:tcPr>
          <w:p w14:paraId="7C0730C6" w14:textId="059775DB" w:rsidR="00B1125E" w:rsidRPr="000136DA" w:rsidRDefault="00B1125E" w:rsidP="005713A7">
            <w:pPr>
              <w:pStyle w:val="NoSpacing"/>
              <w:rPr>
                <w:rFonts w:cs="Arial"/>
                <w:sz w:val="20"/>
                <w:szCs w:val="20"/>
              </w:rPr>
            </w:pPr>
            <w:r>
              <w:rPr>
                <w:rFonts w:cs="Arial"/>
                <w:sz w:val="20"/>
                <w:szCs w:val="20"/>
              </w:rPr>
              <w:t>10.0</w:t>
            </w:r>
          </w:p>
        </w:tc>
        <w:tc>
          <w:tcPr>
            <w:tcW w:w="8792" w:type="dxa"/>
            <w:shd w:val="clear" w:color="auto" w:fill="auto"/>
          </w:tcPr>
          <w:p w14:paraId="1E90F7A7" w14:textId="77777777" w:rsidR="00B1125E" w:rsidRDefault="00B1125E" w:rsidP="005713A7">
            <w:pPr>
              <w:pStyle w:val="NoSpacing"/>
              <w:rPr>
                <w:rFonts w:cs="Arial"/>
                <w:sz w:val="20"/>
                <w:szCs w:val="20"/>
              </w:rPr>
            </w:pPr>
            <w:r>
              <w:rPr>
                <w:rFonts w:cs="Arial"/>
                <w:sz w:val="20"/>
                <w:szCs w:val="20"/>
              </w:rPr>
              <w:t>Change of Signatories</w:t>
            </w:r>
          </w:p>
          <w:p w14:paraId="600E83EE" w14:textId="77777777" w:rsidR="00B1125E" w:rsidRDefault="00B1125E" w:rsidP="005713A7">
            <w:pPr>
              <w:pStyle w:val="NoSpacing"/>
              <w:rPr>
                <w:rFonts w:cs="Arial"/>
                <w:sz w:val="20"/>
                <w:szCs w:val="20"/>
              </w:rPr>
            </w:pPr>
          </w:p>
          <w:p w14:paraId="7C00D177" w14:textId="5E42A70C" w:rsidR="00B1125E" w:rsidRDefault="00B1125E" w:rsidP="00B1125E">
            <w:pPr>
              <w:pStyle w:val="NoSpacing"/>
              <w:ind w:left="720"/>
              <w:rPr>
                <w:rFonts w:cs="Arial"/>
                <w:sz w:val="20"/>
                <w:szCs w:val="20"/>
              </w:rPr>
            </w:pPr>
            <w:r>
              <w:rPr>
                <w:rFonts w:cs="Arial"/>
                <w:sz w:val="20"/>
                <w:szCs w:val="20"/>
              </w:rPr>
              <w:t>By agreement the following people will be removed as signatories from the CDSA Bank Account:</w:t>
            </w:r>
          </w:p>
          <w:p w14:paraId="6ECBCEE6" w14:textId="77777777" w:rsidR="00B1125E" w:rsidRDefault="00B1125E" w:rsidP="00B1125E">
            <w:pPr>
              <w:pStyle w:val="NoSpacing"/>
              <w:ind w:left="720"/>
              <w:rPr>
                <w:rFonts w:cs="Arial"/>
                <w:sz w:val="20"/>
                <w:szCs w:val="20"/>
              </w:rPr>
            </w:pPr>
          </w:p>
          <w:p w14:paraId="1BCD43CB" w14:textId="00815E72" w:rsidR="00B1125E" w:rsidRDefault="001C4A16" w:rsidP="00B1125E">
            <w:pPr>
              <w:pStyle w:val="NoSpacing"/>
              <w:ind w:left="720"/>
              <w:rPr>
                <w:rFonts w:cs="Arial"/>
                <w:sz w:val="20"/>
                <w:szCs w:val="20"/>
              </w:rPr>
            </w:pPr>
            <w:r>
              <w:rPr>
                <w:rFonts w:cs="Arial"/>
                <w:sz w:val="20"/>
                <w:szCs w:val="20"/>
              </w:rPr>
              <w:t>Catherine Gregory</w:t>
            </w:r>
          </w:p>
          <w:p w14:paraId="7E10D9D5" w14:textId="17F8FD68" w:rsidR="001C4A16" w:rsidRDefault="001C4A16" w:rsidP="00B1125E">
            <w:pPr>
              <w:pStyle w:val="NoSpacing"/>
              <w:ind w:left="720"/>
              <w:rPr>
                <w:rFonts w:cs="Arial"/>
                <w:sz w:val="20"/>
                <w:szCs w:val="20"/>
              </w:rPr>
            </w:pPr>
            <w:r>
              <w:rPr>
                <w:rFonts w:cs="Arial"/>
                <w:sz w:val="20"/>
                <w:szCs w:val="20"/>
              </w:rPr>
              <w:t xml:space="preserve">Veronica </w:t>
            </w:r>
            <w:proofErr w:type="spellStart"/>
            <w:r>
              <w:rPr>
                <w:rFonts w:cs="Arial"/>
                <w:sz w:val="20"/>
                <w:szCs w:val="20"/>
              </w:rPr>
              <w:t>Geesing</w:t>
            </w:r>
            <w:proofErr w:type="spellEnd"/>
          </w:p>
          <w:p w14:paraId="4D1DD3A4" w14:textId="10433857" w:rsidR="00937C1B" w:rsidRDefault="001C4A16" w:rsidP="00B1125E">
            <w:pPr>
              <w:pStyle w:val="NoSpacing"/>
              <w:ind w:left="720"/>
              <w:rPr>
                <w:rFonts w:cs="Arial"/>
                <w:sz w:val="20"/>
                <w:szCs w:val="20"/>
              </w:rPr>
            </w:pPr>
            <w:r>
              <w:rPr>
                <w:rFonts w:cs="Arial"/>
                <w:sz w:val="20"/>
                <w:szCs w:val="20"/>
              </w:rPr>
              <w:t>Elaine Lee</w:t>
            </w:r>
          </w:p>
          <w:p w14:paraId="3F97D0BC" w14:textId="77777777" w:rsidR="00B1125E" w:rsidRDefault="00B1125E" w:rsidP="00B1125E">
            <w:pPr>
              <w:pStyle w:val="NoSpacing"/>
              <w:ind w:left="720"/>
              <w:rPr>
                <w:rFonts w:cs="Arial"/>
                <w:sz w:val="20"/>
                <w:szCs w:val="20"/>
              </w:rPr>
            </w:pPr>
          </w:p>
          <w:p w14:paraId="3E0F6BA6" w14:textId="3DB6EC28" w:rsidR="00B1125E" w:rsidRDefault="00937C1B" w:rsidP="00B1125E">
            <w:pPr>
              <w:pStyle w:val="NoSpacing"/>
              <w:ind w:left="720"/>
              <w:rPr>
                <w:rFonts w:cs="Arial"/>
                <w:sz w:val="20"/>
                <w:szCs w:val="20"/>
              </w:rPr>
            </w:pPr>
            <w:r>
              <w:rPr>
                <w:rFonts w:cs="Arial"/>
                <w:sz w:val="20"/>
                <w:szCs w:val="20"/>
              </w:rPr>
              <w:t xml:space="preserve">And the following people will be added as </w:t>
            </w:r>
            <w:r w:rsidR="00B1125E">
              <w:rPr>
                <w:rFonts w:cs="Arial"/>
                <w:sz w:val="20"/>
                <w:szCs w:val="20"/>
              </w:rPr>
              <w:t>signatories on the CDSA Bank Account:</w:t>
            </w:r>
          </w:p>
          <w:p w14:paraId="01F2F853" w14:textId="77777777" w:rsidR="00B1125E" w:rsidRDefault="00B1125E" w:rsidP="00B1125E">
            <w:pPr>
              <w:pStyle w:val="NoSpacing"/>
              <w:ind w:left="720"/>
              <w:rPr>
                <w:rFonts w:cs="Arial"/>
                <w:sz w:val="20"/>
                <w:szCs w:val="20"/>
              </w:rPr>
            </w:pPr>
          </w:p>
          <w:p w14:paraId="612D412C" w14:textId="1C428B77" w:rsidR="00B1125E" w:rsidRDefault="001C4A16" w:rsidP="00B1125E">
            <w:pPr>
              <w:pStyle w:val="NoSpacing"/>
              <w:ind w:left="720"/>
              <w:rPr>
                <w:rFonts w:cs="Arial"/>
                <w:sz w:val="20"/>
                <w:szCs w:val="20"/>
              </w:rPr>
            </w:pPr>
            <w:r>
              <w:rPr>
                <w:rFonts w:cs="Arial"/>
                <w:sz w:val="20"/>
                <w:szCs w:val="20"/>
              </w:rPr>
              <w:t>Kim Heinrich</w:t>
            </w:r>
            <w:r w:rsidR="00B1125E">
              <w:rPr>
                <w:rFonts w:cs="Arial"/>
                <w:sz w:val="20"/>
                <w:szCs w:val="20"/>
              </w:rPr>
              <w:t>, President</w:t>
            </w:r>
          </w:p>
          <w:p w14:paraId="202A1798" w14:textId="3D9D7E0E" w:rsidR="00B1125E" w:rsidRDefault="001C4A16" w:rsidP="00B1125E">
            <w:pPr>
              <w:pStyle w:val="NoSpacing"/>
              <w:ind w:left="720"/>
              <w:rPr>
                <w:rFonts w:cs="Arial"/>
                <w:sz w:val="20"/>
                <w:szCs w:val="20"/>
              </w:rPr>
            </w:pPr>
            <w:r>
              <w:rPr>
                <w:rFonts w:cs="Arial"/>
                <w:sz w:val="20"/>
                <w:szCs w:val="20"/>
              </w:rPr>
              <w:t>Linda Thornton</w:t>
            </w:r>
            <w:r w:rsidR="00B1125E">
              <w:rPr>
                <w:rFonts w:cs="Arial"/>
                <w:sz w:val="20"/>
                <w:szCs w:val="20"/>
              </w:rPr>
              <w:t>, Vice President</w:t>
            </w:r>
          </w:p>
          <w:p w14:paraId="3BD9D50C" w14:textId="363F76FE" w:rsidR="00B1125E" w:rsidRDefault="001C4A16" w:rsidP="00B1125E">
            <w:pPr>
              <w:pStyle w:val="NoSpacing"/>
              <w:ind w:left="720"/>
              <w:rPr>
                <w:rFonts w:cs="Arial"/>
                <w:sz w:val="20"/>
                <w:szCs w:val="20"/>
              </w:rPr>
            </w:pPr>
            <w:r>
              <w:rPr>
                <w:rFonts w:cs="Arial"/>
                <w:sz w:val="20"/>
                <w:szCs w:val="20"/>
              </w:rPr>
              <w:t>Judith Lukas</w:t>
            </w:r>
            <w:r w:rsidR="00B1125E">
              <w:rPr>
                <w:rFonts w:cs="Arial"/>
                <w:sz w:val="20"/>
                <w:szCs w:val="20"/>
              </w:rPr>
              <w:t>, Secretary</w:t>
            </w:r>
          </w:p>
          <w:p w14:paraId="5687EA61" w14:textId="66B6F933" w:rsidR="00B1125E" w:rsidRDefault="00B1125E" w:rsidP="00B1125E">
            <w:pPr>
              <w:pStyle w:val="NoSpacing"/>
              <w:ind w:left="720"/>
              <w:rPr>
                <w:rFonts w:cs="Arial"/>
                <w:sz w:val="20"/>
                <w:szCs w:val="20"/>
              </w:rPr>
            </w:pPr>
            <w:proofErr w:type="spellStart"/>
            <w:r>
              <w:rPr>
                <w:rFonts w:cs="Arial"/>
                <w:sz w:val="20"/>
                <w:szCs w:val="20"/>
              </w:rPr>
              <w:t>Sharee</w:t>
            </w:r>
            <w:proofErr w:type="spellEnd"/>
            <w:r>
              <w:rPr>
                <w:rFonts w:cs="Arial"/>
                <w:sz w:val="20"/>
                <w:szCs w:val="20"/>
              </w:rPr>
              <w:t xml:space="preserve"> Forrester, Treasurer</w:t>
            </w:r>
          </w:p>
          <w:p w14:paraId="3AE72413" w14:textId="3E2FA56C" w:rsidR="00B1125E" w:rsidRPr="000136DA" w:rsidRDefault="00B1125E" w:rsidP="00483C9C">
            <w:pPr>
              <w:pStyle w:val="NoSpacing"/>
              <w:rPr>
                <w:rFonts w:cs="Arial"/>
                <w:sz w:val="20"/>
                <w:szCs w:val="20"/>
              </w:rPr>
            </w:pPr>
          </w:p>
        </w:tc>
      </w:tr>
      <w:tr w:rsidR="00BC4C53" w:rsidRPr="000136DA" w14:paraId="08681329" w14:textId="77777777" w:rsidTr="1F82AE41">
        <w:tc>
          <w:tcPr>
            <w:tcW w:w="851" w:type="dxa"/>
            <w:shd w:val="clear" w:color="auto" w:fill="auto"/>
          </w:tcPr>
          <w:p w14:paraId="3088E3E9" w14:textId="6F6CF864" w:rsidR="00BC4C53" w:rsidRPr="000136DA" w:rsidRDefault="00BC4C53" w:rsidP="005713A7">
            <w:pPr>
              <w:pStyle w:val="NoSpacing"/>
              <w:rPr>
                <w:rFonts w:cs="Arial"/>
                <w:sz w:val="20"/>
                <w:szCs w:val="20"/>
              </w:rPr>
            </w:pPr>
          </w:p>
        </w:tc>
        <w:tc>
          <w:tcPr>
            <w:tcW w:w="8792" w:type="dxa"/>
            <w:shd w:val="clear" w:color="auto" w:fill="auto"/>
          </w:tcPr>
          <w:p w14:paraId="68187D3C" w14:textId="745695C5" w:rsidR="002D0A4B" w:rsidRDefault="003D61A8" w:rsidP="005713A7">
            <w:pPr>
              <w:pStyle w:val="NoSpacing"/>
              <w:rPr>
                <w:rFonts w:cs="Arial"/>
                <w:sz w:val="20"/>
                <w:szCs w:val="20"/>
              </w:rPr>
            </w:pPr>
            <w:r>
              <w:rPr>
                <w:rFonts w:cs="Arial"/>
                <w:sz w:val="20"/>
                <w:szCs w:val="20"/>
              </w:rPr>
              <w:t xml:space="preserve">Annual General Meeting </w:t>
            </w:r>
            <w:r w:rsidR="00BC4C53" w:rsidRPr="000136DA">
              <w:rPr>
                <w:rFonts w:cs="Arial"/>
                <w:sz w:val="20"/>
                <w:szCs w:val="20"/>
              </w:rPr>
              <w:t>Close</w:t>
            </w:r>
            <w:r w:rsidR="00E4220A">
              <w:rPr>
                <w:rFonts w:cs="Arial"/>
                <w:sz w:val="20"/>
                <w:szCs w:val="20"/>
              </w:rPr>
              <w:t xml:space="preserve">d at </w:t>
            </w:r>
            <w:r w:rsidR="001C4A16">
              <w:rPr>
                <w:rFonts w:cs="Arial"/>
                <w:sz w:val="20"/>
                <w:szCs w:val="20"/>
              </w:rPr>
              <w:t>8</w:t>
            </w:r>
            <w:r w:rsidR="002D0A4B">
              <w:rPr>
                <w:rFonts w:cs="Arial"/>
                <w:sz w:val="20"/>
                <w:szCs w:val="20"/>
              </w:rPr>
              <w:t>pm</w:t>
            </w:r>
          </w:p>
          <w:p w14:paraId="15EB8C0A" w14:textId="77777777" w:rsidR="00C81BB0" w:rsidRPr="000136DA" w:rsidRDefault="00C81BB0" w:rsidP="005713A7">
            <w:pPr>
              <w:pStyle w:val="NoSpacing"/>
              <w:rPr>
                <w:rFonts w:cs="Arial"/>
                <w:sz w:val="20"/>
                <w:szCs w:val="20"/>
              </w:rPr>
            </w:pPr>
          </w:p>
        </w:tc>
      </w:tr>
    </w:tbl>
    <w:p w14:paraId="1BB3AFDD" w14:textId="77777777" w:rsidR="00297311" w:rsidRDefault="00297311"/>
    <w:p w14:paraId="477A16E4" w14:textId="77777777" w:rsidR="00E10B86" w:rsidRDefault="00E10B86">
      <w:pPr>
        <w:rPr>
          <w:b/>
          <w:sz w:val="32"/>
        </w:rPr>
      </w:pPr>
    </w:p>
    <w:p w14:paraId="1CF05805" w14:textId="4BE595F6" w:rsidR="00A00C5F" w:rsidRDefault="00E10B86">
      <w:pPr>
        <w:rPr>
          <w:rFonts w:ascii="Calibri" w:hAnsi="Calibri"/>
          <w:bCs w:val="0"/>
          <w:sz w:val="20"/>
          <w:szCs w:val="20"/>
          <w:lang w:val="en-US" w:eastAsia="en-US"/>
        </w:rPr>
      </w:pPr>
      <w:r>
        <w:rPr>
          <w:rFonts w:ascii="Calibri" w:hAnsi="Calibri"/>
          <w:bCs w:val="0"/>
          <w:sz w:val="20"/>
          <w:szCs w:val="20"/>
          <w:lang w:val="en-US" w:eastAsia="en-US"/>
        </w:rPr>
        <w:t xml:space="preserve">I ______________________________________________ hereby declare that the minutes of the Annual General Meeting held on Monday </w:t>
      </w:r>
      <w:r w:rsidR="00C75607">
        <w:rPr>
          <w:rFonts w:ascii="Calibri" w:hAnsi="Calibri"/>
          <w:bCs w:val="0"/>
          <w:sz w:val="20"/>
          <w:szCs w:val="20"/>
          <w:lang w:val="en-US" w:eastAsia="en-US"/>
        </w:rPr>
        <w:t>8</w:t>
      </w:r>
      <w:r w:rsidR="00C75607" w:rsidRPr="00C75607">
        <w:rPr>
          <w:rFonts w:ascii="Calibri" w:hAnsi="Calibri"/>
          <w:bCs w:val="0"/>
          <w:sz w:val="20"/>
          <w:szCs w:val="20"/>
          <w:vertAlign w:val="superscript"/>
          <w:lang w:val="en-US" w:eastAsia="en-US"/>
        </w:rPr>
        <w:t>th</w:t>
      </w:r>
      <w:r w:rsidR="00C75607">
        <w:rPr>
          <w:rFonts w:ascii="Calibri" w:hAnsi="Calibri"/>
          <w:bCs w:val="0"/>
          <w:sz w:val="20"/>
          <w:szCs w:val="20"/>
          <w:lang w:val="en-US" w:eastAsia="en-US"/>
        </w:rPr>
        <w:t xml:space="preserve"> </w:t>
      </w:r>
      <w:r>
        <w:rPr>
          <w:rFonts w:ascii="Calibri" w:hAnsi="Calibri"/>
          <w:bCs w:val="0"/>
          <w:sz w:val="20"/>
          <w:szCs w:val="20"/>
          <w:lang w:val="en-US" w:eastAsia="en-US"/>
        </w:rPr>
        <w:t>July 201</w:t>
      </w:r>
      <w:r w:rsidR="00C75607">
        <w:rPr>
          <w:rFonts w:ascii="Calibri" w:hAnsi="Calibri"/>
          <w:bCs w:val="0"/>
          <w:sz w:val="20"/>
          <w:szCs w:val="20"/>
          <w:lang w:val="en-US" w:eastAsia="en-US"/>
        </w:rPr>
        <w:t>9</w:t>
      </w:r>
      <w:r>
        <w:rPr>
          <w:rFonts w:ascii="Calibri" w:hAnsi="Calibri"/>
          <w:bCs w:val="0"/>
          <w:sz w:val="20"/>
          <w:szCs w:val="20"/>
          <w:lang w:val="en-US" w:eastAsia="en-US"/>
        </w:rPr>
        <w:t xml:space="preserve"> are a true and correct record of the events. </w:t>
      </w:r>
    </w:p>
    <w:p w14:paraId="5717774F" w14:textId="77777777" w:rsidR="00E10B86" w:rsidRDefault="00E10B86">
      <w:pPr>
        <w:rPr>
          <w:rFonts w:ascii="Calibri" w:hAnsi="Calibri"/>
          <w:bCs w:val="0"/>
          <w:sz w:val="20"/>
          <w:szCs w:val="20"/>
          <w:lang w:val="en-US" w:eastAsia="en-US"/>
        </w:rPr>
      </w:pPr>
    </w:p>
    <w:p w14:paraId="1A727F74" w14:textId="0B9C67F4" w:rsidR="00E10B86" w:rsidRDefault="00E10B86">
      <w:pPr>
        <w:rPr>
          <w:rFonts w:ascii="Calibri" w:hAnsi="Calibri"/>
          <w:bCs w:val="0"/>
          <w:sz w:val="20"/>
          <w:szCs w:val="20"/>
          <w:lang w:val="en-US" w:eastAsia="en-US"/>
        </w:rPr>
      </w:pPr>
      <w:r>
        <w:rPr>
          <w:rFonts w:ascii="Calibri" w:hAnsi="Calibri"/>
          <w:bCs w:val="0"/>
          <w:sz w:val="20"/>
          <w:szCs w:val="20"/>
          <w:lang w:val="en-US" w:eastAsia="en-US"/>
        </w:rPr>
        <w:t>Signed: __________________________________________________________________________________________</w:t>
      </w:r>
    </w:p>
    <w:p w14:paraId="35904CC6" w14:textId="77777777" w:rsidR="00E10B86" w:rsidRDefault="00E10B86">
      <w:pPr>
        <w:rPr>
          <w:rFonts w:ascii="Calibri" w:hAnsi="Calibri"/>
          <w:bCs w:val="0"/>
          <w:sz w:val="20"/>
          <w:szCs w:val="20"/>
          <w:lang w:val="en-US" w:eastAsia="en-US"/>
        </w:rPr>
      </w:pPr>
    </w:p>
    <w:p w14:paraId="11BCEB85" w14:textId="0A4CB51D" w:rsidR="00E10B86" w:rsidRDefault="00E10B86">
      <w:pPr>
        <w:rPr>
          <w:rFonts w:ascii="Calibri" w:hAnsi="Calibri"/>
          <w:bCs w:val="0"/>
          <w:sz w:val="20"/>
          <w:szCs w:val="20"/>
          <w:lang w:val="en-US" w:eastAsia="en-US"/>
        </w:rPr>
      </w:pPr>
      <w:r>
        <w:rPr>
          <w:rFonts w:ascii="Calibri" w:hAnsi="Calibri"/>
          <w:bCs w:val="0"/>
          <w:sz w:val="20"/>
          <w:szCs w:val="20"/>
          <w:lang w:val="en-US" w:eastAsia="en-US"/>
        </w:rPr>
        <w:t>Date: ___________________________________________</w:t>
      </w:r>
    </w:p>
    <w:p w14:paraId="2ACF92A4" w14:textId="199160B5" w:rsidR="00E10B86" w:rsidRDefault="00E10B86">
      <w:pPr>
        <w:rPr>
          <w:rFonts w:ascii="Calibri" w:hAnsi="Calibri"/>
          <w:bCs w:val="0"/>
          <w:sz w:val="20"/>
          <w:szCs w:val="20"/>
          <w:lang w:val="en-US" w:eastAsia="en-US"/>
        </w:rPr>
      </w:pPr>
    </w:p>
    <w:p w14:paraId="7937C390" w14:textId="6B5653E9" w:rsidR="00765D54" w:rsidRDefault="00765D54">
      <w:pPr>
        <w:rPr>
          <w:rFonts w:ascii="Calibri" w:hAnsi="Calibri"/>
          <w:bCs w:val="0"/>
          <w:sz w:val="20"/>
          <w:szCs w:val="20"/>
          <w:lang w:val="en-US" w:eastAsia="en-US"/>
        </w:rPr>
      </w:pPr>
    </w:p>
    <w:p w14:paraId="6E476579" w14:textId="77777777" w:rsidR="003E1311" w:rsidRDefault="003E1311">
      <w:pPr>
        <w:rPr>
          <w:rFonts w:ascii="Calibri" w:hAnsi="Calibri"/>
          <w:bCs w:val="0"/>
          <w:sz w:val="20"/>
          <w:szCs w:val="20"/>
          <w:lang w:val="en-US" w:eastAsia="en-US"/>
        </w:rPr>
      </w:pPr>
    </w:p>
    <w:p w14:paraId="440CBEEE" w14:textId="77777777" w:rsidR="003E1311" w:rsidRDefault="003E1311">
      <w:pPr>
        <w:rPr>
          <w:rFonts w:ascii="Calibri" w:hAnsi="Calibri"/>
          <w:bCs w:val="0"/>
          <w:sz w:val="20"/>
          <w:szCs w:val="20"/>
          <w:lang w:val="en-US" w:eastAsia="en-US"/>
        </w:rPr>
      </w:pPr>
    </w:p>
    <w:p w14:paraId="3805808F" w14:textId="77777777" w:rsidR="003E1311" w:rsidRDefault="003E1311">
      <w:pPr>
        <w:rPr>
          <w:rFonts w:ascii="Calibri" w:hAnsi="Calibri"/>
          <w:bCs w:val="0"/>
          <w:sz w:val="20"/>
          <w:szCs w:val="20"/>
          <w:lang w:val="en-US" w:eastAsia="en-US"/>
        </w:rPr>
      </w:pPr>
    </w:p>
    <w:p w14:paraId="4621CE75" w14:textId="77777777" w:rsidR="003E1311" w:rsidRDefault="003E1311">
      <w:pPr>
        <w:rPr>
          <w:rFonts w:ascii="Calibri" w:hAnsi="Calibri"/>
          <w:bCs w:val="0"/>
          <w:sz w:val="20"/>
          <w:szCs w:val="20"/>
          <w:lang w:val="en-US" w:eastAsia="en-US"/>
        </w:rPr>
      </w:pPr>
    </w:p>
    <w:p w14:paraId="2F0B5CBF" w14:textId="61F1D497" w:rsidR="003E1311" w:rsidRDefault="003E1311">
      <w:pPr>
        <w:rPr>
          <w:rFonts w:ascii="Calibri" w:hAnsi="Calibri"/>
          <w:bCs w:val="0"/>
          <w:sz w:val="20"/>
          <w:szCs w:val="20"/>
          <w:lang w:val="en-US" w:eastAsia="en-US"/>
        </w:rPr>
      </w:pPr>
      <w:r>
        <w:rPr>
          <w:rFonts w:ascii="Calibri" w:hAnsi="Calibri"/>
          <w:bCs w:val="0"/>
          <w:sz w:val="20"/>
          <w:szCs w:val="20"/>
          <w:lang w:val="en-US" w:eastAsia="en-US"/>
        </w:rPr>
        <w:lastRenderedPageBreak/>
        <w:t>Appendix 1</w:t>
      </w:r>
    </w:p>
    <w:p w14:paraId="2FB4E954" w14:textId="45789F51" w:rsidR="005E2519" w:rsidRDefault="005E2519" w:rsidP="00D55A24">
      <w:pPr>
        <w:rPr>
          <w:sz w:val="32"/>
          <w:szCs w:val="32"/>
        </w:rPr>
      </w:pPr>
    </w:p>
    <w:p w14:paraId="3F84B819" w14:textId="252EBBDC" w:rsidR="005E2519" w:rsidRDefault="003E1311" w:rsidP="00D55A24">
      <w:pPr>
        <w:rPr>
          <w:sz w:val="32"/>
          <w:szCs w:val="32"/>
        </w:rPr>
      </w:pPr>
      <w:r>
        <w:rPr>
          <w:noProof/>
          <w:sz w:val="32"/>
          <w:szCs w:val="32"/>
          <w:lang w:val="en-US" w:eastAsia="en-US"/>
        </w:rPr>
        <w:drawing>
          <wp:inline distT="0" distB="0" distL="0" distR="0" wp14:anchorId="6FA9B602" wp14:editId="1C312A41">
            <wp:extent cx="5994400" cy="8407400"/>
            <wp:effectExtent l="0" t="0" r="0" b="0"/>
            <wp:docPr id="5" name="Picture 5" descr="../Screen%20Shot%202020-07-11%20at%202.11.3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0-07-11%20at%202.11.30%20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4400" cy="8407400"/>
                    </a:xfrm>
                    <a:prstGeom prst="rect">
                      <a:avLst/>
                    </a:prstGeom>
                    <a:noFill/>
                    <a:ln>
                      <a:noFill/>
                    </a:ln>
                  </pic:spPr>
                </pic:pic>
              </a:graphicData>
            </a:graphic>
          </wp:inline>
        </w:drawing>
      </w:r>
    </w:p>
    <w:p w14:paraId="09C2A030" w14:textId="0A87F6D5" w:rsidR="005E2519" w:rsidRDefault="005E2519" w:rsidP="00D55A24">
      <w:pPr>
        <w:rPr>
          <w:sz w:val="32"/>
          <w:szCs w:val="32"/>
        </w:rPr>
      </w:pPr>
    </w:p>
    <w:p w14:paraId="1D14EEFF" w14:textId="47216728" w:rsidR="005E2519" w:rsidRDefault="005E2519" w:rsidP="00D55A24">
      <w:pPr>
        <w:rPr>
          <w:sz w:val="32"/>
          <w:szCs w:val="32"/>
        </w:rPr>
      </w:pPr>
    </w:p>
    <w:p w14:paraId="677F3E0C" w14:textId="5BFF4F7F" w:rsidR="005E2519" w:rsidRDefault="003E1311" w:rsidP="00D55A24">
      <w:pPr>
        <w:rPr>
          <w:sz w:val="32"/>
          <w:szCs w:val="32"/>
        </w:rPr>
      </w:pPr>
      <w:r>
        <w:rPr>
          <w:noProof/>
          <w:sz w:val="32"/>
          <w:szCs w:val="32"/>
          <w:lang w:val="en-US" w:eastAsia="en-US"/>
        </w:rPr>
        <w:drawing>
          <wp:inline distT="0" distB="0" distL="0" distR="0" wp14:anchorId="790E8A23" wp14:editId="4C9A7174">
            <wp:extent cx="5829300" cy="3810000"/>
            <wp:effectExtent l="0" t="0" r="12700" b="0"/>
            <wp:docPr id="6" name="Picture 6" descr="../Screen%20Shot%202020-07-11%20at%202.10.56%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0-07-11%20at%202.10.56%20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9300" cy="3810000"/>
                    </a:xfrm>
                    <a:prstGeom prst="rect">
                      <a:avLst/>
                    </a:prstGeom>
                    <a:noFill/>
                    <a:ln>
                      <a:noFill/>
                    </a:ln>
                  </pic:spPr>
                </pic:pic>
              </a:graphicData>
            </a:graphic>
          </wp:inline>
        </w:drawing>
      </w:r>
    </w:p>
    <w:p w14:paraId="30549AC2" w14:textId="77777777" w:rsidR="003E1311" w:rsidRDefault="003E1311" w:rsidP="00D55A24">
      <w:pPr>
        <w:rPr>
          <w:sz w:val="32"/>
          <w:szCs w:val="32"/>
        </w:rPr>
      </w:pPr>
    </w:p>
    <w:p w14:paraId="38C1E37D" w14:textId="77777777" w:rsidR="003E1311" w:rsidRDefault="003E1311" w:rsidP="00D55A24">
      <w:pPr>
        <w:rPr>
          <w:sz w:val="32"/>
          <w:szCs w:val="32"/>
        </w:rPr>
      </w:pPr>
    </w:p>
    <w:p w14:paraId="0141092E" w14:textId="77777777" w:rsidR="003E1311" w:rsidRDefault="003E1311" w:rsidP="00D55A24">
      <w:pPr>
        <w:rPr>
          <w:sz w:val="32"/>
          <w:szCs w:val="32"/>
        </w:rPr>
      </w:pPr>
    </w:p>
    <w:sdt>
      <w:sdtPr>
        <w:rPr>
          <w:rFonts w:asciiTheme="minorHAnsi" w:eastAsiaTheme="minorEastAsia" w:hAnsiTheme="minorHAnsi" w:cstheme="minorBidi"/>
          <w:b w:val="0"/>
          <w:bCs w:val="0"/>
          <w:color w:val="auto"/>
          <w:sz w:val="2"/>
          <w:szCs w:val="2"/>
        </w:rPr>
        <w:id w:val="1428163279"/>
        <w:lock w:val="contentLocked"/>
        <w:group/>
      </w:sdtPr>
      <w:sdtEndPr/>
      <w:sdtContent>
        <w:sdt>
          <w:sdtPr>
            <w:alias w:val="Post Title"/>
            <w:id w:val="-123853795"/>
            <w:placeholder>
              <w:docPart w:val="069A6B9476EE44B49B877CAA43C1BDA3"/>
            </w:placeholder>
            <w:dataBinding w:xpath="/ns0:BlogPostInfo/ns0:PostTitle" w:storeItemID="{5F329CAD-B019-4FA6-9FEF-74898909AD20}"/>
            <w:text/>
          </w:sdtPr>
          <w:sdtEndPr/>
          <w:sdtContent>
            <w:p w14:paraId="565E4CA2" w14:textId="3A02C69A" w:rsidR="00382BD6" w:rsidRDefault="00382BD6" w:rsidP="00D55A24">
              <w:pPr>
                <w:pStyle w:val="Publishwithline"/>
              </w:pPr>
              <w:r>
                <w:t>President Report 2018/2019 Season</w:t>
              </w:r>
            </w:p>
          </w:sdtContent>
        </w:sdt>
        <w:p w14:paraId="7AAEBF4F" w14:textId="77777777" w:rsidR="00382BD6" w:rsidRDefault="00382BD6" w:rsidP="00D55A24">
          <w:pPr>
            <w:pStyle w:val="underline"/>
          </w:pPr>
        </w:p>
        <w:p w14:paraId="373276A8" w14:textId="3709EA3A" w:rsidR="003E1311" w:rsidRDefault="00594039" w:rsidP="003E1311">
          <w:pPr>
            <w:pStyle w:val="PadderBetweenControlandBody"/>
          </w:pPr>
        </w:p>
      </w:sdtContent>
    </w:sdt>
    <w:p w14:paraId="25FECA59" w14:textId="77777777" w:rsidR="003E1311" w:rsidRDefault="003E1311" w:rsidP="00D55A24"/>
    <w:p w14:paraId="7DACC299" w14:textId="41105AB4" w:rsidR="00F65274" w:rsidRDefault="00B901A0" w:rsidP="00D55A24">
      <w:r>
        <w:t xml:space="preserve">Hello and welcome to the 2019/2020 CDSA AGM.  </w:t>
      </w:r>
      <w:r w:rsidR="004E3B9F">
        <w:t>A few m</w:t>
      </w:r>
      <w:r w:rsidR="00E11B3D">
        <w:t xml:space="preserve">onths ago I took over the role of CDSA president, I can tell you that settling into the role </w:t>
      </w:r>
      <w:r w:rsidR="00C40D08">
        <w:t>is quite different from that as a club president.  Th</w:t>
      </w:r>
      <w:r w:rsidR="007F5C4E">
        <w:t>e</w:t>
      </w:r>
      <w:r w:rsidR="00C40D08">
        <w:t xml:space="preserve">re is so much to do to ensure that CDSA continues to grow and function as an association </w:t>
      </w:r>
      <w:r w:rsidR="00FD694E">
        <w:t xml:space="preserve">should.  We are continuing to build and foster our relationship with City of </w:t>
      </w:r>
      <w:proofErr w:type="spellStart"/>
      <w:r w:rsidR="00FD694E">
        <w:t>Playford</w:t>
      </w:r>
      <w:proofErr w:type="spellEnd"/>
      <w:r w:rsidR="00FD694E">
        <w:t xml:space="preserve"> Council to ensure </w:t>
      </w:r>
      <w:r w:rsidR="00A74D6B">
        <w:t xml:space="preserve">that our facilities are upgraded to be able to accommodate the future growth of CDSA.  Although it is baby steps at this time, I believe that in the near future we will have a fantastic </w:t>
      </w:r>
      <w:r w:rsidR="00707271">
        <w:t>facility for us to be able to host Senior &amp; Junior State Championships</w:t>
      </w:r>
      <w:r w:rsidR="00442FBA">
        <w:t>.  We will continue to work collaboratively with our affiliated clubs to ensure that our competition especially our junior</w:t>
      </w:r>
      <w:r w:rsidR="00F65274">
        <w:t xml:space="preserve"> competition continues to grow.  Our association will not flourish and grow if our clubs do not support CDSA</w:t>
      </w:r>
      <w:r w:rsidR="006F421C">
        <w:t xml:space="preserve">.  We as a committee at the end of the day only want what is best for CDSA and </w:t>
      </w:r>
      <w:proofErr w:type="spellStart"/>
      <w:proofErr w:type="gramStart"/>
      <w:r w:rsidR="006F421C">
        <w:t>it’s</w:t>
      </w:r>
      <w:proofErr w:type="spellEnd"/>
      <w:proofErr w:type="gramEnd"/>
      <w:r w:rsidR="006F421C">
        <w:t xml:space="preserve"> members and their affiliated clubs.</w:t>
      </w:r>
    </w:p>
    <w:p w14:paraId="3EC5C996" w14:textId="44D350F0" w:rsidR="00613B31" w:rsidRDefault="00613B31" w:rsidP="00D55A24"/>
    <w:p w14:paraId="79D4F208" w14:textId="3BEBED18" w:rsidR="00613B31" w:rsidRDefault="00613B31" w:rsidP="00D55A24">
      <w:r>
        <w:t>For the committee members stepping down I would like to personally thank you fo</w:t>
      </w:r>
      <w:r w:rsidR="007F5C4E">
        <w:t>r</w:t>
      </w:r>
      <w:r>
        <w:t xml:space="preserve"> your support.  Also for those committee that are continuing on I look forward to your continued support.</w:t>
      </w:r>
    </w:p>
    <w:p w14:paraId="738EDC53" w14:textId="4AA75A08" w:rsidR="007F5C4E" w:rsidRDefault="007F5C4E" w:rsidP="00D55A24"/>
    <w:p w14:paraId="1135C4BE" w14:textId="04C48628" w:rsidR="007F5C4E" w:rsidRDefault="007F5C4E" w:rsidP="00D55A24">
      <w:r>
        <w:t>Regards</w:t>
      </w:r>
    </w:p>
    <w:p w14:paraId="025B6661" w14:textId="325D2F4A" w:rsidR="007F5C4E" w:rsidRPr="00F65274" w:rsidRDefault="007F5C4E" w:rsidP="00D55A24">
      <w:r>
        <w:t>Kim Heinrich</w:t>
      </w:r>
    </w:p>
    <w:p w14:paraId="2D85BC6C" w14:textId="7E9A4D81" w:rsidR="005E2519" w:rsidRDefault="005E2519" w:rsidP="00D55A24">
      <w:pPr>
        <w:rPr>
          <w:sz w:val="32"/>
          <w:szCs w:val="32"/>
        </w:rPr>
      </w:pPr>
    </w:p>
    <w:p w14:paraId="009C38A4" w14:textId="043598EA" w:rsidR="005E2519" w:rsidRDefault="005E2519" w:rsidP="00D55A24">
      <w:pPr>
        <w:rPr>
          <w:sz w:val="32"/>
          <w:szCs w:val="32"/>
        </w:rPr>
      </w:pPr>
    </w:p>
    <w:p w14:paraId="034DA469" w14:textId="77777777" w:rsidR="005E2519" w:rsidRDefault="005E2519" w:rsidP="00D55A24">
      <w:pPr>
        <w:rPr>
          <w:sz w:val="32"/>
          <w:szCs w:val="32"/>
        </w:rPr>
      </w:pPr>
    </w:p>
    <w:sdt>
      <w:sdtPr>
        <w:rPr>
          <w:rFonts w:asciiTheme="minorHAnsi" w:eastAsiaTheme="minorEastAsia" w:hAnsiTheme="minorHAnsi" w:cstheme="minorBidi"/>
          <w:b w:val="0"/>
          <w:bCs w:val="0"/>
          <w:color w:val="auto"/>
          <w:sz w:val="2"/>
          <w:szCs w:val="2"/>
        </w:rPr>
        <w:id w:val="-832836947"/>
        <w:lock w:val="contentLocked"/>
        <w:group/>
      </w:sdtPr>
      <w:sdtEndPr/>
      <w:sdtContent>
        <w:sdt>
          <w:sdtPr>
            <w:alias w:val="Post Title"/>
            <w:id w:val="1834259411"/>
            <w:placeholder>
              <w:docPart w:val="ADEBC990D6A44D46B6720DA7CFE8FD42"/>
            </w:placeholder>
            <w:dataBinding w:xpath="/ns0:BlogPostInfo/ns0:PostTitle" w:storeItemID="{5F329CAD-B019-4FA6-9FEF-74898909AD20}"/>
            <w:text/>
          </w:sdtPr>
          <w:sdtEndPr/>
          <w:sdtContent>
            <w:p w14:paraId="4A6815CE" w14:textId="0CEB9C72" w:rsidR="005E2519" w:rsidRDefault="005E2519" w:rsidP="00D55A24">
              <w:pPr>
                <w:pStyle w:val="Publishwithline"/>
              </w:pPr>
              <w:r>
                <w:t>Vice President Report 2018/2019 Season</w:t>
              </w:r>
            </w:p>
          </w:sdtContent>
        </w:sdt>
        <w:p w14:paraId="161954F5" w14:textId="77777777" w:rsidR="005E2519" w:rsidRDefault="005E2519" w:rsidP="00D55A24">
          <w:pPr>
            <w:pStyle w:val="underline"/>
          </w:pPr>
        </w:p>
        <w:p w14:paraId="64DCFBAA" w14:textId="77777777" w:rsidR="005E2519" w:rsidRDefault="00594039" w:rsidP="00D55A24">
          <w:pPr>
            <w:pStyle w:val="PadderBetweenControlandBody"/>
          </w:pPr>
        </w:p>
      </w:sdtContent>
    </w:sdt>
    <w:p w14:paraId="69DE015C" w14:textId="0CAF9F99" w:rsidR="00765D54" w:rsidRDefault="005E2519">
      <w:pPr>
        <w:rPr>
          <w:rFonts w:ascii="Calibri" w:hAnsi="Calibri"/>
          <w:bCs w:val="0"/>
          <w:sz w:val="20"/>
          <w:szCs w:val="20"/>
          <w:lang w:val="en-US" w:eastAsia="en-US"/>
        </w:rPr>
      </w:pPr>
      <w:r>
        <w:t>I would just like to say thank you all for giving me the opportunity to take the role on for</w:t>
      </w:r>
    </w:p>
    <w:p w14:paraId="5F14F8D2" w14:textId="77777777" w:rsidR="005E2519" w:rsidRPr="005E2519" w:rsidRDefault="005E2519" w:rsidP="005E2519">
      <w:pPr>
        <w:shd w:val="clear" w:color="auto" w:fill="FFFFFF"/>
        <w:rPr>
          <w:bCs w:val="0"/>
          <w:color w:val="222222"/>
        </w:rPr>
      </w:pPr>
      <w:r w:rsidRPr="005E2519">
        <w:rPr>
          <w:bCs w:val="0"/>
          <w:color w:val="222222"/>
        </w:rPr>
        <w:t>Firstly, I apologise for my absence, but I would like to personally thank all of the CDSA members and especially the current Management Committee for putting various initiatives into play to assist CDSA to be once again a successful Association.</w:t>
      </w:r>
    </w:p>
    <w:p w14:paraId="429A6EC6" w14:textId="77777777" w:rsidR="005E2519" w:rsidRPr="005E2519" w:rsidRDefault="005E2519" w:rsidP="005E2519">
      <w:pPr>
        <w:shd w:val="clear" w:color="auto" w:fill="FFFFFF"/>
        <w:rPr>
          <w:bCs w:val="0"/>
          <w:color w:val="222222"/>
        </w:rPr>
      </w:pPr>
      <w:r w:rsidRPr="005E2519">
        <w:rPr>
          <w:bCs w:val="0"/>
          <w:color w:val="222222"/>
        </w:rPr>
        <w:t> </w:t>
      </w:r>
    </w:p>
    <w:p w14:paraId="39987DA5" w14:textId="77777777" w:rsidR="005E2519" w:rsidRPr="005E2519" w:rsidRDefault="005E2519" w:rsidP="005E2519">
      <w:pPr>
        <w:shd w:val="clear" w:color="auto" w:fill="FFFFFF"/>
        <w:rPr>
          <w:bCs w:val="0"/>
          <w:color w:val="222222"/>
        </w:rPr>
      </w:pPr>
      <w:r w:rsidRPr="005E2519">
        <w:rPr>
          <w:bCs w:val="0"/>
          <w:color w:val="222222"/>
        </w:rPr>
        <w:t>The A Grade Forum showed that there are quite a lot of ideas to keep CDSA at a competitive level. Hopefully this will continue.</w:t>
      </w:r>
    </w:p>
    <w:p w14:paraId="2A18E302" w14:textId="77777777" w:rsidR="005E2519" w:rsidRPr="005E2519" w:rsidRDefault="005E2519" w:rsidP="005E2519">
      <w:pPr>
        <w:shd w:val="clear" w:color="auto" w:fill="FFFFFF"/>
        <w:rPr>
          <w:bCs w:val="0"/>
          <w:color w:val="222222"/>
        </w:rPr>
      </w:pPr>
      <w:r w:rsidRPr="005E2519">
        <w:rPr>
          <w:bCs w:val="0"/>
          <w:color w:val="222222"/>
        </w:rPr>
        <w:t> </w:t>
      </w:r>
    </w:p>
    <w:p w14:paraId="17C982D2" w14:textId="77777777" w:rsidR="005E2519" w:rsidRPr="005E2519" w:rsidRDefault="005E2519" w:rsidP="005E2519">
      <w:pPr>
        <w:shd w:val="clear" w:color="auto" w:fill="FFFFFF"/>
        <w:rPr>
          <w:bCs w:val="0"/>
          <w:color w:val="222222"/>
        </w:rPr>
      </w:pPr>
      <w:r w:rsidRPr="005E2519">
        <w:rPr>
          <w:bCs w:val="0"/>
          <w:color w:val="222222"/>
        </w:rPr>
        <w:t>As there is an intention to have a Junior Forum, this could also create ideas for the development of Junior players. Because without Juniors CDSA will not keep going.  Perhaps, one of these ideas might include some type of Boys Competition, because once the Boys are of age there is nowhere for them to play, (a lot of people and I believe that some of the Boys (and their Parents) might be worried about playing against Adult Men at NAMSA.</w:t>
      </w:r>
    </w:p>
    <w:p w14:paraId="28AC6385" w14:textId="77777777" w:rsidR="005E2519" w:rsidRPr="005E2519" w:rsidRDefault="005E2519" w:rsidP="005E2519">
      <w:pPr>
        <w:shd w:val="clear" w:color="auto" w:fill="FFFFFF"/>
        <w:rPr>
          <w:bCs w:val="0"/>
          <w:color w:val="222222"/>
        </w:rPr>
      </w:pPr>
      <w:r w:rsidRPr="005E2519">
        <w:rPr>
          <w:bCs w:val="0"/>
          <w:color w:val="222222"/>
        </w:rPr>
        <w:t> </w:t>
      </w:r>
    </w:p>
    <w:p w14:paraId="7872A5C0" w14:textId="77777777" w:rsidR="005E2519" w:rsidRPr="005E2519" w:rsidRDefault="005E2519" w:rsidP="005E2519">
      <w:pPr>
        <w:shd w:val="clear" w:color="auto" w:fill="FFFFFF"/>
        <w:rPr>
          <w:bCs w:val="0"/>
          <w:color w:val="222222"/>
        </w:rPr>
      </w:pPr>
      <w:r w:rsidRPr="005E2519">
        <w:rPr>
          <w:bCs w:val="0"/>
          <w:color w:val="222222"/>
        </w:rPr>
        <w:t>On the note of developing and encouraging Juniors, the current committee is also working on organising a CDSA Junior academy, which is also very exciting.</w:t>
      </w:r>
    </w:p>
    <w:p w14:paraId="614DBF0B" w14:textId="77777777" w:rsidR="005E2519" w:rsidRPr="005E2519" w:rsidRDefault="005E2519" w:rsidP="005E2519">
      <w:pPr>
        <w:shd w:val="clear" w:color="auto" w:fill="FFFFFF"/>
        <w:rPr>
          <w:bCs w:val="0"/>
          <w:color w:val="222222"/>
        </w:rPr>
      </w:pPr>
      <w:r w:rsidRPr="005E2519">
        <w:rPr>
          <w:bCs w:val="0"/>
          <w:color w:val="222222"/>
        </w:rPr>
        <w:t> </w:t>
      </w:r>
    </w:p>
    <w:p w14:paraId="7EA6F26B" w14:textId="77777777" w:rsidR="005E2519" w:rsidRPr="005E2519" w:rsidRDefault="005E2519" w:rsidP="005E2519">
      <w:pPr>
        <w:shd w:val="clear" w:color="auto" w:fill="FFFFFF"/>
        <w:rPr>
          <w:bCs w:val="0"/>
          <w:color w:val="222222"/>
        </w:rPr>
      </w:pPr>
      <w:r w:rsidRPr="005E2519">
        <w:rPr>
          <w:bCs w:val="0"/>
          <w:color w:val="222222"/>
        </w:rPr>
        <w:t>In reference to the AGM, if you are thinking about applying for one of the vacant positions, please put up your hand or nominate yourself, because with new people, comes new ideas.</w:t>
      </w:r>
    </w:p>
    <w:p w14:paraId="65AEE283" w14:textId="77777777" w:rsidR="005E2519" w:rsidRPr="005E2519" w:rsidRDefault="005E2519" w:rsidP="005E2519">
      <w:pPr>
        <w:shd w:val="clear" w:color="auto" w:fill="FFFFFF"/>
        <w:rPr>
          <w:bCs w:val="0"/>
          <w:color w:val="222222"/>
        </w:rPr>
      </w:pPr>
      <w:r w:rsidRPr="005E2519">
        <w:rPr>
          <w:bCs w:val="0"/>
          <w:color w:val="222222"/>
        </w:rPr>
        <w:t> </w:t>
      </w:r>
    </w:p>
    <w:p w14:paraId="0134AE4F" w14:textId="77777777" w:rsidR="005E2519" w:rsidRPr="005E2519" w:rsidRDefault="005E2519" w:rsidP="005E2519">
      <w:pPr>
        <w:shd w:val="clear" w:color="auto" w:fill="FFFFFF"/>
        <w:rPr>
          <w:bCs w:val="0"/>
          <w:color w:val="222222"/>
        </w:rPr>
      </w:pPr>
      <w:r w:rsidRPr="005E2519">
        <w:rPr>
          <w:bCs w:val="0"/>
          <w:color w:val="222222"/>
        </w:rPr>
        <w:t>In closing, I would once again like to thank all of the current Management Committee and the outgoing Committee Members for their time and dedication to CDSA.</w:t>
      </w:r>
    </w:p>
    <w:p w14:paraId="5D0FC3B2" w14:textId="77777777" w:rsidR="005E2519" w:rsidRPr="005E2519" w:rsidRDefault="005E2519" w:rsidP="005E2519">
      <w:pPr>
        <w:shd w:val="clear" w:color="auto" w:fill="FFFFFF"/>
        <w:rPr>
          <w:bCs w:val="0"/>
          <w:color w:val="222222"/>
        </w:rPr>
      </w:pPr>
      <w:r w:rsidRPr="005E2519">
        <w:rPr>
          <w:b/>
          <w:color w:val="222222"/>
        </w:rPr>
        <w:t> </w:t>
      </w:r>
    </w:p>
    <w:p w14:paraId="40D369F1" w14:textId="45DD872C" w:rsidR="005E2519" w:rsidRDefault="005E2519" w:rsidP="005E2519">
      <w:pPr>
        <w:shd w:val="clear" w:color="auto" w:fill="FFFFFF"/>
        <w:rPr>
          <w:bCs w:val="0"/>
          <w:color w:val="222222"/>
        </w:rPr>
      </w:pPr>
      <w:r w:rsidRPr="005E2519">
        <w:rPr>
          <w:bCs w:val="0"/>
          <w:color w:val="222222"/>
        </w:rPr>
        <w:t>Good luck for the future.</w:t>
      </w:r>
    </w:p>
    <w:p w14:paraId="5E9780F1" w14:textId="38ECCB51" w:rsidR="005E2519" w:rsidRPr="005E2519" w:rsidRDefault="004E3B9F" w:rsidP="005E2519">
      <w:pPr>
        <w:shd w:val="clear" w:color="auto" w:fill="FFFFFF"/>
        <w:rPr>
          <w:bCs w:val="0"/>
          <w:color w:val="222222"/>
        </w:rPr>
      </w:pPr>
      <w:r>
        <w:rPr>
          <w:bCs w:val="0"/>
          <w:color w:val="222222"/>
        </w:rPr>
        <w:t>Elai</w:t>
      </w:r>
      <w:r w:rsidR="005E2519">
        <w:rPr>
          <w:bCs w:val="0"/>
          <w:color w:val="222222"/>
        </w:rPr>
        <w:t>ne Lee</w:t>
      </w:r>
    </w:p>
    <w:sdt>
      <w:sdtPr>
        <w:rPr>
          <w:rFonts w:asciiTheme="minorHAnsi" w:eastAsiaTheme="minorEastAsia" w:hAnsiTheme="minorHAnsi" w:cstheme="minorBidi"/>
          <w:b w:val="0"/>
          <w:bCs w:val="0"/>
          <w:color w:val="auto"/>
          <w:sz w:val="2"/>
          <w:szCs w:val="2"/>
        </w:rPr>
        <w:id w:val="89512093"/>
        <w:lock w:val="contentLocked"/>
        <w:group/>
      </w:sdtPr>
      <w:sdtEndPr/>
      <w:sdtContent>
        <w:sdt>
          <w:sdtPr>
            <w:alias w:val="Post Title"/>
            <w:id w:val="89512082"/>
            <w:placeholder>
              <w:docPart w:val="D0AF3C5AF3E54F958AB2FA30EA1718A5"/>
            </w:placeholder>
            <w:dataBinding w:xpath="/ns0:BlogPostInfo/ns0:PostTitle" w:storeItemID="{5F329CAD-B019-4FA6-9FEF-74898909AD20}"/>
            <w:text/>
          </w:sdtPr>
          <w:sdtEndPr/>
          <w:sdtContent>
            <w:p w14:paraId="756E4FAB" w14:textId="77777777" w:rsidR="004A1FAB" w:rsidRDefault="004A1FAB">
              <w:pPr>
                <w:pStyle w:val="Publishwithline"/>
                <w:divId w:val="674846410"/>
              </w:pPr>
              <w:r>
                <w:t>Secretary Report 2018/2019 Season</w:t>
              </w:r>
            </w:p>
          </w:sdtContent>
        </w:sdt>
        <w:p w14:paraId="23F34EAE" w14:textId="77777777" w:rsidR="004A1FAB" w:rsidRDefault="004A1FAB">
          <w:pPr>
            <w:pStyle w:val="underline"/>
            <w:divId w:val="674846410"/>
          </w:pPr>
        </w:p>
        <w:p w14:paraId="481E30EB" w14:textId="77777777" w:rsidR="004A1FAB" w:rsidRDefault="00594039">
          <w:pPr>
            <w:pStyle w:val="PadderBetweenControlandBody"/>
            <w:divId w:val="674846410"/>
          </w:pPr>
        </w:p>
      </w:sdtContent>
    </w:sdt>
    <w:p w14:paraId="49477AB1" w14:textId="62775D02" w:rsidR="004A1FAB" w:rsidRDefault="004A1FAB">
      <w:pPr>
        <w:divId w:val="674846410"/>
      </w:pPr>
      <w:r>
        <w:t>I would just like to say thank you all for giving me the opportunity to take the role on for CDSA secretary.</w:t>
      </w:r>
    </w:p>
    <w:p w14:paraId="1837EF1E" w14:textId="77777777" w:rsidR="00382BD6" w:rsidRDefault="00382BD6">
      <w:pPr>
        <w:divId w:val="674846410"/>
      </w:pPr>
    </w:p>
    <w:p w14:paraId="563AB18A" w14:textId="77777777" w:rsidR="004A1FAB" w:rsidRDefault="004A1FAB">
      <w:pPr>
        <w:divId w:val="674846410"/>
      </w:pPr>
      <w:r>
        <w:t xml:space="preserve">This was something I had not thought of doing until last minute of the AGM last year and I thought why not give it a go. </w:t>
      </w:r>
    </w:p>
    <w:p w14:paraId="22263761" w14:textId="77777777" w:rsidR="00382BD6" w:rsidRDefault="00382BD6">
      <w:pPr>
        <w:divId w:val="674846410"/>
      </w:pPr>
    </w:p>
    <w:p w14:paraId="24B9E1C9" w14:textId="34DD2020" w:rsidR="004A1FAB" w:rsidRDefault="004A1FAB">
      <w:pPr>
        <w:divId w:val="674846410"/>
      </w:pPr>
      <w:r>
        <w:t xml:space="preserve">In the beginning I was mentored by Sharon Mayne which was great to have someone to ask the question of what was expected of me. </w:t>
      </w:r>
    </w:p>
    <w:p w14:paraId="123D2EDE" w14:textId="77777777" w:rsidR="00382BD6" w:rsidRDefault="00382BD6">
      <w:pPr>
        <w:divId w:val="674846410"/>
      </w:pPr>
    </w:p>
    <w:p w14:paraId="0A17B005" w14:textId="2F275038" w:rsidR="004A1FAB" w:rsidRDefault="004A1FAB">
      <w:pPr>
        <w:divId w:val="674846410"/>
      </w:pPr>
      <w:r>
        <w:t>Also attending a council organised training night to help with knowing how committees are run, I then attended a liquor licence night to achieve my RSA with the new changes to help if we were to take on the running of the clubroom bar from this I gained more information in relation to what was expected of us as an association.</w:t>
      </w:r>
    </w:p>
    <w:p w14:paraId="1BC7BC7B" w14:textId="77777777" w:rsidR="00382BD6" w:rsidRDefault="00382BD6">
      <w:pPr>
        <w:divId w:val="674846410"/>
      </w:pPr>
    </w:p>
    <w:p w14:paraId="49C854AE" w14:textId="503BA8CE" w:rsidR="004A1FAB" w:rsidRDefault="004A1FAB">
      <w:pPr>
        <w:divId w:val="674846410"/>
      </w:pPr>
      <w:r>
        <w:t xml:space="preserve">As most people would be aware 6 months in I was diagnosed with an Invasive Malignant Melanoma and I was </w:t>
      </w:r>
      <w:proofErr w:type="gramStart"/>
      <w:r>
        <w:t>advise</w:t>
      </w:r>
      <w:proofErr w:type="gramEnd"/>
      <w:r>
        <w:t xml:space="preserve"> by my doctors to remove stress from my life so I resigned from the role but was convinced by other committee members to just step down until I felt comfortable enough to return to the role, so this is where I would like to take this opportunity to thank </w:t>
      </w:r>
      <w:proofErr w:type="spellStart"/>
      <w:r>
        <w:t>Sharee</w:t>
      </w:r>
      <w:proofErr w:type="spellEnd"/>
      <w:r>
        <w:t xml:space="preserve"> for assisting me and taking on the extra commitment whilst doing her own role, I truly appreciate your help. </w:t>
      </w:r>
    </w:p>
    <w:p w14:paraId="219663D5" w14:textId="77777777" w:rsidR="00382BD6" w:rsidRDefault="00382BD6">
      <w:pPr>
        <w:divId w:val="674846410"/>
      </w:pPr>
    </w:p>
    <w:p w14:paraId="25657F23" w14:textId="589685C3" w:rsidR="004A1FAB" w:rsidRDefault="004A1FAB">
      <w:pPr>
        <w:divId w:val="674846410"/>
      </w:pPr>
      <w:r>
        <w:t>I also appreciate Jude and Kay for all their help as when I stepped back in I was a little lost as to where we were up to and they both helped me get back up to speed especially at the pointy end of the season.</w:t>
      </w:r>
    </w:p>
    <w:p w14:paraId="5DDF1A45" w14:textId="77777777" w:rsidR="00382BD6" w:rsidRDefault="00382BD6">
      <w:pPr>
        <w:divId w:val="674846410"/>
      </w:pPr>
    </w:p>
    <w:p w14:paraId="41CB3915" w14:textId="21809BA0" w:rsidR="004A1FAB" w:rsidRDefault="004A1FAB">
      <w:pPr>
        <w:divId w:val="674846410"/>
      </w:pPr>
      <w:r>
        <w:t>Also having other committee members to assist me with many tasks made the world of difference and to be honest it was a great learning experience and made me realise the depth of what our committees have to endure thought-out the season and even in the off season.</w:t>
      </w:r>
    </w:p>
    <w:p w14:paraId="3838607E" w14:textId="77777777" w:rsidR="00382BD6" w:rsidRDefault="00382BD6">
      <w:pPr>
        <w:divId w:val="674846410"/>
      </w:pPr>
    </w:p>
    <w:p w14:paraId="2C59AC87" w14:textId="0C0FA48D" w:rsidR="004A1FAB" w:rsidRDefault="004A1FAB">
      <w:pPr>
        <w:divId w:val="674846410"/>
      </w:pPr>
      <w:r>
        <w:t xml:space="preserve">I have a </w:t>
      </w:r>
      <w:r w:rsidR="00382BD6">
        <w:t>newfound</w:t>
      </w:r>
      <w:r>
        <w:t xml:space="preserve"> appreciation for anyone who takes any one of these roles on as it is not an easy task at all making decisions for many people with different view’s.</w:t>
      </w:r>
    </w:p>
    <w:p w14:paraId="073C7EFA" w14:textId="77777777" w:rsidR="004A1FAB" w:rsidRDefault="004A1FAB">
      <w:pPr>
        <w:divId w:val="674846410"/>
      </w:pPr>
      <w:r>
        <w:t>As I have come to the end of my term I am happy to step down and not re-stand for this position but Thank You all once again for this opportunity and I wish the new committee best of luck in moving forward for the season ahead.</w:t>
      </w:r>
    </w:p>
    <w:p w14:paraId="36DFFEAF" w14:textId="77777777" w:rsidR="004A1FAB" w:rsidRDefault="004A1FAB">
      <w:pPr>
        <w:divId w:val="674846410"/>
      </w:pPr>
    </w:p>
    <w:p w14:paraId="4A3A4C73" w14:textId="77777777" w:rsidR="004A1FAB" w:rsidRDefault="004A1FAB">
      <w:pPr>
        <w:divId w:val="674846410"/>
      </w:pPr>
      <w:r>
        <w:t xml:space="preserve">Kind Regards </w:t>
      </w:r>
    </w:p>
    <w:p w14:paraId="3993BF8E" w14:textId="60DE053E" w:rsidR="004A1FAB" w:rsidRDefault="004A1FAB">
      <w:pPr>
        <w:divId w:val="674846410"/>
      </w:pPr>
      <w:r>
        <w:t xml:space="preserve">Veronica </w:t>
      </w:r>
      <w:proofErr w:type="spellStart"/>
      <w:r>
        <w:t>Geesing</w:t>
      </w:r>
      <w:proofErr w:type="spellEnd"/>
    </w:p>
    <w:p w14:paraId="407BF54A" w14:textId="0A01DE98" w:rsidR="00DA5954" w:rsidRDefault="00DA5954">
      <w:pPr>
        <w:divId w:val="674846410"/>
      </w:pPr>
    </w:p>
    <w:p w14:paraId="04C528CA" w14:textId="1ABA905F" w:rsidR="00F8631F" w:rsidRDefault="00F8631F">
      <w:pPr>
        <w:divId w:val="674846410"/>
      </w:pPr>
    </w:p>
    <w:p w14:paraId="02414ED4" w14:textId="1E79C4FA" w:rsidR="00F8631F" w:rsidRDefault="00F8631F">
      <w:pPr>
        <w:divId w:val="674846410"/>
      </w:pPr>
    </w:p>
    <w:p w14:paraId="408679DF" w14:textId="01FE42B2" w:rsidR="00F8631F" w:rsidRDefault="00F8631F">
      <w:pPr>
        <w:divId w:val="674846410"/>
      </w:pPr>
    </w:p>
    <w:p w14:paraId="1251629C" w14:textId="5740BA23" w:rsidR="00F8631F" w:rsidRDefault="00F8631F">
      <w:pPr>
        <w:divId w:val="674846410"/>
      </w:pPr>
    </w:p>
    <w:p w14:paraId="6931BBC9" w14:textId="33FDFD84" w:rsidR="00F8631F" w:rsidRDefault="00F8631F">
      <w:pPr>
        <w:divId w:val="674846410"/>
      </w:pPr>
    </w:p>
    <w:p w14:paraId="31F36F38" w14:textId="62FE8F02" w:rsidR="00F8631F" w:rsidRDefault="00F8631F">
      <w:pPr>
        <w:divId w:val="674846410"/>
      </w:pPr>
    </w:p>
    <w:p w14:paraId="5AC12D7F" w14:textId="3FFB3EF3" w:rsidR="00F8631F" w:rsidRDefault="00F8631F">
      <w:pPr>
        <w:divId w:val="674846410"/>
      </w:pPr>
    </w:p>
    <w:p w14:paraId="24AAB3A4" w14:textId="43BA595E" w:rsidR="00F8631F" w:rsidRDefault="00F8631F">
      <w:pPr>
        <w:divId w:val="674846410"/>
      </w:pPr>
    </w:p>
    <w:p w14:paraId="5F034D3A" w14:textId="1CB6A15C" w:rsidR="00F8631F" w:rsidRDefault="00F8631F">
      <w:pPr>
        <w:divId w:val="674846410"/>
      </w:pPr>
    </w:p>
    <w:p w14:paraId="2559007E" w14:textId="6274B2D8" w:rsidR="00F8631F" w:rsidRDefault="00F8631F">
      <w:pPr>
        <w:divId w:val="674846410"/>
      </w:pPr>
    </w:p>
    <w:p w14:paraId="31FDF6D7" w14:textId="76F35EEF" w:rsidR="00F8631F" w:rsidRDefault="00F8631F">
      <w:pPr>
        <w:divId w:val="674846410"/>
      </w:pPr>
    </w:p>
    <w:sdt>
      <w:sdtPr>
        <w:rPr>
          <w:rFonts w:asciiTheme="minorHAnsi" w:eastAsiaTheme="minorEastAsia" w:hAnsiTheme="minorHAnsi" w:cstheme="minorBidi"/>
          <w:b w:val="0"/>
          <w:bCs w:val="0"/>
          <w:color w:val="auto"/>
          <w:sz w:val="2"/>
          <w:szCs w:val="2"/>
        </w:rPr>
        <w:id w:val="-938666839"/>
        <w:lock w:val="contentLocked"/>
        <w:group/>
      </w:sdtPr>
      <w:sdtEndPr/>
      <w:sdtContent>
        <w:sdt>
          <w:sdtPr>
            <w:alias w:val="Post Title"/>
            <w:id w:val="-735546431"/>
            <w:placeholder>
              <w:docPart w:val="1900518F158349ACB7569A2256639B9E"/>
            </w:placeholder>
            <w:dataBinding w:xpath="/ns0:BlogPostInfo/ns0:PostTitle" w:storeItemID="{5F329CAD-B019-4FA6-9FEF-74898909AD20}"/>
            <w:text/>
          </w:sdtPr>
          <w:sdtEndPr/>
          <w:sdtContent>
            <w:p w14:paraId="0C7671F2" w14:textId="27B539ED" w:rsidR="00F8631F" w:rsidRDefault="00F8631F" w:rsidP="00D55A24">
              <w:pPr>
                <w:pStyle w:val="Publishwithline"/>
              </w:pPr>
              <w:r>
                <w:t>Treasurer Report 2018/2019 Season</w:t>
              </w:r>
            </w:p>
          </w:sdtContent>
        </w:sdt>
        <w:p w14:paraId="36FE0DE8" w14:textId="77777777" w:rsidR="00F8631F" w:rsidRDefault="00F8631F" w:rsidP="00D55A24">
          <w:pPr>
            <w:pStyle w:val="underline"/>
          </w:pPr>
        </w:p>
        <w:p w14:paraId="4B685193" w14:textId="77777777" w:rsidR="00F8631F" w:rsidRDefault="00594039" w:rsidP="00D55A24">
          <w:pPr>
            <w:pStyle w:val="PadderBetweenControlandBody"/>
          </w:pPr>
        </w:p>
      </w:sdtContent>
    </w:sdt>
    <w:p w14:paraId="7C0E5B80" w14:textId="17E83F33" w:rsidR="00F8631F" w:rsidRDefault="000E632F" w:rsidP="00D55A24">
      <w:r>
        <w:t>Current CDSA Chq AC Balance as at 6/7/19 is $4,121.65</w:t>
      </w:r>
    </w:p>
    <w:p w14:paraId="43CD4D36" w14:textId="3617E79C" w:rsidR="000E632F" w:rsidRDefault="000E632F" w:rsidP="00D55A24"/>
    <w:p w14:paraId="4E1D2117" w14:textId="6831412C" w:rsidR="000E632F" w:rsidRDefault="000E632F" w:rsidP="00D55A24">
      <w:r>
        <w:t>Term Deposit AC Balance as at 6/7/19 is $13,137.91</w:t>
      </w:r>
    </w:p>
    <w:p w14:paraId="449E2514" w14:textId="02013FEB" w:rsidR="000E632F" w:rsidRDefault="000E632F" w:rsidP="00D55A24"/>
    <w:p w14:paraId="04FDD113" w14:textId="4A609B20" w:rsidR="000E632F" w:rsidRDefault="000E632F" w:rsidP="00D55A24">
      <w:r>
        <w:t>This year our accounts have been audited again by Sharon Perkins and her Audit report is attached to your Balance Sheet &amp; Profit and Loss Reports.  We see that we are ending on a profit of $4,247.11 as per the report.  Our income was $42,959.31 and our expenses were $37,712.20</w:t>
      </w:r>
      <w:r w:rsidR="00D5769D">
        <w:t xml:space="preserve"> resulting in the profit this season.</w:t>
      </w:r>
      <w:r w:rsidR="00D355A5">
        <w:t xml:space="preserve">  The incoming committee will need to continue to monitor match fees and increase them slightly each year to ensure we remain in this position going </w:t>
      </w:r>
      <w:r w:rsidR="005E4564">
        <w:t>forward.</w:t>
      </w:r>
    </w:p>
    <w:p w14:paraId="772BE88C" w14:textId="6A853F76" w:rsidR="005E4564" w:rsidRDefault="005E4564" w:rsidP="00D55A24"/>
    <w:p w14:paraId="14E094C5" w14:textId="3FF2DA86" w:rsidR="005E4564" w:rsidRDefault="005E4564" w:rsidP="00D55A24">
      <w:r>
        <w:t>It’s always hard when setting the budget and fees prior to team nominations but we do have to ensure we continue to end each year with a small profit</w:t>
      </w:r>
      <w:r w:rsidR="00C414F0">
        <w:t xml:space="preserve"> to start the next season off.  The only way to do this is to ensure fees rise in small amounts yearly with cost of living to ensure we are factoring in our outside expenses that will increase generally each year.</w:t>
      </w:r>
    </w:p>
    <w:p w14:paraId="62B6168D" w14:textId="7E8C112F" w:rsidR="00C414F0" w:rsidRDefault="00C414F0" w:rsidP="00D55A24"/>
    <w:p w14:paraId="3E9C4633" w14:textId="126B759C" w:rsidR="0096647C" w:rsidRDefault="00C414F0" w:rsidP="003E1311">
      <w:r>
        <w:t>The incoming committee will endeavour to have our fees set for the new season by the end of August to publish to clubs.  We do have to wait to see what Softball SA advise at the annual briefing day before we can finalise our fees and budget.</w:t>
      </w:r>
    </w:p>
    <w:p w14:paraId="097B444C" w14:textId="1DE06D7A" w:rsidR="00E20EE3" w:rsidRDefault="00E20EE3">
      <w:pPr>
        <w:divId w:val="674846410"/>
      </w:pPr>
      <w:r>
        <w:rPr>
          <w:noProof/>
          <w:lang w:val="en-US" w:eastAsia="en-US"/>
        </w:rPr>
        <w:lastRenderedPageBreak/>
        <w:drawing>
          <wp:inline distT="0" distB="0" distL="0" distR="0" wp14:anchorId="480341EC" wp14:editId="4004C9DC">
            <wp:extent cx="5734050" cy="782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4050" cy="7820025"/>
                    </a:xfrm>
                    <a:prstGeom prst="rect">
                      <a:avLst/>
                    </a:prstGeom>
                  </pic:spPr>
                </pic:pic>
              </a:graphicData>
            </a:graphic>
          </wp:inline>
        </w:drawing>
      </w:r>
    </w:p>
    <w:p w14:paraId="45D4B1F1" w14:textId="5CA71FC8" w:rsidR="00E20EE3" w:rsidRDefault="00E20EE3">
      <w:pPr>
        <w:divId w:val="674846410"/>
      </w:pPr>
    </w:p>
    <w:p w14:paraId="127B3079" w14:textId="1AFF4C41" w:rsidR="00E20EE3" w:rsidRDefault="00E20EE3">
      <w:pPr>
        <w:divId w:val="674846410"/>
      </w:pPr>
    </w:p>
    <w:p w14:paraId="4F1D193A" w14:textId="2A5DA814" w:rsidR="00E20EE3" w:rsidRDefault="00E20EE3">
      <w:pPr>
        <w:divId w:val="674846410"/>
      </w:pPr>
    </w:p>
    <w:p w14:paraId="6605D138" w14:textId="083835E7" w:rsidR="00E20EE3" w:rsidRDefault="00E20EE3">
      <w:pPr>
        <w:divId w:val="674846410"/>
      </w:pPr>
    </w:p>
    <w:p w14:paraId="6F788940" w14:textId="7E364E23" w:rsidR="00E20EE3" w:rsidRDefault="00E20EE3">
      <w:pPr>
        <w:divId w:val="674846410"/>
      </w:pPr>
    </w:p>
    <w:p w14:paraId="04609885" w14:textId="08C7C6EA" w:rsidR="00E20EE3" w:rsidRDefault="00E20EE3">
      <w:pPr>
        <w:divId w:val="674846410"/>
      </w:pPr>
    </w:p>
    <w:p w14:paraId="7326B301" w14:textId="2EAE2FD1" w:rsidR="00E20EE3" w:rsidRDefault="00E20EE3">
      <w:pPr>
        <w:divId w:val="674846410"/>
      </w:pPr>
    </w:p>
    <w:p w14:paraId="6B6D218A" w14:textId="54ACA950" w:rsidR="00E20EE3" w:rsidRDefault="00E20EE3">
      <w:pPr>
        <w:divId w:val="674846410"/>
      </w:pPr>
    </w:p>
    <w:p w14:paraId="7EE83767" w14:textId="2DA2665A" w:rsidR="00E20EE3" w:rsidRDefault="00E20EE3">
      <w:pPr>
        <w:divId w:val="674846410"/>
      </w:pPr>
    </w:p>
    <w:p w14:paraId="4A3D4EF4" w14:textId="676D4975" w:rsidR="00E20EE3" w:rsidRDefault="008E1460">
      <w:pPr>
        <w:divId w:val="674846410"/>
      </w:pPr>
      <w:r>
        <w:rPr>
          <w:noProof/>
          <w:lang w:val="en-US" w:eastAsia="en-US"/>
        </w:rPr>
        <w:drawing>
          <wp:inline distT="0" distB="0" distL="0" distR="0" wp14:anchorId="66A7F008" wp14:editId="53B05DA3">
            <wp:extent cx="5638800" cy="780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8800" cy="7800975"/>
                    </a:xfrm>
                    <a:prstGeom prst="rect">
                      <a:avLst/>
                    </a:prstGeom>
                  </pic:spPr>
                </pic:pic>
              </a:graphicData>
            </a:graphic>
          </wp:inline>
        </w:drawing>
      </w:r>
    </w:p>
    <w:p w14:paraId="47E9924A" w14:textId="12AF7945" w:rsidR="00CE1A86" w:rsidRDefault="00CE1A86">
      <w:pPr>
        <w:divId w:val="674846410"/>
      </w:pPr>
      <w:r>
        <w:rPr>
          <w:noProof/>
          <w:lang w:val="en-US" w:eastAsia="en-US"/>
        </w:rPr>
        <w:lastRenderedPageBreak/>
        <w:drawing>
          <wp:inline distT="0" distB="0" distL="0" distR="0" wp14:anchorId="70CC1545" wp14:editId="6058E3A9">
            <wp:extent cx="5686425" cy="780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86425" cy="7800975"/>
                    </a:xfrm>
                    <a:prstGeom prst="rect">
                      <a:avLst/>
                    </a:prstGeom>
                  </pic:spPr>
                </pic:pic>
              </a:graphicData>
            </a:graphic>
          </wp:inline>
        </w:drawing>
      </w:r>
    </w:p>
    <w:p w14:paraId="3FE4822D" w14:textId="16497372" w:rsidR="0096647C" w:rsidRDefault="0096647C">
      <w:pPr>
        <w:divId w:val="674846410"/>
      </w:pPr>
      <w:r>
        <w:rPr>
          <w:noProof/>
          <w:lang w:val="en-US" w:eastAsia="en-US"/>
        </w:rPr>
        <w:lastRenderedPageBreak/>
        <w:drawing>
          <wp:inline distT="0" distB="0" distL="0" distR="0" wp14:anchorId="1ADEABC4" wp14:editId="6F5FDF2B">
            <wp:extent cx="6292850" cy="7799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92850" cy="7799705"/>
                    </a:xfrm>
                    <a:prstGeom prst="rect">
                      <a:avLst/>
                    </a:prstGeom>
                  </pic:spPr>
                </pic:pic>
              </a:graphicData>
            </a:graphic>
          </wp:inline>
        </w:drawing>
      </w:r>
    </w:p>
    <w:p w14:paraId="6E6A7200" w14:textId="555E2C58" w:rsidR="00DA5954" w:rsidRDefault="00DA5954">
      <w:pPr>
        <w:divId w:val="674846410"/>
      </w:pPr>
    </w:p>
    <w:p w14:paraId="18D812A0" w14:textId="344F31C2" w:rsidR="008E1460" w:rsidRDefault="008E1460">
      <w:pPr>
        <w:divId w:val="674846410"/>
      </w:pPr>
    </w:p>
    <w:p w14:paraId="5D34AAB4" w14:textId="4885A351" w:rsidR="008E1460" w:rsidRDefault="008E1460">
      <w:pPr>
        <w:divId w:val="674846410"/>
      </w:pPr>
    </w:p>
    <w:p w14:paraId="49D731CB" w14:textId="5F9E0AA4" w:rsidR="008E1460" w:rsidRDefault="008E1460">
      <w:pPr>
        <w:divId w:val="674846410"/>
      </w:pPr>
    </w:p>
    <w:p w14:paraId="4D0B23DF" w14:textId="3F6C0A3D" w:rsidR="008E1460" w:rsidRDefault="008E1460">
      <w:pPr>
        <w:divId w:val="674846410"/>
      </w:pPr>
    </w:p>
    <w:p w14:paraId="3C3CF151" w14:textId="77777777" w:rsidR="004E3B9F" w:rsidRDefault="004E3B9F" w:rsidP="00D55A24">
      <w:pPr>
        <w:rPr>
          <w:sz w:val="32"/>
          <w:szCs w:val="32"/>
        </w:rPr>
      </w:pPr>
    </w:p>
    <w:sdt>
      <w:sdtPr>
        <w:rPr>
          <w:rFonts w:asciiTheme="minorHAnsi" w:eastAsiaTheme="minorEastAsia" w:hAnsiTheme="minorHAnsi" w:cstheme="minorBidi"/>
          <w:b w:val="0"/>
          <w:bCs w:val="0"/>
          <w:color w:val="auto"/>
          <w:sz w:val="2"/>
          <w:szCs w:val="2"/>
        </w:rPr>
        <w:id w:val="-1762588497"/>
        <w:lock w:val="contentLocked"/>
        <w:group/>
      </w:sdtPr>
      <w:sdtEndPr/>
      <w:sdtContent>
        <w:sdt>
          <w:sdtPr>
            <w:alias w:val="Post Title"/>
            <w:id w:val="1635455052"/>
            <w:dataBinding w:xpath="/ns0:BlogPostInfo/ns0:PostTitle" w:storeItemID="{5F329CAD-B019-4FA6-9FEF-74898909AD20}"/>
            <w:text/>
          </w:sdtPr>
          <w:sdtEndPr/>
          <w:sdtContent>
            <w:p w14:paraId="090294AF" w14:textId="650FC591" w:rsidR="004E3B9F" w:rsidRDefault="004E3B9F" w:rsidP="00D55A24">
              <w:pPr>
                <w:pStyle w:val="Publishwithline"/>
              </w:pPr>
              <w:r>
                <w:t>Match Director Report 2018/2019 Season</w:t>
              </w:r>
            </w:p>
          </w:sdtContent>
        </w:sdt>
        <w:p w14:paraId="430EB266" w14:textId="77777777" w:rsidR="004E3B9F" w:rsidRDefault="004E3B9F" w:rsidP="00D55A24">
          <w:pPr>
            <w:pStyle w:val="underline"/>
          </w:pPr>
        </w:p>
        <w:p w14:paraId="25DECF12" w14:textId="77777777" w:rsidR="004E3B9F" w:rsidRDefault="00594039" w:rsidP="00D55A24">
          <w:pPr>
            <w:pStyle w:val="PadderBetweenControlandBody"/>
          </w:pPr>
        </w:p>
      </w:sdtContent>
    </w:sdt>
    <w:p w14:paraId="091EAC5A" w14:textId="77777777" w:rsidR="00AB1100" w:rsidRDefault="00AB1100" w:rsidP="00AB1100">
      <w:pPr>
        <w:spacing w:after="120"/>
      </w:pPr>
      <w:r w:rsidRPr="000A5B91">
        <w:rPr>
          <w:b/>
        </w:rPr>
        <w:t>Teams</w:t>
      </w:r>
      <w:r>
        <w:t xml:space="preserve"> - The season got underway with 4 senior divisions, with 3 teams in A grade, 2 in B grade, 8 in C grade and 4 in D grade. </w:t>
      </w:r>
    </w:p>
    <w:p w14:paraId="78C6A653" w14:textId="77777777" w:rsidR="00AB1100" w:rsidRDefault="00AB1100" w:rsidP="00AB1100">
      <w:pPr>
        <w:spacing w:after="120"/>
      </w:pPr>
      <w:r>
        <w:t xml:space="preserve">Juniors stayed strong in numbers with 7 T-ball teams, 7 in U13 and 5 in U16.  This season also saw a return of the boys’ competition. Many thanks to Kym </w:t>
      </w:r>
      <w:proofErr w:type="spellStart"/>
      <w:r>
        <w:t>McDonagh</w:t>
      </w:r>
      <w:proofErr w:type="spellEnd"/>
      <w:r>
        <w:t xml:space="preserve"> for being the driving force behind this. It was a great encouragement to the growth of the association and providing pathways into the senior competitions.</w:t>
      </w:r>
    </w:p>
    <w:p w14:paraId="77E7AFBE" w14:textId="77777777" w:rsidR="00AB1100" w:rsidRDefault="00AB1100" w:rsidP="00AB1100">
      <w:pPr>
        <w:spacing w:after="120"/>
      </w:pPr>
      <w:r w:rsidRPr="000A5B91">
        <w:rPr>
          <w:b/>
        </w:rPr>
        <w:t>Draw</w:t>
      </w:r>
      <w:r>
        <w:t xml:space="preserve"> - This season saw us playing 17 </w:t>
      </w:r>
      <w:proofErr w:type="gramStart"/>
      <w:r>
        <w:t>weeks</w:t>
      </w:r>
      <w:proofErr w:type="gramEnd"/>
      <w:r>
        <w:t xml:space="preserve"> minor rounds and 3 weeks of finals. The weather was mostly kind, with only one week of juniors affected by heat, and 2 weeks where lightening affected play.</w:t>
      </w:r>
    </w:p>
    <w:p w14:paraId="0E4DF3F4" w14:textId="77777777" w:rsidR="00AB1100" w:rsidRDefault="00AB1100" w:rsidP="00AB1100">
      <w:pPr>
        <w:spacing w:after="120"/>
      </w:pPr>
      <w:r>
        <w:t>Due to low numbers in the top 2 grades, we unfortunately had to run a combined A/B grade draw for the minor rounds. This made life difficult for the 2 B grade teams having to face A grade for most of the season, but a guaranteed spot in the Grand Final was hopefully a small silver lining. It was pleasing to see the return of A grade this year. Thanks to the teams for showing flexibility to manage the byes and double-headers to maximise games for you all. Whilst this is not the ideal situation, it will hopefully be the steppingstone we need to rebuild our elite competition at CDSA.</w:t>
      </w:r>
    </w:p>
    <w:p w14:paraId="5F9488B8" w14:textId="77777777" w:rsidR="00AB1100" w:rsidRDefault="00AB1100" w:rsidP="00AB1100">
      <w:pPr>
        <w:spacing w:after="120"/>
      </w:pPr>
      <w:r>
        <w:t xml:space="preserve">In order to create a draw with as many games as possible for juniors we had 3 rounds of double headers for U16. </w:t>
      </w:r>
      <w:proofErr w:type="gramStart"/>
      <w:r>
        <w:t>This utilised bye weeks</w:t>
      </w:r>
      <w:proofErr w:type="gramEnd"/>
      <w:r>
        <w:t xml:space="preserve"> necessary for U13 to make an even draw. We acknowledge this is not ideal either for the U13s who just want to get out and play every week, but timing made it difficult to accommodate double headers for this grade as well.</w:t>
      </w:r>
    </w:p>
    <w:p w14:paraId="604DD3B5" w14:textId="77777777" w:rsidR="00AB1100" w:rsidRDefault="00AB1100" w:rsidP="00AB1100">
      <w:pPr>
        <w:spacing w:after="120"/>
      </w:pPr>
      <w:r w:rsidRPr="000A5B91">
        <w:rPr>
          <w:b/>
        </w:rPr>
        <w:t>Grounds</w:t>
      </w:r>
      <w:r>
        <w:t xml:space="preserve"> – The clubrooms are now exclusively leased to CDSA, and the full playing field is available to CDSA for Hire. Please note, CDSA only hires the grounds during the summer season for game days. Any team/club practices outside of these times must be arranged with Council. Please also be aware, when the hall is being hired by a private group, the clubrooms are not accessible to any other members. If using the grounds, it is your team’s responsibility to arrange access to the outside toilets if required.</w:t>
      </w:r>
    </w:p>
    <w:p w14:paraId="24BFB0EE" w14:textId="3D7B0B5E" w:rsidR="00AB1100" w:rsidRDefault="00AB1100" w:rsidP="00AB1100">
      <w:pPr>
        <w:spacing w:after="120"/>
      </w:pPr>
      <w:r>
        <w:t xml:space="preserve">Council have erected the new storage shed and one permanent backdrop so far, as planned in the </w:t>
      </w:r>
      <w:proofErr w:type="spellStart"/>
      <w:r>
        <w:t>Sportsfields</w:t>
      </w:r>
      <w:proofErr w:type="spellEnd"/>
      <w:r>
        <w:t xml:space="preserve"> restructure plan. Council have also committed to a second permanent backdrop, and (if funding is secured) a renovation of the clubrooms.</w:t>
      </w:r>
    </w:p>
    <w:p w14:paraId="68F35CB2" w14:textId="77777777" w:rsidR="00AB1100" w:rsidRDefault="00AB1100" w:rsidP="00AB1100">
      <w:pPr>
        <w:spacing w:after="120"/>
      </w:pPr>
      <w:r w:rsidRPr="000A5B91">
        <w:rPr>
          <w:b/>
        </w:rPr>
        <w:t>Lines</w:t>
      </w:r>
      <w:r>
        <w:t xml:space="preserve"> – Kym took a </w:t>
      </w:r>
      <w:proofErr w:type="spellStart"/>
      <w:r>
        <w:t>well earned</w:t>
      </w:r>
      <w:proofErr w:type="spellEnd"/>
      <w:r>
        <w:t xml:space="preserve"> rest from line marking this year, so I decided to take on the task. I had some teething problems learning how to use (and troubleshoot) the machine) but I think we got there in the end. I would like to thank Kym for his advice and support.</w:t>
      </w:r>
    </w:p>
    <w:p w14:paraId="5B380861" w14:textId="77777777" w:rsidR="00AB1100" w:rsidRDefault="00AB1100" w:rsidP="00AB1100">
      <w:pPr>
        <w:spacing w:after="120"/>
      </w:pPr>
      <w:r w:rsidRPr="000A5B91">
        <w:rPr>
          <w:b/>
        </w:rPr>
        <w:t>Nets and bases</w:t>
      </w:r>
      <w:r>
        <w:t xml:space="preserve"> – set up was attended by Jason Booth and helpers.</w:t>
      </w:r>
    </w:p>
    <w:p w14:paraId="0FA66AC6" w14:textId="77777777" w:rsidR="00AB1100" w:rsidRDefault="00AB1100" w:rsidP="00AB1100">
      <w:pPr>
        <w:spacing w:after="120"/>
      </w:pPr>
      <w:r w:rsidRPr="000A5B91">
        <w:rPr>
          <w:b/>
        </w:rPr>
        <w:t>Equipment</w:t>
      </w:r>
      <w:r>
        <w:t xml:space="preserve"> – No significant equipment purchases this season. We did lose some shades due to high winds, and we are looking into options to get them replaced. </w:t>
      </w:r>
    </w:p>
    <w:p w14:paraId="7E5AF93B" w14:textId="77777777" w:rsidR="00AB1100" w:rsidRDefault="00AB1100" w:rsidP="00AB1100">
      <w:pPr>
        <w:spacing w:after="120"/>
      </w:pPr>
      <w:r>
        <w:t>Now that we have the new shed we need to arrange a working bee to transfer the trailer, equipment and shelving across. I will be arranging that soon, so please look for a Facebook post regarding this.</w:t>
      </w:r>
    </w:p>
    <w:p w14:paraId="03183B55" w14:textId="77777777" w:rsidR="00AB1100" w:rsidRDefault="00AB1100" w:rsidP="00AB1100">
      <w:pPr>
        <w:spacing w:after="120"/>
      </w:pPr>
      <w:r w:rsidRPr="000A5B91">
        <w:rPr>
          <w:b/>
        </w:rPr>
        <w:t>Canteen</w:t>
      </w:r>
      <w:r>
        <w:t xml:space="preserve"> - The running of the canteens was managed each week by clubs and ran smoothly. Thanks to every club for your efforts I am sure you have all put the funds raised to good use. </w:t>
      </w:r>
    </w:p>
    <w:p w14:paraId="261EDD5B" w14:textId="77777777" w:rsidR="00AB1100" w:rsidRDefault="00AB1100" w:rsidP="00765D54">
      <w:pPr>
        <w:rPr>
          <w:sz w:val="32"/>
          <w:szCs w:val="32"/>
        </w:rPr>
      </w:pPr>
    </w:p>
    <w:p w14:paraId="236EA4F5" w14:textId="77777777" w:rsidR="00AD5011" w:rsidRDefault="00AD5011" w:rsidP="00AD5011">
      <w:pPr>
        <w:spacing w:after="120"/>
      </w:pPr>
      <w:r>
        <w:t>Regards</w:t>
      </w:r>
    </w:p>
    <w:p w14:paraId="66BB0153" w14:textId="77777777" w:rsidR="00AD5011" w:rsidRDefault="00AD5011" w:rsidP="00AD5011">
      <w:pPr>
        <w:spacing w:after="120"/>
        <w:rPr>
          <w:bCs w:val="0"/>
        </w:rPr>
      </w:pPr>
      <w:r>
        <w:t xml:space="preserve">Kay </w:t>
      </w:r>
      <w:proofErr w:type="spellStart"/>
      <w:r>
        <w:t>Anagba</w:t>
      </w:r>
      <w:proofErr w:type="spellEnd"/>
    </w:p>
    <w:sdt>
      <w:sdtPr>
        <w:rPr>
          <w:rFonts w:asciiTheme="minorHAnsi" w:eastAsiaTheme="minorEastAsia" w:hAnsiTheme="minorHAnsi" w:cstheme="minorBidi"/>
          <w:b w:val="0"/>
          <w:bCs w:val="0"/>
          <w:color w:val="auto"/>
          <w:sz w:val="2"/>
          <w:szCs w:val="2"/>
        </w:rPr>
        <w:id w:val="-2085373755"/>
        <w:lock w:val="contentLocked"/>
        <w:group/>
      </w:sdtPr>
      <w:sdtEndPr/>
      <w:sdtContent>
        <w:sdt>
          <w:sdtPr>
            <w:alias w:val="Post Title"/>
            <w:id w:val="-926874601"/>
            <w:dataBinding w:xpath="/ns0:BlogPostInfo/ns0:PostTitle" w:storeItemID="{5F329CAD-B019-4FA6-9FEF-74898909AD20}"/>
            <w:text/>
          </w:sdtPr>
          <w:sdtEndPr/>
          <w:sdtContent>
            <w:p w14:paraId="1E7215C2" w14:textId="6F4640CE" w:rsidR="008E1460" w:rsidRDefault="001E6AFF" w:rsidP="00D55A24">
              <w:pPr>
                <w:pStyle w:val="Publishwithline"/>
              </w:pPr>
              <w:r>
                <w:t>Umpire’s Director</w:t>
              </w:r>
              <w:r w:rsidR="008E1460">
                <w:t xml:space="preserve"> Report 2018/2019 Season</w:t>
              </w:r>
            </w:p>
          </w:sdtContent>
        </w:sdt>
        <w:p w14:paraId="19B97F29" w14:textId="77777777" w:rsidR="008E1460" w:rsidRDefault="008E1460" w:rsidP="00D55A24">
          <w:pPr>
            <w:pStyle w:val="underline"/>
          </w:pPr>
        </w:p>
        <w:p w14:paraId="7C4FFD8A" w14:textId="77777777" w:rsidR="008E1460" w:rsidRDefault="00594039" w:rsidP="00D55A24">
          <w:pPr>
            <w:pStyle w:val="PadderBetweenControlandBody"/>
          </w:pPr>
        </w:p>
      </w:sdtContent>
    </w:sdt>
    <w:p w14:paraId="38826AE2" w14:textId="77777777" w:rsidR="00765D54" w:rsidRDefault="00765D54" w:rsidP="00765D54">
      <w:r>
        <w:t>I outlined at the beginning of last season 5 principle areas of focus in the role of Umpires Director:</w:t>
      </w:r>
    </w:p>
    <w:p w14:paraId="7E4B2ED9" w14:textId="77777777" w:rsidR="00765D54" w:rsidRPr="009525AD" w:rsidRDefault="00765D54" w:rsidP="00765D54">
      <w:pPr>
        <w:pStyle w:val="ListParagraph"/>
        <w:widowControl/>
        <w:numPr>
          <w:ilvl w:val="0"/>
          <w:numId w:val="37"/>
        </w:numPr>
        <w:spacing w:after="160" w:line="259" w:lineRule="auto"/>
        <w:contextualSpacing/>
        <w:rPr>
          <w:sz w:val="24"/>
          <w:szCs w:val="24"/>
          <w:u w:val="single"/>
          <w:lang w:val="en-AU"/>
        </w:rPr>
      </w:pPr>
      <w:r w:rsidRPr="009525AD">
        <w:rPr>
          <w:sz w:val="24"/>
          <w:szCs w:val="24"/>
          <w:u w:val="single"/>
          <w:lang w:val="en-AU"/>
        </w:rPr>
        <w:t>Grow Umpire Numbers</w:t>
      </w:r>
    </w:p>
    <w:p w14:paraId="2551375D" w14:textId="77777777" w:rsidR="00765D54" w:rsidRDefault="00765D54" w:rsidP="00765D54">
      <w:pPr>
        <w:ind w:left="360"/>
      </w:pPr>
      <w:r>
        <w:t xml:space="preserve">I’m very pleased at the number of green shirts throughout the season, either starting or continuing in the green shirt program. Of about 15 green shirts, 5 umpires progressed to obtain their Blue Shirt Level 1 Accreditation. </w:t>
      </w:r>
    </w:p>
    <w:p w14:paraId="37C5C06E" w14:textId="77777777" w:rsidR="00765D54" w:rsidRDefault="00765D54" w:rsidP="00765D54">
      <w:pPr>
        <w:ind w:left="360"/>
      </w:pPr>
      <w:r>
        <w:t>I would like to thank all those Blue Shirt umpires who assisted in the mentoring of the umpires, and for the first season, our mentors received a base payment for their time as mentors. We now have 5 newly minted Blue shirt umpires who themselves can help with those in the green shirt program.</w:t>
      </w:r>
    </w:p>
    <w:p w14:paraId="3874070A" w14:textId="77777777" w:rsidR="00765D54" w:rsidRDefault="00765D54" w:rsidP="00765D54">
      <w:pPr>
        <w:ind w:left="360"/>
      </w:pPr>
      <w:r>
        <w:t>It’s not easy to always find opportunity to support fellow umpires when we are busy with other roles we all undertake.</w:t>
      </w:r>
    </w:p>
    <w:p w14:paraId="563EE49F" w14:textId="77777777" w:rsidR="00765D54" w:rsidRDefault="00765D54" w:rsidP="00765D54">
      <w:pPr>
        <w:ind w:left="360"/>
      </w:pPr>
      <w:r>
        <w:t>An environment that is supportive and encouraging of new umpires is something we all must continue to strive for.</w:t>
      </w:r>
    </w:p>
    <w:p w14:paraId="45D5875F" w14:textId="77777777" w:rsidR="00765D54" w:rsidRDefault="00765D54" w:rsidP="00765D54">
      <w:pPr>
        <w:ind w:left="360"/>
      </w:pPr>
      <w:r>
        <w:t>The Zero Tolerance Policy is just one way we can be very clear about where the line in the sand is, where behaviour is concerned.</w:t>
      </w:r>
    </w:p>
    <w:p w14:paraId="2BB718A9" w14:textId="77777777" w:rsidR="00765D54" w:rsidRPr="009525AD" w:rsidRDefault="00765D54" w:rsidP="00765D54">
      <w:pPr>
        <w:pStyle w:val="ListParagraph"/>
        <w:widowControl/>
        <w:numPr>
          <w:ilvl w:val="0"/>
          <w:numId w:val="37"/>
        </w:numPr>
        <w:spacing w:after="160" w:line="259" w:lineRule="auto"/>
        <w:contextualSpacing/>
        <w:rPr>
          <w:sz w:val="24"/>
          <w:szCs w:val="24"/>
          <w:u w:val="single"/>
          <w:lang w:val="en-AU"/>
        </w:rPr>
      </w:pPr>
      <w:r w:rsidRPr="009525AD">
        <w:rPr>
          <w:sz w:val="24"/>
          <w:szCs w:val="24"/>
          <w:u w:val="single"/>
          <w:lang w:val="en-AU"/>
        </w:rPr>
        <w:t>Improve training and development opportunities</w:t>
      </w:r>
    </w:p>
    <w:p w14:paraId="2A39DA5F" w14:textId="77777777" w:rsidR="00765D54" w:rsidRDefault="00765D54" w:rsidP="00765D54">
      <w:pPr>
        <w:ind w:left="360"/>
      </w:pPr>
      <w:r>
        <w:t>The Green shirt training session was very very well attended.</w:t>
      </w:r>
    </w:p>
    <w:p w14:paraId="087B333A" w14:textId="77777777" w:rsidR="00765D54" w:rsidRDefault="00765D54" w:rsidP="00765D54">
      <w:pPr>
        <w:ind w:left="360"/>
      </w:pPr>
      <w:r>
        <w:t xml:space="preserve">But the preseason information session, and Ask a Blue were poorly supported, by all but a few umpires. </w:t>
      </w:r>
    </w:p>
    <w:p w14:paraId="7968DAD5" w14:textId="77777777" w:rsidR="00765D54" w:rsidRDefault="00765D54" w:rsidP="00765D54">
      <w:pPr>
        <w:ind w:left="360"/>
      </w:pPr>
      <w:r>
        <w:t>Nonetheless those who did attend all got something out of the opportunity.</w:t>
      </w:r>
    </w:p>
    <w:p w14:paraId="46A0285F" w14:textId="77777777" w:rsidR="00765D54" w:rsidRDefault="00765D54" w:rsidP="00765D54">
      <w:pPr>
        <w:ind w:left="360"/>
      </w:pPr>
      <w:r>
        <w:t>I also attended 3 nights of Green Shirt training at WB, to ensure that our introductory umpire training was in-line with theirs, which equally complies with the nationally accredited program.</w:t>
      </w:r>
    </w:p>
    <w:p w14:paraId="09399C42" w14:textId="77777777" w:rsidR="00765D54" w:rsidRDefault="00765D54" w:rsidP="00765D54">
      <w:pPr>
        <w:pStyle w:val="ListParagraph"/>
        <w:widowControl/>
        <w:numPr>
          <w:ilvl w:val="0"/>
          <w:numId w:val="37"/>
        </w:numPr>
        <w:spacing w:after="160" w:line="259" w:lineRule="auto"/>
        <w:contextualSpacing/>
        <w:rPr>
          <w:sz w:val="24"/>
          <w:szCs w:val="24"/>
          <w:u w:val="single"/>
          <w:lang w:val="en-AU"/>
        </w:rPr>
      </w:pPr>
      <w:r w:rsidRPr="00C2722A">
        <w:rPr>
          <w:sz w:val="24"/>
          <w:szCs w:val="24"/>
          <w:u w:val="single"/>
          <w:lang w:val="en-AU"/>
        </w:rPr>
        <w:t>Rule Understanding</w:t>
      </w:r>
    </w:p>
    <w:p w14:paraId="022C37FE" w14:textId="77777777" w:rsidR="00765D54" w:rsidRDefault="00765D54" w:rsidP="00765D54">
      <w:pPr>
        <w:ind w:left="360"/>
      </w:pPr>
      <w:r>
        <w:t xml:space="preserve">The rules of the game </w:t>
      </w:r>
      <w:proofErr w:type="gramStart"/>
      <w:r>
        <w:t>has</w:t>
      </w:r>
      <w:proofErr w:type="gramEnd"/>
      <w:r>
        <w:t xml:space="preserve"> to be a focus for everyone playing the game. This is not just something umpires alone should have to concern themselves with. With the exception of the month of April, the Basic Exam is accessible year ‘round. There is no better way to learn something about the rules than to have a go at answering the questions by referring to the rule book. Especially this would be highly worthwhile for coaches.</w:t>
      </w:r>
    </w:p>
    <w:p w14:paraId="756CBE99" w14:textId="77777777" w:rsidR="00765D54" w:rsidRDefault="00765D54" w:rsidP="00765D54">
      <w:pPr>
        <w:ind w:left="360"/>
      </w:pPr>
      <w:r>
        <w:t>I encourage every Blue Shirt to register for and complete the Open exam each year to keep your knowledge up to date.</w:t>
      </w:r>
    </w:p>
    <w:p w14:paraId="67D8DDAE" w14:textId="77777777" w:rsidR="00765D54" w:rsidRDefault="00765D54" w:rsidP="00765D54">
      <w:pPr>
        <w:ind w:left="360"/>
      </w:pPr>
      <w:r>
        <w:t>We do have to acknowledge that our young umpires cannot possibly know every rule, and every penalty, and temper our expectations during the game accordingly. But equally we should be always seeking the answer to what we don’t know, so we can continue to improve as umpires.</w:t>
      </w:r>
    </w:p>
    <w:p w14:paraId="05BD54ED" w14:textId="77777777" w:rsidR="00765D54" w:rsidRPr="00C45C64" w:rsidRDefault="00765D54" w:rsidP="00765D54">
      <w:pPr>
        <w:pStyle w:val="ListParagraph"/>
        <w:widowControl/>
        <w:numPr>
          <w:ilvl w:val="0"/>
          <w:numId w:val="37"/>
        </w:numPr>
        <w:spacing w:after="160" w:line="259" w:lineRule="auto"/>
        <w:contextualSpacing/>
        <w:rPr>
          <w:sz w:val="24"/>
          <w:szCs w:val="24"/>
          <w:u w:val="single"/>
          <w:lang w:val="en-AU"/>
        </w:rPr>
      </w:pPr>
      <w:r w:rsidRPr="00C45C64">
        <w:rPr>
          <w:sz w:val="24"/>
          <w:szCs w:val="24"/>
          <w:u w:val="single"/>
          <w:lang w:val="en-AU"/>
        </w:rPr>
        <w:t>Current Umpiring Resources</w:t>
      </w:r>
    </w:p>
    <w:p w14:paraId="4B6FAD1D" w14:textId="77777777" w:rsidR="00765D54" w:rsidRDefault="00765D54" w:rsidP="00765D54">
      <w:pPr>
        <w:ind w:left="360"/>
      </w:pPr>
      <w:r>
        <w:t>The CDSA website has been updated to a degree over the last season, however the main place for information about umpiring should be the Softball Australia website which has all the latest information:</w:t>
      </w:r>
      <w:r>
        <w:br/>
      </w:r>
      <w:hyperlink r:id="rId20" w:history="1">
        <w:r>
          <w:rPr>
            <w:rStyle w:val="Hyperlink"/>
          </w:rPr>
          <w:t>http://www.softball.org.au/umpiring/</w:t>
        </w:r>
      </w:hyperlink>
    </w:p>
    <w:p w14:paraId="16510109" w14:textId="77777777" w:rsidR="00765D54" w:rsidRDefault="00765D54" w:rsidP="00765D54">
      <w:pPr>
        <w:ind w:left="360"/>
      </w:pPr>
      <w:r>
        <w:t>The CDSA website should simply be a link to the SAL resources, rather than be a copy of SAL’s website that constantly requires updating.</w:t>
      </w:r>
    </w:p>
    <w:p w14:paraId="3F8BAC00" w14:textId="77777777" w:rsidR="003E1311" w:rsidRDefault="003E1311" w:rsidP="00765D54">
      <w:pPr>
        <w:ind w:left="360"/>
      </w:pPr>
    </w:p>
    <w:p w14:paraId="6C525D08" w14:textId="77777777" w:rsidR="003E1311" w:rsidRDefault="003E1311" w:rsidP="00765D54">
      <w:pPr>
        <w:ind w:left="360"/>
      </w:pPr>
    </w:p>
    <w:p w14:paraId="2EC7DE5D" w14:textId="77777777" w:rsidR="003E1311" w:rsidRDefault="003E1311" w:rsidP="00765D54">
      <w:pPr>
        <w:ind w:left="360"/>
      </w:pPr>
    </w:p>
    <w:p w14:paraId="3CA18565" w14:textId="77777777" w:rsidR="00765D54" w:rsidRPr="00C45C64" w:rsidRDefault="00765D54" w:rsidP="00765D54">
      <w:pPr>
        <w:pStyle w:val="ListParagraph"/>
        <w:widowControl/>
        <w:numPr>
          <w:ilvl w:val="0"/>
          <w:numId w:val="37"/>
        </w:numPr>
        <w:spacing w:after="160" w:line="259" w:lineRule="auto"/>
        <w:contextualSpacing/>
        <w:rPr>
          <w:sz w:val="24"/>
          <w:szCs w:val="24"/>
          <w:u w:val="single"/>
          <w:lang w:val="en-AU"/>
        </w:rPr>
      </w:pPr>
      <w:r w:rsidRPr="00C45C64">
        <w:rPr>
          <w:sz w:val="24"/>
          <w:szCs w:val="24"/>
          <w:u w:val="single"/>
          <w:lang w:val="en-AU"/>
        </w:rPr>
        <w:lastRenderedPageBreak/>
        <w:t>SSAU Resources</w:t>
      </w:r>
    </w:p>
    <w:p w14:paraId="1B874657" w14:textId="77777777" w:rsidR="00765D54" w:rsidRDefault="00765D54" w:rsidP="00765D54">
      <w:pPr>
        <w:ind w:left="360"/>
      </w:pPr>
      <w:r>
        <w:t>CDSA is one of 2 level 4 Associations in SA, as such we are billed $400 by SSAU. This enables us to ask for and receive umpiring support, as an association we should be trying to get the maximum for our money by way of training and development opportunities provided by SSAU.</w:t>
      </w:r>
    </w:p>
    <w:p w14:paraId="2FA2387F" w14:textId="77777777" w:rsidR="00765D54" w:rsidRDefault="00765D54" w:rsidP="00765D54">
      <w:pPr>
        <w:ind w:left="360"/>
      </w:pPr>
      <w:r>
        <w:t xml:space="preserve">Locking in Ask </w:t>
      </w:r>
      <w:proofErr w:type="gramStart"/>
      <w:r>
        <w:t>a Blue nights</w:t>
      </w:r>
      <w:proofErr w:type="gramEnd"/>
      <w:r>
        <w:t xml:space="preserve"> in early in the season is wise, otherwise the resources provided by SSAU will get rapidly booked up, and we miss out.</w:t>
      </w:r>
    </w:p>
    <w:p w14:paraId="7D5E1F26" w14:textId="77777777" w:rsidR="00765D54" w:rsidRDefault="00765D54" w:rsidP="00765D54">
      <w:pPr>
        <w:ind w:left="360"/>
      </w:pPr>
    </w:p>
    <w:p w14:paraId="1EDDEBCB" w14:textId="77777777" w:rsidR="00765D54" w:rsidRDefault="00765D54" w:rsidP="00765D54">
      <w:pPr>
        <w:ind w:left="360"/>
      </w:pPr>
      <w:r>
        <w:t>Judith Lukas</w:t>
      </w:r>
    </w:p>
    <w:p w14:paraId="42AB8F4E" w14:textId="77777777" w:rsidR="00765D54" w:rsidRPr="005464B4" w:rsidRDefault="00765D54" w:rsidP="00765D54">
      <w:pPr>
        <w:ind w:left="360"/>
      </w:pPr>
      <w:r>
        <w:t>Umpires Director</w:t>
      </w:r>
    </w:p>
    <w:p w14:paraId="31C4A52E" w14:textId="7EE91776" w:rsidR="00765D54" w:rsidRDefault="00765D54">
      <w:pPr>
        <w:rPr>
          <w:rFonts w:ascii="Calibri" w:hAnsi="Calibri"/>
          <w:bCs w:val="0"/>
          <w:sz w:val="20"/>
          <w:szCs w:val="20"/>
          <w:lang w:val="en-US" w:eastAsia="en-US"/>
        </w:rPr>
      </w:pPr>
    </w:p>
    <w:p w14:paraId="4F36044D" w14:textId="77777777" w:rsidR="00AD5011" w:rsidRDefault="00AD5011">
      <w:pPr>
        <w:rPr>
          <w:rFonts w:ascii="Calibri" w:hAnsi="Calibri"/>
          <w:bCs w:val="0"/>
          <w:sz w:val="20"/>
          <w:szCs w:val="20"/>
          <w:lang w:val="en-US" w:eastAsia="en-US"/>
        </w:rPr>
      </w:pPr>
    </w:p>
    <w:p w14:paraId="4B76E5C8" w14:textId="7D341B6F" w:rsidR="00E10B86" w:rsidRDefault="00E10B86">
      <w:pPr>
        <w:rPr>
          <w:rFonts w:ascii="Calibri" w:hAnsi="Calibri"/>
          <w:bCs w:val="0"/>
          <w:sz w:val="20"/>
          <w:szCs w:val="20"/>
          <w:lang w:val="en-US" w:eastAsia="en-US"/>
        </w:rPr>
      </w:pPr>
    </w:p>
    <w:sdt>
      <w:sdtPr>
        <w:rPr>
          <w:rFonts w:asciiTheme="minorHAnsi" w:eastAsiaTheme="minorEastAsia" w:hAnsiTheme="minorHAnsi" w:cstheme="minorBidi"/>
          <w:b w:val="0"/>
          <w:bCs w:val="0"/>
          <w:color w:val="auto"/>
          <w:sz w:val="2"/>
          <w:szCs w:val="2"/>
        </w:rPr>
        <w:id w:val="-1924786259"/>
        <w:lock w:val="contentLocked"/>
        <w:group/>
      </w:sdtPr>
      <w:sdtEndPr/>
      <w:sdtContent>
        <w:sdt>
          <w:sdtPr>
            <w:alias w:val="Post Title"/>
            <w:id w:val="-1968579378"/>
            <w:dataBinding w:xpath="/ns0:BlogPostInfo/ns0:PostTitle" w:storeItemID="{5F329CAD-B019-4FA6-9FEF-74898909AD20}"/>
            <w:text/>
          </w:sdtPr>
          <w:sdtEndPr/>
          <w:sdtContent>
            <w:p w14:paraId="15EBE73F" w14:textId="68025B2A" w:rsidR="000B719C" w:rsidRDefault="000B719C" w:rsidP="00D55A24">
              <w:pPr>
                <w:pStyle w:val="Publishwithline"/>
              </w:pPr>
              <w:r>
                <w:t>Umpire Allocation Officer Report 2018/2019 Season</w:t>
              </w:r>
            </w:p>
          </w:sdtContent>
        </w:sdt>
        <w:p w14:paraId="16131D27" w14:textId="77777777" w:rsidR="000B719C" w:rsidRDefault="000B719C" w:rsidP="00D55A24">
          <w:pPr>
            <w:pStyle w:val="underline"/>
          </w:pPr>
        </w:p>
        <w:p w14:paraId="76521CA8" w14:textId="77777777" w:rsidR="000B719C" w:rsidRDefault="00594039" w:rsidP="00D55A24">
          <w:pPr>
            <w:pStyle w:val="PadderBetweenControlandBody"/>
          </w:pPr>
        </w:p>
      </w:sdtContent>
    </w:sdt>
    <w:p w14:paraId="74586E84" w14:textId="77777777" w:rsidR="00AD5011" w:rsidRPr="00D53AC5" w:rsidRDefault="00AD5011" w:rsidP="00AD5011">
      <w:pPr>
        <w:spacing w:after="120"/>
        <w:rPr>
          <w:bCs w:val="0"/>
        </w:rPr>
      </w:pPr>
      <w:proofErr w:type="spellStart"/>
      <w:r w:rsidRPr="00D53AC5">
        <w:t>Thankyou</w:t>
      </w:r>
      <w:proofErr w:type="spellEnd"/>
      <w:r w:rsidRPr="00D53AC5">
        <w:t xml:space="preserve"> to all the umpires for another tireless year of service. Without you, the games cannot go ahead.</w:t>
      </w:r>
    </w:p>
    <w:p w14:paraId="7F94B742" w14:textId="77777777" w:rsidR="00AD5011" w:rsidRPr="00D53AC5" w:rsidRDefault="00AD5011" w:rsidP="00AD5011">
      <w:pPr>
        <w:spacing w:after="120"/>
        <w:rPr>
          <w:bCs w:val="0"/>
        </w:rPr>
      </w:pPr>
      <w:proofErr w:type="spellStart"/>
      <w:r w:rsidRPr="00D53AC5">
        <w:t>Thankyou</w:t>
      </w:r>
      <w:proofErr w:type="spellEnd"/>
      <w:r w:rsidRPr="00D53AC5">
        <w:t xml:space="preserve"> to Judith for your advice and support over the season.</w:t>
      </w:r>
    </w:p>
    <w:p w14:paraId="0747622E" w14:textId="77777777" w:rsidR="00AD5011" w:rsidRDefault="00AD5011" w:rsidP="00AD5011">
      <w:pPr>
        <w:spacing w:after="120"/>
        <w:rPr>
          <w:bCs w:val="0"/>
        </w:rPr>
      </w:pPr>
      <w:r w:rsidRPr="00D53AC5">
        <w:t>Congratulations to all the green shirts who put in a fantastic season, and especially to those wh</w:t>
      </w:r>
      <w:r>
        <w:t>o</w:t>
      </w:r>
      <w:r w:rsidRPr="00D53AC5">
        <w:t xml:space="preserve"> earned their blue shirts</w:t>
      </w:r>
      <w:r>
        <w:t>.</w:t>
      </w:r>
    </w:p>
    <w:p w14:paraId="588E3449" w14:textId="2EECD195" w:rsidR="00AD5011" w:rsidRDefault="00AD5011" w:rsidP="00AD5011">
      <w:pPr>
        <w:spacing w:after="120"/>
      </w:pPr>
      <w:r>
        <w:t xml:space="preserve">I would just like to highlight again that communication is key in this role to ensure availability and ability are rostered correctly. </w:t>
      </w:r>
      <w:proofErr w:type="spellStart"/>
      <w:r>
        <w:t>Thankyou</w:t>
      </w:r>
      <w:proofErr w:type="spellEnd"/>
      <w:r>
        <w:t xml:space="preserve"> to the umpires and the clubs for their partnership in this.</w:t>
      </w:r>
    </w:p>
    <w:p w14:paraId="4E311F17" w14:textId="361D4CF1" w:rsidR="00AD5011" w:rsidRDefault="00AD5011" w:rsidP="00AD5011">
      <w:pPr>
        <w:spacing w:after="120"/>
      </w:pPr>
      <w:r>
        <w:t>Regards</w:t>
      </w:r>
    </w:p>
    <w:p w14:paraId="23749195" w14:textId="5D206568" w:rsidR="00AD5011" w:rsidRDefault="00AD5011" w:rsidP="00AD5011">
      <w:pPr>
        <w:spacing w:after="120"/>
        <w:rPr>
          <w:bCs w:val="0"/>
        </w:rPr>
      </w:pPr>
      <w:r>
        <w:t xml:space="preserve">Kay </w:t>
      </w:r>
      <w:proofErr w:type="spellStart"/>
      <w:r>
        <w:t>Anagba</w:t>
      </w:r>
      <w:proofErr w:type="spellEnd"/>
    </w:p>
    <w:p w14:paraId="5D9734FF" w14:textId="0CD91500" w:rsidR="004E3B9F" w:rsidRDefault="004E3B9F">
      <w:pPr>
        <w:rPr>
          <w:b/>
          <w:sz w:val="32"/>
        </w:rPr>
      </w:pPr>
    </w:p>
    <w:p w14:paraId="55101736" w14:textId="664FD051" w:rsidR="004E3B9F" w:rsidRDefault="004E3B9F" w:rsidP="00D55A24"/>
    <w:p w14:paraId="1EF7A52B" w14:textId="77777777" w:rsidR="00AD5011" w:rsidRDefault="00AD5011" w:rsidP="00D55A24"/>
    <w:sdt>
      <w:sdtPr>
        <w:rPr>
          <w:rFonts w:asciiTheme="minorHAnsi" w:eastAsiaTheme="minorEastAsia" w:hAnsiTheme="minorHAnsi" w:cstheme="minorBidi"/>
          <w:b w:val="0"/>
          <w:bCs w:val="0"/>
          <w:color w:val="auto"/>
          <w:sz w:val="2"/>
          <w:szCs w:val="2"/>
        </w:rPr>
        <w:id w:val="-779955950"/>
        <w:lock w:val="contentLocked"/>
        <w:group/>
      </w:sdtPr>
      <w:sdtEndPr/>
      <w:sdtContent>
        <w:sdt>
          <w:sdtPr>
            <w:alias w:val="Post Title"/>
            <w:id w:val="-159772922"/>
            <w:dataBinding w:xpath="/ns0:BlogPostInfo/ns0:PostTitle" w:storeItemID="{5F329CAD-B019-4FA6-9FEF-74898909AD20}"/>
            <w:text/>
          </w:sdtPr>
          <w:sdtEndPr/>
          <w:sdtContent>
            <w:p w14:paraId="65574A0E" w14:textId="77777777" w:rsidR="004E3B9F" w:rsidRDefault="004E3B9F" w:rsidP="00D55A24">
              <w:pPr>
                <w:pStyle w:val="Publishwithline"/>
              </w:pPr>
              <w:r>
                <w:t>Technology Officer Report 2018/2019 Season</w:t>
              </w:r>
            </w:p>
          </w:sdtContent>
        </w:sdt>
        <w:p w14:paraId="60C0FA50" w14:textId="77777777" w:rsidR="004E3B9F" w:rsidRDefault="004E3B9F" w:rsidP="00D55A24">
          <w:pPr>
            <w:pStyle w:val="underline"/>
          </w:pPr>
        </w:p>
        <w:p w14:paraId="664FB93C" w14:textId="77777777" w:rsidR="004E3B9F" w:rsidRDefault="00594039" w:rsidP="00D55A24">
          <w:pPr>
            <w:pStyle w:val="PadderBetweenControlandBody"/>
          </w:pPr>
        </w:p>
      </w:sdtContent>
    </w:sdt>
    <w:p w14:paraId="1B821B66" w14:textId="77777777" w:rsidR="004E3B9F" w:rsidRDefault="004E3B9F" w:rsidP="00D55A24">
      <w:pPr>
        <w:pStyle w:val="NoSpacing"/>
        <w:rPr>
          <w:rFonts w:ascii="Arial" w:hAnsi="Arial" w:cs="Arial"/>
          <w:sz w:val="24"/>
          <w:szCs w:val="24"/>
        </w:rPr>
      </w:pPr>
      <w:r w:rsidRPr="00471332">
        <w:rPr>
          <w:rFonts w:ascii="Arial" w:hAnsi="Arial" w:cs="Arial"/>
          <w:sz w:val="24"/>
          <w:szCs w:val="24"/>
        </w:rPr>
        <w:t xml:space="preserve">I would firstly like to thank all of the current committee for their hard work and many hours given to moving CDSA forward in challenging times for softball.  I’ve enjoyed my time as technology officer and wish whomever takes over the role </w:t>
      </w:r>
      <w:proofErr w:type="spellStart"/>
      <w:r w:rsidRPr="00471332">
        <w:rPr>
          <w:rFonts w:ascii="Arial" w:hAnsi="Arial" w:cs="Arial"/>
          <w:sz w:val="24"/>
          <w:szCs w:val="24"/>
        </w:rPr>
        <w:t>Goodluck</w:t>
      </w:r>
      <w:proofErr w:type="spellEnd"/>
      <w:r w:rsidRPr="00471332">
        <w:rPr>
          <w:rFonts w:ascii="Arial" w:hAnsi="Arial" w:cs="Arial"/>
          <w:sz w:val="24"/>
          <w:szCs w:val="24"/>
        </w:rPr>
        <w:t xml:space="preserve"> in getting CDSA’s online presence out to as many new people as possible.  </w:t>
      </w:r>
    </w:p>
    <w:p w14:paraId="6961E168" w14:textId="77777777" w:rsidR="004E3B9F" w:rsidRDefault="004E3B9F" w:rsidP="00D55A24">
      <w:pPr>
        <w:pStyle w:val="NoSpacing"/>
        <w:rPr>
          <w:rFonts w:ascii="Arial" w:hAnsi="Arial" w:cs="Arial"/>
          <w:sz w:val="24"/>
          <w:szCs w:val="24"/>
        </w:rPr>
      </w:pPr>
    </w:p>
    <w:p w14:paraId="6B114C50" w14:textId="77777777" w:rsidR="004E3B9F" w:rsidRPr="00471332" w:rsidRDefault="004E3B9F" w:rsidP="00D55A24">
      <w:pPr>
        <w:pStyle w:val="NoSpacing"/>
        <w:rPr>
          <w:rFonts w:ascii="Arial" w:hAnsi="Arial" w:cs="Arial"/>
          <w:sz w:val="24"/>
          <w:szCs w:val="24"/>
        </w:rPr>
      </w:pPr>
      <w:r w:rsidRPr="00471332">
        <w:rPr>
          <w:rFonts w:ascii="Arial" w:hAnsi="Arial" w:cs="Arial"/>
          <w:sz w:val="24"/>
          <w:szCs w:val="24"/>
        </w:rPr>
        <w:t>I would also like to wish the incoming committee every success with the coming season and would hope they push forward with several ideas that the current committee have got planned:</w:t>
      </w:r>
    </w:p>
    <w:p w14:paraId="11A98ABB" w14:textId="77777777" w:rsidR="004E3B9F" w:rsidRPr="00471332" w:rsidRDefault="004E3B9F" w:rsidP="00D55A24">
      <w:pPr>
        <w:pStyle w:val="NoSpacing"/>
        <w:rPr>
          <w:rFonts w:ascii="Arial" w:hAnsi="Arial" w:cs="Arial"/>
          <w:sz w:val="24"/>
          <w:szCs w:val="24"/>
        </w:rPr>
      </w:pPr>
      <w:r w:rsidRPr="00471332">
        <w:rPr>
          <w:rFonts w:ascii="Arial" w:hAnsi="Arial" w:cs="Arial"/>
          <w:sz w:val="24"/>
          <w:szCs w:val="24"/>
        </w:rPr>
        <w:t>Junior Forum</w:t>
      </w:r>
    </w:p>
    <w:p w14:paraId="303BF08A" w14:textId="77777777" w:rsidR="004E3B9F" w:rsidRPr="00471332" w:rsidRDefault="004E3B9F" w:rsidP="00D55A24">
      <w:pPr>
        <w:pStyle w:val="NoSpacing"/>
        <w:rPr>
          <w:rFonts w:ascii="Arial" w:hAnsi="Arial" w:cs="Arial"/>
          <w:sz w:val="24"/>
          <w:szCs w:val="24"/>
        </w:rPr>
      </w:pPr>
      <w:r w:rsidRPr="00471332">
        <w:rPr>
          <w:rFonts w:ascii="Arial" w:hAnsi="Arial" w:cs="Arial"/>
          <w:sz w:val="24"/>
          <w:szCs w:val="24"/>
        </w:rPr>
        <w:t>Boys Competition</w:t>
      </w:r>
    </w:p>
    <w:p w14:paraId="0687B85A" w14:textId="77777777" w:rsidR="004E3B9F" w:rsidRDefault="004E3B9F" w:rsidP="00D55A24">
      <w:pPr>
        <w:pStyle w:val="NoSpacing"/>
        <w:rPr>
          <w:rFonts w:ascii="Arial" w:hAnsi="Arial" w:cs="Arial"/>
          <w:sz w:val="24"/>
          <w:szCs w:val="24"/>
        </w:rPr>
      </w:pPr>
      <w:r w:rsidRPr="00471332">
        <w:rPr>
          <w:rFonts w:ascii="Arial" w:hAnsi="Arial" w:cs="Arial"/>
          <w:sz w:val="24"/>
          <w:szCs w:val="24"/>
        </w:rPr>
        <w:t>CDSA Junior Academy</w:t>
      </w:r>
    </w:p>
    <w:p w14:paraId="1FB7FC7C" w14:textId="77777777" w:rsidR="004E3B9F" w:rsidRDefault="004E3B9F" w:rsidP="00D55A24">
      <w:pPr>
        <w:pStyle w:val="NoSpacing"/>
        <w:rPr>
          <w:rFonts w:ascii="Arial" w:hAnsi="Arial" w:cs="Arial"/>
          <w:sz w:val="24"/>
          <w:szCs w:val="24"/>
        </w:rPr>
      </w:pPr>
    </w:p>
    <w:p w14:paraId="705DE5D4" w14:textId="77777777" w:rsidR="004E3B9F" w:rsidRDefault="004E3B9F" w:rsidP="00D55A24">
      <w:pPr>
        <w:pStyle w:val="NoSpacing"/>
        <w:rPr>
          <w:rFonts w:ascii="Arial" w:hAnsi="Arial" w:cs="Arial"/>
          <w:sz w:val="24"/>
          <w:szCs w:val="24"/>
        </w:rPr>
      </w:pPr>
      <w:r>
        <w:rPr>
          <w:rFonts w:ascii="Arial" w:hAnsi="Arial" w:cs="Arial"/>
          <w:sz w:val="24"/>
          <w:szCs w:val="24"/>
        </w:rPr>
        <w:t>Regards</w:t>
      </w:r>
    </w:p>
    <w:p w14:paraId="5D46EC7A" w14:textId="77777777" w:rsidR="004E3B9F" w:rsidRDefault="004E3B9F" w:rsidP="00D55A24">
      <w:pPr>
        <w:pStyle w:val="NoSpacing"/>
        <w:rPr>
          <w:rFonts w:ascii="Arial" w:hAnsi="Arial" w:cs="Arial"/>
          <w:sz w:val="24"/>
          <w:szCs w:val="24"/>
        </w:rPr>
      </w:pPr>
      <w:r>
        <w:rPr>
          <w:rFonts w:ascii="Arial" w:hAnsi="Arial" w:cs="Arial"/>
          <w:sz w:val="24"/>
          <w:szCs w:val="24"/>
        </w:rPr>
        <w:t>Sue Darcy</w:t>
      </w:r>
    </w:p>
    <w:p w14:paraId="04EAE4E8" w14:textId="77777777" w:rsidR="004E3B9F" w:rsidRPr="00471332" w:rsidRDefault="004E3B9F" w:rsidP="00D55A24">
      <w:pPr>
        <w:pStyle w:val="NoSpacing"/>
        <w:rPr>
          <w:rFonts w:ascii="Arial" w:hAnsi="Arial" w:cs="Arial"/>
          <w:sz w:val="24"/>
          <w:szCs w:val="24"/>
        </w:rPr>
      </w:pPr>
    </w:p>
    <w:p w14:paraId="425C50ED" w14:textId="77777777" w:rsidR="004E3B9F" w:rsidRDefault="004E3B9F" w:rsidP="00D55A24">
      <w:pPr>
        <w:rPr>
          <w:sz w:val="32"/>
          <w:szCs w:val="32"/>
        </w:rPr>
      </w:pPr>
    </w:p>
    <w:p w14:paraId="7F0745DC" w14:textId="77777777" w:rsidR="004E3B9F" w:rsidRDefault="004E3B9F">
      <w:pPr>
        <w:rPr>
          <w:b/>
          <w:sz w:val="32"/>
        </w:rPr>
      </w:pPr>
      <w:bookmarkStart w:id="0" w:name="_GoBack"/>
      <w:bookmarkEnd w:id="0"/>
    </w:p>
    <w:sectPr w:rsidR="004E3B9F" w:rsidSect="003E1311">
      <w:headerReference w:type="even" r:id="rId21"/>
      <w:headerReference w:type="default" r:id="rId22"/>
      <w:footerReference w:type="even" r:id="rId23"/>
      <w:footerReference w:type="default" r:id="rId24"/>
      <w:headerReference w:type="first" r:id="rId25"/>
      <w:footerReference w:type="first" r:id="rId26"/>
      <w:pgSz w:w="11900" w:h="16840"/>
      <w:pgMar w:top="1295" w:right="1128" w:bottom="232" w:left="86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64B5E" w14:textId="77777777" w:rsidR="00594039" w:rsidRDefault="00594039">
      <w:r>
        <w:separator/>
      </w:r>
    </w:p>
  </w:endnote>
  <w:endnote w:type="continuationSeparator" w:id="0">
    <w:p w14:paraId="1C648FD4" w14:textId="77777777" w:rsidR="00594039" w:rsidRDefault="0059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E92041" w14:textId="77777777" w:rsidR="005155C7" w:rsidRDefault="005155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4622306"/>
      <w:docPartObj>
        <w:docPartGallery w:val="Page Numbers (Bottom of Page)"/>
        <w:docPartUnique/>
      </w:docPartObj>
    </w:sdtPr>
    <w:sdtEndPr>
      <w:rPr>
        <w:noProof/>
      </w:rPr>
    </w:sdtEndPr>
    <w:sdtContent>
      <w:p w14:paraId="37CE2D15" w14:textId="68E03C6A" w:rsidR="00815FDF" w:rsidRDefault="00815FDF">
        <w:pPr>
          <w:pStyle w:val="Footer"/>
          <w:jc w:val="right"/>
        </w:pPr>
        <w:r>
          <w:fldChar w:fldCharType="begin"/>
        </w:r>
        <w:r>
          <w:instrText xml:space="preserve"> PAGE   \* MERGEFORMAT </w:instrText>
        </w:r>
        <w:r>
          <w:fldChar w:fldCharType="separate"/>
        </w:r>
        <w:r w:rsidR="00BB1087">
          <w:rPr>
            <w:noProof/>
          </w:rPr>
          <w:t>1</w:t>
        </w:r>
        <w:r>
          <w:rPr>
            <w:noProof/>
          </w:rPr>
          <w:fldChar w:fldCharType="end"/>
        </w:r>
      </w:p>
    </w:sdtContent>
  </w:sdt>
  <w:p w14:paraId="699AB15D" w14:textId="77777777" w:rsidR="008A1C34" w:rsidRDefault="008A1C3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20B339" w14:textId="77777777" w:rsidR="005155C7" w:rsidRDefault="005155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64207" w14:textId="77777777" w:rsidR="00594039" w:rsidRDefault="00594039">
      <w:r>
        <w:separator/>
      </w:r>
    </w:p>
  </w:footnote>
  <w:footnote w:type="continuationSeparator" w:id="0">
    <w:p w14:paraId="3CAAE647" w14:textId="77777777" w:rsidR="00594039" w:rsidRDefault="005940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543758" w14:textId="1DE39848" w:rsidR="005155C7" w:rsidRDefault="00BB1087">
    <w:pPr>
      <w:pStyle w:val="Header"/>
    </w:pPr>
    <w:r>
      <w:rPr>
        <w:noProof/>
      </w:rPr>
      <w:pict w14:anchorId="30DCB3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3.95pt;height:174.65pt;rotation:315;z-index:-251655168;mso-wrap-edited:f;mso-position-horizontal:center;mso-position-horizontal-relative:margin;mso-position-vertical:center;mso-position-vertical-relative:margin" wrapcoords="21384 3430 14400 3430 14184 3523 14153 8900 11681 3245 11186 3430 11094 3523 10476 8343 8621 4542 8189 3801 7447 3245 5191 3430 5130 4079 5130 9085 3646 4728 2781 2781 2534 3430 433 3430 464 17150 587 17521 2379 17614 2967 17336 3461 16687 3832 15760 4110 14462 4975 17058 5624 18170 5809 17521 5871 15667 5871 11403 6118 12144 8560 17614 10012 17521 10414 14555 10723 13349 11433 13349 12299 15945 13349 18077 13504 17521 13720 17521 13720 17058 13442 15203 14122 17243 14678 18170 14894 17428 14925 11217 17027 11217 18355 15296 19653 18170 19839 17521 19931 17706 19962 17336 20024 5562 21322 5284 21476 5470 21507 5191 21507 3708 21384 3430" fillcolor="silver" stroked="f">
          <v:textpath style="font-family:&quot;Arial&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7FBF07" w14:textId="7CA23871" w:rsidR="005155C7" w:rsidRDefault="00BB1087">
    <w:pPr>
      <w:pStyle w:val="Header"/>
    </w:pPr>
    <w:r>
      <w:rPr>
        <w:noProof/>
      </w:rPr>
      <w:pict w14:anchorId="1230FE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3.95pt;height:174.65pt;rotation:315;z-index:-251657216;mso-wrap-edited:f;mso-position-horizontal:center;mso-position-horizontal-relative:margin;mso-position-vertical:center;mso-position-vertical-relative:margin" wrapcoords="21384 3430 14400 3430 14184 3523 14153 8900 11681 3245 11186 3430 11094 3523 10476 8343 8621 4542 8189 3801 7447 3245 5191 3430 5130 4079 5130 9085 3646 4728 2781 2781 2534 3430 433 3430 464 17150 587 17521 2379 17614 2967 17336 3461 16687 3832 15760 4110 14462 4975 17058 5624 18170 5809 17521 5871 15667 5871 11403 6118 12144 8560 17614 10012 17521 10414 14555 10723 13349 11433 13349 12299 15945 13349 18077 13504 17521 13720 17521 13720 17058 13442 15203 14122 17243 14678 18170 14894 17428 14925 11217 17027 11217 18355 15296 19653 18170 19839 17521 19931 17706 19962 17336 20024 5562 21322 5284 21476 5470 21507 5191 21507 3708 21384 3430" fillcolor="silver" stroked="f">
          <v:textpath style="font-family:&quot;Arial&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FD5621" w14:textId="50FFF9B2" w:rsidR="005155C7" w:rsidRDefault="00BB1087">
    <w:pPr>
      <w:pStyle w:val="Header"/>
    </w:pPr>
    <w:r>
      <w:rPr>
        <w:noProof/>
      </w:rPr>
      <w:pict w14:anchorId="34342F1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3.95pt;height:174.65pt;rotation:315;z-index:-251653120;mso-wrap-edited:f;mso-position-horizontal:center;mso-position-horizontal-relative:margin;mso-position-vertical:center;mso-position-vertical-relative:margin" wrapcoords="21384 3430 14400 3430 14184 3523 14153 8900 11681 3245 11186 3430 11094 3523 10476 8343 8621 4542 8189 3801 7447 3245 5191 3430 5130 4079 5130 9085 3646 4728 2781 2781 2534 3430 433 3430 464 17150 587 17521 2379 17614 2967 17336 3461 16687 3832 15760 4110 14462 4975 17058 5624 18170 5809 17521 5871 15667 5871 11403 6118 12144 8560 17614 10012 17521 10414 14555 10723 13349 11433 13349 12299 15945 13349 18077 13504 17521 13720 17521 13720 17058 13442 15203 14122 17243 14678 18170 14894 17428 14925 11217 17027 11217 18355 15296 19653 18170 19839 17521 19931 17706 19962 17336 20024 5562 21322 5284 21476 5470 21507 5191 21507 3708 21384 3430" fillcolor="silver" stroked="f">
          <v:textpath style="font-family:&quot;Arial&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97F64976"/>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87B9D"/>
    <w:multiLevelType w:val="hybridMultilevel"/>
    <w:tmpl w:val="370E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3F90653"/>
    <w:multiLevelType w:val="hybridMultilevel"/>
    <w:tmpl w:val="AD9242E8"/>
    <w:lvl w:ilvl="0" w:tplc="EFAC4CBE">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6081C"/>
    <w:multiLevelType w:val="hybridMultilevel"/>
    <w:tmpl w:val="BA8E8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EB0369"/>
    <w:multiLevelType w:val="hybridMultilevel"/>
    <w:tmpl w:val="AAC83148"/>
    <w:lvl w:ilvl="0" w:tplc="55F65588">
      <w:start w:val="9"/>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92B7196"/>
    <w:multiLevelType w:val="hybridMultilevel"/>
    <w:tmpl w:val="917852C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F67CA8"/>
    <w:multiLevelType w:val="hybridMultilevel"/>
    <w:tmpl w:val="0694A89E"/>
    <w:lvl w:ilvl="0" w:tplc="538206AA">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725447"/>
    <w:multiLevelType w:val="hybridMultilevel"/>
    <w:tmpl w:val="D3922660"/>
    <w:lvl w:ilvl="0" w:tplc="28B4E2EC">
      <w:start w:val="2"/>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B66C96"/>
    <w:multiLevelType w:val="hybridMultilevel"/>
    <w:tmpl w:val="F274E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DE41D9"/>
    <w:multiLevelType w:val="hybridMultilevel"/>
    <w:tmpl w:val="D778B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903FAB"/>
    <w:multiLevelType w:val="hybridMultilevel"/>
    <w:tmpl w:val="86F25148"/>
    <w:lvl w:ilvl="0" w:tplc="538206AA">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F84791"/>
    <w:multiLevelType w:val="hybridMultilevel"/>
    <w:tmpl w:val="818EAE08"/>
    <w:lvl w:ilvl="0" w:tplc="28B4E2EC">
      <w:start w:val="2"/>
      <w:numFmt w:val="bullet"/>
      <w:lvlText w:val="-"/>
      <w:lvlJc w:val="left"/>
      <w:pPr>
        <w:ind w:left="753" w:hanging="360"/>
      </w:pPr>
      <w:rPr>
        <w:rFonts w:ascii="Arial" w:eastAsia="Times New Roman"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3">
    <w:nsid w:val="1F454347"/>
    <w:multiLevelType w:val="hybridMultilevel"/>
    <w:tmpl w:val="90047E0C"/>
    <w:lvl w:ilvl="0" w:tplc="5A3AC1DC">
      <w:start w:val="1"/>
      <w:numFmt w:val="bullet"/>
      <w:lvlText w:val="o"/>
      <w:lvlJc w:val="left"/>
      <w:pPr>
        <w:ind w:left="1834"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5D80A1D"/>
    <w:multiLevelType w:val="hybridMultilevel"/>
    <w:tmpl w:val="7C425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E41DEF"/>
    <w:multiLevelType w:val="hybridMultilevel"/>
    <w:tmpl w:val="39AC02E6"/>
    <w:lvl w:ilvl="0" w:tplc="28B4E2E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D24C04"/>
    <w:multiLevelType w:val="hybridMultilevel"/>
    <w:tmpl w:val="25082410"/>
    <w:lvl w:ilvl="0" w:tplc="0C090001">
      <w:start w:val="1"/>
      <w:numFmt w:val="bullet"/>
      <w:lvlText w:val=""/>
      <w:lvlJc w:val="left"/>
      <w:pPr>
        <w:ind w:left="1080" w:hanging="360"/>
      </w:pPr>
      <w:rPr>
        <w:rFonts w:ascii="Symbol" w:hAnsi="Symbol" w:hint="default"/>
        <w:sz w:val="18"/>
        <w:szCs w:val="1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9FC752C"/>
    <w:multiLevelType w:val="hybridMultilevel"/>
    <w:tmpl w:val="BAD89912"/>
    <w:lvl w:ilvl="0" w:tplc="FFFFFFFF">
      <w:start w:val="9"/>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6F1ECF"/>
    <w:multiLevelType w:val="hybridMultilevel"/>
    <w:tmpl w:val="589E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2923C2"/>
    <w:multiLevelType w:val="hybridMultilevel"/>
    <w:tmpl w:val="1FFC885E"/>
    <w:lvl w:ilvl="0" w:tplc="28B4E2E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D0428A"/>
    <w:multiLevelType w:val="hybridMultilevel"/>
    <w:tmpl w:val="10667672"/>
    <w:lvl w:ilvl="0" w:tplc="538206AA">
      <w:start w:val="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A22CE2"/>
    <w:multiLevelType w:val="hybridMultilevel"/>
    <w:tmpl w:val="1C28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DF7220"/>
    <w:multiLevelType w:val="hybridMultilevel"/>
    <w:tmpl w:val="92AEC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A86B25"/>
    <w:multiLevelType w:val="hybridMultilevel"/>
    <w:tmpl w:val="6DB2A618"/>
    <w:lvl w:ilvl="0" w:tplc="5A3AC1DC">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9824E91"/>
    <w:multiLevelType w:val="hybridMultilevel"/>
    <w:tmpl w:val="AF40D8BC"/>
    <w:lvl w:ilvl="0" w:tplc="28B4E2E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C40813"/>
    <w:multiLevelType w:val="hybridMultilevel"/>
    <w:tmpl w:val="F2FC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67F27"/>
    <w:multiLevelType w:val="hybridMultilevel"/>
    <w:tmpl w:val="9FFE7390"/>
    <w:lvl w:ilvl="0" w:tplc="04090001">
      <w:start w:val="1"/>
      <w:numFmt w:val="bullet"/>
      <w:lvlText w:val=""/>
      <w:lvlJc w:val="left"/>
      <w:pPr>
        <w:ind w:left="1466" w:hanging="360"/>
      </w:pPr>
      <w:rPr>
        <w:rFonts w:ascii="Symbol" w:hAnsi="Symbol"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27">
    <w:nsid w:val="5B593292"/>
    <w:multiLevelType w:val="hybridMultilevel"/>
    <w:tmpl w:val="6DE434B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D42DE0"/>
    <w:multiLevelType w:val="hybridMultilevel"/>
    <w:tmpl w:val="00FAD1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C167C50"/>
    <w:multiLevelType w:val="hybridMultilevel"/>
    <w:tmpl w:val="D106792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EB29BA"/>
    <w:multiLevelType w:val="hybridMultilevel"/>
    <w:tmpl w:val="990ABD38"/>
    <w:lvl w:ilvl="0" w:tplc="7CEE17FC">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21E5C9A"/>
    <w:multiLevelType w:val="hybridMultilevel"/>
    <w:tmpl w:val="42D422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DE789C"/>
    <w:multiLevelType w:val="hybridMultilevel"/>
    <w:tmpl w:val="A18282B6"/>
    <w:lvl w:ilvl="0" w:tplc="0C090003">
      <w:start w:val="1"/>
      <w:numFmt w:val="bullet"/>
      <w:lvlText w:val="o"/>
      <w:lvlJc w:val="left"/>
      <w:pPr>
        <w:ind w:left="2200" w:hanging="360"/>
      </w:pPr>
      <w:rPr>
        <w:rFonts w:ascii="Courier New" w:hAnsi="Courier New" w:cs="Courier New" w:hint="default"/>
      </w:rPr>
    </w:lvl>
    <w:lvl w:ilvl="1" w:tplc="0C090003" w:tentative="1">
      <w:start w:val="1"/>
      <w:numFmt w:val="bullet"/>
      <w:lvlText w:val="o"/>
      <w:lvlJc w:val="left"/>
      <w:pPr>
        <w:ind w:left="2920" w:hanging="360"/>
      </w:pPr>
      <w:rPr>
        <w:rFonts w:ascii="Courier New" w:hAnsi="Courier New" w:cs="Courier New" w:hint="default"/>
      </w:rPr>
    </w:lvl>
    <w:lvl w:ilvl="2" w:tplc="0C090005" w:tentative="1">
      <w:start w:val="1"/>
      <w:numFmt w:val="bullet"/>
      <w:lvlText w:val=""/>
      <w:lvlJc w:val="left"/>
      <w:pPr>
        <w:ind w:left="3640" w:hanging="360"/>
      </w:pPr>
      <w:rPr>
        <w:rFonts w:ascii="Wingdings" w:hAnsi="Wingdings" w:hint="default"/>
      </w:rPr>
    </w:lvl>
    <w:lvl w:ilvl="3" w:tplc="0C090001" w:tentative="1">
      <w:start w:val="1"/>
      <w:numFmt w:val="bullet"/>
      <w:lvlText w:val=""/>
      <w:lvlJc w:val="left"/>
      <w:pPr>
        <w:ind w:left="4360" w:hanging="360"/>
      </w:pPr>
      <w:rPr>
        <w:rFonts w:ascii="Symbol" w:hAnsi="Symbol" w:hint="default"/>
      </w:rPr>
    </w:lvl>
    <w:lvl w:ilvl="4" w:tplc="0C090003" w:tentative="1">
      <w:start w:val="1"/>
      <w:numFmt w:val="bullet"/>
      <w:lvlText w:val="o"/>
      <w:lvlJc w:val="left"/>
      <w:pPr>
        <w:ind w:left="5080" w:hanging="360"/>
      </w:pPr>
      <w:rPr>
        <w:rFonts w:ascii="Courier New" w:hAnsi="Courier New" w:cs="Courier New" w:hint="default"/>
      </w:rPr>
    </w:lvl>
    <w:lvl w:ilvl="5" w:tplc="0C090005" w:tentative="1">
      <w:start w:val="1"/>
      <w:numFmt w:val="bullet"/>
      <w:lvlText w:val=""/>
      <w:lvlJc w:val="left"/>
      <w:pPr>
        <w:ind w:left="5800" w:hanging="360"/>
      </w:pPr>
      <w:rPr>
        <w:rFonts w:ascii="Wingdings" w:hAnsi="Wingdings" w:hint="default"/>
      </w:rPr>
    </w:lvl>
    <w:lvl w:ilvl="6" w:tplc="0C090001" w:tentative="1">
      <w:start w:val="1"/>
      <w:numFmt w:val="bullet"/>
      <w:lvlText w:val=""/>
      <w:lvlJc w:val="left"/>
      <w:pPr>
        <w:ind w:left="6520" w:hanging="360"/>
      </w:pPr>
      <w:rPr>
        <w:rFonts w:ascii="Symbol" w:hAnsi="Symbol" w:hint="default"/>
      </w:rPr>
    </w:lvl>
    <w:lvl w:ilvl="7" w:tplc="0C090003" w:tentative="1">
      <w:start w:val="1"/>
      <w:numFmt w:val="bullet"/>
      <w:lvlText w:val="o"/>
      <w:lvlJc w:val="left"/>
      <w:pPr>
        <w:ind w:left="7240" w:hanging="360"/>
      </w:pPr>
      <w:rPr>
        <w:rFonts w:ascii="Courier New" w:hAnsi="Courier New" w:cs="Courier New" w:hint="default"/>
      </w:rPr>
    </w:lvl>
    <w:lvl w:ilvl="8" w:tplc="0C090005" w:tentative="1">
      <w:start w:val="1"/>
      <w:numFmt w:val="bullet"/>
      <w:lvlText w:val=""/>
      <w:lvlJc w:val="left"/>
      <w:pPr>
        <w:ind w:left="7960" w:hanging="360"/>
      </w:pPr>
      <w:rPr>
        <w:rFonts w:ascii="Wingdings" w:hAnsi="Wingdings" w:hint="default"/>
      </w:rPr>
    </w:lvl>
  </w:abstractNum>
  <w:abstractNum w:abstractNumId="33">
    <w:nsid w:val="686110FD"/>
    <w:multiLevelType w:val="hybridMultilevel"/>
    <w:tmpl w:val="BC78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DF075B"/>
    <w:multiLevelType w:val="hybridMultilevel"/>
    <w:tmpl w:val="DAD24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D5776C3"/>
    <w:multiLevelType w:val="hybridMultilevel"/>
    <w:tmpl w:val="94FADD40"/>
    <w:lvl w:ilvl="0" w:tplc="8F82D338">
      <w:start w:val="1"/>
      <w:numFmt w:val="bullet"/>
      <w:lvlText w:val=""/>
      <w:lvlJc w:val="left"/>
      <w:pPr>
        <w:ind w:left="1440" w:hanging="360"/>
      </w:pPr>
      <w:rPr>
        <w:rFonts w:ascii="Trebuchet MS" w:hAnsi="Trebuchet MS"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7B3162EC"/>
    <w:multiLevelType w:val="hybridMultilevel"/>
    <w:tmpl w:val="06346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9"/>
  </w:num>
  <w:num w:numId="4">
    <w:abstractNumId w:val="15"/>
  </w:num>
  <w:num w:numId="5">
    <w:abstractNumId w:val="8"/>
  </w:num>
  <w:num w:numId="6">
    <w:abstractNumId w:val="12"/>
  </w:num>
  <w:num w:numId="7">
    <w:abstractNumId w:val="24"/>
  </w:num>
  <w:num w:numId="8">
    <w:abstractNumId w:val="20"/>
  </w:num>
  <w:num w:numId="9">
    <w:abstractNumId w:val="7"/>
  </w:num>
  <w:num w:numId="10">
    <w:abstractNumId w:val="11"/>
  </w:num>
  <w:num w:numId="11">
    <w:abstractNumId w:val="27"/>
  </w:num>
  <w:num w:numId="12">
    <w:abstractNumId w:val="6"/>
  </w:num>
  <w:num w:numId="13">
    <w:abstractNumId w:val="4"/>
  </w:num>
  <w:num w:numId="14">
    <w:abstractNumId w:val="3"/>
  </w:num>
  <w:num w:numId="15">
    <w:abstractNumId w:val="29"/>
  </w:num>
  <w:num w:numId="16">
    <w:abstractNumId w:val="16"/>
  </w:num>
  <w:num w:numId="17">
    <w:abstractNumId w:val="32"/>
  </w:num>
  <w:num w:numId="18">
    <w:abstractNumId w:val="33"/>
  </w:num>
  <w:num w:numId="19">
    <w:abstractNumId w:val="21"/>
  </w:num>
  <w:num w:numId="20">
    <w:abstractNumId w:val="13"/>
  </w:num>
  <w:num w:numId="21">
    <w:abstractNumId w:val="23"/>
  </w:num>
  <w:num w:numId="22">
    <w:abstractNumId w:val="0"/>
  </w:num>
  <w:num w:numId="23">
    <w:abstractNumId w:val="1"/>
  </w:num>
  <w:num w:numId="24">
    <w:abstractNumId w:val="35"/>
  </w:num>
  <w:num w:numId="25">
    <w:abstractNumId w:val="10"/>
  </w:num>
  <w:num w:numId="26">
    <w:abstractNumId w:val="25"/>
  </w:num>
  <w:num w:numId="27">
    <w:abstractNumId w:val="26"/>
  </w:num>
  <w:num w:numId="28">
    <w:abstractNumId w:val="5"/>
  </w:num>
  <w:num w:numId="29">
    <w:abstractNumId w:val="17"/>
  </w:num>
  <w:num w:numId="30">
    <w:abstractNumId w:val="30"/>
  </w:num>
  <w:num w:numId="31">
    <w:abstractNumId w:val="22"/>
  </w:num>
  <w:num w:numId="32">
    <w:abstractNumId w:val="36"/>
  </w:num>
  <w:num w:numId="33">
    <w:abstractNumId w:val="18"/>
  </w:num>
  <w:num w:numId="34">
    <w:abstractNumId w:val="14"/>
  </w:num>
  <w:num w:numId="35">
    <w:abstractNumId w:val="34"/>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CB"/>
    <w:rsid w:val="00004237"/>
    <w:rsid w:val="00004648"/>
    <w:rsid w:val="000065E8"/>
    <w:rsid w:val="00010CE5"/>
    <w:rsid w:val="0001211A"/>
    <w:rsid w:val="000136DA"/>
    <w:rsid w:val="00017F54"/>
    <w:rsid w:val="00023479"/>
    <w:rsid w:val="00023581"/>
    <w:rsid w:val="00024552"/>
    <w:rsid w:val="00024F18"/>
    <w:rsid w:val="000267FC"/>
    <w:rsid w:val="000268C5"/>
    <w:rsid w:val="00027C97"/>
    <w:rsid w:val="000307A6"/>
    <w:rsid w:val="000311DA"/>
    <w:rsid w:val="00035D6E"/>
    <w:rsid w:val="000412AE"/>
    <w:rsid w:val="000419FD"/>
    <w:rsid w:val="00044880"/>
    <w:rsid w:val="000454CD"/>
    <w:rsid w:val="00047303"/>
    <w:rsid w:val="00063351"/>
    <w:rsid w:val="00065A07"/>
    <w:rsid w:val="00081B9C"/>
    <w:rsid w:val="00081ED5"/>
    <w:rsid w:val="00090A2B"/>
    <w:rsid w:val="000A76D0"/>
    <w:rsid w:val="000A7EE6"/>
    <w:rsid w:val="000B719C"/>
    <w:rsid w:val="000C3D91"/>
    <w:rsid w:val="000C54ED"/>
    <w:rsid w:val="000C5F3C"/>
    <w:rsid w:val="000C64F1"/>
    <w:rsid w:val="000D05B3"/>
    <w:rsid w:val="000D2864"/>
    <w:rsid w:val="000E11B8"/>
    <w:rsid w:val="000E6224"/>
    <w:rsid w:val="000E632F"/>
    <w:rsid w:val="000E6467"/>
    <w:rsid w:val="000E6C51"/>
    <w:rsid w:val="000E73C3"/>
    <w:rsid w:val="000F1216"/>
    <w:rsid w:val="000F6A15"/>
    <w:rsid w:val="000F78EE"/>
    <w:rsid w:val="0010660E"/>
    <w:rsid w:val="001078AC"/>
    <w:rsid w:val="001110A2"/>
    <w:rsid w:val="00113CDB"/>
    <w:rsid w:val="00114842"/>
    <w:rsid w:val="001152E8"/>
    <w:rsid w:val="00122E56"/>
    <w:rsid w:val="001240B9"/>
    <w:rsid w:val="0012707F"/>
    <w:rsid w:val="00141D35"/>
    <w:rsid w:val="0014324E"/>
    <w:rsid w:val="001443F3"/>
    <w:rsid w:val="00157122"/>
    <w:rsid w:val="0016500A"/>
    <w:rsid w:val="00165BB6"/>
    <w:rsid w:val="0017031E"/>
    <w:rsid w:val="001715D5"/>
    <w:rsid w:val="00174BC3"/>
    <w:rsid w:val="0018473B"/>
    <w:rsid w:val="00187CF1"/>
    <w:rsid w:val="0019505D"/>
    <w:rsid w:val="00195CCC"/>
    <w:rsid w:val="001A01CA"/>
    <w:rsid w:val="001A2176"/>
    <w:rsid w:val="001A2D8A"/>
    <w:rsid w:val="001B255B"/>
    <w:rsid w:val="001B268D"/>
    <w:rsid w:val="001C4A16"/>
    <w:rsid w:val="001C6A18"/>
    <w:rsid w:val="001C7BEC"/>
    <w:rsid w:val="001D1DF7"/>
    <w:rsid w:val="001D2248"/>
    <w:rsid w:val="001D2BFB"/>
    <w:rsid w:val="001D5BD8"/>
    <w:rsid w:val="001D69D9"/>
    <w:rsid w:val="001D7753"/>
    <w:rsid w:val="001E52A5"/>
    <w:rsid w:val="001E6AFF"/>
    <w:rsid w:val="001F6AA4"/>
    <w:rsid w:val="00207834"/>
    <w:rsid w:val="002135BE"/>
    <w:rsid w:val="002152DC"/>
    <w:rsid w:val="00222A88"/>
    <w:rsid w:val="00225612"/>
    <w:rsid w:val="002256A0"/>
    <w:rsid w:val="00226126"/>
    <w:rsid w:val="00232EA0"/>
    <w:rsid w:val="00233956"/>
    <w:rsid w:val="00234722"/>
    <w:rsid w:val="00237FEE"/>
    <w:rsid w:val="00240E29"/>
    <w:rsid w:val="00241A8B"/>
    <w:rsid w:val="0024425E"/>
    <w:rsid w:val="00245170"/>
    <w:rsid w:val="00245DF5"/>
    <w:rsid w:val="00253993"/>
    <w:rsid w:val="0025538F"/>
    <w:rsid w:val="00257014"/>
    <w:rsid w:val="00257649"/>
    <w:rsid w:val="00262647"/>
    <w:rsid w:val="00262BD2"/>
    <w:rsid w:val="00264177"/>
    <w:rsid w:val="002673E4"/>
    <w:rsid w:val="0029257B"/>
    <w:rsid w:val="00292953"/>
    <w:rsid w:val="00293921"/>
    <w:rsid w:val="002941EB"/>
    <w:rsid w:val="00297311"/>
    <w:rsid w:val="002A60E8"/>
    <w:rsid w:val="002B0723"/>
    <w:rsid w:val="002B12F0"/>
    <w:rsid w:val="002B263D"/>
    <w:rsid w:val="002B2840"/>
    <w:rsid w:val="002B2AB7"/>
    <w:rsid w:val="002B3767"/>
    <w:rsid w:val="002B3E23"/>
    <w:rsid w:val="002B769B"/>
    <w:rsid w:val="002C0BBB"/>
    <w:rsid w:val="002C3C39"/>
    <w:rsid w:val="002C5052"/>
    <w:rsid w:val="002C5803"/>
    <w:rsid w:val="002C738A"/>
    <w:rsid w:val="002D067A"/>
    <w:rsid w:val="002D0A4B"/>
    <w:rsid w:val="002D100C"/>
    <w:rsid w:val="002D7433"/>
    <w:rsid w:val="002E136A"/>
    <w:rsid w:val="002E355D"/>
    <w:rsid w:val="002E3A5D"/>
    <w:rsid w:val="002E6306"/>
    <w:rsid w:val="002E6EA4"/>
    <w:rsid w:val="002F75E8"/>
    <w:rsid w:val="003009B4"/>
    <w:rsid w:val="003052EB"/>
    <w:rsid w:val="00313DE3"/>
    <w:rsid w:val="00315078"/>
    <w:rsid w:val="0032213B"/>
    <w:rsid w:val="003259A6"/>
    <w:rsid w:val="00327D55"/>
    <w:rsid w:val="00331E7E"/>
    <w:rsid w:val="003355BF"/>
    <w:rsid w:val="00335988"/>
    <w:rsid w:val="00337248"/>
    <w:rsid w:val="00340214"/>
    <w:rsid w:val="00342D23"/>
    <w:rsid w:val="00344530"/>
    <w:rsid w:val="003570EB"/>
    <w:rsid w:val="003617E4"/>
    <w:rsid w:val="00362D02"/>
    <w:rsid w:val="00362FF3"/>
    <w:rsid w:val="003648C1"/>
    <w:rsid w:val="0036642D"/>
    <w:rsid w:val="00367627"/>
    <w:rsid w:val="003763CA"/>
    <w:rsid w:val="00382BD6"/>
    <w:rsid w:val="00390C9E"/>
    <w:rsid w:val="00391C8C"/>
    <w:rsid w:val="003932CC"/>
    <w:rsid w:val="00394110"/>
    <w:rsid w:val="003A01C6"/>
    <w:rsid w:val="003A0329"/>
    <w:rsid w:val="003A35B0"/>
    <w:rsid w:val="003A55F4"/>
    <w:rsid w:val="003A787F"/>
    <w:rsid w:val="003B00C0"/>
    <w:rsid w:val="003B25E8"/>
    <w:rsid w:val="003B3E0B"/>
    <w:rsid w:val="003B5F7E"/>
    <w:rsid w:val="003B69E5"/>
    <w:rsid w:val="003C0AF7"/>
    <w:rsid w:val="003C3F5A"/>
    <w:rsid w:val="003D01CA"/>
    <w:rsid w:val="003D1501"/>
    <w:rsid w:val="003D1F0C"/>
    <w:rsid w:val="003D61A8"/>
    <w:rsid w:val="003E02E0"/>
    <w:rsid w:val="003E1311"/>
    <w:rsid w:val="003E1703"/>
    <w:rsid w:val="003E767C"/>
    <w:rsid w:val="003E7FD8"/>
    <w:rsid w:val="003F2678"/>
    <w:rsid w:val="003F70A2"/>
    <w:rsid w:val="003F797F"/>
    <w:rsid w:val="00400396"/>
    <w:rsid w:val="00403726"/>
    <w:rsid w:val="00414729"/>
    <w:rsid w:val="00416548"/>
    <w:rsid w:val="004168A2"/>
    <w:rsid w:val="00416E95"/>
    <w:rsid w:val="004170D9"/>
    <w:rsid w:val="00427749"/>
    <w:rsid w:val="00430C6B"/>
    <w:rsid w:val="00441FE4"/>
    <w:rsid w:val="00442FBA"/>
    <w:rsid w:val="004447A9"/>
    <w:rsid w:val="00446554"/>
    <w:rsid w:val="004476DB"/>
    <w:rsid w:val="00452BE6"/>
    <w:rsid w:val="00454D25"/>
    <w:rsid w:val="00455B88"/>
    <w:rsid w:val="00456638"/>
    <w:rsid w:val="004606E4"/>
    <w:rsid w:val="004656F4"/>
    <w:rsid w:val="00470312"/>
    <w:rsid w:val="00471332"/>
    <w:rsid w:val="00483120"/>
    <w:rsid w:val="00483C9C"/>
    <w:rsid w:val="00484171"/>
    <w:rsid w:val="004868E8"/>
    <w:rsid w:val="00492002"/>
    <w:rsid w:val="004946D5"/>
    <w:rsid w:val="004948E8"/>
    <w:rsid w:val="004955AF"/>
    <w:rsid w:val="004A1FAB"/>
    <w:rsid w:val="004A3A8C"/>
    <w:rsid w:val="004A3D14"/>
    <w:rsid w:val="004A7120"/>
    <w:rsid w:val="004B4DFC"/>
    <w:rsid w:val="004B75C9"/>
    <w:rsid w:val="004C18E5"/>
    <w:rsid w:val="004C4472"/>
    <w:rsid w:val="004C54A9"/>
    <w:rsid w:val="004C7404"/>
    <w:rsid w:val="004C7AED"/>
    <w:rsid w:val="004D1B1A"/>
    <w:rsid w:val="004D6819"/>
    <w:rsid w:val="004E3B9F"/>
    <w:rsid w:val="004E55E4"/>
    <w:rsid w:val="004E5A77"/>
    <w:rsid w:val="004E5C53"/>
    <w:rsid w:val="004F2CC3"/>
    <w:rsid w:val="004F312B"/>
    <w:rsid w:val="0050041D"/>
    <w:rsid w:val="0050232A"/>
    <w:rsid w:val="00505DB2"/>
    <w:rsid w:val="00507747"/>
    <w:rsid w:val="005152E9"/>
    <w:rsid w:val="005155C7"/>
    <w:rsid w:val="00520642"/>
    <w:rsid w:val="00523534"/>
    <w:rsid w:val="00525DC3"/>
    <w:rsid w:val="005306BD"/>
    <w:rsid w:val="00542FBD"/>
    <w:rsid w:val="00544886"/>
    <w:rsid w:val="00545C7C"/>
    <w:rsid w:val="00546EE2"/>
    <w:rsid w:val="00550242"/>
    <w:rsid w:val="00550A08"/>
    <w:rsid w:val="0055453A"/>
    <w:rsid w:val="0055786B"/>
    <w:rsid w:val="00562A38"/>
    <w:rsid w:val="00570510"/>
    <w:rsid w:val="00582EC4"/>
    <w:rsid w:val="00583B0F"/>
    <w:rsid w:val="0058595B"/>
    <w:rsid w:val="005922F7"/>
    <w:rsid w:val="00594039"/>
    <w:rsid w:val="00595F4F"/>
    <w:rsid w:val="00596608"/>
    <w:rsid w:val="005967F3"/>
    <w:rsid w:val="005A0FF5"/>
    <w:rsid w:val="005B22D5"/>
    <w:rsid w:val="005C1782"/>
    <w:rsid w:val="005C2B33"/>
    <w:rsid w:val="005D322F"/>
    <w:rsid w:val="005D444C"/>
    <w:rsid w:val="005D766D"/>
    <w:rsid w:val="005E0EF3"/>
    <w:rsid w:val="005E2519"/>
    <w:rsid w:val="005E4564"/>
    <w:rsid w:val="005E4FC7"/>
    <w:rsid w:val="005E63F7"/>
    <w:rsid w:val="005F1A7A"/>
    <w:rsid w:val="005F5F7C"/>
    <w:rsid w:val="006018F5"/>
    <w:rsid w:val="00606948"/>
    <w:rsid w:val="00607232"/>
    <w:rsid w:val="00611C60"/>
    <w:rsid w:val="00613258"/>
    <w:rsid w:val="00613297"/>
    <w:rsid w:val="00613B31"/>
    <w:rsid w:val="006152AE"/>
    <w:rsid w:val="00616D3C"/>
    <w:rsid w:val="006219F9"/>
    <w:rsid w:val="006241A7"/>
    <w:rsid w:val="006272D7"/>
    <w:rsid w:val="006347B7"/>
    <w:rsid w:val="00634DAE"/>
    <w:rsid w:val="00635255"/>
    <w:rsid w:val="00651319"/>
    <w:rsid w:val="00664C48"/>
    <w:rsid w:val="00680343"/>
    <w:rsid w:val="00681691"/>
    <w:rsid w:val="00685AE4"/>
    <w:rsid w:val="006923E7"/>
    <w:rsid w:val="006932EF"/>
    <w:rsid w:val="00693DB1"/>
    <w:rsid w:val="00697BFF"/>
    <w:rsid w:val="006A0FBF"/>
    <w:rsid w:val="006A4E73"/>
    <w:rsid w:val="006A7899"/>
    <w:rsid w:val="006B3051"/>
    <w:rsid w:val="006B5D6B"/>
    <w:rsid w:val="006B5F45"/>
    <w:rsid w:val="006B6AE9"/>
    <w:rsid w:val="006B794D"/>
    <w:rsid w:val="006D0577"/>
    <w:rsid w:val="006D7215"/>
    <w:rsid w:val="006F2150"/>
    <w:rsid w:val="006F421C"/>
    <w:rsid w:val="006F44BD"/>
    <w:rsid w:val="006F46F0"/>
    <w:rsid w:val="006F6E02"/>
    <w:rsid w:val="006F7DCD"/>
    <w:rsid w:val="00702813"/>
    <w:rsid w:val="00702B02"/>
    <w:rsid w:val="00703F0C"/>
    <w:rsid w:val="007065AD"/>
    <w:rsid w:val="00707271"/>
    <w:rsid w:val="00710A70"/>
    <w:rsid w:val="007118F1"/>
    <w:rsid w:val="00711EEF"/>
    <w:rsid w:val="007128CB"/>
    <w:rsid w:val="00720565"/>
    <w:rsid w:val="007301C2"/>
    <w:rsid w:val="00731850"/>
    <w:rsid w:val="00737D14"/>
    <w:rsid w:val="00740ACA"/>
    <w:rsid w:val="0074216E"/>
    <w:rsid w:val="007437BC"/>
    <w:rsid w:val="00746896"/>
    <w:rsid w:val="00754BFC"/>
    <w:rsid w:val="0075717E"/>
    <w:rsid w:val="00765D54"/>
    <w:rsid w:val="00771041"/>
    <w:rsid w:val="00780085"/>
    <w:rsid w:val="00781A05"/>
    <w:rsid w:val="00781DE5"/>
    <w:rsid w:val="00786EFE"/>
    <w:rsid w:val="007871A1"/>
    <w:rsid w:val="00787CF8"/>
    <w:rsid w:val="00791B09"/>
    <w:rsid w:val="007963A5"/>
    <w:rsid w:val="0079675A"/>
    <w:rsid w:val="007A05E9"/>
    <w:rsid w:val="007B297E"/>
    <w:rsid w:val="007C2196"/>
    <w:rsid w:val="007D3F26"/>
    <w:rsid w:val="007E228B"/>
    <w:rsid w:val="007F288B"/>
    <w:rsid w:val="007F5C4E"/>
    <w:rsid w:val="008000B2"/>
    <w:rsid w:val="0080091B"/>
    <w:rsid w:val="00801ADD"/>
    <w:rsid w:val="0080455D"/>
    <w:rsid w:val="00806354"/>
    <w:rsid w:val="00807AAE"/>
    <w:rsid w:val="00811A07"/>
    <w:rsid w:val="00814790"/>
    <w:rsid w:val="00815FDF"/>
    <w:rsid w:val="00816A33"/>
    <w:rsid w:val="00817504"/>
    <w:rsid w:val="0082181F"/>
    <w:rsid w:val="008262CA"/>
    <w:rsid w:val="0082771E"/>
    <w:rsid w:val="00831E6A"/>
    <w:rsid w:val="00837285"/>
    <w:rsid w:val="008402AE"/>
    <w:rsid w:val="00840CC7"/>
    <w:rsid w:val="008411DA"/>
    <w:rsid w:val="008436F4"/>
    <w:rsid w:val="008465C1"/>
    <w:rsid w:val="00850065"/>
    <w:rsid w:val="00860528"/>
    <w:rsid w:val="008668C9"/>
    <w:rsid w:val="00867459"/>
    <w:rsid w:val="008723C6"/>
    <w:rsid w:val="00877CC1"/>
    <w:rsid w:val="00884BCA"/>
    <w:rsid w:val="00894D60"/>
    <w:rsid w:val="0089735B"/>
    <w:rsid w:val="008A18A9"/>
    <w:rsid w:val="008A1C34"/>
    <w:rsid w:val="008B0877"/>
    <w:rsid w:val="008B1C04"/>
    <w:rsid w:val="008B6559"/>
    <w:rsid w:val="008B66BF"/>
    <w:rsid w:val="008C0FA6"/>
    <w:rsid w:val="008C3F29"/>
    <w:rsid w:val="008C42C2"/>
    <w:rsid w:val="008D47EF"/>
    <w:rsid w:val="008D62AE"/>
    <w:rsid w:val="008E1460"/>
    <w:rsid w:val="008E24B9"/>
    <w:rsid w:val="008F68BB"/>
    <w:rsid w:val="00901690"/>
    <w:rsid w:val="00902124"/>
    <w:rsid w:val="00905060"/>
    <w:rsid w:val="0090672E"/>
    <w:rsid w:val="00912862"/>
    <w:rsid w:val="009138F0"/>
    <w:rsid w:val="00917B33"/>
    <w:rsid w:val="00930BC7"/>
    <w:rsid w:val="00930CF5"/>
    <w:rsid w:val="0093135B"/>
    <w:rsid w:val="00937C1B"/>
    <w:rsid w:val="00940B5B"/>
    <w:rsid w:val="00940EB5"/>
    <w:rsid w:val="00947D0E"/>
    <w:rsid w:val="00956519"/>
    <w:rsid w:val="0096647C"/>
    <w:rsid w:val="0097283A"/>
    <w:rsid w:val="009741B0"/>
    <w:rsid w:val="009766FE"/>
    <w:rsid w:val="00977DA6"/>
    <w:rsid w:val="00980BA5"/>
    <w:rsid w:val="00981531"/>
    <w:rsid w:val="00981B9B"/>
    <w:rsid w:val="0098506F"/>
    <w:rsid w:val="00985134"/>
    <w:rsid w:val="009910CA"/>
    <w:rsid w:val="009926AA"/>
    <w:rsid w:val="00992828"/>
    <w:rsid w:val="00992EB3"/>
    <w:rsid w:val="00994D49"/>
    <w:rsid w:val="00995783"/>
    <w:rsid w:val="0099693E"/>
    <w:rsid w:val="009A463F"/>
    <w:rsid w:val="009C4835"/>
    <w:rsid w:val="009C7301"/>
    <w:rsid w:val="009D0281"/>
    <w:rsid w:val="009D1061"/>
    <w:rsid w:val="009D5094"/>
    <w:rsid w:val="009D6212"/>
    <w:rsid w:val="009E67D1"/>
    <w:rsid w:val="009E70EA"/>
    <w:rsid w:val="009F4CF0"/>
    <w:rsid w:val="009F6858"/>
    <w:rsid w:val="009F78F8"/>
    <w:rsid w:val="00A009AB"/>
    <w:rsid w:val="00A00C5F"/>
    <w:rsid w:val="00A10D82"/>
    <w:rsid w:val="00A111C5"/>
    <w:rsid w:val="00A12250"/>
    <w:rsid w:val="00A139AB"/>
    <w:rsid w:val="00A153E9"/>
    <w:rsid w:val="00A15AA9"/>
    <w:rsid w:val="00A178E4"/>
    <w:rsid w:val="00A208DD"/>
    <w:rsid w:val="00A23BE3"/>
    <w:rsid w:val="00A36BAD"/>
    <w:rsid w:val="00A40FB1"/>
    <w:rsid w:val="00A42CF5"/>
    <w:rsid w:val="00A43578"/>
    <w:rsid w:val="00A43F22"/>
    <w:rsid w:val="00A44270"/>
    <w:rsid w:val="00A5170C"/>
    <w:rsid w:val="00A5571E"/>
    <w:rsid w:val="00A60A67"/>
    <w:rsid w:val="00A64A45"/>
    <w:rsid w:val="00A64B89"/>
    <w:rsid w:val="00A71BB4"/>
    <w:rsid w:val="00A7288A"/>
    <w:rsid w:val="00A74D6B"/>
    <w:rsid w:val="00A756A4"/>
    <w:rsid w:val="00A75DD2"/>
    <w:rsid w:val="00A82202"/>
    <w:rsid w:val="00A84204"/>
    <w:rsid w:val="00A91A63"/>
    <w:rsid w:val="00A91EBD"/>
    <w:rsid w:val="00A94A23"/>
    <w:rsid w:val="00A94C1B"/>
    <w:rsid w:val="00AA24F3"/>
    <w:rsid w:val="00AA7D6E"/>
    <w:rsid w:val="00AB046D"/>
    <w:rsid w:val="00AB1100"/>
    <w:rsid w:val="00AB47C7"/>
    <w:rsid w:val="00AB5969"/>
    <w:rsid w:val="00AC2483"/>
    <w:rsid w:val="00AC3516"/>
    <w:rsid w:val="00AD5011"/>
    <w:rsid w:val="00AD70DB"/>
    <w:rsid w:val="00AE26D9"/>
    <w:rsid w:val="00AE735D"/>
    <w:rsid w:val="00AE7C5D"/>
    <w:rsid w:val="00AF0168"/>
    <w:rsid w:val="00AF1394"/>
    <w:rsid w:val="00AF1643"/>
    <w:rsid w:val="00AF57AD"/>
    <w:rsid w:val="00AF5B40"/>
    <w:rsid w:val="00AF699D"/>
    <w:rsid w:val="00B06ED1"/>
    <w:rsid w:val="00B10875"/>
    <w:rsid w:val="00B1125E"/>
    <w:rsid w:val="00B133E2"/>
    <w:rsid w:val="00B16F71"/>
    <w:rsid w:val="00B201C6"/>
    <w:rsid w:val="00B31733"/>
    <w:rsid w:val="00B33C31"/>
    <w:rsid w:val="00B33F75"/>
    <w:rsid w:val="00B35DB8"/>
    <w:rsid w:val="00B403E6"/>
    <w:rsid w:val="00B43E0D"/>
    <w:rsid w:val="00B46DBB"/>
    <w:rsid w:val="00B52238"/>
    <w:rsid w:val="00B53174"/>
    <w:rsid w:val="00B54067"/>
    <w:rsid w:val="00B556A3"/>
    <w:rsid w:val="00B63849"/>
    <w:rsid w:val="00B7288E"/>
    <w:rsid w:val="00B75C4E"/>
    <w:rsid w:val="00B831C2"/>
    <w:rsid w:val="00B83E87"/>
    <w:rsid w:val="00B868D2"/>
    <w:rsid w:val="00B87018"/>
    <w:rsid w:val="00B901A0"/>
    <w:rsid w:val="00B92E35"/>
    <w:rsid w:val="00BA2B8B"/>
    <w:rsid w:val="00BA787B"/>
    <w:rsid w:val="00BB0B02"/>
    <w:rsid w:val="00BB1087"/>
    <w:rsid w:val="00BB37D8"/>
    <w:rsid w:val="00BC4C53"/>
    <w:rsid w:val="00BD2FAF"/>
    <w:rsid w:val="00BD5306"/>
    <w:rsid w:val="00BD6731"/>
    <w:rsid w:val="00BE01AD"/>
    <w:rsid w:val="00BE4D57"/>
    <w:rsid w:val="00BF28C9"/>
    <w:rsid w:val="00C10C11"/>
    <w:rsid w:val="00C11285"/>
    <w:rsid w:val="00C1131B"/>
    <w:rsid w:val="00C11C75"/>
    <w:rsid w:val="00C12749"/>
    <w:rsid w:val="00C144B2"/>
    <w:rsid w:val="00C242F1"/>
    <w:rsid w:val="00C314E3"/>
    <w:rsid w:val="00C31AAA"/>
    <w:rsid w:val="00C325A4"/>
    <w:rsid w:val="00C33707"/>
    <w:rsid w:val="00C341AA"/>
    <w:rsid w:val="00C40328"/>
    <w:rsid w:val="00C40D08"/>
    <w:rsid w:val="00C40DBE"/>
    <w:rsid w:val="00C414F0"/>
    <w:rsid w:val="00C42C34"/>
    <w:rsid w:val="00C45661"/>
    <w:rsid w:val="00C46688"/>
    <w:rsid w:val="00C47424"/>
    <w:rsid w:val="00C62192"/>
    <w:rsid w:val="00C66A7A"/>
    <w:rsid w:val="00C66D05"/>
    <w:rsid w:val="00C73145"/>
    <w:rsid w:val="00C74D7F"/>
    <w:rsid w:val="00C75607"/>
    <w:rsid w:val="00C77119"/>
    <w:rsid w:val="00C77E06"/>
    <w:rsid w:val="00C80219"/>
    <w:rsid w:val="00C81BB0"/>
    <w:rsid w:val="00C86A7A"/>
    <w:rsid w:val="00C90031"/>
    <w:rsid w:val="00C930B5"/>
    <w:rsid w:val="00C9619A"/>
    <w:rsid w:val="00CA6EAB"/>
    <w:rsid w:val="00CA7794"/>
    <w:rsid w:val="00CB2C31"/>
    <w:rsid w:val="00CB3C24"/>
    <w:rsid w:val="00CB3DB9"/>
    <w:rsid w:val="00CB7D7E"/>
    <w:rsid w:val="00CC24C5"/>
    <w:rsid w:val="00CC4C3E"/>
    <w:rsid w:val="00CD0217"/>
    <w:rsid w:val="00CD1672"/>
    <w:rsid w:val="00CD3626"/>
    <w:rsid w:val="00CD3DAF"/>
    <w:rsid w:val="00CD48F6"/>
    <w:rsid w:val="00CD4DDD"/>
    <w:rsid w:val="00CD6509"/>
    <w:rsid w:val="00CE0C57"/>
    <w:rsid w:val="00CE1A86"/>
    <w:rsid w:val="00CE47B3"/>
    <w:rsid w:val="00CF0169"/>
    <w:rsid w:val="00CF0C6B"/>
    <w:rsid w:val="00CF4988"/>
    <w:rsid w:val="00CF6732"/>
    <w:rsid w:val="00D02209"/>
    <w:rsid w:val="00D02342"/>
    <w:rsid w:val="00D02CCB"/>
    <w:rsid w:val="00D0303D"/>
    <w:rsid w:val="00D038DD"/>
    <w:rsid w:val="00D04312"/>
    <w:rsid w:val="00D04A6F"/>
    <w:rsid w:val="00D054D0"/>
    <w:rsid w:val="00D15641"/>
    <w:rsid w:val="00D23589"/>
    <w:rsid w:val="00D26768"/>
    <w:rsid w:val="00D26C11"/>
    <w:rsid w:val="00D27924"/>
    <w:rsid w:val="00D32B5A"/>
    <w:rsid w:val="00D355A5"/>
    <w:rsid w:val="00D36802"/>
    <w:rsid w:val="00D40340"/>
    <w:rsid w:val="00D458DB"/>
    <w:rsid w:val="00D45B9A"/>
    <w:rsid w:val="00D47B17"/>
    <w:rsid w:val="00D50BCA"/>
    <w:rsid w:val="00D556AE"/>
    <w:rsid w:val="00D5769D"/>
    <w:rsid w:val="00D60D2B"/>
    <w:rsid w:val="00D6195F"/>
    <w:rsid w:val="00D63274"/>
    <w:rsid w:val="00D63E3A"/>
    <w:rsid w:val="00D665C5"/>
    <w:rsid w:val="00D71377"/>
    <w:rsid w:val="00D7154A"/>
    <w:rsid w:val="00D71DA0"/>
    <w:rsid w:val="00D729E6"/>
    <w:rsid w:val="00D751D5"/>
    <w:rsid w:val="00D75E30"/>
    <w:rsid w:val="00D82C00"/>
    <w:rsid w:val="00D84B7F"/>
    <w:rsid w:val="00D84BC3"/>
    <w:rsid w:val="00D85580"/>
    <w:rsid w:val="00D86368"/>
    <w:rsid w:val="00D8775F"/>
    <w:rsid w:val="00D91AB7"/>
    <w:rsid w:val="00D9649F"/>
    <w:rsid w:val="00DA3F33"/>
    <w:rsid w:val="00DA5954"/>
    <w:rsid w:val="00DC1BCE"/>
    <w:rsid w:val="00DC27FE"/>
    <w:rsid w:val="00DC7031"/>
    <w:rsid w:val="00DD2927"/>
    <w:rsid w:val="00DD79EB"/>
    <w:rsid w:val="00DE45C0"/>
    <w:rsid w:val="00DE495D"/>
    <w:rsid w:val="00DE567F"/>
    <w:rsid w:val="00DF003C"/>
    <w:rsid w:val="00DF7FD2"/>
    <w:rsid w:val="00E000F7"/>
    <w:rsid w:val="00E0239A"/>
    <w:rsid w:val="00E03E3D"/>
    <w:rsid w:val="00E05312"/>
    <w:rsid w:val="00E10B86"/>
    <w:rsid w:val="00E11B3D"/>
    <w:rsid w:val="00E12830"/>
    <w:rsid w:val="00E12B10"/>
    <w:rsid w:val="00E14293"/>
    <w:rsid w:val="00E16535"/>
    <w:rsid w:val="00E16C41"/>
    <w:rsid w:val="00E20EE3"/>
    <w:rsid w:val="00E21239"/>
    <w:rsid w:val="00E25240"/>
    <w:rsid w:val="00E31EBF"/>
    <w:rsid w:val="00E328FB"/>
    <w:rsid w:val="00E3523C"/>
    <w:rsid w:val="00E4220A"/>
    <w:rsid w:val="00E47060"/>
    <w:rsid w:val="00E47822"/>
    <w:rsid w:val="00E47875"/>
    <w:rsid w:val="00E55535"/>
    <w:rsid w:val="00E65B15"/>
    <w:rsid w:val="00E72C7B"/>
    <w:rsid w:val="00E72D6C"/>
    <w:rsid w:val="00E731DF"/>
    <w:rsid w:val="00E75D7F"/>
    <w:rsid w:val="00E77E93"/>
    <w:rsid w:val="00EA2334"/>
    <w:rsid w:val="00EA2930"/>
    <w:rsid w:val="00EB703A"/>
    <w:rsid w:val="00EB7041"/>
    <w:rsid w:val="00EC69DB"/>
    <w:rsid w:val="00EE48F4"/>
    <w:rsid w:val="00EE668D"/>
    <w:rsid w:val="00EF1F7D"/>
    <w:rsid w:val="00F20071"/>
    <w:rsid w:val="00F20A30"/>
    <w:rsid w:val="00F24A7A"/>
    <w:rsid w:val="00F307E8"/>
    <w:rsid w:val="00F336B0"/>
    <w:rsid w:val="00F344BF"/>
    <w:rsid w:val="00F36858"/>
    <w:rsid w:val="00F41A6D"/>
    <w:rsid w:val="00F41B7A"/>
    <w:rsid w:val="00F41F44"/>
    <w:rsid w:val="00F4295E"/>
    <w:rsid w:val="00F45FD0"/>
    <w:rsid w:val="00F51387"/>
    <w:rsid w:val="00F52B83"/>
    <w:rsid w:val="00F60F76"/>
    <w:rsid w:val="00F6107C"/>
    <w:rsid w:val="00F61813"/>
    <w:rsid w:val="00F65274"/>
    <w:rsid w:val="00F71495"/>
    <w:rsid w:val="00F72ABF"/>
    <w:rsid w:val="00F72E0C"/>
    <w:rsid w:val="00F84A66"/>
    <w:rsid w:val="00F8631F"/>
    <w:rsid w:val="00F91BB3"/>
    <w:rsid w:val="00F92C09"/>
    <w:rsid w:val="00F93C03"/>
    <w:rsid w:val="00F94D12"/>
    <w:rsid w:val="00FA1606"/>
    <w:rsid w:val="00FA219D"/>
    <w:rsid w:val="00FA519D"/>
    <w:rsid w:val="00FB1EB1"/>
    <w:rsid w:val="00FB271C"/>
    <w:rsid w:val="00FB3394"/>
    <w:rsid w:val="00FB491D"/>
    <w:rsid w:val="00FB4A8D"/>
    <w:rsid w:val="00FB6EE5"/>
    <w:rsid w:val="00FC1768"/>
    <w:rsid w:val="00FC402F"/>
    <w:rsid w:val="00FC4C94"/>
    <w:rsid w:val="00FC6F5A"/>
    <w:rsid w:val="00FC7996"/>
    <w:rsid w:val="00FD06B6"/>
    <w:rsid w:val="00FD0E2A"/>
    <w:rsid w:val="00FD2695"/>
    <w:rsid w:val="00FD4C95"/>
    <w:rsid w:val="00FD694E"/>
    <w:rsid w:val="00FD7E49"/>
    <w:rsid w:val="00FE0DB6"/>
    <w:rsid w:val="00FE1120"/>
    <w:rsid w:val="00FE3909"/>
    <w:rsid w:val="00FE70D6"/>
    <w:rsid w:val="00FF48C8"/>
    <w:rsid w:val="00FF4FA8"/>
    <w:rsid w:val="0C021CAD"/>
    <w:rsid w:val="1F82AE41"/>
    <w:rsid w:val="28A3452F"/>
    <w:rsid w:val="376F6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345913"/>
  <w15:docId w15:val="{CDA5415D-7D81-446C-80A8-B3A18D3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6D"/>
    <w:rPr>
      <w:rFonts w:ascii="Arial" w:hAnsi="Arial" w:cs="Arial"/>
      <w:bCs/>
      <w:sz w:val="24"/>
      <w:szCs w:val="24"/>
    </w:rPr>
  </w:style>
  <w:style w:type="paragraph" w:styleId="Heading1">
    <w:name w:val="heading 1"/>
    <w:basedOn w:val="Normal"/>
    <w:next w:val="Normal"/>
    <w:link w:val="Heading1Char"/>
    <w:uiPriority w:val="1"/>
    <w:qFormat/>
    <w:rsid w:val="008A1C34"/>
    <w:pPr>
      <w:keepNext/>
      <w:spacing w:before="240" w:after="60"/>
      <w:outlineLvl w:val="0"/>
    </w:pPr>
    <w:rPr>
      <w:rFonts w:asciiTheme="majorHAnsi" w:eastAsiaTheme="majorEastAsia" w:hAnsiTheme="majorHAnsi" w:cstheme="majorBidi"/>
      <w:b/>
      <w:kern w:val="32"/>
      <w:sz w:val="32"/>
      <w:szCs w:val="32"/>
    </w:rPr>
  </w:style>
  <w:style w:type="paragraph" w:styleId="Heading4">
    <w:name w:val="heading 4"/>
    <w:basedOn w:val="Normal"/>
    <w:next w:val="Normal"/>
    <w:link w:val="Heading4Char"/>
    <w:uiPriority w:val="9"/>
    <w:unhideWhenUsed/>
    <w:qFormat/>
    <w:rsid w:val="003F797F"/>
    <w:pPr>
      <w:keepNext/>
      <w:spacing w:after="200" w:line="276" w:lineRule="auto"/>
      <w:outlineLvl w:val="3"/>
    </w:pPr>
    <w:rPr>
      <w:rFonts w:ascii="Calibri" w:eastAsia="Calibri" w:hAnsi="Calibri" w:cs="Times New Roman"/>
      <w:bCs w:val="0"/>
      <w:sz w:val="52"/>
      <w:szCs w:val="5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7FD2"/>
    <w:pPr>
      <w:tabs>
        <w:tab w:val="center" w:pos="4153"/>
        <w:tab w:val="right" w:pos="8306"/>
      </w:tabs>
    </w:pPr>
  </w:style>
  <w:style w:type="paragraph" w:styleId="Footer">
    <w:name w:val="footer"/>
    <w:basedOn w:val="Normal"/>
    <w:link w:val="FooterChar"/>
    <w:uiPriority w:val="99"/>
    <w:rsid w:val="00DF7FD2"/>
    <w:pPr>
      <w:tabs>
        <w:tab w:val="center" w:pos="4153"/>
        <w:tab w:val="right" w:pos="8306"/>
      </w:tabs>
    </w:pPr>
  </w:style>
  <w:style w:type="paragraph" w:customStyle="1" w:styleId="Default">
    <w:name w:val="Default"/>
    <w:rsid w:val="00FD2695"/>
    <w:pPr>
      <w:autoSpaceDE w:val="0"/>
      <w:autoSpaceDN w:val="0"/>
      <w:adjustRightInd w:val="0"/>
    </w:pPr>
    <w:rPr>
      <w:rFonts w:ascii="Book Antiqua" w:hAnsi="Book Antiqua" w:cs="Book Antiqua"/>
      <w:color w:val="000000"/>
      <w:sz w:val="24"/>
      <w:szCs w:val="24"/>
    </w:rPr>
  </w:style>
  <w:style w:type="paragraph" w:customStyle="1" w:styleId="Subhead">
    <w:name w:val="Subhead"/>
    <w:basedOn w:val="Normal"/>
    <w:rsid w:val="00C144B2"/>
    <w:pPr>
      <w:spacing w:before="320" w:after="40"/>
    </w:pPr>
    <w:rPr>
      <w:rFonts w:ascii="Tahoma" w:hAnsi="Tahoma" w:cs="Times New Roman"/>
      <w:b/>
      <w:bCs w:val="0"/>
      <w:sz w:val="18"/>
      <w:lang w:val="en-US" w:eastAsia="en-US"/>
    </w:rPr>
  </w:style>
  <w:style w:type="paragraph" w:styleId="NoSpacing">
    <w:name w:val="No Spacing"/>
    <w:link w:val="NoSpacingChar"/>
    <w:uiPriority w:val="1"/>
    <w:qFormat/>
    <w:rsid w:val="003932CC"/>
    <w:rPr>
      <w:rFonts w:ascii="Calibri" w:hAnsi="Calibri"/>
      <w:sz w:val="22"/>
      <w:szCs w:val="22"/>
      <w:lang w:val="en-US" w:eastAsia="en-US"/>
    </w:rPr>
  </w:style>
  <w:style w:type="character" w:customStyle="1" w:styleId="NoSpacingChar">
    <w:name w:val="No Spacing Char"/>
    <w:link w:val="NoSpacing"/>
    <w:uiPriority w:val="1"/>
    <w:rsid w:val="003932CC"/>
    <w:rPr>
      <w:rFonts w:ascii="Calibri" w:hAnsi="Calibri"/>
      <w:sz w:val="22"/>
      <w:szCs w:val="22"/>
      <w:lang w:val="en-US" w:eastAsia="en-US" w:bidi="ar-SA"/>
    </w:rPr>
  </w:style>
  <w:style w:type="character" w:customStyle="1" w:styleId="HeaderChar">
    <w:name w:val="Header Char"/>
    <w:link w:val="Header"/>
    <w:uiPriority w:val="99"/>
    <w:rsid w:val="003932CC"/>
    <w:rPr>
      <w:rFonts w:ascii="Arial" w:hAnsi="Arial" w:cs="Arial"/>
      <w:bCs/>
      <w:sz w:val="24"/>
      <w:szCs w:val="24"/>
    </w:rPr>
  </w:style>
  <w:style w:type="character" w:customStyle="1" w:styleId="FooterChar">
    <w:name w:val="Footer Char"/>
    <w:link w:val="Footer"/>
    <w:uiPriority w:val="99"/>
    <w:rsid w:val="00E72C7B"/>
    <w:rPr>
      <w:rFonts w:ascii="Arial" w:hAnsi="Arial" w:cs="Arial"/>
      <w:bCs/>
      <w:sz w:val="24"/>
      <w:szCs w:val="24"/>
      <w:lang w:val="en-AU" w:eastAsia="en-AU"/>
    </w:rPr>
  </w:style>
  <w:style w:type="table" w:styleId="TableGrid">
    <w:name w:val="Table Grid"/>
    <w:basedOn w:val="TableNormal"/>
    <w:rsid w:val="00992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7CF8"/>
    <w:pPr>
      <w:spacing w:before="144" w:after="144"/>
    </w:pPr>
    <w:rPr>
      <w:rFonts w:ascii="Times New Roman" w:hAnsi="Times New Roman" w:cs="Times New Roman"/>
      <w:bCs w:val="0"/>
      <w:lang w:val="en-GB" w:eastAsia="en-GB"/>
    </w:rPr>
  </w:style>
  <w:style w:type="character" w:customStyle="1" w:styleId="Heading4Char">
    <w:name w:val="Heading 4 Char"/>
    <w:link w:val="Heading4"/>
    <w:uiPriority w:val="9"/>
    <w:rsid w:val="003F797F"/>
    <w:rPr>
      <w:rFonts w:ascii="Calibri" w:eastAsia="Calibri" w:hAnsi="Calibri"/>
      <w:sz w:val="52"/>
      <w:szCs w:val="52"/>
      <w:lang w:eastAsia="en-US"/>
    </w:rPr>
  </w:style>
  <w:style w:type="character" w:customStyle="1" w:styleId="Heading1Char">
    <w:name w:val="Heading 1 Char"/>
    <w:basedOn w:val="DefaultParagraphFont"/>
    <w:link w:val="Heading1"/>
    <w:rsid w:val="008A1C34"/>
    <w:rPr>
      <w:rFonts w:asciiTheme="majorHAnsi" w:eastAsiaTheme="majorEastAsia" w:hAnsiTheme="majorHAnsi" w:cstheme="majorBidi"/>
      <w:b/>
      <w:bCs/>
      <w:kern w:val="32"/>
      <w:sz w:val="32"/>
      <w:szCs w:val="32"/>
    </w:rPr>
  </w:style>
  <w:style w:type="paragraph" w:styleId="BodyText">
    <w:name w:val="Body Text"/>
    <w:basedOn w:val="Normal"/>
    <w:link w:val="BodyTextChar"/>
    <w:uiPriority w:val="1"/>
    <w:qFormat/>
    <w:rsid w:val="008A1C34"/>
    <w:pPr>
      <w:widowControl w:val="0"/>
      <w:ind w:left="123"/>
    </w:pPr>
    <w:rPr>
      <w:rFonts w:eastAsia="Arial" w:cs="Times New Roman"/>
      <w:bCs w:val="0"/>
      <w:sz w:val="23"/>
      <w:szCs w:val="23"/>
      <w:lang w:val="en-US" w:eastAsia="en-US"/>
    </w:rPr>
  </w:style>
  <w:style w:type="character" w:customStyle="1" w:styleId="BodyTextChar">
    <w:name w:val="Body Text Char"/>
    <w:basedOn w:val="DefaultParagraphFont"/>
    <w:link w:val="BodyText"/>
    <w:uiPriority w:val="1"/>
    <w:rsid w:val="008A1C34"/>
    <w:rPr>
      <w:rFonts w:ascii="Arial" w:eastAsia="Arial" w:hAnsi="Arial"/>
      <w:sz w:val="23"/>
      <w:szCs w:val="23"/>
      <w:lang w:val="en-US" w:eastAsia="en-US"/>
    </w:rPr>
  </w:style>
  <w:style w:type="paragraph" w:styleId="ListParagraph">
    <w:name w:val="List Paragraph"/>
    <w:basedOn w:val="Normal"/>
    <w:uiPriority w:val="34"/>
    <w:qFormat/>
    <w:rsid w:val="008A1C34"/>
    <w:pPr>
      <w:widowControl w:val="0"/>
    </w:pPr>
    <w:rPr>
      <w:rFonts w:ascii="Calibri" w:eastAsia="Calibri" w:hAnsi="Calibri" w:cs="Times New Roman"/>
      <w:bCs w:val="0"/>
      <w:sz w:val="22"/>
      <w:szCs w:val="22"/>
      <w:lang w:val="en-US" w:eastAsia="en-US"/>
    </w:rPr>
  </w:style>
  <w:style w:type="paragraph" w:customStyle="1" w:styleId="TableParagraph">
    <w:name w:val="Table Paragraph"/>
    <w:basedOn w:val="Normal"/>
    <w:uiPriority w:val="1"/>
    <w:qFormat/>
    <w:rsid w:val="008A1C34"/>
    <w:pPr>
      <w:widowControl w:val="0"/>
    </w:pPr>
    <w:rPr>
      <w:rFonts w:ascii="Calibri" w:eastAsia="Calibri" w:hAnsi="Calibri" w:cs="Times New Roman"/>
      <w:bCs w:val="0"/>
      <w:sz w:val="22"/>
      <w:szCs w:val="22"/>
      <w:lang w:val="en-US" w:eastAsia="en-US"/>
    </w:rPr>
  </w:style>
  <w:style w:type="paragraph" w:styleId="BalloonText">
    <w:name w:val="Balloon Text"/>
    <w:basedOn w:val="Normal"/>
    <w:link w:val="BalloonTextChar"/>
    <w:rsid w:val="00024552"/>
    <w:rPr>
      <w:rFonts w:ascii="Tahoma" w:hAnsi="Tahoma" w:cs="Tahoma"/>
      <w:sz w:val="16"/>
      <w:szCs w:val="16"/>
    </w:rPr>
  </w:style>
  <w:style w:type="character" w:customStyle="1" w:styleId="BalloonTextChar">
    <w:name w:val="Balloon Text Char"/>
    <w:basedOn w:val="DefaultParagraphFont"/>
    <w:link w:val="BalloonText"/>
    <w:rsid w:val="00024552"/>
    <w:rPr>
      <w:rFonts w:ascii="Tahoma" w:hAnsi="Tahoma" w:cs="Tahoma"/>
      <w:bCs/>
      <w:sz w:val="16"/>
      <w:szCs w:val="16"/>
    </w:rPr>
  </w:style>
  <w:style w:type="character" w:customStyle="1" w:styleId="apple-converted-space">
    <w:name w:val="apple-converted-space"/>
    <w:basedOn w:val="DefaultParagraphFont"/>
    <w:rsid w:val="005F5F7C"/>
  </w:style>
  <w:style w:type="character" w:styleId="Emphasis">
    <w:name w:val="Emphasis"/>
    <w:basedOn w:val="DefaultParagraphFont"/>
    <w:qFormat/>
    <w:rsid w:val="00047303"/>
    <w:rPr>
      <w:i/>
      <w:iCs/>
    </w:rPr>
  </w:style>
  <w:style w:type="character" w:styleId="Hyperlink">
    <w:name w:val="Hyperlink"/>
    <w:basedOn w:val="DefaultParagraphFont"/>
    <w:uiPriority w:val="99"/>
    <w:semiHidden/>
    <w:unhideWhenUsed/>
    <w:rsid w:val="00765D54"/>
    <w:rPr>
      <w:color w:val="0000FF"/>
      <w:u w:val="single"/>
    </w:rPr>
  </w:style>
  <w:style w:type="paragraph" w:customStyle="1" w:styleId="Publishwithline">
    <w:name w:val="Publish with line"/>
    <w:semiHidden/>
    <w:qFormat/>
    <w:rsid w:val="004A1FAB"/>
    <w:rPr>
      <w:rFonts w:asciiTheme="majorHAnsi" w:eastAsiaTheme="majorEastAsia" w:hAnsiTheme="majorHAnsi" w:cstheme="majorBidi"/>
      <w:b/>
      <w:bCs/>
      <w:color w:val="262626"/>
      <w:sz w:val="32"/>
      <w:szCs w:val="38"/>
    </w:rPr>
  </w:style>
  <w:style w:type="paragraph" w:customStyle="1" w:styleId="PadderBetweenControlandBody">
    <w:name w:val="Padder Between Control and Body"/>
    <w:basedOn w:val="Normal"/>
    <w:next w:val="Normal"/>
    <w:semiHidden/>
    <w:rsid w:val="004A1FAB"/>
    <w:pPr>
      <w:spacing w:after="120"/>
    </w:pPr>
    <w:rPr>
      <w:rFonts w:asciiTheme="minorHAnsi" w:eastAsiaTheme="minorEastAsia" w:hAnsiTheme="minorHAnsi" w:cstheme="minorBidi"/>
      <w:bCs w:val="0"/>
      <w:sz w:val="2"/>
      <w:szCs w:val="2"/>
    </w:rPr>
  </w:style>
  <w:style w:type="paragraph" w:customStyle="1" w:styleId="underline">
    <w:name w:val="underline"/>
    <w:semiHidden/>
    <w:rsid w:val="004A1FAB"/>
    <w:pPr>
      <w:pBdr>
        <w:bottom w:val="single" w:sz="8" w:space="2" w:color="C6C6C6"/>
      </w:pBdr>
    </w:pPr>
    <w:rPr>
      <w:rFonts w:asciiTheme="minorHAnsi" w:eastAsiaTheme="minorEastAsia" w:hAnsiTheme="minorHAnsi" w:cstheme="minorBidi"/>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2156">
      <w:bodyDiv w:val="1"/>
      <w:marLeft w:val="0"/>
      <w:marRight w:val="0"/>
      <w:marTop w:val="0"/>
      <w:marBottom w:val="0"/>
      <w:divBdr>
        <w:top w:val="none" w:sz="0" w:space="0" w:color="auto"/>
        <w:left w:val="none" w:sz="0" w:space="0" w:color="auto"/>
        <w:bottom w:val="none" w:sz="0" w:space="0" w:color="auto"/>
        <w:right w:val="none" w:sz="0" w:space="0" w:color="auto"/>
      </w:divBdr>
    </w:div>
    <w:div w:id="648554668">
      <w:bodyDiv w:val="1"/>
      <w:marLeft w:val="0"/>
      <w:marRight w:val="0"/>
      <w:marTop w:val="0"/>
      <w:marBottom w:val="0"/>
      <w:divBdr>
        <w:top w:val="none" w:sz="0" w:space="0" w:color="auto"/>
        <w:left w:val="none" w:sz="0" w:space="0" w:color="auto"/>
        <w:bottom w:val="none" w:sz="0" w:space="0" w:color="auto"/>
        <w:right w:val="none" w:sz="0" w:space="0" w:color="auto"/>
      </w:divBdr>
    </w:div>
    <w:div w:id="674846410">
      <w:bodyDiv w:val="1"/>
      <w:marLeft w:val="0"/>
      <w:marRight w:val="0"/>
      <w:marTop w:val="0"/>
      <w:marBottom w:val="0"/>
      <w:divBdr>
        <w:top w:val="none" w:sz="0" w:space="0" w:color="auto"/>
        <w:left w:val="none" w:sz="0" w:space="0" w:color="auto"/>
        <w:bottom w:val="none" w:sz="0" w:space="0" w:color="auto"/>
        <w:right w:val="none" w:sz="0" w:space="0" w:color="auto"/>
      </w:divBdr>
    </w:div>
    <w:div w:id="1353071298">
      <w:bodyDiv w:val="1"/>
      <w:marLeft w:val="0"/>
      <w:marRight w:val="0"/>
      <w:marTop w:val="0"/>
      <w:marBottom w:val="0"/>
      <w:divBdr>
        <w:top w:val="none" w:sz="0" w:space="0" w:color="auto"/>
        <w:left w:val="none" w:sz="0" w:space="0" w:color="auto"/>
        <w:bottom w:val="none" w:sz="0" w:space="0" w:color="auto"/>
        <w:right w:val="none" w:sz="0" w:space="0" w:color="auto"/>
      </w:divBdr>
    </w:div>
    <w:div w:id="1355185496">
      <w:bodyDiv w:val="1"/>
      <w:marLeft w:val="0"/>
      <w:marRight w:val="0"/>
      <w:marTop w:val="0"/>
      <w:marBottom w:val="0"/>
      <w:divBdr>
        <w:top w:val="none" w:sz="0" w:space="0" w:color="auto"/>
        <w:left w:val="none" w:sz="0" w:space="0" w:color="auto"/>
        <w:bottom w:val="none" w:sz="0" w:space="0" w:color="auto"/>
        <w:right w:val="none" w:sz="0" w:space="0" w:color="auto"/>
      </w:divBdr>
      <w:divsChild>
        <w:div w:id="1138187349">
          <w:marLeft w:val="0"/>
          <w:marRight w:val="0"/>
          <w:marTop w:val="0"/>
          <w:marBottom w:val="0"/>
          <w:divBdr>
            <w:top w:val="none" w:sz="0" w:space="0" w:color="auto"/>
            <w:left w:val="none" w:sz="0" w:space="0" w:color="auto"/>
            <w:bottom w:val="none" w:sz="0" w:space="0" w:color="auto"/>
            <w:right w:val="none" w:sz="0" w:space="0" w:color="auto"/>
          </w:divBdr>
          <w:divsChild>
            <w:div w:id="1215503300">
              <w:marLeft w:val="0"/>
              <w:marRight w:val="0"/>
              <w:marTop w:val="0"/>
              <w:marBottom w:val="0"/>
              <w:divBdr>
                <w:top w:val="none" w:sz="0" w:space="0" w:color="auto"/>
                <w:left w:val="none" w:sz="0" w:space="0" w:color="auto"/>
                <w:bottom w:val="none" w:sz="0" w:space="0" w:color="auto"/>
                <w:right w:val="none" w:sz="0" w:space="0" w:color="auto"/>
              </w:divBdr>
              <w:divsChild>
                <w:div w:id="2087914765">
                  <w:marLeft w:val="0"/>
                  <w:marRight w:val="0"/>
                  <w:marTop w:val="0"/>
                  <w:marBottom w:val="225"/>
                  <w:divBdr>
                    <w:top w:val="none" w:sz="0" w:space="0" w:color="auto"/>
                    <w:left w:val="none" w:sz="0" w:space="0" w:color="auto"/>
                    <w:bottom w:val="none" w:sz="0" w:space="0" w:color="auto"/>
                    <w:right w:val="none" w:sz="0" w:space="0" w:color="auto"/>
                  </w:divBdr>
                  <w:divsChild>
                    <w:div w:id="7356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82992">
      <w:bodyDiv w:val="1"/>
      <w:marLeft w:val="0"/>
      <w:marRight w:val="0"/>
      <w:marTop w:val="0"/>
      <w:marBottom w:val="0"/>
      <w:divBdr>
        <w:top w:val="none" w:sz="0" w:space="0" w:color="auto"/>
        <w:left w:val="none" w:sz="0" w:space="0" w:color="auto"/>
        <w:bottom w:val="none" w:sz="0" w:space="0" w:color="auto"/>
        <w:right w:val="none" w:sz="0" w:space="0" w:color="auto"/>
      </w:divBdr>
    </w:div>
    <w:div w:id="19370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softball.org.au/umpiring/"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EBC990D6A44D46B6720DA7CFE8FD42"/>
        <w:category>
          <w:name w:val="General"/>
          <w:gallery w:val="placeholder"/>
        </w:category>
        <w:types>
          <w:type w:val="bbPlcHdr"/>
        </w:types>
        <w:behaviors>
          <w:behavior w:val="content"/>
        </w:behaviors>
        <w:guid w:val="{46EE1D9F-C8E5-47BA-A93C-048C72A6A246}"/>
      </w:docPartPr>
      <w:docPartBody>
        <w:p w:rsidR="00851727" w:rsidRDefault="000453E1" w:rsidP="000453E1">
          <w:pPr>
            <w:pStyle w:val="ADEBC990D6A44D46B6720DA7CFE8FD42"/>
          </w:pPr>
          <w:r>
            <w:rPr>
              <w:rStyle w:val="PlaceholderText"/>
            </w:rPr>
            <w:t>[Enter Post Title Here]</w:t>
          </w:r>
        </w:p>
      </w:docPartBody>
    </w:docPart>
    <w:docPart>
      <w:docPartPr>
        <w:name w:val="069A6B9476EE44B49B877CAA43C1BDA3"/>
        <w:category>
          <w:name w:val="General"/>
          <w:gallery w:val="placeholder"/>
        </w:category>
        <w:types>
          <w:type w:val="bbPlcHdr"/>
        </w:types>
        <w:behaviors>
          <w:behavior w:val="content"/>
        </w:behaviors>
        <w:guid w:val="{D1EAB19C-7F9C-4012-BAC4-6E7DF1F0C235}"/>
      </w:docPartPr>
      <w:docPartBody>
        <w:p w:rsidR="00851727" w:rsidRDefault="000453E1" w:rsidP="000453E1">
          <w:pPr>
            <w:pStyle w:val="069A6B9476EE44B49B877CAA43C1BDA3"/>
          </w:pPr>
          <w:r>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E1"/>
    <w:rsid w:val="000453E1"/>
    <w:rsid w:val="00851727"/>
    <w:rsid w:val="009A0BD3"/>
    <w:rsid w:val="00DB321A"/>
    <w:rsid w:val="00ED52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3E1"/>
  </w:style>
  <w:style w:type="paragraph" w:customStyle="1" w:styleId="D0AF3C5AF3E54F958AB2FA30EA1718A5">
    <w:name w:val="D0AF3C5AF3E54F958AB2FA30EA1718A5"/>
    <w:rsid w:val="000453E1"/>
  </w:style>
  <w:style w:type="paragraph" w:customStyle="1" w:styleId="CBE8F65DB381473DABAADB534EA4C722">
    <w:name w:val="CBE8F65DB381473DABAADB534EA4C722"/>
    <w:rsid w:val="000453E1"/>
  </w:style>
  <w:style w:type="paragraph" w:customStyle="1" w:styleId="ADEBC990D6A44D46B6720DA7CFE8FD42">
    <w:name w:val="ADEBC990D6A44D46B6720DA7CFE8FD42"/>
    <w:rsid w:val="000453E1"/>
  </w:style>
  <w:style w:type="paragraph" w:customStyle="1" w:styleId="069A6B9476EE44B49B877CAA43C1BDA3">
    <w:name w:val="069A6B9476EE44B49B877CAA43C1BDA3"/>
    <w:rsid w:val="000453E1"/>
  </w:style>
  <w:style w:type="paragraph" w:customStyle="1" w:styleId="1900518F158349ACB7569A2256639B9E">
    <w:name w:val="1900518F158349ACB7569A2256639B9E"/>
    <w:rsid w:val="000453E1"/>
  </w:style>
  <w:style w:type="paragraph" w:customStyle="1" w:styleId="27B86EBDBF7B4BD9A3D2BBE8FD055F81">
    <w:name w:val="27B86EBDBF7B4BD9A3D2BBE8FD055F81"/>
    <w:rsid w:val="000453E1"/>
  </w:style>
  <w:style w:type="paragraph" w:customStyle="1" w:styleId="12762B1C5A6F4D90BB5F070A43D9A089">
    <w:name w:val="12762B1C5A6F4D90BB5F070A43D9A089"/>
    <w:rsid w:val="000453E1"/>
  </w:style>
  <w:style w:type="paragraph" w:customStyle="1" w:styleId="DE5FF7CACBFD40F6AB231CC6D5BDE24A">
    <w:name w:val="DE5FF7CACBFD40F6AB231CC6D5BDE24A"/>
    <w:rsid w:val="000453E1"/>
  </w:style>
  <w:style w:type="paragraph" w:customStyle="1" w:styleId="AF5F87284D5E4F78B628E344223BC1CD">
    <w:name w:val="AF5F87284D5E4F78B628E344223BC1CD"/>
    <w:rsid w:val="00045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c0b34a7-6a43-425a-a8e8-7e8b53dee63a">2ER54AWPYKX4-125930097-25</_dlc_DocId>
    <_dlc_DocIdUrl xmlns="6c0b34a7-6a43-425a-a8e8-7e8b53dee63a">
      <Url>https://centraldistrictssa.sharepoint.com/_layouts/15/DocIdRedir.aspx?ID=2ER54AWPYKX4-125930097-25</Url>
      <Description>2ER54AWPYKX4-125930097-25</Description>
    </_dlc_DocIdUrl>
    <Committee_x0020_Positions xmlns="6c0b34a7-6a43-425a-a8e8-7e8b53dee63a" xsi:nil="true"/>
    <Confidential_x003f_ xmlns="6c0b34a7-6a43-425a-a8e8-7e8b53dee63a">true</Confidential_x003f_>
    <Club xmlns="6c0b34a7-6a43-425a-a8e8-7e8b53dee63a" xsi:nil="true"/>
    <Event1 xmlns="6c0b34a7-6a43-425a-a8e8-7e8b53dee63a" xsi:nil="true"/>
    <Categories xmlns="http://schemas.microsoft.com/sharepoint/v3" xsi:nil="true"/>
    <Document_x0020_Type xmlns="6c0b34a7-6a43-425a-a8e8-7e8b53dee63a">Document</Document_x0020_Type>
    <Document_x0020_Type1 xmlns="6c0b34a7-6a43-425a-a8e8-7e8b53dee63a" xsi:nil="true"/>
    <Grade xmlns="6c0b34a7-6a43-425a-a8e8-7e8b53dee63a" xsi:nil="true"/>
    <Member_x0020_Type xmlns="6c0b34a7-6a43-425a-a8e8-7e8b53dee63a">Player</Member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4510818F21184C86D23EE8EE6B6413" ma:contentTypeVersion="11" ma:contentTypeDescription="Create a new document." ma:contentTypeScope="" ma:versionID="98538d4afdcac231e05c0f6ed6467a7e">
  <xsd:schema xmlns:xsd="http://www.w3.org/2001/XMLSchema" xmlns:xs="http://www.w3.org/2001/XMLSchema" xmlns:p="http://schemas.microsoft.com/office/2006/metadata/properties" xmlns:ns1="http://schemas.microsoft.com/sharepoint/v3" xmlns:ns2="6c0b34a7-6a43-425a-a8e8-7e8b53dee63a" xmlns:ns3="50f0e9cd-fba2-4f30-8edf-7e1a689633c6" targetNamespace="http://schemas.microsoft.com/office/2006/metadata/properties" ma:root="true" ma:fieldsID="bc9513f67a7b5ed66effe0239d190898" ns1:_="" ns2:_="" ns3:_="">
    <xsd:import namespace="http://schemas.microsoft.com/sharepoint/v3"/>
    <xsd:import namespace="6c0b34a7-6a43-425a-a8e8-7e8b53dee63a"/>
    <xsd:import namespace="50f0e9cd-fba2-4f30-8edf-7e1a689633c6"/>
    <xsd:element name="properties">
      <xsd:complexType>
        <xsd:sequence>
          <xsd:element name="documentManagement">
            <xsd:complexType>
              <xsd:all>
                <xsd:element ref="ns2:_dlc_DocId" minOccurs="0"/>
                <xsd:element ref="ns2:_dlc_DocIdUrl" minOccurs="0"/>
                <xsd:element ref="ns2:_dlc_DocIdPersistId" minOccurs="0"/>
                <xsd:element ref="ns2:Club" minOccurs="0"/>
                <xsd:element ref="ns2:Confidential_x003f_" minOccurs="0"/>
                <xsd:element ref="ns2:Event1" minOccurs="0"/>
                <xsd:element ref="ns2:Grade" minOccurs="0"/>
                <xsd:element ref="ns2:Member_x0020_Type" minOccurs="0"/>
                <xsd:element ref="ns2:Committee_x0020_Positions" minOccurs="0"/>
                <xsd:element ref="ns1:Categories" minOccurs="0"/>
                <xsd:element ref="ns2:Document_x0020_Type" minOccurs="0"/>
                <xsd:element ref="ns2:Document_x0020_Type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7"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0b34a7-6a43-425a-a8e8-7e8b53dee6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ub" ma:index="11" nillable="true" ma:displayName="Club" ma:description="Which club is this information Associated with?" ma:format="Dropdown" ma:internalName="Club">
      <xsd:simpleType>
        <xsd:restriction base="dms:Choice">
          <xsd:enumeration value="Bear Cats"/>
          <xsd:enumeration value="Brahma Lodge"/>
          <xsd:enumeration value="Braves"/>
          <xsd:enumeration value="Central United Tigers"/>
          <xsd:enumeration value="Centrals Masters"/>
          <xsd:enumeration value="Commanches"/>
          <xsd:enumeration value="Elizabeth Royals"/>
          <xsd:enumeration value="Golden Grove Giants"/>
          <xsd:enumeration value="Hornets"/>
          <xsd:enumeration value="Ingle Farm Falcons"/>
          <xsd:enumeration value="Maulers"/>
          <xsd:enumeration value="Panthers"/>
          <xsd:enumeration value="Playford Phantoms"/>
          <xsd:enumeration value="Renegades"/>
          <xsd:enumeration value="Roadrunners"/>
          <xsd:enumeration value="Tikis"/>
          <xsd:enumeration value="USC Bears"/>
          <xsd:enumeration value="Valley View Eagles"/>
          <xsd:enumeration value="Vulcans"/>
        </xsd:restriction>
      </xsd:simpleType>
    </xsd:element>
    <xsd:element name="Confidential_x003f_" ma:index="12" nillable="true" ma:displayName="Confidential?" ma:default="1" ma:internalName="Confidential_x003F_">
      <xsd:simpleType>
        <xsd:restriction base="dms:Boolean"/>
      </xsd:simpleType>
    </xsd:element>
    <xsd:element name="Event1" ma:index="13" nillable="true" ma:displayName="Event" ma:format="Dropdown" ma:internalName="Event1">
      <xsd:simpleType>
        <xsd:restriction base="dms:Choice">
          <xsd:enumeration value="Argument"/>
          <xsd:enumeration value="Assessment"/>
          <xsd:enumeration value="Award Ceremony"/>
          <xsd:enumeration value="Conference"/>
          <xsd:enumeration value="Encounter"/>
          <xsd:enumeration value="Exam"/>
          <xsd:enumeration value="Fight"/>
          <xsd:enumeration value="Forum"/>
          <xsd:enumeration value="Fundraising event"/>
          <xsd:enumeration value="Game"/>
          <xsd:enumeration value="Meeting"/>
          <xsd:enumeration value="Test"/>
          <xsd:enumeration value="Tournament"/>
          <xsd:enumeration value="Tribunal"/>
        </xsd:restriction>
      </xsd:simpleType>
    </xsd:element>
    <xsd:element name="Grade" ma:index="14" nillable="true" ma:displayName="Grade" ma:format="Dropdown" ma:internalName="Grade">
      <xsd:simpleType>
        <xsd:restriction base="dms:Choice">
          <xsd:enumeration value="Div 1 / A grade"/>
          <xsd:enumeration value="Div 2 / B grade"/>
          <xsd:enumeration value="Div 3 / C grade"/>
          <xsd:enumeration value="Div 4 / D grade"/>
          <xsd:enumeration value="U17"/>
          <xsd:enumeration value="U15"/>
          <xsd:enumeration value="U13"/>
          <xsd:enumeration value="T-Ball"/>
        </xsd:restriction>
      </xsd:simpleType>
    </xsd:element>
    <xsd:element name="Member_x0020_Type" ma:index="15" nillable="true" ma:displayName="Member Type" ma:default="Player" ma:format="Dropdown" ma:internalName="Member_x0020_Type">
      <xsd:simpleType>
        <xsd:restriction base="dms:Choice">
          <xsd:enumeration value="Coach"/>
          <xsd:enumeration value="Green-Shirt"/>
          <xsd:enumeration value="Honorary Life Member"/>
          <xsd:enumeration value="Non-playing member"/>
          <xsd:enumeration value="Parent"/>
          <xsd:enumeration value="Player"/>
          <xsd:enumeration value="Playing Life Member"/>
          <xsd:enumeration value="Scorer"/>
          <xsd:enumeration value="Spectator"/>
          <xsd:enumeration value="Team Manager"/>
          <xsd:enumeration value="Umpire"/>
        </xsd:restriction>
      </xsd:simpleType>
    </xsd:element>
    <xsd:element name="Committee_x0020_Positions" ma:index="16" nillable="true" ma:displayName="Position" ma:format="Dropdown" ma:internalName="Committee_x0020_Positions">
      <xsd:simpleType>
        <xsd:union memberTypes="dms:Text">
          <xsd:simpleType>
            <xsd:restriction base="dms:Choice">
              <xsd:enumeration value="Development Director"/>
              <xsd:enumeration value="Match Director"/>
              <xsd:enumeration value="President"/>
              <xsd:enumeration value="Secretary"/>
              <xsd:enumeration value="Technology Officer"/>
              <xsd:enumeration value="Tournament Director"/>
              <xsd:enumeration value="Treasurer"/>
              <xsd:enumeration value="Umpire Allocation Officer"/>
              <xsd:enumeration value="Umpires Director"/>
              <xsd:enumeration value="Uniform Officer"/>
              <xsd:enumeration value="Vice President"/>
            </xsd:restriction>
          </xsd:simpleType>
        </xsd:union>
      </xsd:simpleType>
    </xsd:element>
    <xsd:element name="Document_x0020_Type" ma:index="18" nillable="true" ma:displayName="Document Format" ma:default="Document" ma:description="What kind of item is this?" ma:format="Dropdown" ma:internalName="Document_x0020_Type">
      <xsd:simpleType>
        <xsd:restriction base="dms:Choice">
          <xsd:enumeration value="Document"/>
          <xsd:enumeration value="Video"/>
          <xsd:enumeration value="Photo"/>
          <xsd:enumeration value="Image"/>
          <xsd:enumeration value="Audio"/>
          <xsd:enumeration value="Logo"/>
        </xsd:restriction>
      </xsd:simpleType>
    </xsd:element>
    <xsd:element name="Document_x0020_Type1" ma:index="19" nillable="true" ma:displayName="Document Type" ma:format="Dropdown" ma:internalName="Document_x0020_Type1">
      <xsd:simpleType>
        <xsd:union memberTypes="dms:Text">
          <xsd:simpleType>
            <xsd:restriction base="dms:Choice">
              <xsd:enumeration value="Agenda"/>
              <xsd:enumeration value="Announcement"/>
              <xsd:enumeration value="Annual Report"/>
              <xsd:enumeration value="Article"/>
              <xsd:enumeration value="Auditor's Report"/>
              <xsd:enumeration value="Blog"/>
              <xsd:enumeration value="Book"/>
              <xsd:enumeration value="Brochure"/>
              <xsd:enumeration value="Budget"/>
              <xsd:enumeration value="Bulletin"/>
              <xsd:enumeration value="Calendar"/>
              <xsd:enumeration value="Case Study"/>
              <xsd:enumeration value="Certificate"/>
              <xsd:enumeration value="Conference"/>
              <xsd:enumeration value="Constitution"/>
              <xsd:enumeration value="Contract"/>
              <xsd:enumeration value="Database"/>
              <xsd:enumeration value="Directory"/>
              <xsd:enumeration value="Document"/>
              <xsd:enumeration value="Draft"/>
              <xsd:enumeration value="Draw"/>
              <xsd:enumeration value="Email"/>
              <xsd:enumeration value="Fact Sheet"/>
              <xsd:enumeration value="Feasibility Study"/>
              <xsd:enumeration value="File"/>
              <xsd:enumeration value="Folder"/>
              <xsd:enumeration value="Form"/>
              <xsd:enumeration value="Glossary"/>
              <xsd:enumeration value="Grant"/>
              <xsd:enumeration value="Guide"/>
              <xsd:enumeration value="Guide"/>
              <xsd:enumeration value="Handbook"/>
              <xsd:enumeration value="Identification"/>
              <xsd:enumeration value="Index"/>
              <xsd:enumeration value="Insurance"/>
              <xsd:enumeration value="Invoice"/>
              <xsd:enumeration value="Leaflet"/>
              <xsd:enumeration value="Lecture"/>
              <xsd:enumeration value="Legislation"/>
              <xsd:enumeration value="Licence"/>
              <xsd:enumeration value="Manual"/>
              <xsd:enumeration value="Manual"/>
              <xsd:enumeration value="Memo"/>
              <xsd:enumeration value="Memorandum of Understanding"/>
              <xsd:enumeration value="Minutes"/>
              <xsd:enumeration value="Newsletter"/>
              <xsd:enumeration value="Notebook"/>
              <xsd:enumeration value="Notes"/>
              <xsd:enumeration value="Parchment"/>
              <xsd:enumeration value="Petition"/>
              <xsd:enumeration value="Policy"/>
              <xsd:enumeration value="Position Description"/>
              <xsd:enumeration value="Poster"/>
              <xsd:enumeration value="Press Release"/>
              <xsd:enumeration value="Procedure"/>
              <xsd:enumeration value="Proceedings"/>
              <xsd:enumeration value="Program"/>
              <xsd:enumeration value="Proposal"/>
              <xsd:enumeration value="Report"/>
              <xsd:enumeration value="Research"/>
              <xsd:enumeration value="Resume"/>
              <xsd:enumeration value="Review"/>
              <xsd:enumeration value="Risk Analysis"/>
              <xsd:enumeration value="Specifications"/>
              <xsd:enumeration value="Speech"/>
              <xsd:enumeration value="Speech"/>
              <xsd:enumeration value="Standards"/>
              <xsd:enumeration value="Statistics"/>
              <xsd:enumeration value="Strategic Plan"/>
              <xsd:enumeration value="Submission"/>
              <xsd:enumeration value="Survey"/>
              <xsd:enumeration value="Tender"/>
              <xsd:enumeration value="Timeline"/>
              <xsd:enumeration value="Training"/>
              <xsd:enumeration value="Transcription"/>
              <xsd:enumeration value="Tutorial"/>
              <xsd:enumeration value="Warranty"/>
              <xsd:enumeration value="Web site"/>
              <xsd:enumeration value="White Paper"/>
              <xsd:enumeration value="Working document"/>
              <xsd:enumeration value="Working Paper"/>
              <xsd:enumeration value="Yearbook"/>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f0e9cd-fba2-4f30-8edf-7e1a689633c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F1780-FE73-4C1F-9F16-33AF51CBD7D6}">
  <ds:schemaRefs>
    <ds:schemaRef ds:uri="http://schemas.microsoft.com/sharepoint/events"/>
  </ds:schemaRefs>
</ds:datastoreItem>
</file>

<file path=customXml/itemProps2.xml><?xml version="1.0" encoding="utf-8"?>
<ds:datastoreItem xmlns:ds="http://schemas.openxmlformats.org/officeDocument/2006/customXml" ds:itemID="{062B23E9-BDDC-4CCA-8926-55B669429462}">
  <ds:schemaRefs>
    <ds:schemaRef ds:uri="http://schemas.microsoft.com/sharepoint/v3/contenttype/forms"/>
  </ds:schemaRefs>
</ds:datastoreItem>
</file>

<file path=customXml/itemProps3.xml><?xml version="1.0" encoding="utf-8"?>
<ds:datastoreItem xmlns:ds="http://schemas.openxmlformats.org/officeDocument/2006/customXml" ds:itemID="{FDFF9803-5869-4095-A7BC-C1E3DB779B1C}">
  <ds:schemaRefs>
    <ds:schemaRef ds:uri="http://schemas.microsoft.com/office/2006/metadata/properties"/>
    <ds:schemaRef ds:uri="http://schemas.microsoft.com/office/infopath/2007/PartnerControls"/>
    <ds:schemaRef ds:uri="6c0b34a7-6a43-425a-a8e8-7e8b53dee63a"/>
    <ds:schemaRef ds:uri="http://schemas.microsoft.com/sharepoint/v3"/>
  </ds:schemaRefs>
</ds:datastoreItem>
</file>

<file path=customXml/itemProps4.xml><?xml version="1.0" encoding="utf-8"?>
<ds:datastoreItem xmlns:ds="http://schemas.openxmlformats.org/officeDocument/2006/customXml" ds:itemID="{DBDBBCDD-9FC3-4EA0-9098-0C940B790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0b34a7-6a43-425a-a8e8-7e8b53dee63a"/>
    <ds:schemaRef ds:uri="50f0e9cd-fba2-4f30-8edf-7e1a68963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ACFDA6-1DC3-C548-804A-A7B8B3B8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2257</Words>
  <Characters>16932</Characters>
  <Application>Microsoft Macintosh Word</Application>
  <DocSecurity>0</DocSecurity>
  <Lines>3386</Lines>
  <Paragraphs>1199</Paragraphs>
  <ScaleCrop>false</ScaleCrop>
  <HeadingPairs>
    <vt:vector size="2" baseType="variant">
      <vt:variant>
        <vt:lpstr>Title</vt:lpstr>
      </vt:variant>
      <vt:variant>
        <vt:i4>1</vt:i4>
      </vt:variant>
    </vt:vector>
  </HeadingPairs>
  <TitlesOfParts>
    <vt:vector size="1" baseType="lpstr">
      <vt:lpstr>Hi Trevor,</vt:lpstr>
    </vt:vector>
  </TitlesOfParts>
  <Company>Department for Correctional Services</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Trevor,</dc:title>
  <dc:creator>DCS User</dc:creator>
  <cp:lastModifiedBy>Judith Lukas</cp:lastModifiedBy>
  <cp:revision>3</cp:revision>
  <cp:lastPrinted>2018-07-25T11:39:00Z</cp:lastPrinted>
  <dcterms:created xsi:type="dcterms:W3CDTF">2020-07-11T04:46:00Z</dcterms:created>
  <dcterms:modified xsi:type="dcterms:W3CDTF">2020-07-11T04:47:00Z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-378018927</vt:i4>
  </property>
  <property fmtid="{D5CDD505-2E9C-101B-9397-08002B2CF9AE}" pid="3" name="ContentTypeId">
    <vt:lpwstr>0x010100574510818F21184C86D23EE8EE6B6413</vt:lpwstr>
  </property>
  <property fmtid="{D5CDD505-2E9C-101B-9397-08002B2CF9AE}" pid="4" name="_dlc_DocIdItemGuid">
    <vt:lpwstr>42423b24-4626-4412-b358-c57cccc4e562</vt:lpwstr>
  </property>
</Properties>
</file>