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498A3" w14:textId="1C1DE95F" w:rsidR="009D5E7D" w:rsidRPr="00692409" w:rsidRDefault="00C74620" w:rsidP="009D5E7D">
      <w:pPr>
        <w:rPr>
          <w:b/>
          <w:sz w:val="28"/>
          <w:szCs w:val="28"/>
          <w:u w:val="single"/>
        </w:rPr>
      </w:pPr>
      <w:r w:rsidRPr="00692409">
        <w:rPr>
          <w:b/>
          <w:sz w:val="28"/>
          <w:szCs w:val="28"/>
          <w:u w:val="single"/>
        </w:rPr>
        <w:t>Futsal</w:t>
      </w:r>
      <w:r w:rsidR="009D5E7D" w:rsidRPr="00692409">
        <w:rPr>
          <w:b/>
          <w:sz w:val="28"/>
          <w:szCs w:val="28"/>
          <w:u w:val="single"/>
        </w:rPr>
        <w:t xml:space="preserve"> Registration        </w:t>
      </w:r>
    </w:p>
    <w:p w14:paraId="59F07C5B" w14:textId="6789A644" w:rsidR="009D5E7D" w:rsidRPr="009D5E7D" w:rsidRDefault="009D5E7D" w:rsidP="009D5E7D">
      <w:pPr>
        <w:rPr>
          <w:b/>
          <w:sz w:val="32"/>
          <w:szCs w:val="32"/>
        </w:rPr>
      </w:pPr>
      <w:r>
        <w:t xml:space="preserve"> </w:t>
      </w:r>
      <w:r w:rsidR="00C74620">
        <w:rPr>
          <w:b/>
          <w:sz w:val="32"/>
          <w:szCs w:val="32"/>
        </w:rPr>
        <w:t>Futsal Toowoomba</w:t>
      </w:r>
    </w:p>
    <w:p w14:paraId="73636031" w14:textId="6D8EA5D3" w:rsidR="009D5E7D" w:rsidRDefault="009D5E7D" w:rsidP="009D5E7D">
      <w:r>
        <w:t xml:space="preserve">1. </w:t>
      </w:r>
      <w:r w:rsidR="00502764">
        <w:t xml:space="preserve">  </w:t>
      </w:r>
      <w:r>
        <w:t xml:space="preserve">Go to www.playfootball.com.au </w:t>
      </w:r>
    </w:p>
    <w:p w14:paraId="0D1C937A" w14:textId="34F1741D" w:rsidR="009D5E7D" w:rsidRDefault="009D5E7D" w:rsidP="00015B72">
      <w:r>
        <w:t xml:space="preserve">2. </w:t>
      </w:r>
      <w:r w:rsidR="00502764">
        <w:t xml:space="preserve">  </w:t>
      </w:r>
      <w:r>
        <w:t xml:space="preserve">Join our Team &gt; </w:t>
      </w:r>
      <w:r w:rsidR="00015B72">
        <w:t>You have 3 options</w:t>
      </w:r>
      <w:r>
        <w:t xml:space="preserve"> &gt; </w:t>
      </w:r>
      <w:r w:rsidR="00015B72">
        <w:t>If you have previously played</w:t>
      </w:r>
      <w:r w:rsidR="00C74620">
        <w:t xml:space="preserve"> Outdoor or Futsal</w:t>
      </w:r>
      <w:r w:rsidR="00015B72">
        <w:t xml:space="preserve"> click </w:t>
      </w:r>
      <w:proofErr w:type="spellStart"/>
      <w:r w:rsidR="00015B72">
        <w:t>‘Re</w:t>
      </w:r>
      <w:proofErr w:type="spellEnd"/>
      <w:r w:rsidR="00015B72">
        <w:t>-register’/ If you are a new player click ‘New to Football’</w:t>
      </w:r>
      <w:r>
        <w:t xml:space="preserve"> </w:t>
      </w:r>
    </w:p>
    <w:p w14:paraId="1F6E603E" w14:textId="02B2EB29" w:rsidR="009D5E7D" w:rsidRDefault="009D5E7D" w:rsidP="009D5E7D">
      <w:r>
        <w:t xml:space="preserve">3. </w:t>
      </w:r>
      <w:r w:rsidR="00502764">
        <w:t xml:space="preserve">  </w:t>
      </w:r>
      <w:r>
        <w:t xml:space="preserve">Find your Team &gt; Click </w:t>
      </w:r>
      <w:r w:rsidR="00015B72">
        <w:t>‘</w:t>
      </w:r>
      <w:r w:rsidR="00C74620">
        <w:t>Appropriate Age Group</w:t>
      </w:r>
      <w:r w:rsidR="00015B72">
        <w:t>’</w:t>
      </w:r>
      <w:r>
        <w:t xml:space="preserve"> </w:t>
      </w:r>
      <w:bookmarkStart w:id="0" w:name="_GoBack"/>
      <w:bookmarkEnd w:id="0"/>
    </w:p>
    <w:p w14:paraId="54B88A35" w14:textId="4EDDAB87" w:rsidR="009D5E7D" w:rsidRDefault="009D5E7D" w:rsidP="009D5E7D">
      <w:r>
        <w:t xml:space="preserve"> 4.   Find a Place to P</w:t>
      </w:r>
      <w:r w:rsidR="00015B72">
        <w:t>articipate</w:t>
      </w:r>
      <w:r>
        <w:t xml:space="preserve"> &gt; Enter </w:t>
      </w:r>
      <w:r w:rsidR="00015B72">
        <w:t>‘</w:t>
      </w:r>
      <w:r w:rsidR="00C74620">
        <w:t>Futsal Toowoomba</w:t>
      </w:r>
      <w:r w:rsidR="00015B72">
        <w:t>’</w:t>
      </w:r>
    </w:p>
    <w:p w14:paraId="3B9C768D" w14:textId="38182832" w:rsidR="009D5E7D" w:rsidRDefault="009D5E7D" w:rsidP="009D5E7D">
      <w:r>
        <w:t xml:space="preserve"> 5.   Next Page &gt; </w:t>
      </w:r>
      <w:r w:rsidR="00015B72">
        <w:t>Top</w:t>
      </w:r>
      <w:r>
        <w:t xml:space="preserve"> Right &gt; Start my Registration        </w:t>
      </w:r>
    </w:p>
    <w:p w14:paraId="596151DC" w14:textId="77777777" w:rsidR="009D5E7D" w:rsidRDefault="009D5E7D" w:rsidP="009D5E7D">
      <w:r>
        <w:t xml:space="preserve"> 6.   Click Get Started         </w:t>
      </w:r>
    </w:p>
    <w:p w14:paraId="3D3E4E2F" w14:textId="789F8A2D" w:rsidR="009D5E7D" w:rsidRDefault="009D5E7D" w:rsidP="009D5E7D">
      <w:r>
        <w:t>7.   Create your Football Account</w:t>
      </w:r>
      <w:r w:rsidR="00C74620">
        <w:t xml:space="preserve">.  If you already have </w:t>
      </w:r>
      <w:proofErr w:type="gramStart"/>
      <w:r w:rsidR="00C74620">
        <w:t>account</w:t>
      </w:r>
      <w:proofErr w:type="gramEnd"/>
      <w:r w:rsidR="00C74620">
        <w:t xml:space="preserve"> click ‘Sign In’</w:t>
      </w:r>
      <w:r>
        <w:t xml:space="preserve"> &gt; Enter Details &gt; Tick T &amp; C’s </w:t>
      </w:r>
      <w:r w:rsidR="00015B72">
        <w:t>(as this is a new system all players will need to create an Account)</w:t>
      </w:r>
      <w:r>
        <w:t xml:space="preserve">        </w:t>
      </w:r>
    </w:p>
    <w:p w14:paraId="16EEFBFE" w14:textId="77777777" w:rsidR="009D5E7D" w:rsidRDefault="009D5E7D" w:rsidP="009D5E7D">
      <w:r>
        <w:t xml:space="preserve">8.   My Account &gt; Enter Code sent to your email address  &gt; Confirm Password        </w:t>
      </w:r>
    </w:p>
    <w:p w14:paraId="1DFAD691" w14:textId="77777777" w:rsidR="00502764" w:rsidRDefault="009D5E7D" w:rsidP="009D5E7D">
      <w:r>
        <w:t xml:space="preserve"> 9.   Claim Profiles &gt; If you are on this list Click ME, if not, Click LINK &gt; You will come up as a linked </w:t>
      </w:r>
    </w:p>
    <w:p w14:paraId="0A45362A" w14:textId="79008D02" w:rsidR="009D5E7D" w:rsidRDefault="00502764" w:rsidP="009D5E7D">
      <w:r>
        <w:t xml:space="preserve">      </w:t>
      </w:r>
      <w:r w:rsidR="009D5E7D">
        <w:t xml:space="preserve">person  &gt; Continue               </w:t>
      </w:r>
    </w:p>
    <w:p w14:paraId="3386A510" w14:textId="114DACBC" w:rsidR="009D5E7D" w:rsidRDefault="009D5E7D" w:rsidP="009D5E7D">
      <w:r>
        <w:t>1</w:t>
      </w:r>
      <w:r w:rsidR="00502764">
        <w:t>0</w:t>
      </w:r>
      <w:r>
        <w:t xml:space="preserve">.  Product Select &gt; Ensure Club says </w:t>
      </w:r>
      <w:r w:rsidR="00C74620">
        <w:t>Futsal Toowoomba</w:t>
      </w:r>
    </w:p>
    <w:p w14:paraId="43010968" w14:textId="5AE713E0" w:rsidR="009D5E7D" w:rsidRDefault="009D5E7D" w:rsidP="009D5E7D">
      <w:r>
        <w:t xml:space="preserve">         &gt; Role = </w:t>
      </w:r>
      <w:r w:rsidR="00015B72">
        <w:t>Player</w:t>
      </w:r>
      <w:r>
        <w:t xml:space="preserve">    &gt; Football Type = </w:t>
      </w:r>
      <w:r w:rsidR="00C74620">
        <w:t>Futsal</w:t>
      </w:r>
      <w:r>
        <w:t xml:space="preserve">         &gt; Playing Level = </w:t>
      </w:r>
      <w:r w:rsidR="00015B72">
        <w:t>Social</w:t>
      </w:r>
      <w:r>
        <w:t xml:space="preserve">                                     </w:t>
      </w:r>
    </w:p>
    <w:p w14:paraId="211EBC30" w14:textId="71BF5566" w:rsidR="00C74620" w:rsidRDefault="009D5E7D" w:rsidP="009D5E7D">
      <w:r>
        <w:t xml:space="preserve">          &gt; Select appropriate product to suit    - </w:t>
      </w:r>
      <w:r w:rsidR="00C74620">
        <w:t>See below</w:t>
      </w:r>
    </w:p>
    <w:p w14:paraId="27205E07" w14:textId="543C1F8B" w:rsidR="009D5E7D" w:rsidRPr="00C74620" w:rsidRDefault="00C74620" w:rsidP="00C74620">
      <w:pPr>
        <w:ind w:firstLine="720"/>
        <w:rPr>
          <w:b/>
          <w:bCs/>
        </w:rPr>
      </w:pPr>
      <w:r w:rsidRPr="00C74620">
        <w:rPr>
          <w:b/>
          <w:bCs/>
        </w:rPr>
        <w:t>2019 Futsal – Thursday Female Only</w:t>
      </w:r>
    </w:p>
    <w:p w14:paraId="2192EA25" w14:textId="7B7390F3" w:rsidR="00C74620" w:rsidRPr="00C74620" w:rsidRDefault="00C74620" w:rsidP="00C74620">
      <w:pPr>
        <w:ind w:firstLine="720"/>
        <w:rPr>
          <w:b/>
          <w:bCs/>
        </w:rPr>
      </w:pPr>
      <w:r w:rsidRPr="00C74620">
        <w:rPr>
          <w:b/>
          <w:bCs/>
        </w:rPr>
        <w:t>2019 Junior Futsal – Tuesday Mixed</w:t>
      </w:r>
    </w:p>
    <w:p w14:paraId="1B8CAD25" w14:textId="44895ADF" w:rsidR="00C74620" w:rsidRPr="00C74620" w:rsidRDefault="00C74620" w:rsidP="00C74620">
      <w:pPr>
        <w:ind w:firstLine="720"/>
        <w:rPr>
          <w:b/>
          <w:bCs/>
        </w:rPr>
      </w:pPr>
      <w:r w:rsidRPr="00C74620">
        <w:rPr>
          <w:b/>
          <w:bCs/>
        </w:rPr>
        <w:t>2019 Senior Futsal – Tuesday Male Only</w:t>
      </w:r>
    </w:p>
    <w:p w14:paraId="24129128" w14:textId="4F322213" w:rsidR="009D5E7D" w:rsidRDefault="009D5E7D" w:rsidP="009D5E7D">
      <w:r>
        <w:t>1</w:t>
      </w:r>
      <w:r w:rsidR="00502764">
        <w:t>1</w:t>
      </w:r>
      <w:r>
        <w:t xml:space="preserve">.  Product Details &gt; Click Continue        </w:t>
      </w:r>
    </w:p>
    <w:p w14:paraId="7E5AC1CA" w14:textId="2EFA110A" w:rsidR="009D5E7D" w:rsidRDefault="009D5E7D" w:rsidP="009D5E7D">
      <w:r>
        <w:t>1</w:t>
      </w:r>
      <w:r w:rsidR="00502764">
        <w:t>2</w:t>
      </w:r>
      <w:r>
        <w:t>.  Participant Details  &gt; Check if all are correct &amp; enter</w:t>
      </w:r>
      <w:r w:rsidR="00502764">
        <w:t xml:space="preserve">. </w:t>
      </w:r>
      <w:r>
        <w:t xml:space="preserve"> Complete and continue       </w:t>
      </w:r>
    </w:p>
    <w:p w14:paraId="30F06CA6" w14:textId="5D97EA7B" w:rsidR="009D5E7D" w:rsidRDefault="009D5E7D" w:rsidP="009D5E7D">
      <w:r>
        <w:t>1</w:t>
      </w:r>
      <w:r w:rsidR="00502764">
        <w:t>3</w:t>
      </w:r>
      <w:r>
        <w:t xml:space="preserve">.  Profile Photo – </w:t>
      </w:r>
      <w:r w:rsidR="006A0923">
        <w:t>Click</w:t>
      </w:r>
      <w:r>
        <w:t xml:space="preserve"> continue             </w:t>
      </w:r>
    </w:p>
    <w:p w14:paraId="112BC365" w14:textId="55A997AB" w:rsidR="009D5E7D" w:rsidRDefault="009D5E7D" w:rsidP="009D5E7D">
      <w:r>
        <w:t>1</w:t>
      </w:r>
      <w:r w:rsidR="00502764">
        <w:t>4</w:t>
      </w:r>
      <w:r>
        <w:t xml:space="preserve">. Review your Order &gt; Click box for T&amp;C’s &gt; Accept &gt; Continue       </w:t>
      </w:r>
    </w:p>
    <w:p w14:paraId="5B063908" w14:textId="5A93712F" w:rsidR="009D5E7D" w:rsidRDefault="009D5E7D" w:rsidP="009D5E7D">
      <w:r>
        <w:t>1</w:t>
      </w:r>
      <w:r w:rsidR="00502764">
        <w:t>5</w:t>
      </w:r>
      <w:r>
        <w:t xml:space="preserve">. Payment &gt; </w:t>
      </w:r>
      <w:r w:rsidR="00015B72">
        <w:t xml:space="preserve">Disregard and click </w:t>
      </w:r>
      <w:r w:rsidR="00C74620">
        <w:t>‘submit &amp; pay later</w:t>
      </w:r>
      <w:r w:rsidR="00015B72">
        <w:t xml:space="preserve">.  </w:t>
      </w:r>
      <w:r w:rsidR="00C74620">
        <w:t>Payment will be Cash or EFTPOS at venue</w:t>
      </w:r>
      <w:r>
        <w:t xml:space="preserve">                 </w:t>
      </w:r>
    </w:p>
    <w:p w14:paraId="70E3F1D2" w14:textId="632611FD" w:rsidR="009D5E7D" w:rsidRDefault="009D5E7D" w:rsidP="009D5E7D">
      <w:r>
        <w:t>1</w:t>
      </w:r>
      <w:r w:rsidR="00502764">
        <w:t>6</w:t>
      </w:r>
      <w:r>
        <w:t xml:space="preserve">. Confirmation &gt; Finish Registration &gt; Sign out       </w:t>
      </w:r>
    </w:p>
    <w:p w14:paraId="1100C0CE" w14:textId="2AC2C77B" w:rsidR="009D5E7D" w:rsidRDefault="009D5E7D" w:rsidP="009D5E7D">
      <w:r>
        <w:t>1</w:t>
      </w:r>
      <w:r w:rsidR="00502764">
        <w:t>7</w:t>
      </w:r>
      <w:r>
        <w:t xml:space="preserve">. You will receive an email to say you are registered.  </w:t>
      </w:r>
    </w:p>
    <w:sectPr w:rsidR="009D5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7D"/>
    <w:rsid w:val="00015B72"/>
    <w:rsid w:val="00502764"/>
    <w:rsid w:val="006546D8"/>
    <w:rsid w:val="00692409"/>
    <w:rsid w:val="006A0923"/>
    <w:rsid w:val="00755361"/>
    <w:rsid w:val="009D5E7D"/>
    <w:rsid w:val="00A42E48"/>
    <w:rsid w:val="00C7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1B41"/>
  <w15:chartTrackingRefBased/>
  <w15:docId w15:val="{E78777BE-4026-466B-A53B-FDC0E616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TroubleShooters - Toowoomba West</dc:creator>
  <cp:keywords/>
  <dc:description/>
  <cp:lastModifiedBy>User</cp:lastModifiedBy>
  <cp:revision>3</cp:revision>
  <cp:lastPrinted>2019-05-10T00:28:00Z</cp:lastPrinted>
  <dcterms:created xsi:type="dcterms:W3CDTF">2019-09-11T01:35:00Z</dcterms:created>
  <dcterms:modified xsi:type="dcterms:W3CDTF">2019-09-11T01:46:00Z</dcterms:modified>
</cp:coreProperties>
</file>