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38" w:rsidRDefault="000166BA" w:rsidP="00BD5138">
      <w:pPr>
        <w:spacing w:line="420" w:lineRule="atLeast"/>
        <w:outlineLvl w:val="1"/>
        <w:rPr>
          <w:rFonts w:eastAsia="Times New Roman" w:cstheme="minorHAnsi"/>
          <w:b/>
          <w:spacing w:val="-15"/>
          <w:sz w:val="42"/>
          <w:szCs w:val="42"/>
          <w:u w:val="single"/>
          <w:lang w:eastAsia="en-AU"/>
        </w:rPr>
      </w:pPr>
      <w:r w:rsidRPr="000166BA">
        <w:rPr>
          <w:rFonts w:eastAsia="Times New Roman" w:cstheme="minorHAnsi"/>
          <w:b/>
          <w:spacing w:val="-15"/>
          <w:sz w:val="42"/>
          <w:szCs w:val="42"/>
          <w:u w:val="single"/>
          <w:lang w:eastAsia="en-AU"/>
        </w:rPr>
        <w:t xml:space="preserve">AFL Masters Inc. Playing </w:t>
      </w:r>
      <w:r w:rsidR="00BD5138" w:rsidRPr="000166BA">
        <w:rPr>
          <w:rFonts w:eastAsia="Times New Roman" w:cstheme="minorHAnsi"/>
          <w:b/>
          <w:spacing w:val="-15"/>
          <w:sz w:val="42"/>
          <w:szCs w:val="42"/>
          <w:u w:val="single"/>
          <w:lang w:eastAsia="en-AU"/>
        </w:rPr>
        <w:t>Rules</w:t>
      </w:r>
      <w:r w:rsidR="002B0348">
        <w:rPr>
          <w:rFonts w:eastAsia="Times New Roman" w:cstheme="minorHAnsi"/>
          <w:b/>
          <w:spacing w:val="-15"/>
          <w:sz w:val="42"/>
          <w:szCs w:val="42"/>
          <w:u w:val="single"/>
          <w:lang w:eastAsia="en-AU"/>
        </w:rPr>
        <w:t xml:space="preserve"> – 2019</w:t>
      </w:r>
    </w:p>
    <w:p w:rsidR="002B0348" w:rsidRPr="002B0348" w:rsidRDefault="002B0348" w:rsidP="00BD5138">
      <w:pPr>
        <w:spacing w:line="420" w:lineRule="atLeast"/>
        <w:outlineLvl w:val="1"/>
        <w:rPr>
          <w:rFonts w:eastAsia="Times New Roman" w:cstheme="minorHAnsi"/>
          <w:b/>
          <w:spacing w:val="-15"/>
          <w:sz w:val="28"/>
          <w:szCs w:val="42"/>
          <w:lang w:eastAsia="en-AU"/>
        </w:rPr>
      </w:pPr>
      <w:r>
        <w:rPr>
          <w:rFonts w:eastAsia="Times New Roman" w:cstheme="minorHAnsi"/>
          <w:b/>
          <w:spacing w:val="-15"/>
          <w:sz w:val="28"/>
          <w:szCs w:val="42"/>
          <w:u w:val="single"/>
          <w:lang w:eastAsia="en-AU"/>
        </w:rPr>
        <w:t xml:space="preserve">AFL </w:t>
      </w:r>
      <w:r>
        <w:rPr>
          <w:rFonts w:eastAsia="Times New Roman" w:cstheme="minorHAnsi"/>
          <w:b/>
          <w:spacing w:val="-15"/>
          <w:sz w:val="28"/>
          <w:szCs w:val="42"/>
          <w:lang w:eastAsia="en-AU"/>
        </w:rPr>
        <w:t xml:space="preserve">– revised rules for 2019 being adopted by AFL Masters – </w:t>
      </w:r>
      <w:proofErr w:type="gramStart"/>
      <w:r>
        <w:rPr>
          <w:rFonts w:eastAsia="Times New Roman" w:cstheme="minorHAnsi"/>
          <w:b/>
          <w:spacing w:val="-15"/>
          <w:sz w:val="28"/>
          <w:szCs w:val="42"/>
          <w:lang w:eastAsia="en-AU"/>
        </w:rPr>
        <w:t>see</w:t>
      </w:r>
      <w:proofErr w:type="gramEnd"/>
      <w:r>
        <w:rPr>
          <w:rFonts w:eastAsia="Times New Roman" w:cstheme="minorHAnsi"/>
          <w:b/>
          <w:spacing w:val="-15"/>
          <w:sz w:val="28"/>
          <w:szCs w:val="42"/>
          <w:lang w:eastAsia="en-AU"/>
        </w:rPr>
        <w:t xml:space="preserve"> below.</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87"/>
        <w:gridCol w:w="7711"/>
      </w:tblGrid>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E37CB" w:rsidRDefault="00BD5138" w:rsidP="00BE37CB">
            <w:pPr>
              <w:pStyle w:val="ListParagraph"/>
              <w:numPr>
                <w:ilvl w:val="0"/>
                <w:numId w:val="5"/>
              </w:numPr>
              <w:spacing w:after="0" w:line="240" w:lineRule="auto"/>
              <w:rPr>
                <w:rFonts w:eastAsia="Times New Roman" w:cstheme="minorHAnsi"/>
                <w:sz w:val="24"/>
                <w:szCs w:val="24"/>
                <w:lang w:eastAsia="en-AU"/>
              </w:rPr>
            </w:pPr>
            <w:r w:rsidRPr="00BE37CB">
              <w:rPr>
                <w:rFonts w:eastAsia="Times New Roman" w:cstheme="minorHAnsi"/>
                <w:b/>
                <w:bCs/>
                <w:sz w:val="24"/>
                <w:szCs w:val="24"/>
                <w:lang w:eastAsia="en-AU"/>
              </w:rPr>
              <w:t>Scoring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E46EDC" w:rsidP="007C07FA">
            <w:pPr>
              <w:spacing w:after="0" w:line="240" w:lineRule="auto"/>
              <w:rPr>
                <w:rFonts w:eastAsia="Times New Roman" w:cstheme="minorHAnsi"/>
                <w:sz w:val="24"/>
                <w:szCs w:val="24"/>
                <w:lang w:eastAsia="en-AU"/>
              </w:rPr>
            </w:pPr>
            <w:r>
              <w:rPr>
                <w:rFonts w:eastAsia="Times New Roman" w:cstheme="minorHAnsi"/>
                <w:sz w:val="24"/>
                <w:szCs w:val="24"/>
                <w:lang w:eastAsia="en-AU"/>
              </w:rPr>
              <w:t xml:space="preserve">To be on the following basis; </w:t>
            </w:r>
            <w:r w:rsidRPr="00BD5138">
              <w:rPr>
                <w:rFonts w:eastAsia="Times New Roman" w:cstheme="minorHAnsi"/>
                <w:sz w:val="24"/>
                <w:szCs w:val="24"/>
                <w:lang w:eastAsia="en-AU"/>
              </w:rPr>
              <w:br/>
            </w:r>
            <w:r w:rsidRPr="00AC67BD">
              <w:rPr>
                <w:rFonts w:eastAsia="Times New Roman" w:cstheme="minorHAnsi"/>
                <w:b/>
                <w:bCs/>
                <w:sz w:val="24"/>
                <w:szCs w:val="24"/>
                <w:lang w:eastAsia="en-AU"/>
              </w:rPr>
              <w:t xml:space="preserve">1.1: </w:t>
            </w:r>
            <w:r w:rsidRPr="00BD5138">
              <w:rPr>
                <w:rFonts w:eastAsia="Times New Roman" w:cstheme="minorHAnsi"/>
                <w:sz w:val="24"/>
                <w:szCs w:val="24"/>
                <w:lang w:eastAsia="en-AU"/>
              </w:rPr>
              <w:t>- Behind - kicked by any type of kick is 1 point</w:t>
            </w:r>
            <w:r w:rsidRPr="00BD5138">
              <w:rPr>
                <w:rFonts w:eastAsia="Times New Roman" w:cstheme="minorHAnsi"/>
                <w:sz w:val="24"/>
                <w:szCs w:val="24"/>
                <w:lang w:eastAsia="en-AU"/>
              </w:rPr>
              <w:br/>
            </w:r>
            <w:r w:rsidRPr="00AC67BD">
              <w:rPr>
                <w:rFonts w:eastAsia="Times New Roman" w:cstheme="minorHAnsi"/>
                <w:b/>
                <w:bCs/>
                <w:sz w:val="24"/>
                <w:szCs w:val="24"/>
                <w:lang w:eastAsia="en-AU"/>
              </w:rPr>
              <w:t xml:space="preserve">1.2: </w:t>
            </w:r>
            <w:r w:rsidRPr="00BD5138">
              <w:rPr>
                <w:rFonts w:eastAsia="Times New Roman" w:cstheme="minorHAnsi"/>
                <w:sz w:val="24"/>
                <w:szCs w:val="24"/>
                <w:lang w:eastAsia="en-AU"/>
              </w:rPr>
              <w:t xml:space="preserve">- Goal - kicked by </w:t>
            </w:r>
            <w:r>
              <w:rPr>
                <w:rFonts w:eastAsia="Times New Roman" w:cstheme="minorHAnsi"/>
                <w:sz w:val="24"/>
                <w:szCs w:val="24"/>
                <w:lang w:eastAsia="en-AU"/>
              </w:rPr>
              <w:t>any type of</w:t>
            </w:r>
            <w:r w:rsidRPr="00BD5138">
              <w:rPr>
                <w:rFonts w:eastAsia="Times New Roman" w:cstheme="minorHAnsi"/>
                <w:sz w:val="24"/>
                <w:szCs w:val="24"/>
                <w:lang w:eastAsia="en-AU"/>
              </w:rPr>
              <w:t xml:space="preserve"> kick is 6 points</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t>2.</w:t>
            </w:r>
            <w:r w:rsidR="00BE37CB">
              <w:rPr>
                <w:rFonts w:eastAsia="Times New Roman" w:cstheme="minorHAnsi"/>
                <w:b/>
                <w:bCs/>
                <w:sz w:val="24"/>
                <w:szCs w:val="24"/>
                <w:lang w:eastAsia="en-AU"/>
              </w:rPr>
              <w:t xml:space="preserve">  </w:t>
            </w:r>
            <w:r w:rsidRPr="00AC67BD">
              <w:rPr>
                <w:rFonts w:eastAsia="Times New Roman" w:cstheme="minorHAnsi"/>
                <w:b/>
                <w:bCs/>
                <w:sz w:val="24"/>
                <w:szCs w:val="24"/>
                <w:lang w:eastAsia="en-AU"/>
              </w:rPr>
              <w:t>Rucking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t>2.1</w:t>
            </w:r>
            <w:r w:rsidRPr="00BD5138">
              <w:rPr>
                <w:rFonts w:eastAsia="Times New Roman" w:cstheme="minorHAnsi"/>
                <w:sz w:val="24"/>
                <w:szCs w:val="24"/>
                <w:lang w:eastAsia="en-AU"/>
              </w:rPr>
              <w:t xml:space="preserve"> At all times the ball shall be thrown up and not bounced.</w:t>
            </w:r>
            <w:r w:rsidRPr="00BD5138">
              <w:rPr>
                <w:rFonts w:eastAsia="Times New Roman" w:cstheme="minorHAnsi"/>
                <w:sz w:val="24"/>
                <w:szCs w:val="24"/>
                <w:lang w:eastAsia="en-AU"/>
              </w:rPr>
              <w:br/>
            </w:r>
            <w:r w:rsidRPr="00AC67BD">
              <w:rPr>
                <w:rFonts w:eastAsia="Times New Roman" w:cstheme="minorHAnsi"/>
                <w:b/>
                <w:bCs/>
                <w:sz w:val="24"/>
                <w:szCs w:val="24"/>
                <w:lang w:eastAsia="en-AU"/>
              </w:rPr>
              <w:t>2.2</w:t>
            </w:r>
            <w:r w:rsidRPr="00BD5138">
              <w:rPr>
                <w:rFonts w:eastAsia="Times New Roman" w:cstheme="minorHAnsi"/>
                <w:sz w:val="24"/>
                <w:szCs w:val="24"/>
                <w:lang w:eastAsia="en-AU"/>
              </w:rPr>
              <w:t xml:space="preserve"> Only one player from each team to contest all ruck knocks</w:t>
            </w:r>
            <w:r w:rsidRPr="00BD5138">
              <w:rPr>
                <w:rFonts w:eastAsia="Times New Roman" w:cstheme="minorHAnsi"/>
                <w:sz w:val="24"/>
                <w:szCs w:val="24"/>
                <w:lang w:eastAsia="en-AU"/>
              </w:rPr>
              <w:br/>
            </w:r>
            <w:r w:rsidRPr="00AC67BD">
              <w:rPr>
                <w:rFonts w:eastAsia="Times New Roman" w:cstheme="minorHAnsi"/>
                <w:b/>
                <w:bCs/>
                <w:sz w:val="24"/>
                <w:szCs w:val="24"/>
                <w:lang w:eastAsia="en-AU"/>
              </w:rPr>
              <w:t>2.3</w:t>
            </w:r>
            <w:r w:rsidRPr="00BD5138">
              <w:rPr>
                <w:rFonts w:eastAsia="Times New Roman" w:cstheme="minorHAnsi"/>
                <w:sz w:val="24"/>
                <w:szCs w:val="24"/>
                <w:lang w:eastAsia="en-AU"/>
              </w:rPr>
              <w:t xml:space="preserve"> Involvement in contest of a third or subsequent player shall result in a free kick against third or subsequent player.</w:t>
            </w:r>
            <w:r w:rsidRPr="00BD5138">
              <w:rPr>
                <w:rFonts w:eastAsia="Times New Roman" w:cstheme="minorHAnsi"/>
                <w:sz w:val="24"/>
                <w:szCs w:val="24"/>
                <w:lang w:eastAsia="en-AU"/>
              </w:rPr>
              <w:br/>
            </w:r>
            <w:r w:rsidRPr="00AC67BD">
              <w:rPr>
                <w:rFonts w:eastAsia="Times New Roman" w:cstheme="minorHAnsi"/>
                <w:b/>
                <w:bCs/>
                <w:sz w:val="24"/>
                <w:szCs w:val="24"/>
                <w:lang w:eastAsia="en-AU"/>
              </w:rPr>
              <w:t>2.4</w:t>
            </w:r>
            <w:r w:rsidRPr="00BD5138">
              <w:rPr>
                <w:rFonts w:eastAsia="Times New Roman" w:cstheme="minorHAnsi"/>
                <w:sz w:val="24"/>
                <w:szCs w:val="24"/>
                <w:lang w:eastAsia="en-AU"/>
              </w:rPr>
              <w:t xml:space="preserve"> A free kick shall be awarded against any ruckman who raises his knee or leg against his opponent when contesting any ruck knock.</w:t>
            </w:r>
            <w:r w:rsidRPr="00BD5138">
              <w:rPr>
                <w:rFonts w:eastAsia="Times New Roman" w:cstheme="minorHAnsi"/>
                <w:sz w:val="24"/>
                <w:szCs w:val="24"/>
                <w:lang w:eastAsia="en-AU"/>
              </w:rPr>
              <w:br/>
            </w:r>
            <w:r w:rsidRPr="00AC67BD">
              <w:rPr>
                <w:rFonts w:eastAsia="Times New Roman" w:cstheme="minorHAnsi"/>
                <w:b/>
                <w:bCs/>
                <w:sz w:val="24"/>
                <w:szCs w:val="24"/>
                <w:lang w:eastAsia="en-AU"/>
              </w:rPr>
              <w:t>2.5</w:t>
            </w:r>
            <w:r w:rsidRPr="00BD5138">
              <w:rPr>
                <w:rFonts w:eastAsia="Times New Roman" w:cstheme="minorHAnsi"/>
                <w:sz w:val="24"/>
                <w:szCs w:val="24"/>
                <w:lang w:eastAsia="en-AU"/>
              </w:rPr>
              <w:t xml:space="preserve"> At boundary throw ins only one player from each team to contest the ruck. However if throw-in is poor or misdirected the umpire is to immediately call play on and not recall the throw-in. If throw-in is satisfactory any third or subsequent player involvement in the rucking contest will result in a free kick against such player.</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t>3.</w:t>
            </w:r>
            <w:r w:rsidR="00BE37CB">
              <w:rPr>
                <w:rFonts w:eastAsia="Times New Roman" w:cstheme="minorHAnsi"/>
                <w:b/>
                <w:bCs/>
                <w:sz w:val="24"/>
                <w:szCs w:val="24"/>
                <w:lang w:eastAsia="en-AU"/>
              </w:rPr>
              <w:t xml:space="preserve">  </w:t>
            </w:r>
            <w:r w:rsidRPr="00AC67BD">
              <w:rPr>
                <w:rFonts w:eastAsia="Times New Roman" w:cstheme="minorHAnsi"/>
                <w:b/>
                <w:bCs/>
                <w:sz w:val="24"/>
                <w:szCs w:val="24"/>
                <w:lang w:eastAsia="en-AU"/>
              </w:rPr>
              <w:t>Marking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BD5138">
              <w:rPr>
                <w:rFonts w:eastAsia="Times New Roman" w:cstheme="minorHAnsi"/>
                <w:sz w:val="24"/>
                <w:szCs w:val="24"/>
                <w:lang w:eastAsia="en-AU"/>
              </w:rPr>
              <w:t>The player in front of a pack competing for a mark is to be given every protection and opportunity to take the mark. Any unnecessary or deliberate interference by opponent player/s in attempting to mark or prevent the player in front of the pack from taking the mark shall result in a free kick being awarded to the player in front of the pack. The interference could take the form of a knee or boot being put into a player's body.</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37CB" w:rsidRDefault="00BD5138" w:rsidP="00BD5138">
            <w:pPr>
              <w:spacing w:after="0" w:line="240" w:lineRule="auto"/>
              <w:rPr>
                <w:rFonts w:eastAsia="Times New Roman" w:cstheme="minorHAnsi"/>
                <w:b/>
                <w:bCs/>
                <w:sz w:val="24"/>
                <w:szCs w:val="24"/>
                <w:lang w:eastAsia="en-AU"/>
              </w:rPr>
            </w:pPr>
            <w:r w:rsidRPr="00AC67BD">
              <w:rPr>
                <w:rFonts w:eastAsia="Times New Roman" w:cstheme="minorHAnsi"/>
                <w:b/>
                <w:bCs/>
                <w:sz w:val="24"/>
                <w:szCs w:val="24"/>
                <w:lang w:eastAsia="en-AU"/>
              </w:rPr>
              <w:t>4.</w:t>
            </w:r>
            <w:r w:rsidR="00BE37CB">
              <w:rPr>
                <w:rFonts w:eastAsia="Times New Roman" w:cstheme="minorHAnsi"/>
                <w:b/>
                <w:bCs/>
                <w:sz w:val="24"/>
                <w:szCs w:val="24"/>
                <w:lang w:eastAsia="en-AU"/>
              </w:rPr>
              <w:t xml:space="preserve"> </w:t>
            </w:r>
            <w:r w:rsidRPr="00AC67BD">
              <w:rPr>
                <w:rFonts w:eastAsia="Times New Roman" w:cstheme="minorHAnsi"/>
                <w:b/>
                <w:bCs/>
                <w:sz w:val="24"/>
                <w:szCs w:val="24"/>
                <w:lang w:eastAsia="en-AU"/>
              </w:rPr>
              <w:t xml:space="preserve">Holding the </w:t>
            </w:r>
          </w:p>
          <w:p w:rsidR="00BE37CB" w:rsidRDefault="00BE37CB" w:rsidP="00BD5138">
            <w:pPr>
              <w:spacing w:after="0" w:line="240" w:lineRule="auto"/>
              <w:rPr>
                <w:rFonts w:eastAsia="Times New Roman" w:cstheme="minorHAnsi"/>
                <w:b/>
                <w:bCs/>
                <w:sz w:val="24"/>
                <w:szCs w:val="24"/>
                <w:lang w:eastAsia="en-AU"/>
              </w:rPr>
            </w:pP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 xml:space="preserve">ball/ Prior </w:t>
            </w:r>
          </w:p>
          <w:p w:rsidR="00BE37CB" w:rsidRDefault="00BE37CB" w:rsidP="00BD5138">
            <w:pPr>
              <w:spacing w:after="0" w:line="240" w:lineRule="auto"/>
              <w:rPr>
                <w:rFonts w:eastAsia="Times New Roman" w:cstheme="minorHAnsi"/>
                <w:b/>
                <w:bCs/>
                <w:sz w:val="24"/>
                <w:szCs w:val="24"/>
                <w:lang w:eastAsia="en-AU"/>
              </w:rPr>
            </w:pPr>
            <w:r>
              <w:rPr>
                <w:rFonts w:eastAsia="Times New Roman" w:cstheme="minorHAnsi"/>
                <w:b/>
                <w:bCs/>
                <w:sz w:val="24"/>
                <w:szCs w:val="24"/>
                <w:lang w:eastAsia="en-AU"/>
              </w:rPr>
              <w:t xml:space="preserve">   Opportunity</w:t>
            </w:r>
          </w:p>
          <w:p w:rsidR="00BD5138" w:rsidRPr="00BD5138" w:rsidRDefault="00BE37CB" w:rsidP="00BD5138">
            <w:pPr>
              <w:spacing w:after="0" w:line="240" w:lineRule="auto"/>
              <w:rPr>
                <w:rFonts w:eastAsia="Times New Roman" w:cstheme="minorHAnsi"/>
                <w:sz w:val="24"/>
                <w:szCs w:val="24"/>
                <w:lang w:eastAsia="en-AU"/>
              </w:rPr>
            </w:pP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Rule</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Default="00BD5138" w:rsidP="00BD5138">
            <w:pPr>
              <w:spacing w:after="0" w:line="240" w:lineRule="auto"/>
              <w:rPr>
                <w:rFonts w:eastAsia="Times New Roman" w:cstheme="minorHAnsi"/>
                <w:sz w:val="24"/>
                <w:szCs w:val="24"/>
                <w:lang w:eastAsia="en-AU"/>
              </w:rPr>
            </w:pPr>
            <w:r w:rsidRPr="00BD5138">
              <w:rPr>
                <w:rFonts w:eastAsia="Times New Roman" w:cstheme="minorHAnsi"/>
                <w:sz w:val="24"/>
                <w:szCs w:val="24"/>
                <w:lang w:eastAsia="en-AU"/>
              </w:rPr>
              <w:t>These rules replace the previous barging rules.</w:t>
            </w:r>
            <w:r w:rsidRPr="00BD5138">
              <w:rPr>
                <w:rFonts w:eastAsia="Times New Roman" w:cstheme="minorHAnsi"/>
                <w:sz w:val="24"/>
                <w:szCs w:val="24"/>
                <w:lang w:eastAsia="en-AU"/>
              </w:rPr>
              <w:br/>
            </w:r>
            <w:r w:rsidRPr="00AC67BD">
              <w:rPr>
                <w:rFonts w:eastAsia="Times New Roman" w:cstheme="minorHAnsi"/>
                <w:b/>
                <w:bCs/>
                <w:sz w:val="24"/>
                <w:szCs w:val="24"/>
                <w:lang w:eastAsia="en-AU"/>
              </w:rPr>
              <w:t>4.1</w:t>
            </w:r>
            <w:r w:rsidRPr="00BD5138">
              <w:rPr>
                <w:rFonts w:eastAsia="Times New Roman" w:cstheme="minorHAnsi"/>
                <w:sz w:val="24"/>
                <w:szCs w:val="24"/>
                <w:lang w:eastAsia="en-AU"/>
              </w:rPr>
              <w:t xml:space="preserve"> A player in possession of the ball who has had reasonable time (prior opportunity) to dispose of the ball MUST when legally held by an opponent firmly enough to retard his progress, dispose of the ball by a kick or handball with in a reasonable time of being held, otherwise a free kick shall be awarded against the player for failing to dispose of the ball in a legal manner.</w:t>
            </w:r>
            <w:r w:rsidRPr="00BD5138">
              <w:rPr>
                <w:rFonts w:eastAsia="Times New Roman" w:cstheme="minorHAnsi"/>
                <w:sz w:val="24"/>
                <w:szCs w:val="24"/>
                <w:lang w:eastAsia="en-AU"/>
              </w:rPr>
              <w:br/>
            </w:r>
            <w:r w:rsidRPr="00AC67BD">
              <w:rPr>
                <w:rFonts w:eastAsia="Times New Roman" w:cstheme="minorHAnsi"/>
                <w:b/>
                <w:bCs/>
                <w:sz w:val="24"/>
                <w:szCs w:val="24"/>
                <w:lang w:eastAsia="en-AU"/>
              </w:rPr>
              <w:t>4.2</w:t>
            </w:r>
            <w:r w:rsidRPr="00BD5138">
              <w:rPr>
                <w:rFonts w:eastAsia="Times New Roman" w:cstheme="minorHAnsi"/>
                <w:sz w:val="24"/>
                <w:szCs w:val="24"/>
                <w:lang w:eastAsia="en-AU"/>
              </w:rPr>
              <w:t xml:space="preserve"> The field umpire shall throw t</w:t>
            </w:r>
            <w:r w:rsidR="005905BC">
              <w:rPr>
                <w:rFonts w:eastAsia="Times New Roman" w:cstheme="minorHAnsi"/>
                <w:sz w:val="24"/>
                <w:szCs w:val="24"/>
                <w:lang w:eastAsia="en-AU"/>
              </w:rPr>
              <w:t>he ball up when the player with</w:t>
            </w:r>
            <w:r w:rsidRPr="00BD5138">
              <w:rPr>
                <w:rFonts w:eastAsia="Times New Roman" w:cstheme="minorHAnsi"/>
                <w:sz w:val="24"/>
                <w:szCs w:val="24"/>
                <w:lang w:eastAsia="en-AU"/>
              </w:rPr>
              <w:t xml:space="preserve"> the ball has the ball held to his body by an opponent, unless the player has had a reasonable time (prior opportunity) to dispose of the ball prior to being tackled, in which case a free kick shall be awarded for holding the ball.</w:t>
            </w:r>
            <w:r w:rsidRPr="00BD5138">
              <w:rPr>
                <w:rFonts w:eastAsia="Times New Roman" w:cstheme="minorHAnsi"/>
                <w:sz w:val="24"/>
                <w:szCs w:val="24"/>
                <w:lang w:eastAsia="en-AU"/>
              </w:rPr>
              <w:br/>
            </w:r>
            <w:r w:rsidRPr="00AC67BD">
              <w:rPr>
                <w:rFonts w:eastAsia="Times New Roman" w:cstheme="minorHAnsi"/>
                <w:b/>
                <w:bCs/>
                <w:sz w:val="24"/>
                <w:szCs w:val="24"/>
                <w:lang w:eastAsia="en-AU"/>
              </w:rPr>
              <w:t>4.3</w:t>
            </w:r>
            <w:r w:rsidRPr="00BD5138">
              <w:rPr>
                <w:rFonts w:eastAsia="Times New Roman" w:cstheme="minorHAnsi"/>
                <w:sz w:val="24"/>
                <w:szCs w:val="24"/>
                <w:lang w:eastAsia="en-AU"/>
              </w:rPr>
              <w:t xml:space="preserve"> Holding the ball in: A player who elects to dive on the ball and or drag the ball under him when he is on the ground will be penalised for holding the ball if he does not immediately hit the ball clear when held legally.</w:t>
            </w:r>
            <w:r w:rsidRPr="00BD5138">
              <w:rPr>
                <w:rFonts w:eastAsia="Times New Roman" w:cstheme="minorHAnsi"/>
                <w:sz w:val="24"/>
                <w:szCs w:val="24"/>
                <w:lang w:eastAsia="en-AU"/>
              </w:rPr>
              <w:br/>
            </w:r>
            <w:r w:rsidRPr="00AC67BD">
              <w:rPr>
                <w:rFonts w:eastAsia="Times New Roman" w:cstheme="minorHAnsi"/>
                <w:b/>
                <w:bCs/>
                <w:sz w:val="24"/>
                <w:szCs w:val="24"/>
                <w:lang w:eastAsia="en-AU"/>
              </w:rPr>
              <w:t>4.4</w:t>
            </w:r>
            <w:r w:rsidRPr="00BD5138">
              <w:rPr>
                <w:rFonts w:eastAsia="Times New Roman" w:cstheme="minorHAnsi"/>
                <w:sz w:val="24"/>
                <w:szCs w:val="24"/>
                <w:lang w:eastAsia="en-AU"/>
              </w:rPr>
              <w:t xml:space="preserve"> When a player is fairly bumped in the side and the ball falls from his hands - the call is play on. Likewise when a player is either knocked on the arms causing him to drop.</w:t>
            </w:r>
          </w:p>
          <w:p w:rsidR="00D954FA" w:rsidRPr="00BD5138" w:rsidRDefault="00D954FA" w:rsidP="00BD5138">
            <w:pPr>
              <w:spacing w:after="0" w:line="240" w:lineRule="auto"/>
              <w:rPr>
                <w:rFonts w:eastAsia="Times New Roman" w:cstheme="minorHAnsi"/>
                <w:sz w:val="24"/>
                <w:szCs w:val="24"/>
                <w:lang w:eastAsia="en-AU"/>
              </w:rPr>
            </w:pP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37CB" w:rsidRDefault="00BD5138" w:rsidP="00BD5138">
            <w:pPr>
              <w:spacing w:after="0" w:line="240" w:lineRule="auto"/>
              <w:rPr>
                <w:rFonts w:eastAsia="Times New Roman" w:cstheme="minorHAnsi"/>
                <w:b/>
                <w:bCs/>
                <w:sz w:val="24"/>
                <w:szCs w:val="24"/>
                <w:lang w:eastAsia="en-AU"/>
              </w:rPr>
            </w:pPr>
            <w:r w:rsidRPr="00AC67BD">
              <w:rPr>
                <w:rFonts w:eastAsia="Times New Roman" w:cstheme="minorHAnsi"/>
                <w:b/>
                <w:bCs/>
                <w:sz w:val="24"/>
                <w:szCs w:val="24"/>
                <w:lang w:eastAsia="en-AU"/>
              </w:rPr>
              <w:t>5.</w:t>
            </w:r>
            <w:r w:rsidR="00BE37CB">
              <w:rPr>
                <w:rFonts w:eastAsia="Times New Roman" w:cstheme="minorHAnsi"/>
                <w:b/>
                <w:bCs/>
                <w:sz w:val="24"/>
                <w:szCs w:val="24"/>
                <w:lang w:eastAsia="en-AU"/>
              </w:rPr>
              <w:t xml:space="preserve">   </w:t>
            </w:r>
            <w:r w:rsidRPr="00AC67BD">
              <w:rPr>
                <w:rFonts w:eastAsia="Times New Roman" w:cstheme="minorHAnsi"/>
                <w:b/>
                <w:bCs/>
                <w:sz w:val="24"/>
                <w:szCs w:val="24"/>
                <w:lang w:eastAsia="en-AU"/>
              </w:rPr>
              <w:t xml:space="preserve">Player </w:t>
            </w:r>
            <w:r w:rsidR="00BE37CB">
              <w:rPr>
                <w:rFonts w:eastAsia="Times New Roman" w:cstheme="minorHAnsi"/>
                <w:b/>
                <w:bCs/>
                <w:sz w:val="24"/>
                <w:szCs w:val="24"/>
                <w:lang w:eastAsia="en-AU"/>
              </w:rPr>
              <w:t xml:space="preserve">   </w:t>
            </w:r>
          </w:p>
          <w:p w:rsidR="00BD5138" w:rsidRPr="00BD5138" w:rsidRDefault="00BE37CB" w:rsidP="00BD5138">
            <w:pPr>
              <w:spacing w:after="0" w:line="240" w:lineRule="auto"/>
              <w:rPr>
                <w:rFonts w:eastAsia="Times New Roman" w:cstheme="minorHAnsi"/>
                <w:sz w:val="24"/>
                <w:szCs w:val="24"/>
                <w:lang w:eastAsia="en-AU"/>
              </w:rPr>
            </w:pP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Protection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before="100" w:beforeAutospacing="1" w:after="100" w:afterAutospacing="1" w:line="240" w:lineRule="auto"/>
              <w:rPr>
                <w:rFonts w:eastAsia="Times New Roman" w:cstheme="minorHAnsi"/>
                <w:sz w:val="24"/>
                <w:szCs w:val="24"/>
                <w:lang w:eastAsia="en-AU"/>
              </w:rPr>
            </w:pPr>
            <w:r w:rsidRPr="00AC67BD">
              <w:rPr>
                <w:rFonts w:eastAsia="Times New Roman" w:cstheme="minorHAnsi"/>
                <w:b/>
                <w:bCs/>
                <w:sz w:val="24"/>
                <w:szCs w:val="24"/>
                <w:lang w:eastAsia="en-AU"/>
              </w:rPr>
              <w:t>5.1</w:t>
            </w:r>
            <w:r w:rsidRPr="00BD5138">
              <w:rPr>
                <w:rFonts w:eastAsia="Times New Roman" w:cstheme="minorHAnsi"/>
                <w:sz w:val="24"/>
                <w:szCs w:val="24"/>
                <w:lang w:eastAsia="en-AU"/>
              </w:rPr>
              <w:t xml:space="preserve"> All players making the ball their objective are to be given the utmost protection by the umpire. Any contact other than a legal side bump or legal tackle (between knee and shoulder) shall be deemed unduly rough play and a free kick awarded.</w:t>
            </w:r>
            <w:r w:rsidRPr="00BD5138">
              <w:rPr>
                <w:rFonts w:eastAsia="Times New Roman" w:cstheme="minorHAnsi"/>
                <w:sz w:val="24"/>
                <w:szCs w:val="24"/>
                <w:lang w:eastAsia="en-AU"/>
              </w:rPr>
              <w:br/>
            </w:r>
            <w:r w:rsidRPr="00AC67BD">
              <w:rPr>
                <w:rFonts w:eastAsia="Times New Roman" w:cstheme="minorHAnsi"/>
                <w:b/>
                <w:bCs/>
                <w:sz w:val="24"/>
                <w:szCs w:val="24"/>
                <w:lang w:eastAsia="en-AU"/>
              </w:rPr>
              <w:t>5.2</w:t>
            </w:r>
            <w:r w:rsidRPr="00BD5138">
              <w:rPr>
                <w:rFonts w:eastAsia="Times New Roman" w:cstheme="minorHAnsi"/>
                <w:sz w:val="24"/>
                <w:szCs w:val="24"/>
                <w:lang w:eastAsia="en-AU"/>
              </w:rPr>
              <w:t xml:space="preserve"> Charges (shirt front) are banned irrespective of ball proximity. A charge means an act of colliding with an opposition player where the amount of physical force used is unreasonable or unnecessary, irrespective of ball proximity.</w:t>
            </w:r>
            <w:r w:rsidRPr="00BD5138">
              <w:rPr>
                <w:rFonts w:eastAsia="Times New Roman" w:cstheme="minorHAnsi"/>
                <w:sz w:val="24"/>
                <w:szCs w:val="24"/>
                <w:lang w:eastAsia="en-AU"/>
              </w:rPr>
              <w:br/>
            </w:r>
            <w:r w:rsidRPr="00AC67BD">
              <w:rPr>
                <w:rFonts w:eastAsia="Times New Roman" w:cstheme="minorHAnsi"/>
                <w:b/>
                <w:bCs/>
                <w:sz w:val="24"/>
                <w:szCs w:val="24"/>
                <w:lang w:eastAsia="en-AU"/>
              </w:rPr>
              <w:t>5.3</w:t>
            </w:r>
            <w:r w:rsidRPr="00BD5138">
              <w:rPr>
                <w:rFonts w:eastAsia="Times New Roman" w:cstheme="minorHAnsi"/>
                <w:sz w:val="24"/>
                <w:szCs w:val="24"/>
                <w:lang w:eastAsia="en-AU"/>
              </w:rPr>
              <w:t xml:space="preserve"> Slinging players to the ground, whether the player is in possession of the </w:t>
            </w:r>
            <w:r w:rsidRPr="00BD5138">
              <w:rPr>
                <w:rFonts w:eastAsia="Times New Roman" w:cstheme="minorHAnsi"/>
                <w:sz w:val="24"/>
                <w:szCs w:val="24"/>
                <w:lang w:eastAsia="en-AU"/>
              </w:rPr>
              <w:lastRenderedPageBreak/>
              <w:t>ball or not is illegal and shall result in a free kick being awarded or if it happens after the ball has been disposed of, a free kick shall be awarded down the field where the ball lands.</w:t>
            </w:r>
            <w:r w:rsidRPr="00BD5138">
              <w:rPr>
                <w:rFonts w:eastAsia="Times New Roman" w:cstheme="minorHAnsi"/>
                <w:sz w:val="24"/>
                <w:szCs w:val="24"/>
                <w:lang w:eastAsia="en-AU"/>
              </w:rPr>
              <w:br/>
            </w:r>
            <w:r w:rsidRPr="00AC67BD">
              <w:rPr>
                <w:rFonts w:eastAsia="Times New Roman" w:cstheme="minorHAnsi"/>
                <w:b/>
                <w:bCs/>
                <w:sz w:val="24"/>
                <w:szCs w:val="24"/>
                <w:lang w:eastAsia="en-AU"/>
              </w:rPr>
              <w:t>5.4</w:t>
            </w:r>
            <w:r w:rsidRPr="00BD5138">
              <w:rPr>
                <w:rFonts w:eastAsia="Times New Roman" w:cstheme="minorHAnsi"/>
                <w:sz w:val="24"/>
                <w:szCs w:val="24"/>
                <w:lang w:eastAsia="en-AU"/>
              </w:rPr>
              <w:t xml:space="preserve"> Late contact, in any form, when the ball has been disposed of, will result in a relayed free kick being paid down the field.</w:t>
            </w:r>
            <w:r w:rsidRPr="00BD5138">
              <w:rPr>
                <w:rFonts w:eastAsia="Times New Roman" w:cstheme="minorHAnsi"/>
                <w:sz w:val="24"/>
                <w:szCs w:val="24"/>
                <w:lang w:eastAsia="en-AU"/>
              </w:rPr>
              <w:br/>
            </w:r>
            <w:r w:rsidRPr="00AC67BD">
              <w:rPr>
                <w:rFonts w:eastAsia="Times New Roman" w:cstheme="minorHAnsi"/>
                <w:b/>
                <w:bCs/>
                <w:sz w:val="24"/>
                <w:szCs w:val="24"/>
                <w:lang w:eastAsia="en-AU"/>
              </w:rPr>
              <w:t>5.5</w:t>
            </w:r>
            <w:r w:rsidRPr="00BD5138">
              <w:rPr>
                <w:rFonts w:eastAsia="Times New Roman" w:cstheme="minorHAnsi"/>
                <w:sz w:val="24"/>
                <w:szCs w:val="24"/>
                <w:lang w:eastAsia="en-AU"/>
              </w:rPr>
              <w:t xml:space="preserve"> Chopping with a clenched fist will result in a free kick being awarded.</w:t>
            </w:r>
            <w:r w:rsidRPr="00BD5138">
              <w:rPr>
                <w:rFonts w:eastAsia="Times New Roman" w:cstheme="minorHAnsi"/>
                <w:sz w:val="24"/>
                <w:szCs w:val="24"/>
                <w:lang w:eastAsia="en-AU"/>
              </w:rPr>
              <w:br/>
            </w:r>
            <w:r w:rsidRPr="00AC67BD">
              <w:rPr>
                <w:rFonts w:eastAsia="Times New Roman" w:cstheme="minorHAnsi"/>
                <w:b/>
                <w:bCs/>
                <w:sz w:val="24"/>
                <w:szCs w:val="24"/>
                <w:lang w:eastAsia="en-AU"/>
              </w:rPr>
              <w:t>5.6</w:t>
            </w:r>
            <w:r w:rsidRPr="00BD5138">
              <w:rPr>
                <w:rFonts w:eastAsia="Times New Roman" w:cstheme="minorHAnsi"/>
                <w:sz w:val="24"/>
                <w:szCs w:val="24"/>
                <w:lang w:eastAsia="en-AU"/>
              </w:rPr>
              <w:t xml:space="preserve"> A free kick shall be granted against a player who deliberately kicks at the ball whilst an opposing player (s) has his hand on or near the ball or is on the ground in the immediate vicinity of the ball.</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lastRenderedPageBreak/>
              <w:t>6.Penalties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t>6.1</w:t>
            </w:r>
            <w:r w:rsidRPr="00BD5138">
              <w:rPr>
                <w:rFonts w:eastAsia="Times New Roman" w:cstheme="minorHAnsi"/>
                <w:sz w:val="24"/>
                <w:szCs w:val="24"/>
                <w:lang w:eastAsia="en-AU"/>
              </w:rPr>
              <w:t xml:space="preserve"> 50 metre penalty - A 50 metre penalty only shall be applied in all instances.</w:t>
            </w:r>
            <w:r w:rsidRPr="00BD5138">
              <w:rPr>
                <w:rFonts w:eastAsia="Times New Roman" w:cstheme="minorHAnsi"/>
                <w:sz w:val="24"/>
                <w:szCs w:val="24"/>
                <w:lang w:eastAsia="en-AU"/>
              </w:rPr>
              <w:br/>
            </w:r>
            <w:r w:rsidRPr="00AC67BD">
              <w:rPr>
                <w:rFonts w:eastAsia="Times New Roman" w:cstheme="minorHAnsi"/>
                <w:b/>
                <w:bCs/>
                <w:sz w:val="24"/>
                <w:szCs w:val="24"/>
                <w:lang w:eastAsia="en-AU"/>
              </w:rPr>
              <w:t>6.2</w:t>
            </w:r>
            <w:r w:rsidRPr="00BD5138">
              <w:rPr>
                <w:rFonts w:eastAsia="Times New Roman" w:cstheme="minorHAnsi"/>
                <w:sz w:val="24"/>
                <w:szCs w:val="24"/>
                <w:lang w:eastAsia="en-AU"/>
              </w:rPr>
              <w:t xml:space="preserve"> AFL Advantage Rule - To be paid at all times</w:t>
            </w:r>
            <w:r w:rsidRPr="00BD5138">
              <w:rPr>
                <w:rFonts w:eastAsia="Times New Roman" w:cstheme="minorHAnsi"/>
                <w:sz w:val="24"/>
                <w:szCs w:val="24"/>
                <w:lang w:eastAsia="en-AU"/>
              </w:rPr>
              <w:br/>
              <w:t>Advantage Rule</w:t>
            </w:r>
            <w:r w:rsidRPr="00BD5138">
              <w:rPr>
                <w:rFonts w:eastAsia="Times New Roman" w:cstheme="minorHAnsi"/>
                <w:sz w:val="24"/>
                <w:szCs w:val="24"/>
                <w:lang w:eastAsia="en-AU"/>
              </w:rPr>
              <w:br/>
            </w:r>
            <w:r w:rsidRPr="00AC67BD">
              <w:rPr>
                <w:rFonts w:eastAsia="Times New Roman" w:cstheme="minorHAnsi"/>
                <w:b/>
                <w:bCs/>
                <w:sz w:val="24"/>
                <w:szCs w:val="24"/>
                <w:lang w:eastAsia="en-AU"/>
              </w:rPr>
              <w:t>6.2.1</w:t>
            </w:r>
            <w:r w:rsidRPr="00BD5138">
              <w:rPr>
                <w:rFonts w:eastAsia="Times New Roman" w:cstheme="minorHAnsi"/>
                <w:sz w:val="24"/>
                <w:szCs w:val="24"/>
                <w:lang w:eastAsia="en-AU"/>
              </w:rPr>
              <w:t xml:space="preserve"> The ball shall be kept in motion. The field umpire shall call "Play On" even though a free kick should have been awarded, but by doing so would penalise the team offended against.</w:t>
            </w:r>
            <w:r w:rsidRPr="00BD5138">
              <w:rPr>
                <w:rFonts w:eastAsia="Times New Roman" w:cstheme="minorHAnsi"/>
                <w:sz w:val="24"/>
                <w:szCs w:val="24"/>
                <w:lang w:eastAsia="en-AU"/>
              </w:rPr>
              <w:br/>
            </w:r>
            <w:r w:rsidRPr="00AC67BD">
              <w:rPr>
                <w:rFonts w:eastAsia="Times New Roman" w:cstheme="minorHAnsi"/>
                <w:b/>
                <w:bCs/>
                <w:sz w:val="24"/>
                <w:szCs w:val="24"/>
                <w:lang w:eastAsia="en-AU"/>
              </w:rPr>
              <w:t>6.2.2</w:t>
            </w:r>
            <w:r w:rsidRPr="00BD5138">
              <w:rPr>
                <w:rFonts w:eastAsia="Times New Roman" w:cstheme="minorHAnsi"/>
                <w:sz w:val="24"/>
                <w:szCs w:val="24"/>
                <w:lang w:eastAsia="en-AU"/>
              </w:rPr>
              <w:t xml:space="preserve"> If the field umpire has sounded his whistle for a free kick, he may cancel such a free kick by calling "Play On" or "Advantage" if the side offended against will be penalised by enforcing the free kick. Should the field umpire cancel a free kick, he may reverse the decision if it is obvious that it is not to the advantage of the team concerned.</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37CB" w:rsidRDefault="00BD5138" w:rsidP="00BD5138">
            <w:pPr>
              <w:spacing w:after="0" w:line="240" w:lineRule="auto"/>
              <w:rPr>
                <w:rFonts w:eastAsia="Times New Roman" w:cstheme="minorHAnsi"/>
                <w:b/>
                <w:bCs/>
                <w:sz w:val="24"/>
                <w:szCs w:val="24"/>
                <w:lang w:eastAsia="en-AU"/>
              </w:rPr>
            </w:pPr>
            <w:r w:rsidRPr="00AC67BD">
              <w:rPr>
                <w:rFonts w:eastAsia="Times New Roman" w:cstheme="minorHAnsi"/>
                <w:b/>
                <w:bCs/>
                <w:sz w:val="24"/>
                <w:szCs w:val="24"/>
                <w:lang w:eastAsia="en-AU"/>
              </w:rPr>
              <w:t>7a. Order Off</w:t>
            </w:r>
          </w:p>
          <w:p w:rsidR="00BD5138" w:rsidRPr="00BD5138" w:rsidRDefault="00BE37CB" w:rsidP="00BD5138">
            <w:pPr>
              <w:spacing w:after="0" w:line="240" w:lineRule="auto"/>
              <w:rPr>
                <w:rFonts w:eastAsia="Times New Roman" w:cstheme="minorHAnsi"/>
                <w:sz w:val="24"/>
                <w:szCs w:val="24"/>
                <w:lang w:eastAsia="en-AU"/>
              </w:rPr>
            </w:pP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 xml:space="preserve"> </w:t>
            </w: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Rule</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Default="007A3379" w:rsidP="00BD5138">
            <w:pPr>
              <w:spacing w:before="100" w:beforeAutospacing="1" w:after="100" w:afterAutospacing="1" w:line="240" w:lineRule="auto"/>
              <w:rPr>
                <w:rFonts w:eastAsia="Times New Roman" w:cstheme="minorHAnsi"/>
                <w:sz w:val="24"/>
                <w:szCs w:val="24"/>
                <w:lang w:eastAsia="en-AU"/>
              </w:rPr>
            </w:pPr>
            <w:r>
              <w:rPr>
                <w:rFonts w:eastAsia="Times New Roman" w:cstheme="minorHAnsi"/>
                <w:sz w:val="24"/>
                <w:szCs w:val="24"/>
                <w:lang w:eastAsia="en-AU"/>
              </w:rPr>
              <w:t>Field umpires shall carry YELLOW</w:t>
            </w:r>
            <w:r w:rsidR="00ED6515">
              <w:rPr>
                <w:rFonts w:eastAsia="Times New Roman" w:cstheme="minorHAnsi"/>
                <w:sz w:val="24"/>
                <w:szCs w:val="24"/>
                <w:lang w:eastAsia="en-AU"/>
              </w:rPr>
              <w:t xml:space="preserve"> and </w:t>
            </w:r>
            <w:r>
              <w:rPr>
                <w:rFonts w:eastAsia="Times New Roman" w:cstheme="minorHAnsi"/>
                <w:sz w:val="24"/>
                <w:szCs w:val="24"/>
                <w:lang w:eastAsia="en-AU"/>
              </w:rPr>
              <w:t>RED</w:t>
            </w:r>
            <w:r w:rsidR="00BD5138" w:rsidRPr="00BD5138">
              <w:rPr>
                <w:rFonts w:eastAsia="Times New Roman" w:cstheme="minorHAnsi"/>
                <w:sz w:val="24"/>
                <w:szCs w:val="24"/>
                <w:lang w:eastAsia="en-AU"/>
              </w:rPr>
              <w:t xml:space="preserve"> for all matched. Players shown a YELLOW or RED card can be replaced for the set duration of the penalty period relating to the card colour. </w:t>
            </w:r>
          </w:p>
          <w:p w:rsidR="00BE37CB" w:rsidRDefault="00BE37CB" w:rsidP="00BE37CB">
            <w:pPr>
              <w:rPr>
                <w:rFonts w:cstheme="minorHAnsi"/>
                <w:iCs/>
                <w:sz w:val="24"/>
              </w:rPr>
            </w:pPr>
            <w:r w:rsidRPr="00BE37CB">
              <w:rPr>
                <w:rFonts w:cstheme="minorHAnsi"/>
                <w:iCs/>
                <w:sz w:val="24"/>
              </w:rPr>
              <w:t>In addition to an umpire, a controlling body (being in this case the AFL Masters Board) may authorise a person or persons to report any player or official who commits or engages in conduct which may constitute a Reportable Offence. Any person so authorised shall have the same powers and duties as imposed up</w:t>
            </w:r>
            <w:r w:rsidR="00E46EDC">
              <w:rPr>
                <w:rFonts w:cstheme="minorHAnsi"/>
                <w:iCs/>
                <w:sz w:val="24"/>
              </w:rPr>
              <w:t>on an umpire under this law</w:t>
            </w:r>
            <w:r w:rsidRPr="00BE37CB">
              <w:rPr>
                <w:rFonts w:cstheme="minorHAnsi"/>
                <w:iCs/>
                <w:sz w:val="24"/>
              </w:rPr>
              <w:t>.</w:t>
            </w:r>
          </w:p>
          <w:p w:rsidR="00BD5138" w:rsidRPr="00BE37CB" w:rsidRDefault="00BD5138" w:rsidP="00BE37CB">
            <w:pPr>
              <w:rPr>
                <w:rFonts w:cstheme="minorHAnsi"/>
                <w:iCs/>
                <w:sz w:val="24"/>
              </w:rPr>
            </w:pPr>
            <w:r w:rsidRPr="00AC67BD">
              <w:rPr>
                <w:rFonts w:eastAsia="Times New Roman" w:cstheme="minorHAnsi"/>
                <w:b/>
                <w:bCs/>
                <w:sz w:val="24"/>
                <w:szCs w:val="24"/>
                <w:lang w:eastAsia="en-AU"/>
              </w:rPr>
              <w:t>7.1</w:t>
            </w:r>
            <w:r w:rsidRPr="00BD5138">
              <w:rPr>
                <w:rFonts w:eastAsia="Times New Roman" w:cstheme="minorHAnsi"/>
                <w:sz w:val="24"/>
                <w:szCs w:val="24"/>
                <w:lang w:eastAsia="en-AU"/>
              </w:rPr>
              <w:t xml:space="preserve"> Players can be ordered off for the following indiscretions:-</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359" w:rsidRDefault="00ED6515" w:rsidP="00BD5138">
            <w:pPr>
              <w:spacing w:after="0" w:line="240" w:lineRule="auto"/>
              <w:rPr>
                <w:rFonts w:eastAsia="Times New Roman" w:cstheme="minorHAnsi"/>
                <w:b/>
                <w:bCs/>
                <w:sz w:val="24"/>
                <w:szCs w:val="24"/>
                <w:lang w:eastAsia="en-AU"/>
              </w:rPr>
            </w:pPr>
            <w:r>
              <w:rPr>
                <w:rFonts w:eastAsia="Times New Roman" w:cstheme="minorHAnsi"/>
                <w:b/>
                <w:bCs/>
                <w:sz w:val="24"/>
                <w:szCs w:val="24"/>
                <w:lang w:eastAsia="en-AU"/>
              </w:rPr>
              <w:t>7b</w:t>
            </w:r>
            <w:r w:rsidR="00BD5138" w:rsidRPr="00AC67BD">
              <w:rPr>
                <w:rFonts w:eastAsia="Times New Roman" w:cstheme="minorHAnsi"/>
                <w:b/>
                <w:bCs/>
                <w:sz w:val="24"/>
                <w:szCs w:val="24"/>
                <w:lang w:eastAsia="en-AU"/>
              </w:rPr>
              <w:t xml:space="preserve">. Yellow Card </w:t>
            </w:r>
            <w:r w:rsidR="00505359">
              <w:rPr>
                <w:rFonts w:eastAsia="Times New Roman" w:cstheme="minorHAnsi"/>
                <w:b/>
                <w:bCs/>
                <w:sz w:val="24"/>
                <w:szCs w:val="24"/>
                <w:lang w:eastAsia="en-AU"/>
              </w:rPr>
              <w:t xml:space="preserve"> </w:t>
            </w:r>
          </w:p>
          <w:p w:rsidR="00BD5138" w:rsidRPr="00BD5138" w:rsidRDefault="00505359" w:rsidP="00BD5138">
            <w:pPr>
              <w:spacing w:after="0" w:line="240" w:lineRule="auto"/>
              <w:rPr>
                <w:rFonts w:eastAsia="Times New Roman" w:cstheme="minorHAnsi"/>
                <w:sz w:val="24"/>
                <w:szCs w:val="24"/>
                <w:lang w:eastAsia="en-AU"/>
              </w:rPr>
            </w:pP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Penalty</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Default="00BD5138" w:rsidP="00BD5138">
            <w:pPr>
              <w:spacing w:after="0" w:line="240" w:lineRule="auto"/>
              <w:rPr>
                <w:rFonts w:eastAsia="Times New Roman" w:cstheme="minorHAnsi"/>
                <w:sz w:val="24"/>
                <w:szCs w:val="24"/>
                <w:lang w:eastAsia="en-AU"/>
              </w:rPr>
            </w:pPr>
            <w:r w:rsidRPr="00BD5138">
              <w:rPr>
                <w:rFonts w:eastAsia="Times New Roman" w:cstheme="minorHAnsi"/>
                <w:sz w:val="24"/>
                <w:szCs w:val="24"/>
                <w:lang w:eastAsia="en-AU"/>
              </w:rPr>
              <w:t xml:space="preserve">Any player who commits </w:t>
            </w:r>
            <w:r w:rsidR="00067C0B">
              <w:rPr>
                <w:rFonts w:eastAsia="Times New Roman" w:cstheme="minorHAnsi"/>
                <w:sz w:val="24"/>
                <w:szCs w:val="24"/>
                <w:lang w:eastAsia="en-AU"/>
              </w:rPr>
              <w:t xml:space="preserve">but not limited to </w:t>
            </w:r>
            <w:r w:rsidRPr="00BD5138">
              <w:rPr>
                <w:rFonts w:eastAsia="Times New Roman" w:cstheme="minorHAnsi"/>
                <w:sz w:val="24"/>
                <w:szCs w:val="24"/>
                <w:lang w:eastAsia="en-AU"/>
              </w:rPr>
              <w:t>any of the following offences:-</w:t>
            </w:r>
          </w:p>
          <w:p w:rsidR="00ED6515" w:rsidRDefault="00ED6515" w:rsidP="00ED6515">
            <w:pPr>
              <w:numPr>
                <w:ilvl w:val="0"/>
                <w:numId w:val="1"/>
              </w:numPr>
              <w:spacing w:before="100" w:beforeAutospacing="1" w:after="100" w:afterAutospacing="1" w:line="240" w:lineRule="auto"/>
              <w:rPr>
                <w:rFonts w:eastAsia="Times New Roman" w:cstheme="minorHAnsi"/>
                <w:sz w:val="24"/>
                <w:szCs w:val="24"/>
                <w:lang w:eastAsia="en-AU"/>
              </w:rPr>
            </w:pPr>
            <w:proofErr w:type="gramStart"/>
            <w:r w:rsidRPr="00BD5138">
              <w:rPr>
                <w:rFonts w:eastAsia="Times New Roman" w:cstheme="minorHAnsi"/>
                <w:sz w:val="24"/>
                <w:szCs w:val="24"/>
                <w:lang w:eastAsia="en-AU"/>
              </w:rPr>
              <w:t>using</w:t>
            </w:r>
            <w:proofErr w:type="gramEnd"/>
            <w:r w:rsidRPr="00BD5138">
              <w:rPr>
                <w:rFonts w:eastAsia="Times New Roman" w:cstheme="minorHAnsi"/>
                <w:sz w:val="24"/>
                <w:szCs w:val="24"/>
                <w:lang w:eastAsia="en-AU"/>
              </w:rPr>
              <w:t xml:space="preserve"> audible abusive, insulting, obscene or threatening language to another person which may be an opposition play, a team mate or a spectator.</w:t>
            </w:r>
          </w:p>
          <w:p w:rsidR="00A83F8B" w:rsidRDefault="00BD5138" w:rsidP="00A83F8B">
            <w:pPr>
              <w:numPr>
                <w:ilvl w:val="0"/>
                <w:numId w:val="1"/>
              </w:numPr>
              <w:spacing w:before="100" w:beforeAutospacing="1" w:after="100" w:afterAutospacing="1" w:line="240" w:lineRule="auto"/>
              <w:rPr>
                <w:rFonts w:eastAsia="Times New Roman" w:cstheme="minorHAnsi"/>
                <w:sz w:val="24"/>
                <w:szCs w:val="24"/>
                <w:lang w:eastAsia="en-AU"/>
              </w:rPr>
            </w:pPr>
            <w:r w:rsidRPr="00ED6515">
              <w:rPr>
                <w:rFonts w:eastAsia="Times New Roman" w:cstheme="minorHAnsi"/>
                <w:sz w:val="24"/>
                <w:szCs w:val="24"/>
                <w:lang w:eastAsia="en-AU"/>
              </w:rPr>
              <w:t>throwing a player to the ground after the ball is out of play</w:t>
            </w:r>
          </w:p>
          <w:p w:rsidR="00A83F8B" w:rsidRDefault="00BD5138" w:rsidP="00A83F8B">
            <w:pPr>
              <w:numPr>
                <w:ilvl w:val="0"/>
                <w:numId w:val="1"/>
              </w:numPr>
              <w:spacing w:before="100" w:beforeAutospacing="1" w:after="100" w:afterAutospacing="1" w:line="240" w:lineRule="auto"/>
              <w:rPr>
                <w:rFonts w:eastAsia="Times New Roman" w:cstheme="minorHAnsi"/>
                <w:sz w:val="24"/>
                <w:szCs w:val="24"/>
                <w:lang w:eastAsia="en-AU"/>
              </w:rPr>
            </w:pPr>
            <w:r w:rsidRPr="00A83F8B">
              <w:rPr>
                <w:rFonts w:eastAsia="Times New Roman" w:cstheme="minorHAnsi"/>
                <w:sz w:val="24"/>
                <w:szCs w:val="24"/>
                <w:lang w:eastAsia="en-AU"/>
              </w:rPr>
              <w:t>attempting to strike another player</w:t>
            </w:r>
          </w:p>
          <w:p w:rsidR="00A83F8B" w:rsidRDefault="00BD5138" w:rsidP="00A83F8B">
            <w:pPr>
              <w:numPr>
                <w:ilvl w:val="0"/>
                <w:numId w:val="1"/>
              </w:numPr>
              <w:spacing w:before="100" w:beforeAutospacing="1" w:after="100" w:afterAutospacing="1" w:line="240" w:lineRule="auto"/>
              <w:rPr>
                <w:rFonts w:eastAsia="Times New Roman" w:cstheme="minorHAnsi"/>
                <w:sz w:val="24"/>
                <w:szCs w:val="24"/>
                <w:lang w:eastAsia="en-AU"/>
              </w:rPr>
            </w:pPr>
            <w:r w:rsidRPr="00A83F8B">
              <w:rPr>
                <w:rFonts w:eastAsia="Times New Roman" w:cstheme="minorHAnsi"/>
                <w:sz w:val="24"/>
                <w:szCs w:val="24"/>
                <w:lang w:eastAsia="en-AU"/>
              </w:rPr>
              <w:t>charging another player</w:t>
            </w:r>
          </w:p>
          <w:p w:rsidR="00A83F8B" w:rsidRDefault="00BD5138" w:rsidP="00A83F8B">
            <w:pPr>
              <w:numPr>
                <w:ilvl w:val="0"/>
                <w:numId w:val="1"/>
              </w:numPr>
              <w:spacing w:before="100" w:beforeAutospacing="1" w:after="100" w:afterAutospacing="1" w:line="240" w:lineRule="auto"/>
              <w:rPr>
                <w:rFonts w:eastAsia="Times New Roman" w:cstheme="minorHAnsi"/>
                <w:sz w:val="24"/>
                <w:szCs w:val="24"/>
                <w:lang w:eastAsia="en-AU"/>
              </w:rPr>
            </w:pPr>
            <w:r w:rsidRPr="00A83F8B">
              <w:rPr>
                <w:rFonts w:eastAsia="Times New Roman" w:cstheme="minorHAnsi"/>
                <w:sz w:val="24"/>
                <w:szCs w:val="24"/>
                <w:lang w:eastAsia="en-AU"/>
              </w:rPr>
              <w:t>engaging in a melee</w:t>
            </w:r>
          </w:p>
          <w:p w:rsidR="00A83F8B" w:rsidRDefault="00BD5138" w:rsidP="00A83F8B">
            <w:pPr>
              <w:numPr>
                <w:ilvl w:val="0"/>
                <w:numId w:val="1"/>
              </w:numPr>
              <w:spacing w:before="100" w:beforeAutospacing="1" w:after="100" w:afterAutospacing="1" w:line="240" w:lineRule="auto"/>
              <w:rPr>
                <w:rFonts w:eastAsia="Times New Roman" w:cstheme="minorHAnsi"/>
                <w:sz w:val="24"/>
                <w:szCs w:val="24"/>
                <w:lang w:eastAsia="en-AU"/>
              </w:rPr>
            </w:pPr>
            <w:r w:rsidRPr="00A83F8B">
              <w:rPr>
                <w:rFonts w:eastAsia="Times New Roman" w:cstheme="minorHAnsi"/>
                <w:sz w:val="24"/>
                <w:szCs w:val="24"/>
                <w:lang w:eastAsia="en-AU"/>
              </w:rPr>
              <w:t>engages in rough play</w:t>
            </w:r>
          </w:p>
          <w:p w:rsidR="00A83F8B" w:rsidRDefault="00BD5138" w:rsidP="00A83F8B">
            <w:pPr>
              <w:numPr>
                <w:ilvl w:val="0"/>
                <w:numId w:val="1"/>
              </w:numPr>
              <w:spacing w:before="100" w:beforeAutospacing="1" w:after="100" w:afterAutospacing="1" w:line="240" w:lineRule="auto"/>
              <w:rPr>
                <w:rFonts w:eastAsia="Times New Roman" w:cstheme="minorHAnsi"/>
                <w:sz w:val="24"/>
                <w:szCs w:val="24"/>
                <w:lang w:eastAsia="en-AU"/>
              </w:rPr>
            </w:pPr>
            <w:r w:rsidRPr="00A83F8B">
              <w:rPr>
                <w:rFonts w:eastAsia="Times New Roman" w:cstheme="minorHAnsi"/>
                <w:sz w:val="24"/>
                <w:szCs w:val="24"/>
                <w:lang w:eastAsia="en-AU"/>
              </w:rPr>
              <w:t>including shoulder charges to the back of an opposing player,</w:t>
            </w:r>
          </w:p>
          <w:p w:rsidR="00A83F8B" w:rsidRPr="00A83F8B" w:rsidRDefault="00BD5138" w:rsidP="00A83F8B">
            <w:pPr>
              <w:numPr>
                <w:ilvl w:val="0"/>
                <w:numId w:val="1"/>
              </w:numPr>
              <w:spacing w:before="100" w:beforeAutospacing="1" w:after="100" w:afterAutospacing="1" w:line="240" w:lineRule="auto"/>
              <w:rPr>
                <w:rFonts w:eastAsia="Times New Roman" w:cstheme="minorHAnsi"/>
                <w:sz w:val="24"/>
                <w:szCs w:val="24"/>
                <w:lang w:eastAsia="en-AU"/>
              </w:rPr>
            </w:pPr>
            <w:proofErr w:type="gramStart"/>
            <w:r w:rsidRPr="00A83F8B">
              <w:rPr>
                <w:rFonts w:eastAsia="Times New Roman" w:cstheme="minorHAnsi"/>
                <w:sz w:val="24"/>
                <w:szCs w:val="24"/>
                <w:lang w:eastAsia="en-AU"/>
              </w:rPr>
              <w:t>charges</w:t>
            </w:r>
            <w:proofErr w:type="gramEnd"/>
            <w:r w:rsidRPr="00A83F8B">
              <w:rPr>
                <w:rFonts w:eastAsia="Times New Roman" w:cstheme="minorHAnsi"/>
                <w:sz w:val="24"/>
                <w:szCs w:val="24"/>
                <w:lang w:eastAsia="en-AU"/>
              </w:rPr>
              <w:t xml:space="preserve"> on shepherding player</w:t>
            </w:r>
            <w:r w:rsidR="00A83F8B">
              <w:rPr>
                <w:rFonts w:eastAsia="Times New Roman" w:cstheme="minorHAnsi"/>
                <w:sz w:val="24"/>
                <w:szCs w:val="24"/>
                <w:lang w:eastAsia="en-AU"/>
              </w:rPr>
              <w:t xml:space="preserve"> </w:t>
            </w:r>
            <w:r w:rsidRPr="00A83F8B">
              <w:rPr>
                <w:rFonts w:eastAsia="Times New Roman" w:cstheme="minorHAnsi"/>
                <w:sz w:val="24"/>
                <w:szCs w:val="24"/>
                <w:lang w:eastAsia="en-AU"/>
              </w:rPr>
              <w:t>or unnecessary, vicious pushes and shepherds.</w:t>
            </w:r>
          </w:p>
          <w:p w:rsidR="00BD5138" w:rsidRPr="00A83F8B" w:rsidRDefault="008330C4" w:rsidP="00A83F8B">
            <w:pPr>
              <w:numPr>
                <w:ilvl w:val="0"/>
                <w:numId w:val="1"/>
              </w:numPr>
              <w:spacing w:before="100" w:beforeAutospacing="1" w:after="100" w:afterAutospacing="1" w:line="240" w:lineRule="auto"/>
              <w:rPr>
                <w:rFonts w:eastAsia="Times New Roman" w:cstheme="minorHAnsi"/>
                <w:sz w:val="24"/>
                <w:szCs w:val="24"/>
                <w:lang w:eastAsia="en-AU"/>
              </w:rPr>
            </w:pPr>
            <w:r w:rsidRPr="00A83F8B">
              <w:rPr>
                <w:rFonts w:eastAsia="Times New Roman" w:cstheme="minorHAnsi"/>
                <w:b/>
                <w:sz w:val="24"/>
                <w:szCs w:val="24"/>
                <w:u w:val="single"/>
                <w:lang w:eastAsia="en-AU"/>
              </w:rPr>
              <w:t>May</w:t>
            </w:r>
            <w:r w:rsidR="00BD5138" w:rsidRPr="00A83F8B">
              <w:rPr>
                <w:rFonts w:eastAsia="Times New Roman" w:cstheme="minorHAnsi"/>
                <w:b/>
                <w:sz w:val="24"/>
                <w:szCs w:val="24"/>
                <w:u w:val="single"/>
                <w:lang w:eastAsia="en-AU"/>
              </w:rPr>
              <w:t xml:space="preserve"> be replaced</w:t>
            </w:r>
            <w:r w:rsidR="00BD5138" w:rsidRPr="00A83F8B">
              <w:rPr>
                <w:rFonts w:eastAsia="Times New Roman" w:cstheme="minorHAnsi"/>
                <w:sz w:val="24"/>
                <w:szCs w:val="24"/>
                <w:lang w:eastAsia="en-AU"/>
              </w:rPr>
              <w:br/>
              <w:t>Yellow Card Penalty shall be automatic send-</w:t>
            </w:r>
            <w:r w:rsidR="00ED6515" w:rsidRPr="00A83F8B">
              <w:rPr>
                <w:rFonts w:eastAsia="Times New Roman" w:cstheme="minorHAnsi"/>
                <w:sz w:val="24"/>
                <w:szCs w:val="24"/>
                <w:lang w:eastAsia="en-AU"/>
              </w:rPr>
              <w:t xml:space="preserve">off </w:t>
            </w:r>
            <w:r w:rsidR="00ED6515" w:rsidRPr="00A83F8B">
              <w:rPr>
                <w:rStyle w:val="style22"/>
                <w:rFonts w:asciiTheme="majorHAnsi" w:hAnsiTheme="majorHAnsi" w:cstheme="minorHAnsi"/>
              </w:rPr>
              <w:t>until end of current quarter plus one additional quarter</w:t>
            </w:r>
            <w:r w:rsidR="00ED6515" w:rsidRPr="00A83F8B">
              <w:rPr>
                <w:rFonts w:asciiTheme="majorHAnsi" w:hAnsiTheme="majorHAnsi"/>
              </w:rPr>
              <w:t>.</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359" w:rsidRDefault="00BD5138" w:rsidP="00BD5138">
            <w:pPr>
              <w:spacing w:after="0" w:line="240" w:lineRule="auto"/>
              <w:rPr>
                <w:rFonts w:eastAsia="Times New Roman" w:cstheme="minorHAnsi"/>
                <w:b/>
                <w:bCs/>
                <w:sz w:val="24"/>
                <w:szCs w:val="24"/>
                <w:lang w:eastAsia="en-AU"/>
              </w:rPr>
            </w:pPr>
            <w:r w:rsidRPr="00AC67BD">
              <w:rPr>
                <w:rFonts w:eastAsia="Times New Roman" w:cstheme="minorHAnsi"/>
                <w:b/>
                <w:bCs/>
                <w:sz w:val="24"/>
                <w:szCs w:val="24"/>
                <w:lang w:eastAsia="en-AU"/>
              </w:rPr>
              <w:t xml:space="preserve">7d. Red Card </w:t>
            </w:r>
          </w:p>
          <w:p w:rsidR="00BD5138" w:rsidRPr="00BD5138" w:rsidRDefault="00505359" w:rsidP="00BD5138">
            <w:pPr>
              <w:spacing w:after="0" w:line="240" w:lineRule="auto"/>
              <w:rPr>
                <w:rFonts w:eastAsia="Times New Roman" w:cstheme="minorHAnsi"/>
                <w:sz w:val="24"/>
                <w:szCs w:val="24"/>
                <w:lang w:eastAsia="en-AU"/>
              </w:rPr>
            </w:pP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Penalty</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BD5138">
              <w:rPr>
                <w:rFonts w:eastAsia="Times New Roman" w:cstheme="minorHAnsi"/>
                <w:sz w:val="24"/>
                <w:szCs w:val="24"/>
                <w:lang w:eastAsia="en-AU"/>
              </w:rPr>
              <w:t>Any player who commits</w:t>
            </w:r>
            <w:r w:rsidR="00067C0B">
              <w:rPr>
                <w:rFonts w:eastAsia="Times New Roman" w:cstheme="minorHAnsi"/>
                <w:sz w:val="24"/>
                <w:szCs w:val="24"/>
                <w:lang w:eastAsia="en-AU"/>
              </w:rPr>
              <w:t xml:space="preserve"> but not limited to</w:t>
            </w:r>
            <w:r w:rsidRPr="00BD5138">
              <w:rPr>
                <w:rFonts w:eastAsia="Times New Roman" w:cstheme="minorHAnsi"/>
                <w:sz w:val="24"/>
                <w:szCs w:val="24"/>
                <w:lang w:eastAsia="en-AU"/>
              </w:rPr>
              <w:t xml:space="preserve"> the following offences:-</w:t>
            </w:r>
          </w:p>
          <w:p w:rsidR="00BD5138" w:rsidRPr="00BD5138" w:rsidRDefault="00BD5138" w:rsidP="00BD5138">
            <w:pPr>
              <w:numPr>
                <w:ilvl w:val="0"/>
                <w:numId w:val="3"/>
              </w:numPr>
              <w:spacing w:before="100" w:beforeAutospacing="1" w:after="100" w:afterAutospacing="1" w:line="240" w:lineRule="auto"/>
              <w:rPr>
                <w:rFonts w:eastAsia="Times New Roman" w:cstheme="minorHAnsi"/>
                <w:sz w:val="24"/>
                <w:szCs w:val="24"/>
                <w:lang w:eastAsia="en-AU"/>
              </w:rPr>
            </w:pPr>
            <w:r w:rsidRPr="00BD5138">
              <w:rPr>
                <w:rFonts w:eastAsia="Times New Roman" w:cstheme="minorHAnsi"/>
                <w:sz w:val="24"/>
                <w:szCs w:val="24"/>
                <w:lang w:eastAsia="en-AU"/>
              </w:rPr>
              <w:lastRenderedPageBreak/>
              <w:t>unduly interferes with or assaults or uses threatening language to an umpire or behaves in a threatening manner towards an umpire</w:t>
            </w:r>
          </w:p>
          <w:p w:rsidR="00BD5138" w:rsidRPr="00BD5138" w:rsidRDefault="00BD5138" w:rsidP="00BD5138">
            <w:pPr>
              <w:numPr>
                <w:ilvl w:val="0"/>
                <w:numId w:val="3"/>
              </w:numPr>
              <w:spacing w:before="100" w:beforeAutospacing="1" w:after="100" w:afterAutospacing="1" w:line="240" w:lineRule="auto"/>
              <w:rPr>
                <w:rFonts w:eastAsia="Times New Roman" w:cstheme="minorHAnsi"/>
                <w:sz w:val="24"/>
                <w:szCs w:val="24"/>
                <w:lang w:eastAsia="en-AU"/>
              </w:rPr>
            </w:pPr>
            <w:r w:rsidRPr="00BD5138">
              <w:rPr>
                <w:rFonts w:eastAsia="Times New Roman" w:cstheme="minorHAnsi"/>
                <w:sz w:val="24"/>
                <w:szCs w:val="24"/>
                <w:lang w:eastAsia="en-AU"/>
              </w:rPr>
              <w:t>assaults another player or official</w:t>
            </w:r>
          </w:p>
          <w:p w:rsidR="00BD5138" w:rsidRPr="00BD5138" w:rsidRDefault="00BD5138" w:rsidP="00BD5138">
            <w:pPr>
              <w:numPr>
                <w:ilvl w:val="0"/>
                <w:numId w:val="3"/>
              </w:numPr>
              <w:spacing w:before="100" w:beforeAutospacing="1" w:after="100" w:afterAutospacing="1" w:line="240" w:lineRule="auto"/>
              <w:rPr>
                <w:rFonts w:eastAsia="Times New Roman" w:cstheme="minorHAnsi"/>
                <w:sz w:val="24"/>
                <w:szCs w:val="24"/>
                <w:lang w:eastAsia="en-AU"/>
              </w:rPr>
            </w:pPr>
            <w:r w:rsidRPr="00BD5138">
              <w:rPr>
                <w:rFonts w:eastAsia="Times New Roman" w:cstheme="minorHAnsi"/>
                <w:sz w:val="24"/>
                <w:szCs w:val="24"/>
                <w:lang w:eastAsia="en-AU"/>
              </w:rPr>
              <w:t>kicks or attempts to kick another player or official</w:t>
            </w:r>
          </w:p>
          <w:p w:rsidR="00BD5138" w:rsidRPr="00BD5138" w:rsidRDefault="00BD5138" w:rsidP="00BD5138">
            <w:pPr>
              <w:numPr>
                <w:ilvl w:val="0"/>
                <w:numId w:val="3"/>
              </w:numPr>
              <w:spacing w:before="100" w:beforeAutospacing="1" w:after="100" w:afterAutospacing="1" w:line="240" w:lineRule="auto"/>
              <w:rPr>
                <w:rFonts w:eastAsia="Times New Roman" w:cstheme="minorHAnsi"/>
                <w:sz w:val="24"/>
                <w:szCs w:val="24"/>
                <w:lang w:eastAsia="en-AU"/>
              </w:rPr>
            </w:pPr>
            <w:r w:rsidRPr="00BD5138">
              <w:rPr>
                <w:rFonts w:eastAsia="Times New Roman" w:cstheme="minorHAnsi"/>
                <w:sz w:val="24"/>
                <w:szCs w:val="24"/>
                <w:lang w:eastAsia="en-AU"/>
              </w:rPr>
              <w:t>intentionally or attempts to trip by foot or leg</w:t>
            </w:r>
          </w:p>
          <w:p w:rsidR="00BD5138" w:rsidRPr="00BD5138" w:rsidRDefault="00BD5138" w:rsidP="00BD5138">
            <w:pPr>
              <w:numPr>
                <w:ilvl w:val="0"/>
                <w:numId w:val="3"/>
              </w:numPr>
              <w:spacing w:before="100" w:beforeAutospacing="1" w:after="100" w:afterAutospacing="1" w:line="240" w:lineRule="auto"/>
              <w:rPr>
                <w:rFonts w:eastAsia="Times New Roman" w:cstheme="minorHAnsi"/>
                <w:sz w:val="24"/>
                <w:szCs w:val="24"/>
                <w:lang w:eastAsia="en-AU"/>
              </w:rPr>
            </w:pPr>
            <w:r w:rsidRPr="00BD5138">
              <w:rPr>
                <w:rFonts w:eastAsia="Times New Roman" w:cstheme="minorHAnsi"/>
                <w:sz w:val="24"/>
                <w:szCs w:val="24"/>
                <w:lang w:eastAsia="en-AU"/>
              </w:rPr>
              <w:t>front on shoulder charging (shirt front)</w:t>
            </w:r>
          </w:p>
          <w:p w:rsidR="00BD5138" w:rsidRPr="00BD5138" w:rsidRDefault="008330C4" w:rsidP="00BD5138">
            <w:pPr>
              <w:numPr>
                <w:ilvl w:val="0"/>
                <w:numId w:val="3"/>
              </w:numPr>
              <w:spacing w:before="100" w:beforeAutospacing="1" w:after="100" w:afterAutospacing="1" w:line="240" w:lineRule="auto"/>
              <w:rPr>
                <w:rFonts w:eastAsia="Times New Roman" w:cstheme="minorHAnsi"/>
                <w:sz w:val="24"/>
                <w:szCs w:val="24"/>
                <w:lang w:eastAsia="en-AU"/>
              </w:rPr>
            </w:pPr>
            <w:r>
              <w:rPr>
                <w:rFonts w:eastAsia="Times New Roman" w:cstheme="minorHAnsi"/>
                <w:b/>
                <w:bCs/>
                <w:sz w:val="24"/>
                <w:szCs w:val="24"/>
                <w:u w:val="single"/>
                <w:lang w:eastAsia="en-AU"/>
              </w:rPr>
              <w:t>M</w:t>
            </w:r>
            <w:r w:rsidR="00850555">
              <w:rPr>
                <w:rFonts w:eastAsia="Times New Roman" w:cstheme="minorHAnsi"/>
                <w:b/>
                <w:bCs/>
                <w:sz w:val="24"/>
                <w:szCs w:val="24"/>
                <w:u w:val="single"/>
                <w:lang w:eastAsia="en-AU"/>
              </w:rPr>
              <w:t>ay</w:t>
            </w:r>
            <w:r w:rsidR="00BD5138" w:rsidRPr="00AC67BD">
              <w:rPr>
                <w:rFonts w:eastAsia="Times New Roman" w:cstheme="minorHAnsi"/>
                <w:b/>
                <w:bCs/>
                <w:sz w:val="24"/>
                <w:szCs w:val="24"/>
                <w:u w:val="single"/>
                <w:lang w:eastAsia="en-AU"/>
              </w:rPr>
              <w:t xml:space="preserve"> be replaced</w:t>
            </w:r>
            <w:r w:rsidR="00BD5138" w:rsidRPr="00BD5138">
              <w:rPr>
                <w:rFonts w:eastAsia="Times New Roman" w:cstheme="minorHAnsi"/>
                <w:sz w:val="24"/>
                <w:szCs w:val="24"/>
                <w:lang w:eastAsia="en-AU"/>
              </w:rPr>
              <w:br/>
              <w:t>Red Card Penalty shall be automatic send-off for remainder of game the remainder of the current game day with player to face tribunal. If the players is found guilty of offence player's team will incur mandatory two point loss and tribunal will decide if further penalty is required for offending player- Player can be replaced.</w:t>
            </w:r>
            <w:r w:rsidR="00ED6515">
              <w:rPr>
                <w:rFonts w:eastAsia="Times New Roman" w:cstheme="minorHAnsi"/>
                <w:sz w:val="24"/>
                <w:szCs w:val="24"/>
                <w:lang w:eastAsia="en-AU"/>
              </w:rPr>
              <w:br/>
              <w:t xml:space="preserve">A second offence of a </w:t>
            </w:r>
            <w:r w:rsidR="00BD5138" w:rsidRPr="00BD5138">
              <w:rPr>
                <w:rFonts w:eastAsia="Times New Roman" w:cstheme="minorHAnsi"/>
                <w:sz w:val="24"/>
                <w:szCs w:val="24"/>
                <w:lang w:eastAsia="en-AU"/>
              </w:rPr>
              <w:t>Yellow Card will automatically attract a Red Card</w:t>
            </w:r>
            <w:proofErr w:type="gramStart"/>
            <w:r w:rsidR="00BD5138" w:rsidRPr="00BD5138">
              <w:rPr>
                <w:rFonts w:eastAsia="Times New Roman" w:cstheme="minorHAnsi"/>
                <w:sz w:val="24"/>
                <w:szCs w:val="24"/>
                <w:lang w:eastAsia="en-AU"/>
              </w:rPr>
              <w:t>.</w:t>
            </w:r>
            <w:proofErr w:type="gramEnd"/>
            <w:r w:rsidR="00BD5138" w:rsidRPr="00BD5138">
              <w:rPr>
                <w:rFonts w:eastAsia="Times New Roman" w:cstheme="minorHAnsi"/>
                <w:sz w:val="24"/>
                <w:szCs w:val="24"/>
                <w:lang w:eastAsia="en-AU"/>
              </w:rPr>
              <w:br/>
              <w:t>7.2 When an emergency umpire is in attendance, he shall have the power to issue cards for any indiscretions.</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lastRenderedPageBreak/>
              <w:t>8. Racial Abuse</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t>8.1</w:t>
            </w:r>
            <w:r w:rsidRPr="00BD5138">
              <w:rPr>
                <w:rFonts w:eastAsia="Times New Roman" w:cstheme="minorHAnsi"/>
                <w:sz w:val="24"/>
                <w:szCs w:val="24"/>
                <w:lang w:eastAsia="en-AU"/>
              </w:rPr>
              <w:t xml:space="preserve"> No player, spectator or official shall act towards or speak to any other person in a manner, or engage in any other conduct which threatens, disparages, vilifies or insults another person on the basis of that person's race, religion, colour, descent or national or ethnic background.</w:t>
            </w:r>
            <w:r w:rsidRPr="00BD5138">
              <w:rPr>
                <w:rFonts w:eastAsia="Times New Roman" w:cstheme="minorHAnsi"/>
                <w:sz w:val="24"/>
                <w:szCs w:val="24"/>
                <w:lang w:eastAsia="en-AU"/>
              </w:rPr>
              <w:br/>
            </w:r>
            <w:r w:rsidRPr="00AC67BD">
              <w:rPr>
                <w:rFonts w:eastAsia="Times New Roman" w:cstheme="minorHAnsi"/>
                <w:b/>
                <w:bCs/>
                <w:sz w:val="24"/>
                <w:szCs w:val="24"/>
                <w:lang w:eastAsia="en-AU"/>
              </w:rPr>
              <w:t>8.2</w:t>
            </w:r>
            <w:r w:rsidRPr="00BD5138">
              <w:rPr>
                <w:rFonts w:eastAsia="Times New Roman" w:cstheme="minorHAnsi"/>
                <w:sz w:val="24"/>
                <w:szCs w:val="24"/>
                <w:lang w:eastAsia="en-AU"/>
              </w:rPr>
              <w:t xml:space="preserve"> In the event that a person has contravened Rule 8.1 an umpire, club or player may lodge a complaint in writing within 24 hours to the Executive Director, who shall call a tribunal meeting.</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t>9. Best and Fairest</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BD5138">
              <w:rPr>
                <w:rFonts w:eastAsia="Times New Roman" w:cstheme="minorHAnsi"/>
                <w:sz w:val="24"/>
                <w:szCs w:val="24"/>
                <w:lang w:eastAsia="en-AU"/>
              </w:rPr>
              <w:t xml:space="preserve">Any player </w:t>
            </w:r>
            <w:r w:rsidR="007A3379">
              <w:rPr>
                <w:rFonts w:eastAsia="Times New Roman" w:cstheme="minorHAnsi"/>
                <w:sz w:val="24"/>
                <w:szCs w:val="24"/>
                <w:lang w:eastAsia="en-AU"/>
              </w:rPr>
              <w:t>receiving a RED</w:t>
            </w:r>
            <w:r w:rsidRPr="00BD5138">
              <w:rPr>
                <w:rFonts w:eastAsia="Times New Roman" w:cstheme="minorHAnsi"/>
                <w:sz w:val="24"/>
                <w:szCs w:val="24"/>
                <w:lang w:eastAsia="en-AU"/>
              </w:rPr>
              <w:t xml:space="preserve"> o</w:t>
            </w:r>
            <w:r w:rsidR="007A3379">
              <w:rPr>
                <w:rFonts w:eastAsia="Times New Roman" w:cstheme="minorHAnsi"/>
                <w:sz w:val="24"/>
                <w:szCs w:val="24"/>
                <w:lang w:eastAsia="en-AU"/>
              </w:rPr>
              <w:t>r 2 YELLOW</w:t>
            </w:r>
            <w:r w:rsidR="0046259E">
              <w:rPr>
                <w:rFonts w:eastAsia="Times New Roman" w:cstheme="minorHAnsi"/>
                <w:sz w:val="24"/>
                <w:szCs w:val="24"/>
                <w:lang w:eastAsia="en-AU"/>
              </w:rPr>
              <w:t xml:space="preserve"> Cards</w:t>
            </w:r>
            <w:r w:rsidRPr="00BD5138">
              <w:rPr>
                <w:rFonts w:eastAsia="Times New Roman" w:cstheme="minorHAnsi"/>
                <w:sz w:val="24"/>
                <w:szCs w:val="24"/>
                <w:lang w:eastAsia="en-AU"/>
              </w:rPr>
              <w:t xml:space="preserve"> during the Carnival is not eligible for a fairest and best award.</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359" w:rsidRDefault="00BD5138" w:rsidP="00BD5138">
            <w:pPr>
              <w:spacing w:after="0" w:line="240" w:lineRule="auto"/>
              <w:rPr>
                <w:rFonts w:eastAsia="Times New Roman" w:cstheme="minorHAnsi"/>
                <w:b/>
                <w:bCs/>
                <w:sz w:val="24"/>
                <w:szCs w:val="24"/>
                <w:lang w:eastAsia="en-AU"/>
              </w:rPr>
            </w:pPr>
            <w:r w:rsidRPr="00AC67BD">
              <w:rPr>
                <w:rFonts w:eastAsia="Times New Roman" w:cstheme="minorHAnsi"/>
                <w:b/>
                <w:bCs/>
                <w:sz w:val="24"/>
                <w:szCs w:val="24"/>
                <w:lang w:eastAsia="en-AU"/>
              </w:rPr>
              <w:t xml:space="preserve">10. Judicial </w:t>
            </w:r>
          </w:p>
          <w:p w:rsidR="00BD5138" w:rsidRPr="00BD5138" w:rsidRDefault="00505359" w:rsidP="00BD5138">
            <w:pPr>
              <w:spacing w:after="0" w:line="240" w:lineRule="auto"/>
              <w:rPr>
                <w:rFonts w:eastAsia="Times New Roman" w:cstheme="minorHAnsi"/>
                <w:sz w:val="24"/>
                <w:szCs w:val="24"/>
                <w:lang w:eastAsia="en-AU"/>
              </w:rPr>
            </w:pP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Proceedings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BD5138">
              <w:rPr>
                <w:rFonts w:eastAsia="Times New Roman" w:cstheme="minorHAnsi"/>
                <w:sz w:val="24"/>
                <w:szCs w:val="24"/>
                <w:lang w:eastAsia="en-AU"/>
              </w:rPr>
              <w:t>Should any umpire submit a written report following the red carding of a players, the National Board or it's appointed Tribunal shall meet to adjudicate on the case as per Rule 7.1</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t>11. Blood Bin</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AC67BD">
              <w:rPr>
                <w:rFonts w:eastAsia="Times New Roman" w:cstheme="minorHAnsi"/>
                <w:b/>
                <w:bCs/>
                <w:sz w:val="24"/>
                <w:szCs w:val="24"/>
                <w:lang w:eastAsia="en-AU"/>
              </w:rPr>
              <w:t>11.1</w:t>
            </w:r>
            <w:r w:rsidRPr="00BD5138">
              <w:rPr>
                <w:rFonts w:eastAsia="Times New Roman" w:cstheme="minorHAnsi"/>
                <w:sz w:val="24"/>
                <w:szCs w:val="24"/>
                <w:lang w:eastAsia="en-AU"/>
              </w:rPr>
              <w:t xml:space="preserve"> No person - i.e. players, umpires, trainers, runners, etc. shall participate in a game if he is bleeding or has blood on his uniform or person. A bleeding person will leave the field when directed by the field umpire and may be replaced.</w:t>
            </w:r>
            <w:r w:rsidRPr="00BD5138">
              <w:rPr>
                <w:rFonts w:eastAsia="Times New Roman" w:cstheme="minorHAnsi"/>
                <w:sz w:val="24"/>
                <w:szCs w:val="24"/>
                <w:lang w:eastAsia="en-AU"/>
              </w:rPr>
              <w:br/>
            </w:r>
            <w:r w:rsidRPr="00AC67BD">
              <w:rPr>
                <w:rFonts w:eastAsia="Times New Roman" w:cstheme="minorHAnsi"/>
                <w:b/>
                <w:bCs/>
                <w:sz w:val="24"/>
                <w:szCs w:val="24"/>
                <w:lang w:eastAsia="en-AU"/>
              </w:rPr>
              <w:t>11.2</w:t>
            </w:r>
            <w:r w:rsidRPr="00BD5138">
              <w:rPr>
                <w:rFonts w:eastAsia="Times New Roman" w:cstheme="minorHAnsi"/>
                <w:sz w:val="24"/>
                <w:szCs w:val="24"/>
                <w:lang w:eastAsia="en-AU"/>
              </w:rPr>
              <w:t xml:space="preserve"> The bleeding person cannot return to the field, until the cause of the bleeding has stopped, the injury is securely covered and blood has been cleaned from the uniform and body to the satisfaction of the field umpire.</w:t>
            </w:r>
            <w:r w:rsidRPr="00BD5138">
              <w:rPr>
                <w:rFonts w:eastAsia="Times New Roman" w:cstheme="minorHAnsi"/>
                <w:sz w:val="24"/>
                <w:szCs w:val="24"/>
                <w:lang w:eastAsia="en-AU"/>
              </w:rPr>
              <w:br/>
            </w:r>
            <w:r w:rsidRPr="00AC67BD">
              <w:rPr>
                <w:rFonts w:eastAsia="Times New Roman" w:cstheme="minorHAnsi"/>
                <w:b/>
                <w:bCs/>
                <w:sz w:val="24"/>
                <w:szCs w:val="24"/>
                <w:lang w:eastAsia="en-AU"/>
              </w:rPr>
              <w:t>11.3 </w:t>
            </w:r>
            <w:r w:rsidRPr="00BD5138">
              <w:rPr>
                <w:rFonts w:eastAsia="Times New Roman" w:cstheme="minorHAnsi"/>
                <w:sz w:val="24"/>
                <w:szCs w:val="24"/>
                <w:lang w:eastAsia="en-AU"/>
              </w:rPr>
              <w:br/>
              <w:t>PROCEDURE:</w:t>
            </w:r>
            <w:r w:rsidRPr="00BD5138">
              <w:rPr>
                <w:rFonts w:eastAsia="Times New Roman" w:cstheme="minorHAnsi"/>
                <w:sz w:val="24"/>
                <w:szCs w:val="24"/>
                <w:lang w:eastAsia="en-AU"/>
              </w:rPr>
              <w:br/>
              <w:t>Only the field umpire in charge of play has the responsibility to send bleeding person from the ground. On noticing the blood or having the matter brought to his attention the field umpire shall stop play at the next available break in the play (score, out of bounds, throw up) and then direct the person from the field. Person leaving the ground must do so from the nearest point with field umpire acknowledging entry of replacement player, if the bleeding person is a player. Such replacement player may enter the field of play and take up his position before the bleeding player has left the field of play.</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359" w:rsidRDefault="00BD5138" w:rsidP="00BD5138">
            <w:pPr>
              <w:spacing w:after="0" w:line="240" w:lineRule="auto"/>
              <w:rPr>
                <w:rFonts w:eastAsia="Times New Roman" w:cstheme="minorHAnsi"/>
                <w:b/>
                <w:bCs/>
                <w:sz w:val="24"/>
                <w:szCs w:val="24"/>
                <w:lang w:eastAsia="en-AU"/>
              </w:rPr>
            </w:pPr>
            <w:r w:rsidRPr="00AC67BD">
              <w:rPr>
                <w:rFonts w:eastAsia="Times New Roman" w:cstheme="minorHAnsi"/>
                <w:b/>
                <w:bCs/>
                <w:sz w:val="24"/>
                <w:szCs w:val="24"/>
                <w:lang w:eastAsia="en-AU"/>
              </w:rPr>
              <w:t xml:space="preserve">12. Audible Bad </w:t>
            </w:r>
          </w:p>
          <w:p w:rsidR="00BD5138" w:rsidRPr="00BD5138" w:rsidRDefault="00505359" w:rsidP="00BD5138">
            <w:pPr>
              <w:spacing w:after="0" w:line="240" w:lineRule="auto"/>
              <w:rPr>
                <w:rFonts w:eastAsia="Times New Roman" w:cstheme="minorHAnsi"/>
                <w:sz w:val="24"/>
                <w:szCs w:val="24"/>
                <w:lang w:eastAsia="en-AU"/>
              </w:rPr>
            </w:pP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BD5138">
              <w:rPr>
                <w:rFonts w:eastAsia="Times New Roman" w:cstheme="minorHAnsi"/>
                <w:sz w:val="24"/>
                <w:szCs w:val="24"/>
                <w:lang w:eastAsia="en-AU"/>
              </w:rPr>
              <w:t xml:space="preserve">Due to the age of our participants the National Board of Masters Australian Football encourages the involvement of families. To that end any player who engages in the use of bad language that the umpire deems could be heard beyond the boundaries of the playing field shall pay a free kick against the </w:t>
            </w:r>
            <w:r w:rsidRPr="00BD5138">
              <w:rPr>
                <w:rFonts w:eastAsia="Times New Roman" w:cstheme="minorHAnsi"/>
                <w:sz w:val="24"/>
                <w:szCs w:val="24"/>
                <w:lang w:eastAsia="en-AU"/>
              </w:rPr>
              <w:lastRenderedPageBreak/>
              <w:t>offending player and advise continuance of such behaviour could incur a more se</w:t>
            </w:r>
            <w:r w:rsidR="008B4660">
              <w:rPr>
                <w:rFonts w:eastAsia="Times New Roman" w:cstheme="minorHAnsi"/>
                <w:sz w:val="24"/>
                <w:szCs w:val="24"/>
                <w:lang w:eastAsia="en-AU"/>
              </w:rPr>
              <w:t>vere penalty i.e. Send Off YELLOW</w:t>
            </w:r>
            <w:r w:rsidRPr="00BD5138">
              <w:rPr>
                <w:rFonts w:eastAsia="Times New Roman" w:cstheme="minorHAnsi"/>
                <w:sz w:val="24"/>
                <w:szCs w:val="24"/>
                <w:lang w:eastAsia="en-AU"/>
              </w:rPr>
              <w:t xml:space="preserve"> Card.</w:t>
            </w:r>
          </w:p>
        </w:tc>
      </w:tr>
      <w:tr w:rsidR="00BD5138"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5359" w:rsidRDefault="00BD5138" w:rsidP="00BD5138">
            <w:pPr>
              <w:spacing w:before="100" w:beforeAutospacing="1" w:after="100" w:afterAutospacing="1" w:line="240" w:lineRule="auto"/>
              <w:rPr>
                <w:rFonts w:eastAsia="Times New Roman" w:cstheme="minorHAnsi"/>
                <w:b/>
                <w:bCs/>
                <w:sz w:val="24"/>
                <w:szCs w:val="24"/>
                <w:lang w:eastAsia="en-AU"/>
              </w:rPr>
            </w:pPr>
            <w:r w:rsidRPr="00AC67BD">
              <w:rPr>
                <w:rFonts w:eastAsia="Times New Roman" w:cstheme="minorHAnsi"/>
                <w:b/>
                <w:bCs/>
                <w:sz w:val="24"/>
                <w:szCs w:val="24"/>
                <w:lang w:eastAsia="en-AU"/>
              </w:rPr>
              <w:lastRenderedPageBreak/>
              <w:t xml:space="preserve"> 13. 60's  Comp. </w:t>
            </w:r>
          </w:p>
          <w:p w:rsidR="00BD5138" w:rsidRPr="00BD5138" w:rsidRDefault="00505359" w:rsidP="00BD5138">
            <w:pPr>
              <w:spacing w:before="100" w:beforeAutospacing="1" w:after="100" w:afterAutospacing="1" w:line="240" w:lineRule="auto"/>
              <w:rPr>
                <w:rFonts w:eastAsia="Times New Roman" w:cstheme="minorHAnsi"/>
                <w:sz w:val="24"/>
                <w:szCs w:val="24"/>
                <w:lang w:eastAsia="en-AU"/>
              </w:rPr>
            </w:pPr>
            <w:r>
              <w:rPr>
                <w:rFonts w:eastAsia="Times New Roman" w:cstheme="minorHAnsi"/>
                <w:b/>
                <w:bCs/>
                <w:sz w:val="24"/>
                <w:szCs w:val="24"/>
                <w:lang w:eastAsia="en-AU"/>
              </w:rPr>
              <w:t xml:space="preserve">        </w:t>
            </w:r>
            <w:r w:rsidR="00BD5138" w:rsidRPr="00AC67BD">
              <w:rPr>
                <w:rFonts w:eastAsia="Times New Roman" w:cstheme="minorHAnsi"/>
                <w:b/>
                <w:bCs/>
                <w:sz w:val="24"/>
                <w:szCs w:val="24"/>
                <w:lang w:eastAsia="en-AU"/>
              </w:rPr>
              <w:t>Only</w:t>
            </w:r>
          </w:p>
        </w:tc>
        <w:tc>
          <w:tcPr>
            <w:tcW w:w="0" w:type="auto"/>
            <w:tcBorders>
              <w:top w:val="outset" w:sz="6" w:space="0" w:color="auto"/>
              <w:left w:val="outset" w:sz="6" w:space="0" w:color="auto"/>
              <w:bottom w:val="outset" w:sz="6" w:space="0" w:color="auto"/>
              <w:right w:val="outset" w:sz="6" w:space="0" w:color="auto"/>
            </w:tcBorders>
            <w:vAlign w:val="center"/>
            <w:hideMark/>
          </w:tcPr>
          <w:p w:rsidR="00BD5138" w:rsidRPr="00BD5138" w:rsidRDefault="00BD5138" w:rsidP="00BD5138">
            <w:pPr>
              <w:spacing w:after="0" w:line="240" w:lineRule="auto"/>
              <w:rPr>
                <w:rFonts w:eastAsia="Times New Roman" w:cstheme="minorHAnsi"/>
                <w:sz w:val="24"/>
                <w:szCs w:val="24"/>
                <w:lang w:eastAsia="en-AU"/>
              </w:rPr>
            </w:pPr>
            <w:r w:rsidRPr="00BD5138">
              <w:rPr>
                <w:rFonts w:eastAsia="Times New Roman" w:cstheme="minorHAnsi"/>
                <w:sz w:val="24"/>
                <w:szCs w:val="24"/>
                <w:lang w:eastAsia="en-AU"/>
              </w:rPr>
              <w:t>Should there be any player who wishes to not be tackled they wear fluoro coloured plastic tape (arm bands) on both arms. In the case of the player who can't be tackled (wearing tape), this player can only be blocked. If so, they then have a reasonable time to dispose of the ball (not unlike the existing rules), failing to do so would incur a free kick to be paid against them, in other words they they can't just stand there and hold the ball. </w:t>
            </w:r>
          </w:p>
        </w:tc>
      </w:tr>
      <w:tr w:rsidR="00D77254" w:rsidRPr="00BD5138" w:rsidTr="00BD51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7254" w:rsidRPr="00AC67BD" w:rsidRDefault="00D77254" w:rsidP="00BD5138">
            <w:pPr>
              <w:spacing w:before="100" w:beforeAutospacing="1" w:after="100" w:afterAutospacing="1" w:line="240" w:lineRule="auto"/>
              <w:rPr>
                <w:rFonts w:eastAsia="Times New Roman" w:cstheme="minorHAnsi"/>
                <w:b/>
                <w:bCs/>
                <w:sz w:val="24"/>
                <w:szCs w:val="24"/>
                <w:lang w:eastAsia="en-AU"/>
              </w:rPr>
            </w:pPr>
            <w:r>
              <w:rPr>
                <w:rFonts w:eastAsia="Times New Roman" w:cstheme="minorHAnsi"/>
                <w:b/>
                <w:bCs/>
                <w:sz w:val="24"/>
                <w:szCs w:val="24"/>
                <w:lang w:eastAsia="en-AU"/>
              </w:rPr>
              <w:t>14.</w:t>
            </w:r>
            <w:r w:rsidR="00AB570B">
              <w:rPr>
                <w:rFonts w:eastAsia="Times New Roman" w:cstheme="minorHAnsi"/>
                <w:b/>
                <w:bCs/>
                <w:sz w:val="24"/>
                <w:szCs w:val="24"/>
                <w:lang w:eastAsia="en-AU"/>
              </w:rPr>
              <w:t xml:space="preserve"> Time On</w:t>
            </w:r>
          </w:p>
        </w:tc>
        <w:tc>
          <w:tcPr>
            <w:tcW w:w="0" w:type="auto"/>
            <w:tcBorders>
              <w:top w:val="outset" w:sz="6" w:space="0" w:color="auto"/>
              <w:left w:val="outset" w:sz="6" w:space="0" w:color="auto"/>
              <w:bottom w:val="outset" w:sz="6" w:space="0" w:color="auto"/>
              <w:right w:val="outset" w:sz="6" w:space="0" w:color="auto"/>
            </w:tcBorders>
            <w:vAlign w:val="center"/>
            <w:hideMark/>
          </w:tcPr>
          <w:p w:rsidR="00AB570B" w:rsidRPr="00BE37CB" w:rsidRDefault="00AB570B" w:rsidP="00AB570B">
            <w:pPr>
              <w:spacing w:after="0" w:line="240" w:lineRule="auto"/>
              <w:rPr>
                <w:rFonts w:cstheme="minorHAnsi"/>
                <w:b/>
                <w:sz w:val="24"/>
                <w:u w:val="single"/>
              </w:rPr>
            </w:pPr>
            <w:r w:rsidRPr="00BE37CB">
              <w:rPr>
                <w:rFonts w:cstheme="minorHAnsi"/>
                <w:b/>
                <w:sz w:val="24"/>
                <w:u w:val="single"/>
              </w:rPr>
              <w:t xml:space="preserve">No time on. </w:t>
            </w:r>
          </w:p>
          <w:p w:rsidR="00AB570B" w:rsidRPr="00BE37CB" w:rsidRDefault="00AB570B" w:rsidP="00AB570B">
            <w:pPr>
              <w:spacing w:after="0" w:line="240" w:lineRule="auto"/>
              <w:rPr>
                <w:rFonts w:cstheme="minorHAnsi"/>
                <w:sz w:val="24"/>
              </w:rPr>
            </w:pPr>
            <w:r w:rsidRPr="00BE37CB">
              <w:rPr>
                <w:rFonts w:cstheme="minorHAnsi"/>
                <w:sz w:val="24"/>
              </w:rPr>
              <w:t xml:space="preserve">The </w:t>
            </w:r>
            <w:r w:rsidRPr="00BE37CB">
              <w:rPr>
                <w:rFonts w:cstheme="minorHAnsi"/>
                <w:b/>
                <w:sz w:val="24"/>
              </w:rPr>
              <w:t>only exception</w:t>
            </w:r>
            <w:r w:rsidRPr="00BE37CB">
              <w:rPr>
                <w:rFonts w:cstheme="minorHAnsi"/>
                <w:sz w:val="24"/>
              </w:rPr>
              <w:t xml:space="preserve"> is when a stretcher enters the ground or an ambulance is required on the ground, this shall be determined by match management. </w:t>
            </w:r>
          </w:p>
          <w:p w:rsidR="00AB570B" w:rsidRPr="00BE37CB" w:rsidRDefault="00AB570B" w:rsidP="00AB570B">
            <w:pPr>
              <w:spacing w:after="0" w:line="240" w:lineRule="auto"/>
              <w:rPr>
                <w:rFonts w:cstheme="minorHAnsi"/>
                <w:sz w:val="24"/>
              </w:rPr>
            </w:pPr>
            <w:r w:rsidRPr="00BE37CB">
              <w:rPr>
                <w:rFonts w:cstheme="minorHAnsi"/>
                <w:b/>
                <w:sz w:val="24"/>
                <w:u w:val="single"/>
              </w:rPr>
              <w:t>See below.</w:t>
            </w:r>
          </w:p>
          <w:p w:rsidR="00AB570B" w:rsidRPr="00BE37CB" w:rsidRDefault="00AB570B" w:rsidP="00AB570B">
            <w:pPr>
              <w:pStyle w:val="Default"/>
              <w:rPr>
                <w:rFonts w:asciiTheme="minorHAnsi" w:hAnsiTheme="minorHAnsi" w:cstheme="minorHAnsi"/>
                <w:color w:val="auto"/>
                <w:szCs w:val="22"/>
              </w:rPr>
            </w:pPr>
            <w:r w:rsidRPr="00BE37CB">
              <w:rPr>
                <w:rFonts w:asciiTheme="minorHAnsi" w:hAnsiTheme="minorHAnsi" w:cstheme="minorHAnsi"/>
                <w:color w:val="auto"/>
                <w:szCs w:val="22"/>
              </w:rPr>
              <w:t xml:space="preserve">Time clocks will stop in the event of a stretcher or ambulance being called by Trainers, resumption of play when injured person is off the ground; </w:t>
            </w:r>
          </w:p>
          <w:p w:rsidR="00AB570B" w:rsidRPr="00BE37CB" w:rsidRDefault="00AB570B" w:rsidP="00AB570B">
            <w:pPr>
              <w:pStyle w:val="Default"/>
              <w:rPr>
                <w:rFonts w:asciiTheme="minorHAnsi" w:hAnsiTheme="minorHAnsi" w:cstheme="minorHAnsi"/>
                <w:color w:val="auto"/>
                <w:szCs w:val="22"/>
              </w:rPr>
            </w:pPr>
            <w:r w:rsidRPr="00BE37CB">
              <w:rPr>
                <w:rFonts w:asciiTheme="minorHAnsi" w:hAnsiTheme="minorHAnsi" w:cstheme="minorHAnsi"/>
                <w:color w:val="auto"/>
                <w:szCs w:val="22"/>
              </w:rPr>
              <w:t>This will be determined by the National Board administration at the ground as to how it will be managed.</w:t>
            </w:r>
          </w:p>
          <w:p w:rsidR="00AB570B" w:rsidRPr="00BE37CB" w:rsidRDefault="00AB570B" w:rsidP="00AB570B">
            <w:pPr>
              <w:pStyle w:val="Default"/>
              <w:rPr>
                <w:rFonts w:asciiTheme="minorHAnsi" w:hAnsiTheme="minorHAnsi" w:cstheme="minorHAnsi"/>
                <w:color w:val="auto"/>
                <w:szCs w:val="22"/>
              </w:rPr>
            </w:pPr>
          </w:p>
          <w:p w:rsidR="00D77254" w:rsidRPr="00BE37CB" w:rsidRDefault="00AB570B" w:rsidP="00BE37CB">
            <w:pPr>
              <w:rPr>
                <w:rFonts w:cstheme="minorHAnsi"/>
                <w:sz w:val="24"/>
              </w:rPr>
            </w:pPr>
            <w:r w:rsidRPr="00BE37CB">
              <w:rPr>
                <w:rFonts w:cstheme="minorHAnsi"/>
                <w:sz w:val="24"/>
              </w:rPr>
              <w:t xml:space="preserve">Player stretchered off the ground may not play again </w:t>
            </w:r>
            <w:r w:rsidR="00C1007F" w:rsidRPr="00BE37CB">
              <w:rPr>
                <w:rFonts w:cstheme="minorHAnsi"/>
                <w:sz w:val="24"/>
              </w:rPr>
              <w:t xml:space="preserve">in the carnival unless cleared to do so by the carnival doctor. </w:t>
            </w:r>
          </w:p>
        </w:tc>
      </w:tr>
      <w:tr w:rsidR="00D77254" w:rsidRPr="00BD5138" w:rsidTr="00D729E6">
        <w:trPr>
          <w:trHeight w:val="119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7254" w:rsidRPr="00AC67BD" w:rsidRDefault="00D77254" w:rsidP="00BD5138">
            <w:pPr>
              <w:spacing w:before="100" w:beforeAutospacing="1" w:after="100" w:afterAutospacing="1" w:line="240" w:lineRule="auto"/>
              <w:rPr>
                <w:rFonts w:eastAsia="Times New Roman" w:cstheme="minorHAnsi"/>
                <w:b/>
                <w:bCs/>
                <w:sz w:val="24"/>
                <w:szCs w:val="24"/>
                <w:lang w:eastAsia="en-AU"/>
              </w:rPr>
            </w:pPr>
            <w:r>
              <w:rPr>
                <w:rFonts w:eastAsia="Times New Roman" w:cstheme="minorHAnsi"/>
                <w:b/>
                <w:bCs/>
                <w:sz w:val="24"/>
                <w:szCs w:val="24"/>
                <w:lang w:eastAsia="en-AU"/>
              </w:rPr>
              <w:t>15.</w:t>
            </w:r>
            <w:r w:rsidR="005D2678">
              <w:rPr>
                <w:rFonts w:eastAsia="Times New Roman" w:cstheme="minorHAnsi"/>
                <w:b/>
                <w:bCs/>
                <w:sz w:val="24"/>
                <w:szCs w:val="24"/>
                <w:lang w:eastAsia="en-AU"/>
              </w:rPr>
              <w:t xml:space="preserve"> No Penalties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1DE2" w:rsidRPr="00BE37CB" w:rsidRDefault="00FE1DE2" w:rsidP="00FE1DE2">
            <w:pPr>
              <w:spacing w:after="0" w:line="240" w:lineRule="auto"/>
              <w:rPr>
                <w:rFonts w:cstheme="minorHAnsi"/>
                <w:sz w:val="24"/>
              </w:rPr>
            </w:pPr>
            <w:r w:rsidRPr="00BE37CB">
              <w:rPr>
                <w:rFonts w:cstheme="minorHAnsi"/>
                <w:sz w:val="24"/>
              </w:rPr>
              <w:t>No penalty for deliberate rushed behinds.</w:t>
            </w:r>
          </w:p>
          <w:p w:rsidR="00FE1DE2" w:rsidRPr="00BE37CB" w:rsidRDefault="00FE1DE2" w:rsidP="00FE1DE2">
            <w:pPr>
              <w:spacing w:after="0" w:line="240" w:lineRule="auto"/>
              <w:rPr>
                <w:rFonts w:cstheme="minorHAnsi"/>
                <w:sz w:val="24"/>
              </w:rPr>
            </w:pPr>
          </w:p>
          <w:p w:rsidR="00FE1DE2" w:rsidRPr="00BE37CB" w:rsidRDefault="00FE1DE2" w:rsidP="00FE1DE2">
            <w:pPr>
              <w:spacing w:after="0" w:line="240" w:lineRule="auto"/>
              <w:rPr>
                <w:rFonts w:cstheme="minorHAnsi"/>
                <w:sz w:val="24"/>
              </w:rPr>
            </w:pPr>
            <w:r w:rsidRPr="00BE37CB">
              <w:rPr>
                <w:rFonts w:cstheme="minorHAnsi"/>
                <w:sz w:val="24"/>
              </w:rPr>
              <w:t xml:space="preserve">No </w:t>
            </w:r>
            <w:r w:rsidR="00C1007F" w:rsidRPr="00BE37CB">
              <w:rPr>
                <w:rFonts w:cstheme="minorHAnsi"/>
                <w:sz w:val="24"/>
              </w:rPr>
              <w:t>penalty for deliberate out of bounds</w:t>
            </w:r>
            <w:r w:rsidRPr="00BE37CB">
              <w:rPr>
                <w:rFonts w:cstheme="minorHAnsi"/>
                <w:sz w:val="24"/>
              </w:rPr>
              <w:t>.</w:t>
            </w:r>
          </w:p>
          <w:p w:rsidR="00D77254" w:rsidRPr="00BE37CB" w:rsidRDefault="00D77254" w:rsidP="00BD5138">
            <w:pPr>
              <w:spacing w:after="0" w:line="240" w:lineRule="auto"/>
              <w:rPr>
                <w:rFonts w:eastAsia="Times New Roman" w:cstheme="minorHAnsi"/>
                <w:sz w:val="24"/>
                <w:szCs w:val="24"/>
                <w:lang w:eastAsia="en-AU"/>
              </w:rPr>
            </w:pPr>
          </w:p>
        </w:tc>
      </w:tr>
      <w:tr w:rsidR="00FE1DE2" w:rsidRPr="00BD5138" w:rsidTr="00D729E6">
        <w:trPr>
          <w:trHeight w:val="6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1DE2" w:rsidRDefault="00FE1DE2" w:rsidP="00BD5138">
            <w:pPr>
              <w:spacing w:before="100" w:beforeAutospacing="1" w:after="100" w:afterAutospacing="1" w:line="240" w:lineRule="auto"/>
              <w:rPr>
                <w:rFonts w:eastAsia="Times New Roman" w:cstheme="minorHAnsi"/>
                <w:b/>
                <w:bCs/>
                <w:sz w:val="24"/>
                <w:szCs w:val="24"/>
                <w:lang w:eastAsia="en-AU"/>
              </w:rPr>
            </w:pPr>
          </w:p>
          <w:p w:rsidR="00D729E6" w:rsidRPr="00FE1DE2" w:rsidRDefault="00D729E6" w:rsidP="00BD5138">
            <w:pPr>
              <w:spacing w:before="100" w:beforeAutospacing="1" w:after="100" w:afterAutospacing="1" w:line="240" w:lineRule="auto"/>
              <w:rPr>
                <w:rFonts w:eastAsia="Times New Roman" w:cstheme="minorHAnsi"/>
                <w:b/>
                <w:bCs/>
                <w:sz w:val="24"/>
                <w:szCs w:val="24"/>
                <w:lang w:eastAsia="en-A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E1DE2" w:rsidRPr="00BE37CB" w:rsidRDefault="00D729E6" w:rsidP="00BE37CB">
            <w:pPr>
              <w:rPr>
                <w:rFonts w:eastAsia="Times New Roman" w:cstheme="minorHAnsi"/>
                <w:sz w:val="24"/>
                <w:szCs w:val="24"/>
                <w:lang w:eastAsia="en-AU"/>
              </w:rPr>
            </w:pPr>
            <w:r>
              <w:rPr>
                <w:rFonts w:eastAsia="Times New Roman" w:cstheme="minorHAnsi"/>
                <w:b/>
                <w:spacing w:val="-15"/>
                <w:sz w:val="28"/>
                <w:szCs w:val="42"/>
                <w:u w:val="single"/>
                <w:lang w:eastAsia="en-AU"/>
              </w:rPr>
              <w:t xml:space="preserve">AFL </w:t>
            </w:r>
            <w:r>
              <w:rPr>
                <w:rFonts w:eastAsia="Times New Roman" w:cstheme="minorHAnsi"/>
                <w:b/>
                <w:spacing w:val="-15"/>
                <w:sz w:val="28"/>
                <w:szCs w:val="42"/>
                <w:lang w:eastAsia="en-AU"/>
              </w:rPr>
              <w:t>– revised rules for 2019 being adopted by AFL Masters</w:t>
            </w:r>
          </w:p>
        </w:tc>
      </w:tr>
      <w:tr w:rsidR="00D729E6" w:rsidRPr="00BD5138" w:rsidTr="00D729E6">
        <w:trPr>
          <w:trHeight w:val="6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9E6" w:rsidRDefault="00D729E6" w:rsidP="00BD5138">
            <w:pPr>
              <w:spacing w:before="100" w:beforeAutospacing="1" w:after="100" w:afterAutospacing="1" w:line="240" w:lineRule="auto"/>
              <w:rPr>
                <w:rFonts w:eastAsia="Times New Roman" w:cstheme="minorHAnsi"/>
                <w:b/>
                <w:bCs/>
                <w:sz w:val="24"/>
                <w:szCs w:val="24"/>
                <w:lang w:eastAsia="en-A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B73EA" w:rsidRDefault="007B73EA" w:rsidP="007B73EA">
            <w:pPr>
              <w:spacing w:after="0" w:line="345" w:lineRule="atLeast"/>
              <w:textAlignment w:val="baseline"/>
              <w:rPr>
                <w:rFonts w:ascii="Times New Roman" w:eastAsia="Times New Roman" w:hAnsi="Times New Roman" w:cs="Times New Roman"/>
                <w:color w:val="262626"/>
                <w:sz w:val="29"/>
                <w:szCs w:val="29"/>
                <w:lang w:eastAsia="en-AU"/>
              </w:rPr>
            </w:pPr>
            <w:r>
              <w:rPr>
                <w:rFonts w:ascii="Times New Roman" w:eastAsia="Times New Roman" w:hAnsi="Times New Roman" w:cs="Times New Roman"/>
                <w:color w:val="262626"/>
                <w:sz w:val="29"/>
                <w:szCs w:val="29"/>
                <w:lang w:eastAsia="en-AU"/>
              </w:rPr>
              <w:t xml:space="preserve">Only rules that have been </w:t>
            </w:r>
            <w:r w:rsidR="001857F1">
              <w:rPr>
                <w:rFonts w:ascii="Times New Roman" w:eastAsia="Times New Roman" w:hAnsi="Times New Roman" w:cs="Times New Roman"/>
                <w:color w:val="262626"/>
                <w:sz w:val="29"/>
                <w:szCs w:val="29"/>
                <w:lang w:eastAsia="en-AU"/>
              </w:rPr>
              <w:t>adopted</w:t>
            </w:r>
            <w:r>
              <w:rPr>
                <w:rFonts w:ascii="Times New Roman" w:eastAsia="Times New Roman" w:hAnsi="Times New Roman" w:cs="Times New Roman"/>
                <w:color w:val="262626"/>
                <w:sz w:val="29"/>
                <w:szCs w:val="29"/>
                <w:lang w:eastAsia="en-AU"/>
              </w:rPr>
              <w:t xml:space="preserve"> are:-</w:t>
            </w:r>
          </w:p>
          <w:p w:rsidR="007B73EA" w:rsidRDefault="007B73EA" w:rsidP="007B73EA">
            <w:pPr>
              <w:spacing w:after="0" w:line="345" w:lineRule="atLeast"/>
              <w:textAlignment w:val="baseline"/>
              <w:rPr>
                <w:rFonts w:ascii="Times New Roman" w:eastAsia="Times New Roman" w:hAnsi="Times New Roman" w:cs="Times New Roman"/>
                <w:color w:val="262626"/>
                <w:sz w:val="29"/>
                <w:szCs w:val="29"/>
                <w:lang w:eastAsia="en-AU"/>
              </w:rPr>
            </w:pPr>
            <w:r>
              <w:rPr>
                <w:rFonts w:ascii="Times New Roman" w:eastAsia="Times New Roman" w:hAnsi="Times New Roman" w:cs="Times New Roman"/>
                <w:b/>
                <w:bCs/>
                <w:color w:val="262626"/>
                <w:sz w:val="29"/>
                <w:szCs w:val="29"/>
                <w:bdr w:val="none" w:sz="0" w:space="0" w:color="auto" w:frame="1"/>
                <w:lang w:eastAsia="en-AU"/>
              </w:rPr>
              <w:t xml:space="preserve">Rule </w:t>
            </w:r>
            <w:r w:rsidRPr="003C7096">
              <w:rPr>
                <w:rFonts w:ascii="Times New Roman" w:eastAsia="Times New Roman" w:hAnsi="Times New Roman" w:cs="Times New Roman"/>
                <w:b/>
                <w:bCs/>
                <w:color w:val="262626"/>
                <w:sz w:val="29"/>
                <w:szCs w:val="29"/>
                <w:bdr w:val="none" w:sz="0" w:space="0" w:color="auto" w:frame="1"/>
                <w:lang w:eastAsia="en-AU"/>
              </w:rPr>
              <w:t>2 — Playing on from kick-ins:</w:t>
            </w:r>
            <w:r w:rsidRPr="003C7096">
              <w:rPr>
                <w:rFonts w:ascii="Times New Roman" w:eastAsia="Times New Roman" w:hAnsi="Times New Roman" w:cs="Times New Roman"/>
                <w:color w:val="262626"/>
                <w:sz w:val="29"/>
                <w:szCs w:val="29"/>
                <w:lang w:eastAsia="en-AU"/>
              </w:rPr>
              <w:t> </w:t>
            </w:r>
          </w:p>
          <w:p w:rsidR="007B73EA" w:rsidRPr="004E0E05" w:rsidRDefault="007B73EA" w:rsidP="007B73EA">
            <w:pPr>
              <w:spacing w:after="0" w:line="345" w:lineRule="atLeast"/>
              <w:textAlignment w:val="baseline"/>
              <w:rPr>
                <w:rFonts w:ascii="Times New Roman" w:eastAsia="Times New Roman" w:hAnsi="Times New Roman" w:cs="Times New Roman"/>
                <w:sz w:val="29"/>
                <w:szCs w:val="29"/>
                <w:lang w:eastAsia="en-AU"/>
              </w:rPr>
            </w:pPr>
            <w:r>
              <w:rPr>
                <w:rFonts w:ascii="Times New Roman" w:eastAsia="Times New Roman" w:hAnsi="Times New Roman" w:cs="Times New Roman"/>
                <w:b/>
                <w:color w:val="FF0000"/>
                <w:sz w:val="29"/>
                <w:szCs w:val="29"/>
                <w:lang w:eastAsia="en-AU"/>
              </w:rPr>
              <w:t>Our rule – the player must wait for the flags to be waved</w:t>
            </w:r>
            <w:r w:rsidRPr="004E0E05">
              <w:rPr>
                <w:rFonts w:ascii="Times New Roman" w:eastAsia="Times New Roman" w:hAnsi="Times New Roman" w:cs="Times New Roman"/>
                <w:b/>
                <w:sz w:val="29"/>
                <w:szCs w:val="29"/>
                <w:lang w:eastAsia="en-AU"/>
              </w:rPr>
              <w:t>, players will no longer be required to kick the ball to himself in order to play on. The man on the mark will also stand 10m from the square.</w:t>
            </w:r>
          </w:p>
          <w:p w:rsidR="007B73EA" w:rsidRDefault="007B73EA" w:rsidP="007B73EA">
            <w:pPr>
              <w:spacing w:after="0" w:line="345" w:lineRule="atLeast"/>
              <w:textAlignment w:val="baseline"/>
              <w:rPr>
                <w:rFonts w:ascii="Times New Roman" w:eastAsia="Times New Roman" w:hAnsi="Times New Roman" w:cs="Times New Roman"/>
                <w:color w:val="262626"/>
                <w:sz w:val="29"/>
                <w:szCs w:val="29"/>
                <w:lang w:eastAsia="en-AU"/>
              </w:rPr>
            </w:pPr>
            <w:r>
              <w:rPr>
                <w:rFonts w:ascii="Times New Roman" w:eastAsia="Times New Roman" w:hAnsi="Times New Roman" w:cs="Times New Roman"/>
                <w:b/>
                <w:bCs/>
                <w:color w:val="262626"/>
                <w:sz w:val="29"/>
                <w:szCs w:val="29"/>
                <w:bdr w:val="none" w:sz="0" w:space="0" w:color="auto" w:frame="1"/>
                <w:lang w:eastAsia="en-AU"/>
              </w:rPr>
              <w:t xml:space="preserve">Rule </w:t>
            </w:r>
            <w:r w:rsidRPr="003C7096">
              <w:rPr>
                <w:rFonts w:ascii="Times New Roman" w:eastAsia="Times New Roman" w:hAnsi="Times New Roman" w:cs="Times New Roman"/>
                <w:b/>
                <w:bCs/>
                <w:color w:val="262626"/>
                <w:sz w:val="29"/>
                <w:szCs w:val="29"/>
                <w:bdr w:val="none" w:sz="0" w:space="0" w:color="auto" w:frame="1"/>
                <w:lang w:eastAsia="en-AU"/>
              </w:rPr>
              <w:t>3 — Marks/Free kicks in defence</w:t>
            </w:r>
            <w:r w:rsidRPr="003C7096">
              <w:rPr>
                <w:rFonts w:ascii="Times New Roman" w:eastAsia="Times New Roman" w:hAnsi="Times New Roman" w:cs="Times New Roman"/>
                <w:color w:val="262626"/>
                <w:sz w:val="29"/>
                <w:szCs w:val="29"/>
                <w:lang w:eastAsia="en-AU"/>
              </w:rPr>
              <w:t>: If a player takes a mark within nine metres of their own goal, the man on the mark will be brought in line with the top of the goal square.</w:t>
            </w:r>
          </w:p>
          <w:p w:rsidR="007B73EA" w:rsidRPr="00FC0149" w:rsidRDefault="007B73EA" w:rsidP="007B73EA">
            <w:pPr>
              <w:spacing w:after="0" w:line="345" w:lineRule="atLeast"/>
              <w:ind w:left="720" w:firstLine="720"/>
              <w:textAlignment w:val="baseline"/>
              <w:rPr>
                <w:rFonts w:ascii="Times New Roman" w:eastAsia="Times New Roman" w:hAnsi="Times New Roman" w:cs="Times New Roman"/>
                <w:b/>
                <w:color w:val="FF0000"/>
                <w:sz w:val="29"/>
                <w:szCs w:val="29"/>
                <w:lang w:eastAsia="en-AU"/>
              </w:rPr>
            </w:pPr>
            <w:r>
              <w:rPr>
                <w:rFonts w:ascii="Times New Roman" w:eastAsia="Times New Roman" w:hAnsi="Times New Roman" w:cs="Times New Roman"/>
                <w:b/>
                <w:color w:val="FF0000"/>
                <w:sz w:val="29"/>
                <w:szCs w:val="29"/>
                <w:lang w:eastAsia="en-AU"/>
              </w:rPr>
              <w:t>ADOPT THIS RULE</w:t>
            </w:r>
          </w:p>
          <w:p w:rsidR="007B73EA" w:rsidRDefault="007B73EA" w:rsidP="007B73EA">
            <w:pPr>
              <w:spacing w:after="0" w:line="345" w:lineRule="atLeast"/>
              <w:textAlignment w:val="baseline"/>
              <w:rPr>
                <w:rFonts w:ascii="Times New Roman" w:eastAsia="Times New Roman" w:hAnsi="Times New Roman" w:cs="Times New Roman"/>
                <w:color w:val="262626"/>
                <w:sz w:val="29"/>
                <w:szCs w:val="29"/>
                <w:lang w:eastAsia="en-AU"/>
              </w:rPr>
            </w:pPr>
            <w:r>
              <w:rPr>
                <w:rFonts w:ascii="Times New Roman" w:eastAsia="Times New Roman" w:hAnsi="Times New Roman" w:cs="Times New Roman"/>
                <w:b/>
                <w:bCs/>
                <w:color w:val="262626"/>
                <w:sz w:val="29"/>
                <w:szCs w:val="29"/>
                <w:bdr w:val="none" w:sz="0" w:space="0" w:color="auto" w:frame="1"/>
                <w:lang w:eastAsia="en-AU"/>
              </w:rPr>
              <w:t xml:space="preserve">Rule </w:t>
            </w:r>
            <w:r w:rsidRPr="003C7096">
              <w:rPr>
                <w:rFonts w:ascii="Times New Roman" w:eastAsia="Times New Roman" w:hAnsi="Times New Roman" w:cs="Times New Roman"/>
                <w:b/>
                <w:bCs/>
                <w:color w:val="262626"/>
                <w:sz w:val="29"/>
                <w:szCs w:val="29"/>
                <w:bdr w:val="none" w:sz="0" w:space="0" w:color="auto" w:frame="1"/>
                <w:lang w:eastAsia="en-AU"/>
              </w:rPr>
              <w:t>8 — Hands in the back:</w:t>
            </w:r>
            <w:r w:rsidRPr="003C7096">
              <w:rPr>
                <w:rFonts w:ascii="Times New Roman" w:eastAsia="Times New Roman" w:hAnsi="Times New Roman" w:cs="Times New Roman"/>
                <w:color w:val="262626"/>
                <w:sz w:val="29"/>
                <w:szCs w:val="29"/>
                <w:lang w:eastAsia="en-AU"/>
              </w:rPr>
              <w:t> </w:t>
            </w:r>
            <w:proofErr w:type="gramStart"/>
            <w:r w:rsidRPr="003C7096">
              <w:rPr>
                <w:rFonts w:ascii="Times New Roman" w:eastAsia="Times New Roman" w:hAnsi="Times New Roman" w:cs="Times New Roman"/>
                <w:color w:val="262626"/>
                <w:sz w:val="29"/>
                <w:szCs w:val="29"/>
                <w:lang w:eastAsia="en-AU"/>
              </w:rPr>
              <w:t>The hands in the back rule has</w:t>
            </w:r>
            <w:proofErr w:type="gramEnd"/>
            <w:r w:rsidRPr="003C7096">
              <w:rPr>
                <w:rFonts w:ascii="Times New Roman" w:eastAsia="Times New Roman" w:hAnsi="Times New Roman" w:cs="Times New Roman"/>
                <w:color w:val="262626"/>
                <w:sz w:val="29"/>
                <w:szCs w:val="29"/>
                <w:lang w:eastAsia="en-AU"/>
              </w:rPr>
              <w:t xml:space="preserve"> been retracted so a player can place his hands on the back of an opponent, provided he does not push off.</w:t>
            </w:r>
          </w:p>
          <w:p w:rsidR="007B73EA" w:rsidRPr="00FC0149" w:rsidRDefault="007B73EA" w:rsidP="007B73EA">
            <w:pPr>
              <w:spacing w:after="0" w:line="345" w:lineRule="atLeast"/>
              <w:textAlignment w:val="baseline"/>
              <w:rPr>
                <w:rFonts w:ascii="Times New Roman" w:eastAsia="Times New Roman" w:hAnsi="Times New Roman" w:cs="Times New Roman"/>
                <w:b/>
                <w:color w:val="FF0000"/>
                <w:sz w:val="29"/>
                <w:szCs w:val="29"/>
                <w:lang w:eastAsia="en-AU"/>
              </w:rPr>
            </w:pPr>
            <w:r>
              <w:rPr>
                <w:rFonts w:ascii="Times New Roman" w:eastAsia="Times New Roman" w:hAnsi="Times New Roman" w:cs="Times New Roman"/>
                <w:b/>
                <w:color w:val="FF0000"/>
                <w:sz w:val="29"/>
                <w:szCs w:val="29"/>
                <w:lang w:eastAsia="en-AU"/>
              </w:rPr>
              <w:t xml:space="preserve"> </w:t>
            </w:r>
            <w:r>
              <w:rPr>
                <w:rFonts w:ascii="Times New Roman" w:eastAsia="Times New Roman" w:hAnsi="Times New Roman" w:cs="Times New Roman"/>
                <w:b/>
                <w:color w:val="FF0000"/>
                <w:sz w:val="29"/>
                <w:szCs w:val="29"/>
                <w:lang w:eastAsia="en-AU"/>
              </w:rPr>
              <w:tab/>
            </w:r>
            <w:r>
              <w:rPr>
                <w:rFonts w:ascii="Times New Roman" w:eastAsia="Times New Roman" w:hAnsi="Times New Roman" w:cs="Times New Roman"/>
                <w:b/>
                <w:color w:val="FF0000"/>
                <w:sz w:val="29"/>
                <w:szCs w:val="29"/>
                <w:lang w:eastAsia="en-AU"/>
              </w:rPr>
              <w:tab/>
              <w:t>ADOPT THIS RULE</w:t>
            </w:r>
          </w:p>
          <w:p w:rsidR="00D729E6" w:rsidRDefault="00D729E6" w:rsidP="00BE37CB">
            <w:pPr>
              <w:rPr>
                <w:rFonts w:eastAsia="Times New Roman" w:cstheme="minorHAnsi"/>
                <w:b/>
                <w:spacing w:val="-15"/>
                <w:sz w:val="28"/>
                <w:szCs w:val="42"/>
                <w:u w:val="single"/>
                <w:lang w:eastAsia="en-AU"/>
              </w:rPr>
            </w:pPr>
          </w:p>
        </w:tc>
      </w:tr>
      <w:tr w:rsidR="00D729E6" w:rsidRPr="00BD5138" w:rsidTr="00D729E6">
        <w:trPr>
          <w:trHeight w:val="6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9E6" w:rsidRDefault="00D729E6" w:rsidP="00BD5138">
            <w:pPr>
              <w:spacing w:before="100" w:beforeAutospacing="1" w:after="100" w:afterAutospacing="1" w:line="240" w:lineRule="auto"/>
              <w:rPr>
                <w:rFonts w:eastAsia="Times New Roman" w:cstheme="minorHAnsi"/>
                <w:b/>
                <w:bCs/>
                <w:sz w:val="24"/>
                <w:szCs w:val="24"/>
                <w:lang w:eastAsia="en-A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9E6" w:rsidRDefault="00D729E6" w:rsidP="00BE37CB">
            <w:pPr>
              <w:rPr>
                <w:rFonts w:eastAsia="Times New Roman" w:cstheme="minorHAnsi"/>
                <w:b/>
                <w:spacing w:val="-15"/>
                <w:sz w:val="28"/>
                <w:szCs w:val="42"/>
                <w:u w:val="single"/>
                <w:lang w:eastAsia="en-AU"/>
              </w:rPr>
            </w:pPr>
          </w:p>
        </w:tc>
      </w:tr>
    </w:tbl>
    <w:p w:rsidR="00AC3DED" w:rsidRDefault="00AC3DED"/>
    <w:sectPr w:rsidR="00AC3DED" w:rsidSect="009642BE">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588"/>
    <w:multiLevelType w:val="multilevel"/>
    <w:tmpl w:val="D098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C00F0"/>
    <w:multiLevelType w:val="hybridMultilevel"/>
    <w:tmpl w:val="46C2CF04"/>
    <w:lvl w:ilvl="0" w:tplc="30B86EF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9713146"/>
    <w:multiLevelType w:val="hybridMultilevel"/>
    <w:tmpl w:val="18BE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8D4ACE"/>
    <w:multiLevelType w:val="multilevel"/>
    <w:tmpl w:val="2C06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534CD"/>
    <w:multiLevelType w:val="multilevel"/>
    <w:tmpl w:val="B7E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91AD0"/>
    <w:multiLevelType w:val="hybridMultilevel"/>
    <w:tmpl w:val="94807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D5138"/>
    <w:rsid w:val="00000D76"/>
    <w:rsid w:val="0000144D"/>
    <w:rsid w:val="00002AC7"/>
    <w:rsid w:val="00002FE6"/>
    <w:rsid w:val="000033FA"/>
    <w:rsid w:val="00003EED"/>
    <w:rsid w:val="000042B3"/>
    <w:rsid w:val="00004D15"/>
    <w:rsid w:val="00005478"/>
    <w:rsid w:val="00006060"/>
    <w:rsid w:val="0000615E"/>
    <w:rsid w:val="000069E0"/>
    <w:rsid w:val="00010128"/>
    <w:rsid w:val="00010521"/>
    <w:rsid w:val="000111CD"/>
    <w:rsid w:val="00012CC5"/>
    <w:rsid w:val="000133B9"/>
    <w:rsid w:val="000139EC"/>
    <w:rsid w:val="0001434A"/>
    <w:rsid w:val="00014760"/>
    <w:rsid w:val="000147D9"/>
    <w:rsid w:val="00014BD3"/>
    <w:rsid w:val="000154D7"/>
    <w:rsid w:val="00015683"/>
    <w:rsid w:val="00015E79"/>
    <w:rsid w:val="000163A3"/>
    <w:rsid w:val="000166BA"/>
    <w:rsid w:val="00016CAF"/>
    <w:rsid w:val="000177A1"/>
    <w:rsid w:val="00017943"/>
    <w:rsid w:val="000201CF"/>
    <w:rsid w:val="00020626"/>
    <w:rsid w:val="00021B1C"/>
    <w:rsid w:val="00021B70"/>
    <w:rsid w:val="00023A5B"/>
    <w:rsid w:val="000243CA"/>
    <w:rsid w:val="00024884"/>
    <w:rsid w:val="000249FE"/>
    <w:rsid w:val="00024A75"/>
    <w:rsid w:val="000276A4"/>
    <w:rsid w:val="0002781C"/>
    <w:rsid w:val="000278ED"/>
    <w:rsid w:val="00027E2C"/>
    <w:rsid w:val="00030056"/>
    <w:rsid w:val="000308AA"/>
    <w:rsid w:val="0003102F"/>
    <w:rsid w:val="00031418"/>
    <w:rsid w:val="00031457"/>
    <w:rsid w:val="00032140"/>
    <w:rsid w:val="000321F0"/>
    <w:rsid w:val="00032407"/>
    <w:rsid w:val="0003267E"/>
    <w:rsid w:val="000327A5"/>
    <w:rsid w:val="00032833"/>
    <w:rsid w:val="00034C07"/>
    <w:rsid w:val="00034C14"/>
    <w:rsid w:val="0003541A"/>
    <w:rsid w:val="0003608E"/>
    <w:rsid w:val="000362DA"/>
    <w:rsid w:val="00037978"/>
    <w:rsid w:val="00037995"/>
    <w:rsid w:val="0004017A"/>
    <w:rsid w:val="0004073F"/>
    <w:rsid w:val="00040BA5"/>
    <w:rsid w:val="00042734"/>
    <w:rsid w:val="0004290F"/>
    <w:rsid w:val="00042C6D"/>
    <w:rsid w:val="000444F0"/>
    <w:rsid w:val="0004460F"/>
    <w:rsid w:val="00045558"/>
    <w:rsid w:val="00045945"/>
    <w:rsid w:val="00045D0D"/>
    <w:rsid w:val="00045D4B"/>
    <w:rsid w:val="00045EB6"/>
    <w:rsid w:val="0004622E"/>
    <w:rsid w:val="000469A9"/>
    <w:rsid w:val="00047568"/>
    <w:rsid w:val="000507EC"/>
    <w:rsid w:val="000509C4"/>
    <w:rsid w:val="0005171F"/>
    <w:rsid w:val="00051889"/>
    <w:rsid w:val="00052159"/>
    <w:rsid w:val="000521FC"/>
    <w:rsid w:val="00052274"/>
    <w:rsid w:val="000524B1"/>
    <w:rsid w:val="00052551"/>
    <w:rsid w:val="0005337A"/>
    <w:rsid w:val="00053481"/>
    <w:rsid w:val="00053F5E"/>
    <w:rsid w:val="00054916"/>
    <w:rsid w:val="0005506E"/>
    <w:rsid w:val="000552A1"/>
    <w:rsid w:val="0005544E"/>
    <w:rsid w:val="0005598F"/>
    <w:rsid w:val="00056BC5"/>
    <w:rsid w:val="000574B3"/>
    <w:rsid w:val="0005778D"/>
    <w:rsid w:val="00057EA6"/>
    <w:rsid w:val="00060815"/>
    <w:rsid w:val="00060D7B"/>
    <w:rsid w:val="00061A0D"/>
    <w:rsid w:val="00061A18"/>
    <w:rsid w:val="00062871"/>
    <w:rsid w:val="00062AB0"/>
    <w:rsid w:val="00063A09"/>
    <w:rsid w:val="0006515C"/>
    <w:rsid w:val="00065F0D"/>
    <w:rsid w:val="0006627D"/>
    <w:rsid w:val="00066FE7"/>
    <w:rsid w:val="000671C1"/>
    <w:rsid w:val="00067C0B"/>
    <w:rsid w:val="00067EB9"/>
    <w:rsid w:val="00067F8D"/>
    <w:rsid w:val="00070A83"/>
    <w:rsid w:val="00070D97"/>
    <w:rsid w:val="00071337"/>
    <w:rsid w:val="0007175C"/>
    <w:rsid w:val="00071D08"/>
    <w:rsid w:val="00071E28"/>
    <w:rsid w:val="00073599"/>
    <w:rsid w:val="00073C6A"/>
    <w:rsid w:val="00073D3A"/>
    <w:rsid w:val="00073E1F"/>
    <w:rsid w:val="000740C6"/>
    <w:rsid w:val="000744F4"/>
    <w:rsid w:val="0007456D"/>
    <w:rsid w:val="000748B0"/>
    <w:rsid w:val="00074BAE"/>
    <w:rsid w:val="000763FC"/>
    <w:rsid w:val="0007678A"/>
    <w:rsid w:val="000767C4"/>
    <w:rsid w:val="00077F40"/>
    <w:rsid w:val="00080144"/>
    <w:rsid w:val="0008049A"/>
    <w:rsid w:val="0008129E"/>
    <w:rsid w:val="00081438"/>
    <w:rsid w:val="000830C7"/>
    <w:rsid w:val="00083444"/>
    <w:rsid w:val="00083DAB"/>
    <w:rsid w:val="000851B8"/>
    <w:rsid w:val="000857EF"/>
    <w:rsid w:val="00085913"/>
    <w:rsid w:val="00086791"/>
    <w:rsid w:val="00086BA2"/>
    <w:rsid w:val="00087967"/>
    <w:rsid w:val="0009082A"/>
    <w:rsid w:val="00091224"/>
    <w:rsid w:val="00091339"/>
    <w:rsid w:val="00091886"/>
    <w:rsid w:val="00091A42"/>
    <w:rsid w:val="00091CFA"/>
    <w:rsid w:val="0009248F"/>
    <w:rsid w:val="000934B4"/>
    <w:rsid w:val="00094679"/>
    <w:rsid w:val="00095B59"/>
    <w:rsid w:val="00095BD3"/>
    <w:rsid w:val="0009600D"/>
    <w:rsid w:val="00096426"/>
    <w:rsid w:val="00097746"/>
    <w:rsid w:val="00097985"/>
    <w:rsid w:val="000A027D"/>
    <w:rsid w:val="000A0CAC"/>
    <w:rsid w:val="000A0EAF"/>
    <w:rsid w:val="000A1198"/>
    <w:rsid w:val="000A15CA"/>
    <w:rsid w:val="000A1725"/>
    <w:rsid w:val="000A2DCC"/>
    <w:rsid w:val="000A3B5A"/>
    <w:rsid w:val="000A4AF1"/>
    <w:rsid w:val="000A5F86"/>
    <w:rsid w:val="000A72F5"/>
    <w:rsid w:val="000A76C0"/>
    <w:rsid w:val="000B0443"/>
    <w:rsid w:val="000B1256"/>
    <w:rsid w:val="000B16B7"/>
    <w:rsid w:val="000B1A3F"/>
    <w:rsid w:val="000B2E95"/>
    <w:rsid w:val="000B35D5"/>
    <w:rsid w:val="000B3A6C"/>
    <w:rsid w:val="000B4A5E"/>
    <w:rsid w:val="000B4D7C"/>
    <w:rsid w:val="000B6409"/>
    <w:rsid w:val="000C1DA9"/>
    <w:rsid w:val="000C1E97"/>
    <w:rsid w:val="000C2AB4"/>
    <w:rsid w:val="000C2B51"/>
    <w:rsid w:val="000C3380"/>
    <w:rsid w:val="000C3F18"/>
    <w:rsid w:val="000C48CA"/>
    <w:rsid w:val="000C4F60"/>
    <w:rsid w:val="000C55F6"/>
    <w:rsid w:val="000C6B2B"/>
    <w:rsid w:val="000D045E"/>
    <w:rsid w:val="000D09A2"/>
    <w:rsid w:val="000D0FB0"/>
    <w:rsid w:val="000D15C6"/>
    <w:rsid w:val="000D1C62"/>
    <w:rsid w:val="000D1F7F"/>
    <w:rsid w:val="000D2A72"/>
    <w:rsid w:val="000D34E6"/>
    <w:rsid w:val="000D362C"/>
    <w:rsid w:val="000D3835"/>
    <w:rsid w:val="000D38CF"/>
    <w:rsid w:val="000D3BEF"/>
    <w:rsid w:val="000D423D"/>
    <w:rsid w:val="000D437E"/>
    <w:rsid w:val="000D4513"/>
    <w:rsid w:val="000D484E"/>
    <w:rsid w:val="000D5399"/>
    <w:rsid w:val="000D5997"/>
    <w:rsid w:val="000D5A60"/>
    <w:rsid w:val="000D5CC8"/>
    <w:rsid w:val="000D606E"/>
    <w:rsid w:val="000D613E"/>
    <w:rsid w:val="000D626E"/>
    <w:rsid w:val="000D69A4"/>
    <w:rsid w:val="000D7041"/>
    <w:rsid w:val="000D716F"/>
    <w:rsid w:val="000D7E5D"/>
    <w:rsid w:val="000D7EAE"/>
    <w:rsid w:val="000E02E8"/>
    <w:rsid w:val="000E038B"/>
    <w:rsid w:val="000E089B"/>
    <w:rsid w:val="000E14C2"/>
    <w:rsid w:val="000E1CE1"/>
    <w:rsid w:val="000E25DF"/>
    <w:rsid w:val="000E43E3"/>
    <w:rsid w:val="000E4ABC"/>
    <w:rsid w:val="000E57B8"/>
    <w:rsid w:val="000E6788"/>
    <w:rsid w:val="000E7DEA"/>
    <w:rsid w:val="000F062D"/>
    <w:rsid w:val="000F07DB"/>
    <w:rsid w:val="000F0D75"/>
    <w:rsid w:val="000F1191"/>
    <w:rsid w:val="000F145F"/>
    <w:rsid w:val="000F2191"/>
    <w:rsid w:val="000F2293"/>
    <w:rsid w:val="000F284C"/>
    <w:rsid w:val="000F2AF3"/>
    <w:rsid w:val="000F2C6F"/>
    <w:rsid w:val="000F3098"/>
    <w:rsid w:val="000F39A2"/>
    <w:rsid w:val="000F4CF6"/>
    <w:rsid w:val="000F51E1"/>
    <w:rsid w:val="000F5327"/>
    <w:rsid w:val="000F67E2"/>
    <w:rsid w:val="000F711C"/>
    <w:rsid w:val="00100113"/>
    <w:rsid w:val="0010040C"/>
    <w:rsid w:val="001009E6"/>
    <w:rsid w:val="00100E96"/>
    <w:rsid w:val="00101808"/>
    <w:rsid w:val="00101CD5"/>
    <w:rsid w:val="00102B49"/>
    <w:rsid w:val="00103E98"/>
    <w:rsid w:val="001042F9"/>
    <w:rsid w:val="001044C2"/>
    <w:rsid w:val="00104A72"/>
    <w:rsid w:val="00105046"/>
    <w:rsid w:val="00105479"/>
    <w:rsid w:val="00105593"/>
    <w:rsid w:val="00105763"/>
    <w:rsid w:val="00105CCC"/>
    <w:rsid w:val="0010647B"/>
    <w:rsid w:val="00110949"/>
    <w:rsid w:val="00110EA1"/>
    <w:rsid w:val="00111524"/>
    <w:rsid w:val="00111676"/>
    <w:rsid w:val="00111C81"/>
    <w:rsid w:val="001121C3"/>
    <w:rsid w:val="00112854"/>
    <w:rsid w:val="00114256"/>
    <w:rsid w:val="00114E3E"/>
    <w:rsid w:val="00114F30"/>
    <w:rsid w:val="001155FF"/>
    <w:rsid w:val="0011696D"/>
    <w:rsid w:val="001173C2"/>
    <w:rsid w:val="001178E2"/>
    <w:rsid w:val="00117A4B"/>
    <w:rsid w:val="00117F96"/>
    <w:rsid w:val="00120235"/>
    <w:rsid w:val="00120E1F"/>
    <w:rsid w:val="001215EA"/>
    <w:rsid w:val="00122FCE"/>
    <w:rsid w:val="0012309C"/>
    <w:rsid w:val="00123496"/>
    <w:rsid w:val="00124018"/>
    <w:rsid w:val="0012418B"/>
    <w:rsid w:val="0012443C"/>
    <w:rsid w:val="00124659"/>
    <w:rsid w:val="001254F6"/>
    <w:rsid w:val="00125547"/>
    <w:rsid w:val="00125BF6"/>
    <w:rsid w:val="00126087"/>
    <w:rsid w:val="001265A5"/>
    <w:rsid w:val="00126E9D"/>
    <w:rsid w:val="00126EAD"/>
    <w:rsid w:val="00126F58"/>
    <w:rsid w:val="0012731A"/>
    <w:rsid w:val="00127C82"/>
    <w:rsid w:val="00127F69"/>
    <w:rsid w:val="0013032A"/>
    <w:rsid w:val="00130F1F"/>
    <w:rsid w:val="001313CA"/>
    <w:rsid w:val="00132616"/>
    <w:rsid w:val="00132AFA"/>
    <w:rsid w:val="00132DB8"/>
    <w:rsid w:val="0013360E"/>
    <w:rsid w:val="00133832"/>
    <w:rsid w:val="00134092"/>
    <w:rsid w:val="00134325"/>
    <w:rsid w:val="00134622"/>
    <w:rsid w:val="001348BB"/>
    <w:rsid w:val="00134AC4"/>
    <w:rsid w:val="00135055"/>
    <w:rsid w:val="00135363"/>
    <w:rsid w:val="001355E3"/>
    <w:rsid w:val="00135A99"/>
    <w:rsid w:val="001364E2"/>
    <w:rsid w:val="00136677"/>
    <w:rsid w:val="00137708"/>
    <w:rsid w:val="00137AAC"/>
    <w:rsid w:val="00137B0F"/>
    <w:rsid w:val="00137E25"/>
    <w:rsid w:val="00137FC0"/>
    <w:rsid w:val="00140FC0"/>
    <w:rsid w:val="0014100C"/>
    <w:rsid w:val="001410DB"/>
    <w:rsid w:val="0014139C"/>
    <w:rsid w:val="00142485"/>
    <w:rsid w:val="00143059"/>
    <w:rsid w:val="00143D54"/>
    <w:rsid w:val="00144053"/>
    <w:rsid w:val="0014456C"/>
    <w:rsid w:val="00145697"/>
    <w:rsid w:val="0014587E"/>
    <w:rsid w:val="001462D0"/>
    <w:rsid w:val="001468F9"/>
    <w:rsid w:val="001471D9"/>
    <w:rsid w:val="0015122B"/>
    <w:rsid w:val="00151FEA"/>
    <w:rsid w:val="00152F71"/>
    <w:rsid w:val="001533D6"/>
    <w:rsid w:val="001537A1"/>
    <w:rsid w:val="00153CF6"/>
    <w:rsid w:val="00154022"/>
    <w:rsid w:val="001544A7"/>
    <w:rsid w:val="001544E9"/>
    <w:rsid w:val="001546E9"/>
    <w:rsid w:val="00154A0B"/>
    <w:rsid w:val="0015591C"/>
    <w:rsid w:val="00155B04"/>
    <w:rsid w:val="00156445"/>
    <w:rsid w:val="0015650C"/>
    <w:rsid w:val="0015684E"/>
    <w:rsid w:val="001568C9"/>
    <w:rsid w:val="00160A7B"/>
    <w:rsid w:val="00160CA9"/>
    <w:rsid w:val="00163337"/>
    <w:rsid w:val="001635DF"/>
    <w:rsid w:val="00163D01"/>
    <w:rsid w:val="001640D9"/>
    <w:rsid w:val="00166140"/>
    <w:rsid w:val="001665DE"/>
    <w:rsid w:val="00166D3C"/>
    <w:rsid w:val="00170274"/>
    <w:rsid w:val="001709A1"/>
    <w:rsid w:val="00170ABD"/>
    <w:rsid w:val="00171D97"/>
    <w:rsid w:val="00172AC4"/>
    <w:rsid w:val="00173082"/>
    <w:rsid w:val="00173DE9"/>
    <w:rsid w:val="00174A2A"/>
    <w:rsid w:val="0017508C"/>
    <w:rsid w:val="0017517C"/>
    <w:rsid w:val="00175210"/>
    <w:rsid w:val="00175573"/>
    <w:rsid w:val="00175622"/>
    <w:rsid w:val="00175FA8"/>
    <w:rsid w:val="0017625D"/>
    <w:rsid w:val="001763A7"/>
    <w:rsid w:val="00177635"/>
    <w:rsid w:val="00177848"/>
    <w:rsid w:val="00177F24"/>
    <w:rsid w:val="00181377"/>
    <w:rsid w:val="00181483"/>
    <w:rsid w:val="001814B1"/>
    <w:rsid w:val="00182732"/>
    <w:rsid w:val="00182E2F"/>
    <w:rsid w:val="00182F4D"/>
    <w:rsid w:val="001831C9"/>
    <w:rsid w:val="00183329"/>
    <w:rsid w:val="001835EA"/>
    <w:rsid w:val="001840CB"/>
    <w:rsid w:val="00184553"/>
    <w:rsid w:val="00184B45"/>
    <w:rsid w:val="0018508B"/>
    <w:rsid w:val="001857F1"/>
    <w:rsid w:val="0018598B"/>
    <w:rsid w:val="00185AC5"/>
    <w:rsid w:val="00185D6D"/>
    <w:rsid w:val="00186A87"/>
    <w:rsid w:val="00186B72"/>
    <w:rsid w:val="001876AF"/>
    <w:rsid w:val="00187E21"/>
    <w:rsid w:val="00187EB8"/>
    <w:rsid w:val="001901E9"/>
    <w:rsid w:val="001913AC"/>
    <w:rsid w:val="001918D9"/>
    <w:rsid w:val="00191EC3"/>
    <w:rsid w:val="00192EC9"/>
    <w:rsid w:val="001936CF"/>
    <w:rsid w:val="0019374D"/>
    <w:rsid w:val="001966E5"/>
    <w:rsid w:val="001968BE"/>
    <w:rsid w:val="00197FA8"/>
    <w:rsid w:val="001A19C1"/>
    <w:rsid w:val="001A2E53"/>
    <w:rsid w:val="001A315B"/>
    <w:rsid w:val="001A3389"/>
    <w:rsid w:val="001A366C"/>
    <w:rsid w:val="001A37AB"/>
    <w:rsid w:val="001A405B"/>
    <w:rsid w:val="001A4F25"/>
    <w:rsid w:val="001A5EEA"/>
    <w:rsid w:val="001A6273"/>
    <w:rsid w:val="001A6DE8"/>
    <w:rsid w:val="001A6F43"/>
    <w:rsid w:val="001A71E7"/>
    <w:rsid w:val="001A7DEA"/>
    <w:rsid w:val="001A7F8E"/>
    <w:rsid w:val="001B00E6"/>
    <w:rsid w:val="001B09A8"/>
    <w:rsid w:val="001B1BD7"/>
    <w:rsid w:val="001B1E96"/>
    <w:rsid w:val="001B2AEC"/>
    <w:rsid w:val="001B3379"/>
    <w:rsid w:val="001B3394"/>
    <w:rsid w:val="001B3A3E"/>
    <w:rsid w:val="001B4AF6"/>
    <w:rsid w:val="001B5876"/>
    <w:rsid w:val="001B6E9B"/>
    <w:rsid w:val="001B7BB0"/>
    <w:rsid w:val="001C1FB7"/>
    <w:rsid w:val="001C215F"/>
    <w:rsid w:val="001C39A6"/>
    <w:rsid w:val="001C3A0B"/>
    <w:rsid w:val="001C3C87"/>
    <w:rsid w:val="001C4431"/>
    <w:rsid w:val="001C4E6B"/>
    <w:rsid w:val="001C5434"/>
    <w:rsid w:val="001C5CD0"/>
    <w:rsid w:val="001C5F0F"/>
    <w:rsid w:val="001C6A27"/>
    <w:rsid w:val="001C6EFC"/>
    <w:rsid w:val="001C710B"/>
    <w:rsid w:val="001C74EC"/>
    <w:rsid w:val="001C7961"/>
    <w:rsid w:val="001C7E56"/>
    <w:rsid w:val="001D0127"/>
    <w:rsid w:val="001D0520"/>
    <w:rsid w:val="001D08B8"/>
    <w:rsid w:val="001D1025"/>
    <w:rsid w:val="001D1442"/>
    <w:rsid w:val="001D14DE"/>
    <w:rsid w:val="001D1F8A"/>
    <w:rsid w:val="001D570F"/>
    <w:rsid w:val="001D5715"/>
    <w:rsid w:val="001D63AB"/>
    <w:rsid w:val="001E0396"/>
    <w:rsid w:val="001E0A67"/>
    <w:rsid w:val="001E17AE"/>
    <w:rsid w:val="001E1E57"/>
    <w:rsid w:val="001E2295"/>
    <w:rsid w:val="001E2A71"/>
    <w:rsid w:val="001E2F7C"/>
    <w:rsid w:val="001E3B8A"/>
    <w:rsid w:val="001E44CF"/>
    <w:rsid w:val="001E4580"/>
    <w:rsid w:val="001E57FE"/>
    <w:rsid w:val="001F03ED"/>
    <w:rsid w:val="001F1BB9"/>
    <w:rsid w:val="001F1C04"/>
    <w:rsid w:val="001F274E"/>
    <w:rsid w:val="001F2B72"/>
    <w:rsid w:val="001F3444"/>
    <w:rsid w:val="001F39B5"/>
    <w:rsid w:val="001F3AE6"/>
    <w:rsid w:val="001F4574"/>
    <w:rsid w:val="001F48F6"/>
    <w:rsid w:val="001F527A"/>
    <w:rsid w:val="001F622B"/>
    <w:rsid w:val="001F7620"/>
    <w:rsid w:val="001F771F"/>
    <w:rsid w:val="001F79C6"/>
    <w:rsid w:val="00200804"/>
    <w:rsid w:val="00201F01"/>
    <w:rsid w:val="002020F5"/>
    <w:rsid w:val="00202F0D"/>
    <w:rsid w:val="0020414E"/>
    <w:rsid w:val="0020435A"/>
    <w:rsid w:val="0020441E"/>
    <w:rsid w:val="00204D9D"/>
    <w:rsid w:val="00205F60"/>
    <w:rsid w:val="00206019"/>
    <w:rsid w:val="0020760D"/>
    <w:rsid w:val="0021013D"/>
    <w:rsid w:val="002105A3"/>
    <w:rsid w:val="002107EE"/>
    <w:rsid w:val="00211A73"/>
    <w:rsid w:val="002129D2"/>
    <w:rsid w:val="00214047"/>
    <w:rsid w:val="00214A21"/>
    <w:rsid w:val="002151B7"/>
    <w:rsid w:val="00215B55"/>
    <w:rsid w:val="00215DC5"/>
    <w:rsid w:val="0021609A"/>
    <w:rsid w:val="00216D59"/>
    <w:rsid w:val="00216F3C"/>
    <w:rsid w:val="00216FCA"/>
    <w:rsid w:val="00217490"/>
    <w:rsid w:val="00217541"/>
    <w:rsid w:val="002202EE"/>
    <w:rsid w:val="002203C9"/>
    <w:rsid w:val="00223E2B"/>
    <w:rsid w:val="0022402D"/>
    <w:rsid w:val="0022449D"/>
    <w:rsid w:val="00224794"/>
    <w:rsid w:val="00225064"/>
    <w:rsid w:val="002255DF"/>
    <w:rsid w:val="00225AC5"/>
    <w:rsid w:val="0022608C"/>
    <w:rsid w:val="00226504"/>
    <w:rsid w:val="00227349"/>
    <w:rsid w:val="00227B56"/>
    <w:rsid w:val="00227FFA"/>
    <w:rsid w:val="00230594"/>
    <w:rsid w:val="00231126"/>
    <w:rsid w:val="00231E9E"/>
    <w:rsid w:val="00233BA3"/>
    <w:rsid w:val="00233BC4"/>
    <w:rsid w:val="00233FC4"/>
    <w:rsid w:val="00234063"/>
    <w:rsid w:val="0023419E"/>
    <w:rsid w:val="00234D4D"/>
    <w:rsid w:val="002352B0"/>
    <w:rsid w:val="00235D02"/>
    <w:rsid w:val="00236EFD"/>
    <w:rsid w:val="0023768E"/>
    <w:rsid w:val="00237C85"/>
    <w:rsid w:val="002401BB"/>
    <w:rsid w:val="0024029B"/>
    <w:rsid w:val="00240419"/>
    <w:rsid w:val="00240A49"/>
    <w:rsid w:val="0024150D"/>
    <w:rsid w:val="002419D7"/>
    <w:rsid w:val="00241C22"/>
    <w:rsid w:val="00241C63"/>
    <w:rsid w:val="002429BF"/>
    <w:rsid w:val="00242C2B"/>
    <w:rsid w:val="00242E97"/>
    <w:rsid w:val="00243496"/>
    <w:rsid w:val="00243571"/>
    <w:rsid w:val="00243D92"/>
    <w:rsid w:val="00244AB2"/>
    <w:rsid w:val="00245983"/>
    <w:rsid w:val="00245A22"/>
    <w:rsid w:val="00245D4D"/>
    <w:rsid w:val="00246AEC"/>
    <w:rsid w:val="0024773F"/>
    <w:rsid w:val="002478F8"/>
    <w:rsid w:val="002512C6"/>
    <w:rsid w:val="0025182E"/>
    <w:rsid w:val="00251D63"/>
    <w:rsid w:val="00252E66"/>
    <w:rsid w:val="00252F0E"/>
    <w:rsid w:val="0025341A"/>
    <w:rsid w:val="0025388C"/>
    <w:rsid w:val="002539D4"/>
    <w:rsid w:val="00253CF7"/>
    <w:rsid w:val="00253DD8"/>
    <w:rsid w:val="002545FE"/>
    <w:rsid w:val="00254883"/>
    <w:rsid w:val="00254F8E"/>
    <w:rsid w:val="00255063"/>
    <w:rsid w:val="0025544F"/>
    <w:rsid w:val="00256320"/>
    <w:rsid w:val="0025636A"/>
    <w:rsid w:val="0025694C"/>
    <w:rsid w:val="00256A93"/>
    <w:rsid w:val="00256B14"/>
    <w:rsid w:val="00257849"/>
    <w:rsid w:val="00257EBB"/>
    <w:rsid w:val="002603D2"/>
    <w:rsid w:val="00261AAC"/>
    <w:rsid w:val="00261CC8"/>
    <w:rsid w:val="00261D20"/>
    <w:rsid w:val="0026225F"/>
    <w:rsid w:val="0026278F"/>
    <w:rsid w:val="00262A5F"/>
    <w:rsid w:val="00262C0B"/>
    <w:rsid w:val="00263C94"/>
    <w:rsid w:val="00263F6F"/>
    <w:rsid w:val="00264DCF"/>
    <w:rsid w:val="0026531C"/>
    <w:rsid w:val="00265B56"/>
    <w:rsid w:val="002661D0"/>
    <w:rsid w:val="002665C4"/>
    <w:rsid w:val="00266A38"/>
    <w:rsid w:val="00266D90"/>
    <w:rsid w:val="00266EAF"/>
    <w:rsid w:val="002675BB"/>
    <w:rsid w:val="00270E25"/>
    <w:rsid w:val="00270F76"/>
    <w:rsid w:val="0027157E"/>
    <w:rsid w:val="002718F8"/>
    <w:rsid w:val="002721F1"/>
    <w:rsid w:val="002733A6"/>
    <w:rsid w:val="00273575"/>
    <w:rsid w:val="00273A04"/>
    <w:rsid w:val="00273F4A"/>
    <w:rsid w:val="002745D2"/>
    <w:rsid w:val="00274733"/>
    <w:rsid w:val="00274EB4"/>
    <w:rsid w:val="00276511"/>
    <w:rsid w:val="002765BB"/>
    <w:rsid w:val="0027707F"/>
    <w:rsid w:val="0027766F"/>
    <w:rsid w:val="00277760"/>
    <w:rsid w:val="002801E8"/>
    <w:rsid w:val="00281037"/>
    <w:rsid w:val="00281424"/>
    <w:rsid w:val="0028182A"/>
    <w:rsid w:val="002818FD"/>
    <w:rsid w:val="00281FE6"/>
    <w:rsid w:val="00282EA7"/>
    <w:rsid w:val="002838DB"/>
    <w:rsid w:val="00283E69"/>
    <w:rsid w:val="0028423A"/>
    <w:rsid w:val="002843E4"/>
    <w:rsid w:val="00285615"/>
    <w:rsid w:val="00285846"/>
    <w:rsid w:val="00286471"/>
    <w:rsid w:val="00287137"/>
    <w:rsid w:val="002874C3"/>
    <w:rsid w:val="00287C61"/>
    <w:rsid w:val="00290698"/>
    <w:rsid w:val="00290875"/>
    <w:rsid w:val="00290A41"/>
    <w:rsid w:val="0029114B"/>
    <w:rsid w:val="00291C1C"/>
    <w:rsid w:val="002926B1"/>
    <w:rsid w:val="002939E0"/>
    <w:rsid w:val="00294907"/>
    <w:rsid w:val="0029495B"/>
    <w:rsid w:val="00294ECC"/>
    <w:rsid w:val="00295E96"/>
    <w:rsid w:val="002964CB"/>
    <w:rsid w:val="0029662D"/>
    <w:rsid w:val="00296841"/>
    <w:rsid w:val="00296F0D"/>
    <w:rsid w:val="00297361"/>
    <w:rsid w:val="0029788A"/>
    <w:rsid w:val="002A029A"/>
    <w:rsid w:val="002A2AD1"/>
    <w:rsid w:val="002A2B69"/>
    <w:rsid w:val="002A3461"/>
    <w:rsid w:val="002A354E"/>
    <w:rsid w:val="002A3E15"/>
    <w:rsid w:val="002A4368"/>
    <w:rsid w:val="002A4695"/>
    <w:rsid w:val="002A514C"/>
    <w:rsid w:val="002A5167"/>
    <w:rsid w:val="002A5215"/>
    <w:rsid w:val="002A5825"/>
    <w:rsid w:val="002A5A9B"/>
    <w:rsid w:val="002A62AF"/>
    <w:rsid w:val="002A63DD"/>
    <w:rsid w:val="002A6654"/>
    <w:rsid w:val="002A6B54"/>
    <w:rsid w:val="002A6F6A"/>
    <w:rsid w:val="002A75AC"/>
    <w:rsid w:val="002B0348"/>
    <w:rsid w:val="002B21E5"/>
    <w:rsid w:val="002B2AB4"/>
    <w:rsid w:val="002B4700"/>
    <w:rsid w:val="002B5309"/>
    <w:rsid w:val="002B77DD"/>
    <w:rsid w:val="002C04F9"/>
    <w:rsid w:val="002C065F"/>
    <w:rsid w:val="002C0CB4"/>
    <w:rsid w:val="002C1DD6"/>
    <w:rsid w:val="002C2B7B"/>
    <w:rsid w:val="002C3638"/>
    <w:rsid w:val="002C3852"/>
    <w:rsid w:val="002C4282"/>
    <w:rsid w:val="002C4F43"/>
    <w:rsid w:val="002C50A0"/>
    <w:rsid w:val="002C5A87"/>
    <w:rsid w:val="002C6991"/>
    <w:rsid w:val="002C6BB0"/>
    <w:rsid w:val="002C70A8"/>
    <w:rsid w:val="002C715F"/>
    <w:rsid w:val="002C7233"/>
    <w:rsid w:val="002C7A0C"/>
    <w:rsid w:val="002D201A"/>
    <w:rsid w:val="002D369E"/>
    <w:rsid w:val="002D48F4"/>
    <w:rsid w:val="002D5771"/>
    <w:rsid w:val="002D5DA8"/>
    <w:rsid w:val="002D5DB1"/>
    <w:rsid w:val="002D5E7B"/>
    <w:rsid w:val="002D60D5"/>
    <w:rsid w:val="002D725C"/>
    <w:rsid w:val="002E0398"/>
    <w:rsid w:val="002E03D5"/>
    <w:rsid w:val="002E2E49"/>
    <w:rsid w:val="002E3093"/>
    <w:rsid w:val="002E3DBE"/>
    <w:rsid w:val="002E4E91"/>
    <w:rsid w:val="002E4F75"/>
    <w:rsid w:val="002E5E6F"/>
    <w:rsid w:val="002E677F"/>
    <w:rsid w:val="002E6898"/>
    <w:rsid w:val="002E6FB7"/>
    <w:rsid w:val="002E7AE8"/>
    <w:rsid w:val="002E7DC1"/>
    <w:rsid w:val="002F2321"/>
    <w:rsid w:val="002F2B16"/>
    <w:rsid w:val="002F2BEF"/>
    <w:rsid w:val="002F2F8A"/>
    <w:rsid w:val="002F39C3"/>
    <w:rsid w:val="002F5881"/>
    <w:rsid w:val="002F5E66"/>
    <w:rsid w:val="002F72B3"/>
    <w:rsid w:val="002F79B3"/>
    <w:rsid w:val="0030056D"/>
    <w:rsid w:val="003005D4"/>
    <w:rsid w:val="00300BB7"/>
    <w:rsid w:val="00301D11"/>
    <w:rsid w:val="0030276C"/>
    <w:rsid w:val="00302FC7"/>
    <w:rsid w:val="00303663"/>
    <w:rsid w:val="00303ACD"/>
    <w:rsid w:val="00303BCF"/>
    <w:rsid w:val="00303F49"/>
    <w:rsid w:val="003046F6"/>
    <w:rsid w:val="00304C6A"/>
    <w:rsid w:val="00305731"/>
    <w:rsid w:val="00305D94"/>
    <w:rsid w:val="0030647C"/>
    <w:rsid w:val="00307104"/>
    <w:rsid w:val="00307E09"/>
    <w:rsid w:val="00307F14"/>
    <w:rsid w:val="0031020F"/>
    <w:rsid w:val="00310933"/>
    <w:rsid w:val="003109FF"/>
    <w:rsid w:val="00310B6F"/>
    <w:rsid w:val="00310E5B"/>
    <w:rsid w:val="003128E4"/>
    <w:rsid w:val="003134D2"/>
    <w:rsid w:val="00313B50"/>
    <w:rsid w:val="00313C52"/>
    <w:rsid w:val="00314233"/>
    <w:rsid w:val="00314386"/>
    <w:rsid w:val="00314759"/>
    <w:rsid w:val="00314E96"/>
    <w:rsid w:val="00315A3F"/>
    <w:rsid w:val="003175F5"/>
    <w:rsid w:val="00320F9A"/>
    <w:rsid w:val="00321436"/>
    <w:rsid w:val="0032180A"/>
    <w:rsid w:val="003220B6"/>
    <w:rsid w:val="0032414B"/>
    <w:rsid w:val="00325AE5"/>
    <w:rsid w:val="00326403"/>
    <w:rsid w:val="00326783"/>
    <w:rsid w:val="00326D35"/>
    <w:rsid w:val="00327020"/>
    <w:rsid w:val="0032716F"/>
    <w:rsid w:val="003271FA"/>
    <w:rsid w:val="00327894"/>
    <w:rsid w:val="00327BE2"/>
    <w:rsid w:val="003303AF"/>
    <w:rsid w:val="0033067F"/>
    <w:rsid w:val="0033115B"/>
    <w:rsid w:val="00332120"/>
    <w:rsid w:val="00332FBE"/>
    <w:rsid w:val="00333440"/>
    <w:rsid w:val="00333B9D"/>
    <w:rsid w:val="003342D5"/>
    <w:rsid w:val="00334BEE"/>
    <w:rsid w:val="00335A6E"/>
    <w:rsid w:val="00335CA2"/>
    <w:rsid w:val="00336928"/>
    <w:rsid w:val="00336B91"/>
    <w:rsid w:val="003372DB"/>
    <w:rsid w:val="00337BBF"/>
    <w:rsid w:val="00337DFF"/>
    <w:rsid w:val="00340C41"/>
    <w:rsid w:val="003418D7"/>
    <w:rsid w:val="00341AA9"/>
    <w:rsid w:val="00341F81"/>
    <w:rsid w:val="003424F3"/>
    <w:rsid w:val="0034260B"/>
    <w:rsid w:val="00342A4A"/>
    <w:rsid w:val="00342A9D"/>
    <w:rsid w:val="0034307D"/>
    <w:rsid w:val="003448EE"/>
    <w:rsid w:val="0034490A"/>
    <w:rsid w:val="00345266"/>
    <w:rsid w:val="00345272"/>
    <w:rsid w:val="0034532C"/>
    <w:rsid w:val="003455A6"/>
    <w:rsid w:val="00346593"/>
    <w:rsid w:val="003465CC"/>
    <w:rsid w:val="003469D3"/>
    <w:rsid w:val="00346DB8"/>
    <w:rsid w:val="00346E42"/>
    <w:rsid w:val="00346E74"/>
    <w:rsid w:val="003477D0"/>
    <w:rsid w:val="003478EA"/>
    <w:rsid w:val="00350302"/>
    <w:rsid w:val="0035069D"/>
    <w:rsid w:val="0035218D"/>
    <w:rsid w:val="00352F18"/>
    <w:rsid w:val="00353A00"/>
    <w:rsid w:val="00353AB3"/>
    <w:rsid w:val="0035612D"/>
    <w:rsid w:val="00356703"/>
    <w:rsid w:val="00356B57"/>
    <w:rsid w:val="003574FF"/>
    <w:rsid w:val="00357DF6"/>
    <w:rsid w:val="00360569"/>
    <w:rsid w:val="00360C8F"/>
    <w:rsid w:val="00360ECC"/>
    <w:rsid w:val="003611E3"/>
    <w:rsid w:val="00361AF3"/>
    <w:rsid w:val="00361FCD"/>
    <w:rsid w:val="003627C8"/>
    <w:rsid w:val="003633FB"/>
    <w:rsid w:val="00363F1D"/>
    <w:rsid w:val="00364871"/>
    <w:rsid w:val="00365AD8"/>
    <w:rsid w:val="00365CFF"/>
    <w:rsid w:val="00366586"/>
    <w:rsid w:val="003665CC"/>
    <w:rsid w:val="00366D27"/>
    <w:rsid w:val="00367588"/>
    <w:rsid w:val="003678F6"/>
    <w:rsid w:val="00367B1B"/>
    <w:rsid w:val="0037032B"/>
    <w:rsid w:val="00371768"/>
    <w:rsid w:val="0037195A"/>
    <w:rsid w:val="003722AB"/>
    <w:rsid w:val="003722CD"/>
    <w:rsid w:val="00372314"/>
    <w:rsid w:val="0037238F"/>
    <w:rsid w:val="003723FF"/>
    <w:rsid w:val="00373A1B"/>
    <w:rsid w:val="00373A9F"/>
    <w:rsid w:val="0037529F"/>
    <w:rsid w:val="00375C2B"/>
    <w:rsid w:val="00375D9D"/>
    <w:rsid w:val="00377A2E"/>
    <w:rsid w:val="00377B8D"/>
    <w:rsid w:val="00377E6B"/>
    <w:rsid w:val="00377F57"/>
    <w:rsid w:val="00380008"/>
    <w:rsid w:val="0038022C"/>
    <w:rsid w:val="00381292"/>
    <w:rsid w:val="00381804"/>
    <w:rsid w:val="00381AA0"/>
    <w:rsid w:val="0038202B"/>
    <w:rsid w:val="0038312E"/>
    <w:rsid w:val="0038337A"/>
    <w:rsid w:val="0038402E"/>
    <w:rsid w:val="0038498F"/>
    <w:rsid w:val="00384F81"/>
    <w:rsid w:val="00385155"/>
    <w:rsid w:val="003851C2"/>
    <w:rsid w:val="00385CEE"/>
    <w:rsid w:val="00385E7B"/>
    <w:rsid w:val="0038694B"/>
    <w:rsid w:val="00387717"/>
    <w:rsid w:val="003877E8"/>
    <w:rsid w:val="003905BF"/>
    <w:rsid w:val="003906E0"/>
    <w:rsid w:val="0039109E"/>
    <w:rsid w:val="00391389"/>
    <w:rsid w:val="00392924"/>
    <w:rsid w:val="003942C0"/>
    <w:rsid w:val="003944DE"/>
    <w:rsid w:val="003948FC"/>
    <w:rsid w:val="00396282"/>
    <w:rsid w:val="00397596"/>
    <w:rsid w:val="003A0191"/>
    <w:rsid w:val="003A06E6"/>
    <w:rsid w:val="003A0A5C"/>
    <w:rsid w:val="003A0F9A"/>
    <w:rsid w:val="003A1050"/>
    <w:rsid w:val="003A1184"/>
    <w:rsid w:val="003A19DB"/>
    <w:rsid w:val="003A243F"/>
    <w:rsid w:val="003A2EF1"/>
    <w:rsid w:val="003A3D1A"/>
    <w:rsid w:val="003A4AC0"/>
    <w:rsid w:val="003A5099"/>
    <w:rsid w:val="003A52DD"/>
    <w:rsid w:val="003A6BD7"/>
    <w:rsid w:val="003A7A50"/>
    <w:rsid w:val="003B0F81"/>
    <w:rsid w:val="003B1429"/>
    <w:rsid w:val="003B180C"/>
    <w:rsid w:val="003B2008"/>
    <w:rsid w:val="003B207E"/>
    <w:rsid w:val="003B28FA"/>
    <w:rsid w:val="003B2920"/>
    <w:rsid w:val="003B2A2C"/>
    <w:rsid w:val="003B2D24"/>
    <w:rsid w:val="003B2D46"/>
    <w:rsid w:val="003B32FC"/>
    <w:rsid w:val="003B3940"/>
    <w:rsid w:val="003B3B56"/>
    <w:rsid w:val="003B3F14"/>
    <w:rsid w:val="003B496C"/>
    <w:rsid w:val="003B5608"/>
    <w:rsid w:val="003B575A"/>
    <w:rsid w:val="003B5B31"/>
    <w:rsid w:val="003B5CF8"/>
    <w:rsid w:val="003B656C"/>
    <w:rsid w:val="003B6D41"/>
    <w:rsid w:val="003B74B3"/>
    <w:rsid w:val="003B7A30"/>
    <w:rsid w:val="003B7B69"/>
    <w:rsid w:val="003B7B6D"/>
    <w:rsid w:val="003C0FA7"/>
    <w:rsid w:val="003C150A"/>
    <w:rsid w:val="003C16F2"/>
    <w:rsid w:val="003C192D"/>
    <w:rsid w:val="003C1F28"/>
    <w:rsid w:val="003C230E"/>
    <w:rsid w:val="003C336E"/>
    <w:rsid w:val="003C3DE3"/>
    <w:rsid w:val="003C41F0"/>
    <w:rsid w:val="003C43C9"/>
    <w:rsid w:val="003C4D9A"/>
    <w:rsid w:val="003C54F8"/>
    <w:rsid w:val="003C5A49"/>
    <w:rsid w:val="003C6CFF"/>
    <w:rsid w:val="003C7205"/>
    <w:rsid w:val="003C7954"/>
    <w:rsid w:val="003C7B35"/>
    <w:rsid w:val="003C7FBF"/>
    <w:rsid w:val="003D062B"/>
    <w:rsid w:val="003D0722"/>
    <w:rsid w:val="003D0892"/>
    <w:rsid w:val="003D156A"/>
    <w:rsid w:val="003D17EF"/>
    <w:rsid w:val="003D180B"/>
    <w:rsid w:val="003D19A1"/>
    <w:rsid w:val="003D1A20"/>
    <w:rsid w:val="003D1C75"/>
    <w:rsid w:val="003D1E7C"/>
    <w:rsid w:val="003D1EE5"/>
    <w:rsid w:val="003D1F8F"/>
    <w:rsid w:val="003D28DE"/>
    <w:rsid w:val="003D313B"/>
    <w:rsid w:val="003D327B"/>
    <w:rsid w:val="003D3B8F"/>
    <w:rsid w:val="003D3DB9"/>
    <w:rsid w:val="003D4782"/>
    <w:rsid w:val="003D59E7"/>
    <w:rsid w:val="003D5A4A"/>
    <w:rsid w:val="003D61B8"/>
    <w:rsid w:val="003D6918"/>
    <w:rsid w:val="003D6A53"/>
    <w:rsid w:val="003D6D39"/>
    <w:rsid w:val="003D77C9"/>
    <w:rsid w:val="003E005A"/>
    <w:rsid w:val="003E031B"/>
    <w:rsid w:val="003E0CFD"/>
    <w:rsid w:val="003E2873"/>
    <w:rsid w:val="003E334E"/>
    <w:rsid w:val="003E3455"/>
    <w:rsid w:val="003E3FA0"/>
    <w:rsid w:val="003E43C7"/>
    <w:rsid w:val="003E46C0"/>
    <w:rsid w:val="003E4A53"/>
    <w:rsid w:val="003E4C37"/>
    <w:rsid w:val="003E50C8"/>
    <w:rsid w:val="003E532B"/>
    <w:rsid w:val="003E55C5"/>
    <w:rsid w:val="003E5F55"/>
    <w:rsid w:val="003E6843"/>
    <w:rsid w:val="003E6A3E"/>
    <w:rsid w:val="003E6F5A"/>
    <w:rsid w:val="003E7E56"/>
    <w:rsid w:val="003F0437"/>
    <w:rsid w:val="003F0B3F"/>
    <w:rsid w:val="003F0DCE"/>
    <w:rsid w:val="003F1BC4"/>
    <w:rsid w:val="003F1F1E"/>
    <w:rsid w:val="003F22EB"/>
    <w:rsid w:val="003F2C73"/>
    <w:rsid w:val="003F35A4"/>
    <w:rsid w:val="003F3A07"/>
    <w:rsid w:val="003F4714"/>
    <w:rsid w:val="003F488E"/>
    <w:rsid w:val="003F5E59"/>
    <w:rsid w:val="003F6286"/>
    <w:rsid w:val="003F7A7B"/>
    <w:rsid w:val="003F7BBE"/>
    <w:rsid w:val="003F7FB1"/>
    <w:rsid w:val="004003C1"/>
    <w:rsid w:val="00401270"/>
    <w:rsid w:val="00401555"/>
    <w:rsid w:val="00402388"/>
    <w:rsid w:val="00402D26"/>
    <w:rsid w:val="004041AB"/>
    <w:rsid w:val="004046A3"/>
    <w:rsid w:val="00405AA6"/>
    <w:rsid w:val="004061D5"/>
    <w:rsid w:val="00407387"/>
    <w:rsid w:val="004075C0"/>
    <w:rsid w:val="00407D48"/>
    <w:rsid w:val="0041008C"/>
    <w:rsid w:val="00410FE7"/>
    <w:rsid w:val="0041121A"/>
    <w:rsid w:val="00411D2A"/>
    <w:rsid w:val="00411DB0"/>
    <w:rsid w:val="0041223B"/>
    <w:rsid w:val="00413B3C"/>
    <w:rsid w:val="004147A1"/>
    <w:rsid w:val="00414AE7"/>
    <w:rsid w:val="00414B33"/>
    <w:rsid w:val="00415263"/>
    <w:rsid w:val="00415536"/>
    <w:rsid w:val="004155F1"/>
    <w:rsid w:val="00416095"/>
    <w:rsid w:val="00416623"/>
    <w:rsid w:val="00417225"/>
    <w:rsid w:val="00417B74"/>
    <w:rsid w:val="00420D26"/>
    <w:rsid w:val="0042126A"/>
    <w:rsid w:val="00421F21"/>
    <w:rsid w:val="0042219C"/>
    <w:rsid w:val="0042251D"/>
    <w:rsid w:val="00422912"/>
    <w:rsid w:val="00422A1C"/>
    <w:rsid w:val="004234FB"/>
    <w:rsid w:val="00423992"/>
    <w:rsid w:val="00424184"/>
    <w:rsid w:val="00424CD3"/>
    <w:rsid w:val="004262D3"/>
    <w:rsid w:val="004277F7"/>
    <w:rsid w:val="004318D1"/>
    <w:rsid w:val="00431AAC"/>
    <w:rsid w:val="00431CFB"/>
    <w:rsid w:val="00431F60"/>
    <w:rsid w:val="00432AD9"/>
    <w:rsid w:val="00432FE1"/>
    <w:rsid w:val="00433257"/>
    <w:rsid w:val="004351FC"/>
    <w:rsid w:val="0043538B"/>
    <w:rsid w:val="004356D5"/>
    <w:rsid w:val="00436A96"/>
    <w:rsid w:val="00437182"/>
    <w:rsid w:val="00437872"/>
    <w:rsid w:val="0043799A"/>
    <w:rsid w:val="0044060A"/>
    <w:rsid w:val="00441BCD"/>
    <w:rsid w:val="00441C8A"/>
    <w:rsid w:val="004422B8"/>
    <w:rsid w:val="00442695"/>
    <w:rsid w:val="00445CDE"/>
    <w:rsid w:val="00445F12"/>
    <w:rsid w:val="00446AA0"/>
    <w:rsid w:val="00447BD5"/>
    <w:rsid w:val="0045035F"/>
    <w:rsid w:val="004509BD"/>
    <w:rsid w:val="00450F39"/>
    <w:rsid w:val="0045109A"/>
    <w:rsid w:val="00451BA3"/>
    <w:rsid w:val="004531CB"/>
    <w:rsid w:val="0045340E"/>
    <w:rsid w:val="004537BD"/>
    <w:rsid w:val="004537F9"/>
    <w:rsid w:val="00453D30"/>
    <w:rsid w:val="004549D3"/>
    <w:rsid w:val="00454AB3"/>
    <w:rsid w:val="00454E6E"/>
    <w:rsid w:val="004553C2"/>
    <w:rsid w:val="004554F5"/>
    <w:rsid w:val="00455F74"/>
    <w:rsid w:val="004560E2"/>
    <w:rsid w:val="00456885"/>
    <w:rsid w:val="00456D12"/>
    <w:rsid w:val="00457253"/>
    <w:rsid w:val="0045768F"/>
    <w:rsid w:val="00460498"/>
    <w:rsid w:val="00460A7B"/>
    <w:rsid w:val="004612D5"/>
    <w:rsid w:val="00461924"/>
    <w:rsid w:val="00461F52"/>
    <w:rsid w:val="0046259E"/>
    <w:rsid w:val="00462C57"/>
    <w:rsid w:val="00463835"/>
    <w:rsid w:val="00463A7A"/>
    <w:rsid w:val="00463CBB"/>
    <w:rsid w:val="00463CC5"/>
    <w:rsid w:val="00464789"/>
    <w:rsid w:val="00464F0A"/>
    <w:rsid w:val="00465752"/>
    <w:rsid w:val="00466836"/>
    <w:rsid w:val="0046692C"/>
    <w:rsid w:val="0046706E"/>
    <w:rsid w:val="00467E69"/>
    <w:rsid w:val="00470361"/>
    <w:rsid w:val="004708CC"/>
    <w:rsid w:val="00470F35"/>
    <w:rsid w:val="00471EEC"/>
    <w:rsid w:val="004722C1"/>
    <w:rsid w:val="00472690"/>
    <w:rsid w:val="00472BA6"/>
    <w:rsid w:val="00473A1C"/>
    <w:rsid w:val="0047421C"/>
    <w:rsid w:val="00474ABB"/>
    <w:rsid w:val="0047557E"/>
    <w:rsid w:val="00477132"/>
    <w:rsid w:val="004774A3"/>
    <w:rsid w:val="00477A5A"/>
    <w:rsid w:val="00477DA6"/>
    <w:rsid w:val="00477E9E"/>
    <w:rsid w:val="0048000E"/>
    <w:rsid w:val="0048047C"/>
    <w:rsid w:val="004807BA"/>
    <w:rsid w:val="00481D51"/>
    <w:rsid w:val="00482A90"/>
    <w:rsid w:val="00482F3B"/>
    <w:rsid w:val="00483E36"/>
    <w:rsid w:val="00485231"/>
    <w:rsid w:val="00485BD6"/>
    <w:rsid w:val="00487D32"/>
    <w:rsid w:val="004904AE"/>
    <w:rsid w:val="004920B0"/>
    <w:rsid w:val="00492B29"/>
    <w:rsid w:val="00492D8C"/>
    <w:rsid w:val="00492DE3"/>
    <w:rsid w:val="00493331"/>
    <w:rsid w:val="004942E5"/>
    <w:rsid w:val="004959F0"/>
    <w:rsid w:val="0049606F"/>
    <w:rsid w:val="00496890"/>
    <w:rsid w:val="00496EE8"/>
    <w:rsid w:val="00497072"/>
    <w:rsid w:val="00497DC3"/>
    <w:rsid w:val="004A02E2"/>
    <w:rsid w:val="004A03EA"/>
    <w:rsid w:val="004A0426"/>
    <w:rsid w:val="004A1381"/>
    <w:rsid w:val="004A554A"/>
    <w:rsid w:val="004A5714"/>
    <w:rsid w:val="004A6CD0"/>
    <w:rsid w:val="004A73AA"/>
    <w:rsid w:val="004A7708"/>
    <w:rsid w:val="004A771B"/>
    <w:rsid w:val="004A7D24"/>
    <w:rsid w:val="004B2082"/>
    <w:rsid w:val="004B255A"/>
    <w:rsid w:val="004B2B6E"/>
    <w:rsid w:val="004B2E35"/>
    <w:rsid w:val="004B3CA1"/>
    <w:rsid w:val="004B5B95"/>
    <w:rsid w:val="004B62EE"/>
    <w:rsid w:val="004C081D"/>
    <w:rsid w:val="004C0C16"/>
    <w:rsid w:val="004C1FC9"/>
    <w:rsid w:val="004C220C"/>
    <w:rsid w:val="004C262C"/>
    <w:rsid w:val="004C2856"/>
    <w:rsid w:val="004C2FF8"/>
    <w:rsid w:val="004C3C13"/>
    <w:rsid w:val="004C4DA7"/>
    <w:rsid w:val="004C58A1"/>
    <w:rsid w:val="004C58D3"/>
    <w:rsid w:val="004C795A"/>
    <w:rsid w:val="004D0E1A"/>
    <w:rsid w:val="004D11DF"/>
    <w:rsid w:val="004D1484"/>
    <w:rsid w:val="004D19E0"/>
    <w:rsid w:val="004D2536"/>
    <w:rsid w:val="004D25B5"/>
    <w:rsid w:val="004D29B7"/>
    <w:rsid w:val="004D2C0E"/>
    <w:rsid w:val="004D3FEB"/>
    <w:rsid w:val="004D455B"/>
    <w:rsid w:val="004D467E"/>
    <w:rsid w:val="004D5E53"/>
    <w:rsid w:val="004D5EDD"/>
    <w:rsid w:val="004D64D9"/>
    <w:rsid w:val="004D65CB"/>
    <w:rsid w:val="004D6852"/>
    <w:rsid w:val="004D6E9E"/>
    <w:rsid w:val="004D6FEE"/>
    <w:rsid w:val="004D7254"/>
    <w:rsid w:val="004E1B4E"/>
    <w:rsid w:val="004E1F11"/>
    <w:rsid w:val="004E2B32"/>
    <w:rsid w:val="004E385A"/>
    <w:rsid w:val="004E3862"/>
    <w:rsid w:val="004E38F7"/>
    <w:rsid w:val="004E42B0"/>
    <w:rsid w:val="004E462B"/>
    <w:rsid w:val="004E4AC6"/>
    <w:rsid w:val="004E4E05"/>
    <w:rsid w:val="004E6A42"/>
    <w:rsid w:val="004E6ED1"/>
    <w:rsid w:val="004E705B"/>
    <w:rsid w:val="004E70C4"/>
    <w:rsid w:val="004F01D3"/>
    <w:rsid w:val="004F0C08"/>
    <w:rsid w:val="004F1011"/>
    <w:rsid w:val="004F10C0"/>
    <w:rsid w:val="004F1FC1"/>
    <w:rsid w:val="004F387A"/>
    <w:rsid w:val="004F3E22"/>
    <w:rsid w:val="004F3EAD"/>
    <w:rsid w:val="004F40E6"/>
    <w:rsid w:val="004F481D"/>
    <w:rsid w:val="004F48FA"/>
    <w:rsid w:val="004F4AA2"/>
    <w:rsid w:val="004F52BF"/>
    <w:rsid w:val="004F6326"/>
    <w:rsid w:val="004F745C"/>
    <w:rsid w:val="004F747D"/>
    <w:rsid w:val="00500505"/>
    <w:rsid w:val="0050109D"/>
    <w:rsid w:val="00501554"/>
    <w:rsid w:val="00502306"/>
    <w:rsid w:val="00502637"/>
    <w:rsid w:val="00502A1B"/>
    <w:rsid w:val="00503074"/>
    <w:rsid w:val="0050311D"/>
    <w:rsid w:val="00503553"/>
    <w:rsid w:val="00503A88"/>
    <w:rsid w:val="00503FB5"/>
    <w:rsid w:val="005047E7"/>
    <w:rsid w:val="0050481C"/>
    <w:rsid w:val="00504A12"/>
    <w:rsid w:val="00505359"/>
    <w:rsid w:val="005061F4"/>
    <w:rsid w:val="00506909"/>
    <w:rsid w:val="00506A47"/>
    <w:rsid w:val="00506CD3"/>
    <w:rsid w:val="00510222"/>
    <w:rsid w:val="00510881"/>
    <w:rsid w:val="00511169"/>
    <w:rsid w:val="00512915"/>
    <w:rsid w:val="005146DD"/>
    <w:rsid w:val="00515138"/>
    <w:rsid w:val="00515257"/>
    <w:rsid w:val="00515964"/>
    <w:rsid w:val="00515B74"/>
    <w:rsid w:val="00516A93"/>
    <w:rsid w:val="00517A82"/>
    <w:rsid w:val="005214AE"/>
    <w:rsid w:val="00521AE4"/>
    <w:rsid w:val="00521B07"/>
    <w:rsid w:val="00521BE6"/>
    <w:rsid w:val="00522105"/>
    <w:rsid w:val="005223E2"/>
    <w:rsid w:val="00523035"/>
    <w:rsid w:val="00523541"/>
    <w:rsid w:val="0052367A"/>
    <w:rsid w:val="00523691"/>
    <w:rsid w:val="00523F1E"/>
    <w:rsid w:val="00524169"/>
    <w:rsid w:val="00524761"/>
    <w:rsid w:val="00524D18"/>
    <w:rsid w:val="00525311"/>
    <w:rsid w:val="00525D73"/>
    <w:rsid w:val="00525F1A"/>
    <w:rsid w:val="005261D1"/>
    <w:rsid w:val="00526C04"/>
    <w:rsid w:val="00526C06"/>
    <w:rsid w:val="00527D88"/>
    <w:rsid w:val="00530076"/>
    <w:rsid w:val="00530791"/>
    <w:rsid w:val="00532185"/>
    <w:rsid w:val="005322B3"/>
    <w:rsid w:val="005324C6"/>
    <w:rsid w:val="00532F7C"/>
    <w:rsid w:val="00533583"/>
    <w:rsid w:val="005349BD"/>
    <w:rsid w:val="00534BE2"/>
    <w:rsid w:val="00534C48"/>
    <w:rsid w:val="0053503F"/>
    <w:rsid w:val="00535111"/>
    <w:rsid w:val="00537489"/>
    <w:rsid w:val="005374D7"/>
    <w:rsid w:val="0053793D"/>
    <w:rsid w:val="00537964"/>
    <w:rsid w:val="00537BFC"/>
    <w:rsid w:val="00537CAB"/>
    <w:rsid w:val="00540EAA"/>
    <w:rsid w:val="00541602"/>
    <w:rsid w:val="00541915"/>
    <w:rsid w:val="0054267C"/>
    <w:rsid w:val="00543981"/>
    <w:rsid w:val="00543FCE"/>
    <w:rsid w:val="0054486B"/>
    <w:rsid w:val="00544AE7"/>
    <w:rsid w:val="00544F4E"/>
    <w:rsid w:val="0054531E"/>
    <w:rsid w:val="005456C7"/>
    <w:rsid w:val="005461DD"/>
    <w:rsid w:val="0054657E"/>
    <w:rsid w:val="00546F8E"/>
    <w:rsid w:val="0054762F"/>
    <w:rsid w:val="005477DB"/>
    <w:rsid w:val="00547EE3"/>
    <w:rsid w:val="00547F0C"/>
    <w:rsid w:val="00547F44"/>
    <w:rsid w:val="00550EB6"/>
    <w:rsid w:val="00551264"/>
    <w:rsid w:val="00551D28"/>
    <w:rsid w:val="00551F95"/>
    <w:rsid w:val="005543FA"/>
    <w:rsid w:val="00554789"/>
    <w:rsid w:val="0055487E"/>
    <w:rsid w:val="0055495D"/>
    <w:rsid w:val="00555B35"/>
    <w:rsid w:val="00556F24"/>
    <w:rsid w:val="005574E6"/>
    <w:rsid w:val="00557C0E"/>
    <w:rsid w:val="00560139"/>
    <w:rsid w:val="00561332"/>
    <w:rsid w:val="00561363"/>
    <w:rsid w:val="005617F1"/>
    <w:rsid w:val="0056191D"/>
    <w:rsid w:val="00561AD0"/>
    <w:rsid w:val="00562398"/>
    <w:rsid w:val="0056289E"/>
    <w:rsid w:val="00563564"/>
    <w:rsid w:val="00564647"/>
    <w:rsid w:val="00565074"/>
    <w:rsid w:val="005654AD"/>
    <w:rsid w:val="005659EF"/>
    <w:rsid w:val="0056771C"/>
    <w:rsid w:val="00567EBD"/>
    <w:rsid w:val="005710A4"/>
    <w:rsid w:val="00571108"/>
    <w:rsid w:val="005717F0"/>
    <w:rsid w:val="0057297A"/>
    <w:rsid w:val="005744A3"/>
    <w:rsid w:val="00574852"/>
    <w:rsid w:val="005749BB"/>
    <w:rsid w:val="00574B5D"/>
    <w:rsid w:val="00574E41"/>
    <w:rsid w:val="005754CF"/>
    <w:rsid w:val="00575961"/>
    <w:rsid w:val="005762B2"/>
    <w:rsid w:val="00576450"/>
    <w:rsid w:val="0057798D"/>
    <w:rsid w:val="00577BFD"/>
    <w:rsid w:val="00580454"/>
    <w:rsid w:val="0058062C"/>
    <w:rsid w:val="00580685"/>
    <w:rsid w:val="005806A6"/>
    <w:rsid w:val="00580BDE"/>
    <w:rsid w:val="005813A0"/>
    <w:rsid w:val="005819F2"/>
    <w:rsid w:val="00581B84"/>
    <w:rsid w:val="005827F3"/>
    <w:rsid w:val="00584339"/>
    <w:rsid w:val="00585CAD"/>
    <w:rsid w:val="00586378"/>
    <w:rsid w:val="00587FE0"/>
    <w:rsid w:val="00590137"/>
    <w:rsid w:val="005905BC"/>
    <w:rsid w:val="005906CF"/>
    <w:rsid w:val="00590EF5"/>
    <w:rsid w:val="00591DDA"/>
    <w:rsid w:val="00592A6B"/>
    <w:rsid w:val="005937B2"/>
    <w:rsid w:val="00593BC3"/>
    <w:rsid w:val="0059434F"/>
    <w:rsid w:val="005952C1"/>
    <w:rsid w:val="00596C4D"/>
    <w:rsid w:val="00596CF4"/>
    <w:rsid w:val="0059718A"/>
    <w:rsid w:val="005A1557"/>
    <w:rsid w:val="005A18BC"/>
    <w:rsid w:val="005A2B5F"/>
    <w:rsid w:val="005A319E"/>
    <w:rsid w:val="005A383D"/>
    <w:rsid w:val="005A3D2C"/>
    <w:rsid w:val="005A3D52"/>
    <w:rsid w:val="005A4697"/>
    <w:rsid w:val="005A5EBD"/>
    <w:rsid w:val="005A5F2C"/>
    <w:rsid w:val="005A5F64"/>
    <w:rsid w:val="005A671D"/>
    <w:rsid w:val="005A6F4F"/>
    <w:rsid w:val="005B0173"/>
    <w:rsid w:val="005B0471"/>
    <w:rsid w:val="005B1CE4"/>
    <w:rsid w:val="005B2219"/>
    <w:rsid w:val="005B28CA"/>
    <w:rsid w:val="005B2C90"/>
    <w:rsid w:val="005B2D45"/>
    <w:rsid w:val="005B2DE8"/>
    <w:rsid w:val="005B30FB"/>
    <w:rsid w:val="005B328D"/>
    <w:rsid w:val="005B335E"/>
    <w:rsid w:val="005B469C"/>
    <w:rsid w:val="005B4BA6"/>
    <w:rsid w:val="005B505B"/>
    <w:rsid w:val="005B57A5"/>
    <w:rsid w:val="005B61CD"/>
    <w:rsid w:val="005B6F23"/>
    <w:rsid w:val="005B714C"/>
    <w:rsid w:val="005B7301"/>
    <w:rsid w:val="005B7DB0"/>
    <w:rsid w:val="005B7E01"/>
    <w:rsid w:val="005C0E15"/>
    <w:rsid w:val="005C1A04"/>
    <w:rsid w:val="005C1B79"/>
    <w:rsid w:val="005C1D9B"/>
    <w:rsid w:val="005C324C"/>
    <w:rsid w:val="005C3421"/>
    <w:rsid w:val="005C3937"/>
    <w:rsid w:val="005C396F"/>
    <w:rsid w:val="005C42FA"/>
    <w:rsid w:val="005C4408"/>
    <w:rsid w:val="005C55AF"/>
    <w:rsid w:val="005C5659"/>
    <w:rsid w:val="005C58ED"/>
    <w:rsid w:val="005C6C1F"/>
    <w:rsid w:val="005C72FC"/>
    <w:rsid w:val="005C7584"/>
    <w:rsid w:val="005C7F41"/>
    <w:rsid w:val="005D08E3"/>
    <w:rsid w:val="005D130D"/>
    <w:rsid w:val="005D1997"/>
    <w:rsid w:val="005D1F71"/>
    <w:rsid w:val="005D2678"/>
    <w:rsid w:val="005D2D60"/>
    <w:rsid w:val="005D5140"/>
    <w:rsid w:val="005D5146"/>
    <w:rsid w:val="005D5EBD"/>
    <w:rsid w:val="005D6C18"/>
    <w:rsid w:val="005D7291"/>
    <w:rsid w:val="005D7572"/>
    <w:rsid w:val="005D7FF8"/>
    <w:rsid w:val="005E03B6"/>
    <w:rsid w:val="005E0526"/>
    <w:rsid w:val="005E07E5"/>
    <w:rsid w:val="005E0AA7"/>
    <w:rsid w:val="005E0D55"/>
    <w:rsid w:val="005E17E5"/>
    <w:rsid w:val="005E2194"/>
    <w:rsid w:val="005E2DA1"/>
    <w:rsid w:val="005E36E5"/>
    <w:rsid w:val="005E3B04"/>
    <w:rsid w:val="005E47A3"/>
    <w:rsid w:val="005E4846"/>
    <w:rsid w:val="005E5A93"/>
    <w:rsid w:val="005E5DB5"/>
    <w:rsid w:val="005E61C2"/>
    <w:rsid w:val="005E66DC"/>
    <w:rsid w:val="005E7CA0"/>
    <w:rsid w:val="005E7D26"/>
    <w:rsid w:val="005F1019"/>
    <w:rsid w:val="005F110F"/>
    <w:rsid w:val="005F1E40"/>
    <w:rsid w:val="005F20E7"/>
    <w:rsid w:val="005F3582"/>
    <w:rsid w:val="005F3D70"/>
    <w:rsid w:val="005F424D"/>
    <w:rsid w:val="005F42D7"/>
    <w:rsid w:val="005F5050"/>
    <w:rsid w:val="005F6A9A"/>
    <w:rsid w:val="005F7819"/>
    <w:rsid w:val="005F7DAB"/>
    <w:rsid w:val="00600494"/>
    <w:rsid w:val="0060051B"/>
    <w:rsid w:val="006006C2"/>
    <w:rsid w:val="00601771"/>
    <w:rsid w:val="0060188E"/>
    <w:rsid w:val="00602195"/>
    <w:rsid w:val="00602287"/>
    <w:rsid w:val="00602667"/>
    <w:rsid w:val="006031B0"/>
    <w:rsid w:val="00603532"/>
    <w:rsid w:val="00603EAC"/>
    <w:rsid w:val="0060443F"/>
    <w:rsid w:val="00604C90"/>
    <w:rsid w:val="00604D29"/>
    <w:rsid w:val="006064FF"/>
    <w:rsid w:val="006065EB"/>
    <w:rsid w:val="0060769C"/>
    <w:rsid w:val="00607B00"/>
    <w:rsid w:val="00610244"/>
    <w:rsid w:val="0061087F"/>
    <w:rsid w:val="0061100B"/>
    <w:rsid w:val="00611ED1"/>
    <w:rsid w:val="00612EDF"/>
    <w:rsid w:val="00613266"/>
    <w:rsid w:val="006133B5"/>
    <w:rsid w:val="00613E5A"/>
    <w:rsid w:val="006143A5"/>
    <w:rsid w:val="00614A8A"/>
    <w:rsid w:val="00614D1C"/>
    <w:rsid w:val="00616877"/>
    <w:rsid w:val="00617439"/>
    <w:rsid w:val="00617C2C"/>
    <w:rsid w:val="00617ED1"/>
    <w:rsid w:val="006201EE"/>
    <w:rsid w:val="00620262"/>
    <w:rsid w:val="006212DE"/>
    <w:rsid w:val="00621727"/>
    <w:rsid w:val="00621E8C"/>
    <w:rsid w:val="00622542"/>
    <w:rsid w:val="00622580"/>
    <w:rsid w:val="00622BDC"/>
    <w:rsid w:val="00622E3F"/>
    <w:rsid w:val="00623A57"/>
    <w:rsid w:val="00623F93"/>
    <w:rsid w:val="006241DA"/>
    <w:rsid w:val="006247F9"/>
    <w:rsid w:val="00624A09"/>
    <w:rsid w:val="00624AED"/>
    <w:rsid w:val="00624D2E"/>
    <w:rsid w:val="00625065"/>
    <w:rsid w:val="0062584B"/>
    <w:rsid w:val="00625F87"/>
    <w:rsid w:val="0062602D"/>
    <w:rsid w:val="00626420"/>
    <w:rsid w:val="006265FC"/>
    <w:rsid w:val="00626991"/>
    <w:rsid w:val="00627721"/>
    <w:rsid w:val="006277FF"/>
    <w:rsid w:val="00630769"/>
    <w:rsid w:val="00630B2A"/>
    <w:rsid w:val="00630BAE"/>
    <w:rsid w:val="006310AC"/>
    <w:rsid w:val="006310F2"/>
    <w:rsid w:val="00631569"/>
    <w:rsid w:val="00631A8D"/>
    <w:rsid w:val="00631AD5"/>
    <w:rsid w:val="00632F1C"/>
    <w:rsid w:val="00633608"/>
    <w:rsid w:val="00633640"/>
    <w:rsid w:val="0063371B"/>
    <w:rsid w:val="006339EF"/>
    <w:rsid w:val="00633E92"/>
    <w:rsid w:val="00634DED"/>
    <w:rsid w:val="0063575E"/>
    <w:rsid w:val="00635A13"/>
    <w:rsid w:val="00635AAF"/>
    <w:rsid w:val="00636D8F"/>
    <w:rsid w:val="00640C82"/>
    <w:rsid w:val="00640E38"/>
    <w:rsid w:val="00641B3C"/>
    <w:rsid w:val="0064262B"/>
    <w:rsid w:val="006439F5"/>
    <w:rsid w:val="00643AC0"/>
    <w:rsid w:val="00645046"/>
    <w:rsid w:val="006460FB"/>
    <w:rsid w:val="00646CBC"/>
    <w:rsid w:val="00646E46"/>
    <w:rsid w:val="0064731E"/>
    <w:rsid w:val="006474F6"/>
    <w:rsid w:val="00647C0A"/>
    <w:rsid w:val="0065009D"/>
    <w:rsid w:val="006507D5"/>
    <w:rsid w:val="00650F34"/>
    <w:rsid w:val="00651349"/>
    <w:rsid w:val="006516F6"/>
    <w:rsid w:val="00651C9F"/>
    <w:rsid w:val="006521D7"/>
    <w:rsid w:val="00653F56"/>
    <w:rsid w:val="0065458F"/>
    <w:rsid w:val="00655D68"/>
    <w:rsid w:val="00655FC3"/>
    <w:rsid w:val="0065660E"/>
    <w:rsid w:val="00656C59"/>
    <w:rsid w:val="00656D6C"/>
    <w:rsid w:val="00656FE0"/>
    <w:rsid w:val="00660B00"/>
    <w:rsid w:val="00660DB2"/>
    <w:rsid w:val="0066210B"/>
    <w:rsid w:val="0066235D"/>
    <w:rsid w:val="00662865"/>
    <w:rsid w:val="00662920"/>
    <w:rsid w:val="00663354"/>
    <w:rsid w:val="00663503"/>
    <w:rsid w:val="0066393C"/>
    <w:rsid w:val="00663ADC"/>
    <w:rsid w:val="006648E8"/>
    <w:rsid w:val="00664ACA"/>
    <w:rsid w:val="00664D7F"/>
    <w:rsid w:val="0066548A"/>
    <w:rsid w:val="00665683"/>
    <w:rsid w:val="00666EDF"/>
    <w:rsid w:val="0067003D"/>
    <w:rsid w:val="006704BF"/>
    <w:rsid w:val="00670AF5"/>
    <w:rsid w:val="00671650"/>
    <w:rsid w:val="00671A54"/>
    <w:rsid w:val="00671BD0"/>
    <w:rsid w:val="00671BFE"/>
    <w:rsid w:val="00672269"/>
    <w:rsid w:val="0067253B"/>
    <w:rsid w:val="00672B69"/>
    <w:rsid w:val="00672C7D"/>
    <w:rsid w:val="006730D3"/>
    <w:rsid w:val="00673359"/>
    <w:rsid w:val="0067371F"/>
    <w:rsid w:val="00673B8D"/>
    <w:rsid w:val="00674402"/>
    <w:rsid w:val="00674796"/>
    <w:rsid w:val="00674C68"/>
    <w:rsid w:val="00674D58"/>
    <w:rsid w:val="006756A0"/>
    <w:rsid w:val="00675D21"/>
    <w:rsid w:val="006772ED"/>
    <w:rsid w:val="00677534"/>
    <w:rsid w:val="00677B48"/>
    <w:rsid w:val="00677DF3"/>
    <w:rsid w:val="0068061E"/>
    <w:rsid w:val="00681F46"/>
    <w:rsid w:val="00682915"/>
    <w:rsid w:val="00683027"/>
    <w:rsid w:val="006834DD"/>
    <w:rsid w:val="00683D83"/>
    <w:rsid w:val="00684A21"/>
    <w:rsid w:val="00685040"/>
    <w:rsid w:val="00685AD3"/>
    <w:rsid w:val="00685D23"/>
    <w:rsid w:val="006866A3"/>
    <w:rsid w:val="0068765B"/>
    <w:rsid w:val="0069018C"/>
    <w:rsid w:val="00690C93"/>
    <w:rsid w:val="00690CEB"/>
    <w:rsid w:val="00691C53"/>
    <w:rsid w:val="00692156"/>
    <w:rsid w:val="0069249D"/>
    <w:rsid w:val="00692689"/>
    <w:rsid w:val="00692CC3"/>
    <w:rsid w:val="006935C9"/>
    <w:rsid w:val="00693CD6"/>
    <w:rsid w:val="00694239"/>
    <w:rsid w:val="00695255"/>
    <w:rsid w:val="00695D8A"/>
    <w:rsid w:val="00696446"/>
    <w:rsid w:val="00696D58"/>
    <w:rsid w:val="006A03DA"/>
    <w:rsid w:val="006A0445"/>
    <w:rsid w:val="006A0A80"/>
    <w:rsid w:val="006A128C"/>
    <w:rsid w:val="006A2A22"/>
    <w:rsid w:val="006A37CB"/>
    <w:rsid w:val="006A39C6"/>
    <w:rsid w:val="006A3DA3"/>
    <w:rsid w:val="006A4308"/>
    <w:rsid w:val="006A4360"/>
    <w:rsid w:val="006A444B"/>
    <w:rsid w:val="006A4C86"/>
    <w:rsid w:val="006A717F"/>
    <w:rsid w:val="006A7B7F"/>
    <w:rsid w:val="006B0424"/>
    <w:rsid w:val="006B226E"/>
    <w:rsid w:val="006B30B4"/>
    <w:rsid w:val="006B311C"/>
    <w:rsid w:val="006B415D"/>
    <w:rsid w:val="006B4200"/>
    <w:rsid w:val="006B4441"/>
    <w:rsid w:val="006B5A2B"/>
    <w:rsid w:val="006B5DB5"/>
    <w:rsid w:val="006B602F"/>
    <w:rsid w:val="006B605B"/>
    <w:rsid w:val="006B6B71"/>
    <w:rsid w:val="006B6D0A"/>
    <w:rsid w:val="006B732A"/>
    <w:rsid w:val="006B798C"/>
    <w:rsid w:val="006C08F2"/>
    <w:rsid w:val="006C11D7"/>
    <w:rsid w:val="006C1451"/>
    <w:rsid w:val="006C1534"/>
    <w:rsid w:val="006C1835"/>
    <w:rsid w:val="006C187B"/>
    <w:rsid w:val="006C1BB7"/>
    <w:rsid w:val="006C3112"/>
    <w:rsid w:val="006C3A8A"/>
    <w:rsid w:val="006C3F83"/>
    <w:rsid w:val="006C4754"/>
    <w:rsid w:val="006C5821"/>
    <w:rsid w:val="006C6241"/>
    <w:rsid w:val="006C62B9"/>
    <w:rsid w:val="006C6DA2"/>
    <w:rsid w:val="006D0A3C"/>
    <w:rsid w:val="006D0B8E"/>
    <w:rsid w:val="006D11F3"/>
    <w:rsid w:val="006D18BE"/>
    <w:rsid w:val="006D24C4"/>
    <w:rsid w:val="006D2599"/>
    <w:rsid w:val="006D2A59"/>
    <w:rsid w:val="006D33FB"/>
    <w:rsid w:val="006D4D09"/>
    <w:rsid w:val="006D5303"/>
    <w:rsid w:val="006D5A1A"/>
    <w:rsid w:val="006D62F8"/>
    <w:rsid w:val="006D63D1"/>
    <w:rsid w:val="006D6826"/>
    <w:rsid w:val="006D6F89"/>
    <w:rsid w:val="006E0801"/>
    <w:rsid w:val="006E0AB1"/>
    <w:rsid w:val="006E10FA"/>
    <w:rsid w:val="006E199C"/>
    <w:rsid w:val="006E1C78"/>
    <w:rsid w:val="006E25AE"/>
    <w:rsid w:val="006E2A23"/>
    <w:rsid w:val="006E3721"/>
    <w:rsid w:val="006E405E"/>
    <w:rsid w:val="006E4F67"/>
    <w:rsid w:val="006E5083"/>
    <w:rsid w:val="006E5259"/>
    <w:rsid w:val="006E596B"/>
    <w:rsid w:val="006E5C0E"/>
    <w:rsid w:val="006E76CA"/>
    <w:rsid w:val="006E7F20"/>
    <w:rsid w:val="006F02B4"/>
    <w:rsid w:val="006F05B2"/>
    <w:rsid w:val="006F0D21"/>
    <w:rsid w:val="006F0E02"/>
    <w:rsid w:val="006F0F8D"/>
    <w:rsid w:val="006F188E"/>
    <w:rsid w:val="006F1A27"/>
    <w:rsid w:val="006F1ABF"/>
    <w:rsid w:val="006F1F2E"/>
    <w:rsid w:val="006F29B9"/>
    <w:rsid w:val="006F2CF5"/>
    <w:rsid w:val="006F3436"/>
    <w:rsid w:val="006F344B"/>
    <w:rsid w:val="006F36B4"/>
    <w:rsid w:val="006F3D22"/>
    <w:rsid w:val="006F3D30"/>
    <w:rsid w:val="006F509F"/>
    <w:rsid w:val="006F5196"/>
    <w:rsid w:val="006F5578"/>
    <w:rsid w:val="006F5672"/>
    <w:rsid w:val="006F6053"/>
    <w:rsid w:val="006F6CC0"/>
    <w:rsid w:val="006F6DC1"/>
    <w:rsid w:val="006F7581"/>
    <w:rsid w:val="00700D32"/>
    <w:rsid w:val="00701C29"/>
    <w:rsid w:val="007024B6"/>
    <w:rsid w:val="0070278F"/>
    <w:rsid w:val="0070295F"/>
    <w:rsid w:val="0070341A"/>
    <w:rsid w:val="007037AA"/>
    <w:rsid w:val="007037D4"/>
    <w:rsid w:val="00703DDB"/>
    <w:rsid w:val="00703F30"/>
    <w:rsid w:val="00704B27"/>
    <w:rsid w:val="00704DF2"/>
    <w:rsid w:val="0070528B"/>
    <w:rsid w:val="00705865"/>
    <w:rsid w:val="00705F9A"/>
    <w:rsid w:val="00706BE6"/>
    <w:rsid w:val="00707947"/>
    <w:rsid w:val="00707F0F"/>
    <w:rsid w:val="00710040"/>
    <w:rsid w:val="00710575"/>
    <w:rsid w:val="00710A89"/>
    <w:rsid w:val="00710A8B"/>
    <w:rsid w:val="00710BE7"/>
    <w:rsid w:val="007112F9"/>
    <w:rsid w:val="00711569"/>
    <w:rsid w:val="007119F4"/>
    <w:rsid w:val="007120F4"/>
    <w:rsid w:val="007121FB"/>
    <w:rsid w:val="007128E6"/>
    <w:rsid w:val="00712BC4"/>
    <w:rsid w:val="0071320F"/>
    <w:rsid w:val="007136F3"/>
    <w:rsid w:val="00713AD6"/>
    <w:rsid w:val="00714BEC"/>
    <w:rsid w:val="007157CA"/>
    <w:rsid w:val="007163AE"/>
    <w:rsid w:val="00716AA1"/>
    <w:rsid w:val="00716B3E"/>
    <w:rsid w:val="00717082"/>
    <w:rsid w:val="007179EF"/>
    <w:rsid w:val="007205A4"/>
    <w:rsid w:val="0072063A"/>
    <w:rsid w:val="00721E32"/>
    <w:rsid w:val="00722EA0"/>
    <w:rsid w:val="00723090"/>
    <w:rsid w:val="00723387"/>
    <w:rsid w:val="00725A2B"/>
    <w:rsid w:val="00725D61"/>
    <w:rsid w:val="00726786"/>
    <w:rsid w:val="007268F0"/>
    <w:rsid w:val="00726A28"/>
    <w:rsid w:val="00726B48"/>
    <w:rsid w:val="00727584"/>
    <w:rsid w:val="00727B4C"/>
    <w:rsid w:val="00730776"/>
    <w:rsid w:val="00732A0A"/>
    <w:rsid w:val="0073304E"/>
    <w:rsid w:val="007340D5"/>
    <w:rsid w:val="007347CD"/>
    <w:rsid w:val="00734910"/>
    <w:rsid w:val="00734C12"/>
    <w:rsid w:val="00734C38"/>
    <w:rsid w:val="007350D7"/>
    <w:rsid w:val="007351D0"/>
    <w:rsid w:val="007358CE"/>
    <w:rsid w:val="00735C67"/>
    <w:rsid w:val="0073672B"/>
    <w:rsid w:val="007369BE"/>
    <w:rsid w:val="0074036A"/>
    <w:rsid w:val="00741035"/>
    <w:rsid w:val="0074137F"/>
    <w:rsid w:val="00741716"/>
    <w:rsid w:val="00741C50"/>
    <w:rsid w:val="00742B31"/>
    <w:rsid w:val="0074362E"/>
    <w:rsid w:val="00743D1F"/>
    <w:rsid w:val="007441BA"/>
    <w:rsid w:val="007452D2"/>
    <w:rsid w:val="00745C72"/>
    <w:rsid w:val="00745DA6"/>
    <w:rsid w:val="007473F5"/>
    <w:rsid w:val="00750282"/>
    <w:rsid w:val="00750744"/>
    <w:rsid w:val="007511C3"/>
    <w:rsid w:val="00751961"/>
    <w:rsid w:val="007522D4"/>
    <w:rsid w:val="007523E7"/>
    <w:rsid w:val="0075246A"/>
    <w:rsid w:val="007529CA"/>
    <w:rsid w:val="00752B5A"/>
    <w:rsid w:val="007543A0"/>
    <w:rsid w:val="00755318"/>
    <w:rsid w:val="00755516"/>
    <w:rsid w:val="00755BB6"/>
    <w:rsid w:val="0075619E"/>
    <w:rsid w:val="007568B3"/>
    <w:rsid w:val="00756E10"/>
    <w:rsid w:val="0076025A"/>
    <w:rsid w:val="00760668"/>
    <w:rsid w:val="00760931"/>
    <w:rsid w:val="00762220"/>
    <w:rsid w:val="007633CD"/>
    <w:rsid w:val="00764E65"/>
    <w:rsid w:val="00765053"/>
    <w:rsid w:val="00766036"/>
    <w:rsid w:val="00766388"/>
    <w:rsid w:val="007667A1"/>
    <w:rsid w:val="007670E2"/>
    <w:rsid w:val="0076742D"/>
    <w:rsid w:val="00767FFA"/>
    <w:rsid w:val="0077014A"/>
    <w:rsid w:val="007702EF"/>
    <w:rsid w:val="007705E6"/>
    <w:rsid w:val="00770837"/>
    <w:rsid w:val="00771269"/>
    <w:rsid w:val="0077135C"/>
    <w:rsid w:val="00771393"/>
    <w:rsid w:val="007719F8"/>
    <w:rsid w:val="00771B44"/>
    <w:rsid w:val="0077237B"/>
    <w:rsid w:val="0077284D"/>
    <w:rsid w:val="00772876"/>
    <w:rsid w:val="00772911"/>
    <w:rsid w:val="00772EDA"/>
    <w:rsid w:val="00773672"/>
    <w:rsid w:val="00773A03"/>
    <w:rsid w:val="00773B50"/>
    <w:rsid w:val="00773EE7"/>
    <w:rsid w:val="007743BB"/>
    <w:rsid w:val="007745A5"/>
    <w:rsid w:val="00774757"/>
    <w:rsid w:val="00774935"/>
    <w:rsid w:val="0077494B"/>
    <w:rsid w:val="00775B50"/>
    <w:rsid w:val="00776B02"/>
    <w:rsid w:val="00776C07"/>
    <w:rsid w:val="007770CF"/>
    <w:rsid w:val="007773A2"/>
    <w:rsid w:val="00777B46"/>
    <w:rsid w:val="00780BC0"/>
    <w:rsid w:val="007816E9"/>
    <w:rsid w:val="00781A06"/>
    <w:rsid w:val="00781C2D"/>
    <w:rsid w:val="007823AE"/>
    <w:rsid w:val="00782821"/>
    <w:rsid w:val="007829C3"/>
    <w:rsid w:val="00782CF2"/>
    <w:rsid w:val="007831A4"/>
    <w:rsid w:val="007832B9"/>
    <w:rsid w:val="00783A8B"/>
    <w:rsid w:val="00783FCD"/>
    <w:rsid w:val="007842EB"/>
    <w:rsid w:val="007846B2"/>
    <w:rsid w:val="00784CD3"/>
    <w:rsid w:val="00784D0E"/>
    <w:rsid w:val="00786535"/>
    <w:rsid w:val="00786F9B"/>
    <w:rsid w:val="00787361"/>
    <w:rsid w:val="0078777F"/>
    <w:rsid w:val="007878A1"/>
    <w:rsid w:val="0079075B"/>
    <w:rsid w:val="00790DC0"/>
    <w:rsid w:val="00790F50"/>
    <w:rsid w:val="007910E6"/>
    <w:rsid w:val="00792333"/>
    <w:rsid w:val="00792748"/>
    <w:rsid w:val="00792E9E"/>
    <w:rsid w:val="007931DE"/>
    <w:rsid w:val="00793315"/>
    <w:rsid w:val="00793331"/>
    <w:rsid w:val="00793604"/>
    <w:rsid w:val="00793E41"/>
    <w:rsid w:val="007945CC"/>
    <w:rsid w:val="00794F22"/>
    <w:rsid w:val="0079537B"/>
    <w:rsid w:val="00795918"/>
    <w:rsid w:val="00795991"/>
    <w:rsid w:val="00796106"/>
    <w:rsid w:val="00796717"/>
    <w:rsid w:val="00797683"/>
    <w:rsid w:val="00797774"/>
    <w:rsid w:val="007A0DFC"/>
    <w:rsid w:val="007A138D"/>
    <w:rsid w:val="007A15A0"/>
    <w:rsid w:val="007A1B90"/>
    <w:rsid w:val="007A3379"/>
    <w:rsid w:val="007A42F4"/>
    <w:rsid w:val="007A4B81"/>
    <w:rsid w:val="007A5573"/>
    <w:rsid w:val="007A66C4"/>
    <w:rsid w:val="007A6B08"/>
    <w:rsid w:val="007A7863"/>
    <w:rsid w:val="007A7A3E"/>
    <w:rsid w:val="007A7B3B"/>
    <w:rsid w:val="007A7D1A"/>
    <w:rsid w:val="007B00E0"/>
    <w:rsid w:val="007B1195"/>
    <w:rsid w:val="007B161A"/>
    <w:rsid w:val="007B1DC1"/>
    <w:rsid w:val="007B2911"/>
    <w:rsid w:val="007B2D63"/>
    <w:rsid w:val="007B2DE2"/>
    <w:rsid w:val="007B2EBA"/>
    <w:rsid w:val="007B3279"/>
    <w:rsid w:val="007B379A"/>
    <w:rsid w:val="007B3926"/>
    <w:rsid w:val="007B3FFA"/>
    <w:rsid w:val="007B47E1"/>
    <w:rsid w:val="007B49A6"/>
    <w:rsid w:val="007B4D08"/>
    <w:rsid w:val="007B4D86"/>
    <w:rsid w:val="007B51CE"/>
    <w:rsid w:val="007B6981"/>
    <w:rsid w:val="007B69F8"/>
    <w:rsid w:val="007B7298"/>
    <w:rsid w:val="007B73EA"/>
    <w:rsid w:val="007B77B9"/>
    <w:rsid w:val="007B7AB7"/>
    <w:rsid w:val="007B7BC3"/>
    <w:rsid w:val="007C07FA"/>
    <w:rsid w:val="007C086A"/>
    <w:rsid w:val="007C1A19"/>
    <w:rsid w:val="007C1B38"/>
    <w:rsid w:val="007C343B"/>
    <w:rsid w:val="007C3AE1"/>
    <w:rsid w:val="007C4D13"/>
    <w:rsid w:val="007C4D57"/>
    <w:rsid w:val="007C515C"/>
    <w:rsid w:val="007C5B27"/>
    <w:rsid w:val="007C5D2A"/>
    <w:rsid w:val="007C630E"/>
    <w:rsid w:val="007C6CEE"/>
    <w:rsid w:val="007C799F"/>
    <w:rsid w:val="007C7E5F"/>
    <w:rsid w:val="007D05C2"/>
    <w:rsid w:val="007D14B4"/>
    <w:rsid w:val="007D1DEE"/>
    <w:rsid w:val="007D1E35"/>
    <w:rsid w:val="007D34DF"/>
    <w:rsid w:val="007D464B"/>
    <w:rsid w:val="007D5359"/>
    <w:rsid w:val="007D5FF5"/>
    <w:rsid w:val="007D6066"/>
    <w:rsid w:val="007D6E82"/>
    <w:rsid w:val="007D7483"/>
    <w:rsid w:val="007D7B14"/>
    <w:rsid w:val="007D7D84"/>
    <w:rsid w:val="007E10FC"/>
    <w:rsid w:val="007E1262"/>
    <w:rsid w:val="007E19D1"/>
    <w:rsid w:val="007E282E"/>
    <w:rsid w:val="007E2984"/>
    <w:rsid w:val="007E29B3"/>
    <w:rsid w:val="007E2EA2"/>
    <w:rsid w:val="007E3089"/>
    <w:rsid w:val="007E36D9"/>
    <w:rsid w:val="007E55E3"/>
    <w:rsid w:val="007E60DA"/>
    <w:rsid w:val="007E75DB"/>
    <w:rsid w:val="007E7C27"/>
    <w:rsid w:val="007E7EBE"/>
    <w:rsid w:val="007F1072"/>
    <w:rsid w:val="007F197F"/>
    <w:rsid w:val="007F29EC"/>
    <w:rsid w:val="007F2D15"/>
    <w:rsid w:val="007F2F29"/>
    <w:rsid w:val="007F3328"/>
    <w:rsid w:val="007F3633"/>
    <w:rsid w:val="007F414C"/>
    <w:rsid w:val="007F45B3"/>
    <w:rsid w:val="007F47CA"/>
    <w:rsid w:val="007F51EB"/>
    <w:rsid w:val="007F5C15"/>
    <w:rsid w:val="007F6434"/>
    <w:rsid w:val="007F773F"/>
    <w:rsid w:val="007F7915"/>
    <w:rsid w:val="007F7FD1"/>
    <w:rsid w:val="0080010B"/>
    <w:rsid w:val="00800F96"/>
    <w:rsid w:val="00800FD6"/>
    <w:rsid w:val="0080146E"/>
    <w:rsid w:val="00801C4B"/>
    <w:rsid w:val="008031FE"/>
    <w:rsid w:val="00803694"/>
    <w:rsid w:val="008037F1"/>
    <w:rsid w:val="00803CF6"/>
    <w:rsid w:val="00804BB8"/>
    <w:rsid w:val="008051D7"/>
    <w:rsid w:val="00805274"/>
    <w:rsid w:val="008057FE"/>
    <w:rsid w:val="008063DF"/>
    <w:rsid w:val="00806440"/>
    <w:rsid w:val="00806758"/>
    <w:rsid w:val="008068FD"/>
    <w:rsid w:val="00806C40"/>
    <w:rsid w:val="008070A8"/>
    <w:rsid w:val="008073B4"/>
    <w:rsid w:val="00811D5E"/>
    <w:rsid w:val="00812E16"/>
    <w:rsid w:val="008134E7"/>
    <w:rsid w:val="00814B2F"/>
    <w:rsid w:val="00814F67"/>
    <w:rsid w:val="00815409"/>
    <w:rsid w:val="00815D5E"/>
    <w:rsid w:val="00816609"/>
    <w:rsid w:val="00816695"/>
    <w:rsid w:val="00816B89"/>
    <w:rsid w:val="00816C30"/>
    <w:rsid w:val="00817128"/>
    <w:rsid w:val="0081771E"/>
    <w:rsid w:val="0081787B"/>
    <w:rsid w:val="00820027"/>
    <w:rsid w:val="00820A24"/>
    <w:rsid w:val="00821563"/>
    <w:rsid w:val="008219DB"/>
    <w:rsid w:val="00821B5F"/>
    <w:rsid w:val="00821B6E"/>
    <w:rsid w:val="00821E26"/>
    <w:rsid w:val="00822186"/>
    <w:rsid w:val="00822EF4"/>
    <w:rsid w:val="0082330C"/>
    <w:rsid w:val="0082345F"/>
    <w:rsid w:val="008246E5"/>
    <w:rsid w:val="00826494"/>
    <w:rsid w:val="008267F1"/>
    <w:rsid w:val="00826A35"/>
    <w:rsid w:val="00826A9B"/>
    <w:rsid w:val="00826FAC"/>
    <w:rsid w:val="008273E5"/>
    <w:rsid w:val="00827E7F"/>
    <w:rsid w:val="00830305"/>
    <w:rsid w:val="0083189A"/>
    <w:rsid w:val="00831DE3"/>
    <w:rsid w:val="00832017"/>
    <w:rsid w:val="008330C4"/>
    <w:rsid w:val="00833121"/>
    <w:rsid w:val="00833889"/>
    <w:rsid w:val="0083390A"/>
    <w:rsid w:val="00833E34"/>
    <w:rsid w:val="008347C4"/>
    <w:rsid w:val="00834952"/>
    <w:rsid w:val="0083568B"/>
    <w:rsid w:val="00835A1A"/>
    <w:rsid w:val="00835F35"/>
    <w:rsid w:val="0083663F"/>
    <w:rsid w:val="008371A1"/>
    <w:rsid w:val="008374A4"/>
    <w:rsid w:val="00840733"/>
    <w:rsid w:val="00840B41"/>
    <w:rsid w:val="00840C79"/>
    <w:rsid w:val="00840D7D"/>
    <w:rsid w:val="0084239D"/>
    <w:rsid w:val="00843117"/>
    <w:rsid w:val="008436A8"/>
    <w:rsid w:val="00844115"/>
    <w:rsid w:val="00844D27"/>
    <w:rsid w:val="00844E63"/>
    <w:rsid w:val="00845E2E"/>
    <w:rsid w:val="00845EEA"/>
    <w:rsid w:val="00845EEE"/>
    <w:rsid w:val="00846189"/>
    <w:rsid w:val="00846617"/>
    <w:rsid w:val="00846D5F"/>
    <w:rsid w:val="00847C33"/>
    <w:rsid w:val="008500D6"/>
    <w:rsid w:val="00850555"/>
    <w:rsid w:val="0085120E"/>
    <w:rsid w:val="008519BC"/>
    <w:rsid w:val="00851E22"/>
    <w:rsid w:val="0085239F"/>
    <w:rsid w:val="008531BB"/>
    <w:rsid w:val="0085336E"/>
    <w:rsid w:val="0085409C"/>
    <w:rsid w:val="00855155"/>
    <w:rsid w:val="0085537C"/>
    <w:rsid w:val="00855DC8"/>
    <w:rsid w:val="00855F12"/>
    <w:rsid w:val="00857510"/>
    <w:rsid w:val="0086009C"/>
    <w:rsid w:val="008600CC"/>
    <w:rsid w:val="008602C5"/>
    <w:rsid w:val="0086078E"/>
    <w:rsid w:val="00862B81"/>
    <w:rsid w:val="00862CFF"/>
    <w:rsid w:val="00862ECA"/>
    <w:rsid w:val="008637D5"/>
    <w:rsid w:val="0086416A"/>
    <w:rsid w:val="008650C2"/>
    <w:rsid w:val="008674CC"/>
    <w:rsid w:val="008677AC"/>
    <w:rsid w:val="008704D3"/>
    <w:rsid w:val="00870E9F"/>
    <w:rsid w:val="0087108A"/>
    <w:rsid w:val="008712EF"/>
    <w:rsid w:val="00871D4B"/>
    <w:rsid w:val="00871EB9"/>
    <w:rsid w:val="00874D3C"/>
    <w:rsid w:val="00877C70"/>
    <w:rsid w:val="00880E62"/>
    <w:rsid w:val="00880F3D"/>
    <w:rsid w:val="00881148"/>
    <w:rsid w:val="008822D0"/>
    <w:rsid w:val="00882587"/>
    <w:rsid w:val="00882942"/>
    <w:rsid w:val="00883118"/>
    <w:rsid w:val="00883C4D"/>
    <w:rsid w:val="00883C99"/>
    <w:rsid w:val="008854DF"/>
    <w:rsid w:val="00885AF4"/>
    <w:rsid w:val="00886532"/>
    <w:rsid w:val="00886705"/>
    <w:rsid w:val="008874E8"/>
    <w:rsid w:val="00887C85"/>
    <w:rsid w:val="00890802"/>
    <w:rsid w:val="00892D53"/>
    <w:rsid w:val="008935F9"/>
    <w:rsid w:val="00893695"/>
    <w:rsid w:val="00893A63"/>
    <w:rsid w:val="008945DB"/>
    <w:rsid w:val="008946AD"/>
    <w:rsid w:val="0089495B"/>
    <w:rsid w:val="008952E6"/>
    <w:rsid w:val="00895B9C"/>
    <w:rsid w:val="00895BC5"/>
    <w:rsid w:val="008961B9"/>
    <w:rsid w:val="00896211"/>
    <w:rsid w:val="00896397"/>
    <w:rsid w:val="0089669D"/>
    <w:rsid w:val="00897011"/>
    <w:rsid w:val="008972D8"/>
    <w:rsid w:val="008A0BDE"/>
    <w:rsid w:val="008A0E5E"/>
    <w:rsid w:val="008A1424"/>
    <w:rsid w:val="008A1971"/>
    <w:rsid w:val="008A26A8"/>
    <w:rsid w:val="008A2889"/>
    <w:rsid w:val="008A2B44"/>
    <w:rsid w:val="008A2FAC"/>
    <w:rsid w:val="008A3795"/>
    <w:rsid w:val="008A42A7"/>
    <w:rsid w:val="008A45D1"/>
    <w:rsid w:val="008A495D"/>
    <w:rsid w:val="008A611D"/>
    <w:rsid w:val="008A6382"/>
    <w:rsid w:val="008A6AA8"/>
    <w:rsid w:val="008A72B2"/>
    <w:rsid w:val="008B1006"/>
    <w:rsid w:val="008B14B6"/>
    <w:rsid w:val="008B1987"/>
    <w:rsid w:val="008B1E21"/>
    <w:rsid w:val="008B1E67"/>
    <w:rsid w:val="008B23F1"/>
    <w:rsid w:val="008B348C"/>
    <w:rsid w:val="008B3854"/>
    <w:rsid w:val="008B38EC"/>
    <w:rsid w:val="008B4660"/>
    <w:rsid w:val="008B543D"/>
    <w:rsid w:val="008B6858"/>
    <w:rsid w:val="008B69DF"/>
    <w:rsid w:val="008B6B12"/>
    <w:rsid w:val="008B6FA4"/>
    <w:rsid w:val="008B785A"/>
    <w:rsid w:val="008C094E"/>
    <w:rsid w:val="008C0C4B"/>
    <w:rsid w:val="008C10A1"/>
    <w:rsid w:val="008C1523"/>
    <w:rsid w:val="008C15C3"/>
    <w:rsid w:val="008C1940"/>
    <w:rsid w:val="008C1A19"/>
    <w:rsid w:val="008C1EA1"/>
    <w:rsid w:val="008C1FF7"/>
    <w:rsid w:val="008C241C"/>
    <w:rsid w:val="008C3DC1"/>
    <w:rsid w:val="008C3F95"/>
    <w:rsid w:val="008C4315"/>
    <w:rsid w:val="008C447E"/>
    <w:rsid w:val="008C451B"/>
    <w:rsid w:val="008C46C8"/>
    <w:rsid w:val="008C49D9"/>
    <w:rsid w:val="008C5BE5"/>
    <w:rsid w:val="008C5E16"/>
    <w:rsid w:val="008C73FE"/>
    <w:rsid w:val="008C7C04"/>
    <w:rsid w:val="008D0DB7"/>
    <w:rsid w:val="008D1F23"/>
    <w:rsid w:val="008D24BB"/>
    <w:rsid w:val="008D25C6"/>
    <w:rsid w:val="008D30CF"/>
    <w:rsid w:val="008D327D"/>
    <w:rsid w:val="008D32B9"/>
    <w:rsid w:val="008D38B9"/>
    <w:rsid w:val="008D3D4D"/>
    <w:rsid w:val="008D3F04"/>
    <w:rsid w:val="008D4742"/>
    <w:rsid w:val="008D4A24"/>
    <w:rsid w:val="008D53B2"/>
    <w:rsid w:val="008D60D4"/>
    <w:rsid w:val="008D6F9A"/>
    <w:rsid w:val="008D6FA1"/>
    <w:rsid w:val="008D6FDF"/>
    <w:rsid w:val="008D79FA"/>
    <w:rsid w:val="008D7C32"/>
    <w:rsid w:val="008E051E"/>
    <w:rsid w:val="008E060D"/>
    <w:rsid w:val="008E13FF"/>
    <w:rsid w:val="008E17B8"/>
    <w:rsid w:val="008E18F8"/>
    <w:rsid w:val="008E1F9B"/>
    <w:rsid w:val="008E20E6"/>
    <w:rsid w:val="008E4166"/>
    <w:rsid w:val="008E4DF6"/>
    <w:rsid w:val="008E5CA2"/>
    <w:rsid w:val="008E62E8"/>
    <w:rsid w:val="008E66E4"/>
    <w:rsid w:val="008E7449"/>
    <w:rsid w:val="008E7738"/>
    <w:rsid w:val="008E790D"/>
    <w:rsid w:val="008F0012"/>
    <w:rsid w:val="008F0523"/>
    <w:rsid w:val="008F0933"/>
    <w:rsid w:val="008F23C4"/>
    <w:rsid w:val="008F26C7"/>
    <w:rsid w:val="008F2C4F"/>
    <w:rsid w:val="008F3CF5"/>
    <w:rsid w:val="008F4227"/>
    <w:rsid w:val="008F5C84"/>
    <w:rsid w:val="008F5EDE"/>
    <w:rsid w:val="008F6177"/>
    <w:rsid w:val="008F6678"/>
    <w:rsid w:val="008F6C02"/>
    <w:rsid w:val="008F72B2"/>
    <w:rsid w:val="009011D5"/>
    <w:rsid w:val="00901E70"/>
    <w:rsid w:val="0090228F"/>
    <w:rsid w:val="0090279F"/>
    <w:rsid w:val="00903162"/>
    <w:rsid w:val="009033EE"/>
    <w:rsid w:val="009039DF"/>
    <w:rsid w:val="00903E3D"/>
    <w:rsid w:val="0090421D"/>
    <w:rsid w:val="00904B09"/>
    <w:rsid w:val="009052EA"/>
    <w:rsid w:val="009075F7"/>
    <w:rsid w:val="009078E9"/>
    <w:rsid w:val="009105D9"/>
    <w:rsid w:val="00910817"/>
    <w:rsid w:val="00910FB2"/>
    <w:rsid w:val="00911286"/>
    <w:rsid w:val="009112B0"/>
    <w:rsid w:val="0091186F"/>
    <w:rsid w:val="0091239B"/>
    <w:rsid w:val="00912C19"/>
    <w:rsid w:val="00913A1A"/>
    <w:rsid w:val="00913A20"/>
    <w:rsid w:val="00913E25"/>
    <w:rsid w:val="00915469"/>
    <w:rsid w:val="00915B94"/>
    <w:rsid w:val="009163AF"/>
    <w:rsid w:val="0091646A"/>
    <w:rsid w:val="00916A8A"/>
    <w:rsid w:val="00917B4A"/>
    <w:rsid w:val="00917BEF"/>
    <w:rsid w:val="00917C59"/>
    <w:rsid w:val="009200D3"/>
    <w:rsid w:val="00920187"/>
    <w:rsid w:val="009203EF"/>
    <w:rsid w:val="009204EC"/>
    <w:rsid w:val="00920926"/>
    <w:rsid w:val="00920BA6"/>
    <w:rsid w:val="00920E39"/>
    <w:rsid w:val="00921398"/>
    <w:rsid w:val="009218AA"/>
    <w:rsid w:val="0092194A"/>
    <w:rsid w:val="00922D3F"/>
    <w:rsid w:val="009231DA"/>
    <w:rsid w:val="00923570"/>
    <w:rsid w:val="00923A8C"/>
    <w:rsid w:val="00923E74"/>
    <w:rsid w:val="00924058"/>
    <w:rsid w:val="00924924"/>
    <w:rsid w:val="00925EFE"/>
    <w:rsid w:val="00926186"/>
    <w:rsid w:val="0092639E"/>
    <w:rsid w:val="00926DA5"/>
    <w:rsid w:val="00926E4F"/>
    <w:rsid w:val="0092704F"/>
    <w:rsid w:val="00927347"/>
    <w:rsid w:val="009302F1"/>
    <w:rsid w:val="00930A18"/>
    <w:rsid w:val="00930AC9"/>
    <w:rsid w:val="00930B02"/>
    <w:rsid w:val="00930EE8"/>
    <w:rsid w:val="009318AA"/>
    <w:rsid w:val="00931AEC"/>
    <w:rsid w:val="009328AE"/>
    <w:rsid w:val="0093350D"/>
    <w:rsid w:val="009356F1"/>
    <w:rsid w:val="00935D33"/>
    <w:rsid w:val="00935D65"/>
    <w:rsid w:val="00936566"/>
    <w:rsid w:val="0093671C"/>
    <w:rsid w:val="00936A23"/>
    <w:rsid w:val="009372AB"/>
    <w:rsid w:val="00940044"/>
    <w:rsid w:val="00940086"/>
    <w:rsid w:val="0094098F"/>
    <w:rsid w:val="009412DB"/>
    <w:rsid w:val="009413B3"/>
    <w:rsid w:val="0094261E"/>
    <w:rsid w:val="009427C7"/>
    <w:rsid w:val="00942BBA"/>
    <w:rsid w:val="00945027"/>
    <w:rsid w:val="00945FD2"/>
    <w:rsid w:val="009504FE"/>
    <w:rsid w:val="00950926"/>
    <w:rsid w:val="00950C56"/>
    <w:rsid w:val="00950E37"/>
    <w:rsid w:val="00951385"/>
    <w:rsid w:val="009524A3"/>
    <w:rsid w:val="00953B2F"/>
    <w:rsid w:val="00953D53"/>
    <w:rsid w:val="00953F32"/>
    <w:rsid w:val="00955B8B"/>
    <w:rsid w:val="00955F7F"/>
    <w:rsid w:val="00956826"/>
    <w:rsid w:val="00956D41"/>
    <w:rsid w:val="00956EAC"/>
    <w:rsid w:val="0095725A"/>
    <w:rsid w:val="009602DD"/>
    <w:rsid w:val="009606CF"/>
    <w:rsid w:val="00961BF7"/>
    <w:rsid w:val="00962F80"/>
    <w:rsid w:val="009630E2"/>
    <w:rsid w:val="00963CD3"/>
    <w:rsid w:val="00964016"/>
    <w:rsid w:val="009642BE"/>
    <w:rsid w:val="0096474F"/>
    <w:rsid w:val="009654F7"/>
    <w:rsid w:val="009657B9"/>
    <w:rsid w:val="00967248"/>
    <w:rsid w:val="00967F8F"/>
    <w:rsid w:val="0097096A"/>
    <w:rsid w:val="009716B6"/>
    <w:rsid w:val="009728BF"/>
    <w:rsid w:val="00972C41"/>
    <w:rsid w:val="00972DA3"/>
    <w:rsid w:val="00972EE5"/>
    <w:rsid w:val="009736E7"/>
    <w:rsid w:val="0097422D"/>
    <w:rsid w:val="00974277"/>
    <w:rsid w:val="00974B17"/>
    <w:rsid w:val="00975213"/>
    <w:rsid w:val="009753A7"/>
    <w:rsid w:val="00977BC9"/>
    <w:rsid w:val="00980430"/>
    <w:rsid w:val="00980436"/>
    <w:rsid w:val="00980F61"/>
    <w:rsid w:val="009819A5"/>
    <w:rsid w:val="00981A96"/>
    <w:rsid w:val="009827B8"/>
    <w:rsid w:val="00985AED"/>
    <w:rsid w:val="00985D10"/>
    <w:rsid w:val="00986532"/>
    <w:rsid w:val="00987D3E"/>
    <w:rsid w:val="0099089B"/>
    <w:rsid w:val="00990D93"/>
    <w:rsid w:val="0099158C"/>
    <w:rsid w:val="00992686"/>
    <w:rsid w:val="00992A25"/>
    <w:rsid w:val="009934F6"/>
    <w:rsid w:val="009950CF"/>
    <w:rsid w:val="00995CCA"/>
    <w:rsid w:val="00995FF6"/>
    <w:rsid w:val="009964AB"/>
    <w:rsid w:val="00996765"/>
    <w:rsid w:val="009974CE"/>
    <w:rsid w:val="009A0310"/>
    <w:rsid w:val="009A0493"/>
    <w:rsid w:val="009A0BD0"/>
    <w:rsid w:val="009A0E36"/>
    <w:rsid w:val="009A138B"/>
    <w:rsid w:val="009A2BB3"/>
    <w:rsid w:val="009A3F05"/>
    <w:rsid w:val="009A41E2"/>
    <w:rsid w:val="009A4643"/>
    <w:rsid w:val="009A4DA3"/>
    <w:rsid w:val="009A5F17"/>
    <w:rsid w:val="009A5FC5"/>
    <w:rsid w:val="009A6B4C"/>
    <w:rsid w:val="009A76B1"/>
    <w:rsid w:val="009B14EA"/>
    <w:rsid w:val="009B192A"/>
    <w:rsid w:val="009B26AC"/>
    <w:rsid w:val="009B2933"/>
    <w:rsid w:val="009B29BD"/>
    <w:rsid w:val="009B2A8B"/>
    <w:rsid w:val="009B34B6"/>
    <w:rsid w:val="009B3A86"/>
    <w:rsid w:val="009B3C97"/>
    <w:rsid w:val="009B3D63"/>
    <w:rsid w:val="009B470D"/>
    <w:rsid w:val="009B5D3D"/>
    <w:rsid w:val="009B6663"/>
    <w:rsid w:val="009B7137"/>
    <w:rsid w:val="009B7531"/>
    <w:rsid w:val="009B75A2"/>
    <w:rsid w:val="009B7941"/>
    <w:rsid w:val="009C131C"/>
    <w:rsid w:val="009C17A0"/>
    <w:rsid w:val="009C1979"/>
    <w:rsid w:val="009C19C9"/>
    <w:rsid w:val="009C2701"/>
    <w:rsid w:val="009C2CD5"/>
    <w:rsid w:val="009C2F4C"/>
    <w:rsid w:val="009C307C"/>
    <w:rsid w:val="009C35C9"/>
    <w:rsid w:val="009C38EE"/>
    <w:rsid w:val="009C4F32"/>
    <w:rsid w:val="009C50E3"/>
    <w:rsid w:val="009C59F2"/>
    <w:rsid w:val="009C6986"/>
    <w:rsid w:val="009C69D4"/>
    <w:rsid w:val="009C7660"/>
    <w:rsid w:val="009D0500"/>
    <w:rsid w:val="009D08FA"/>
    <w:rsid w:val="009D13DE"/>
    <w:rsid w:val="009D2282"/>
    <w:rsid w:val="009D246B"/>
    <w:rsid w:val="009D25AB"/>
    <w:rsid w:val="009D26F2"/>
    <w:rsid w:val="009D2C42"/>
    <w:rsid w:val="009D30E6"/>
    <w:rsid w:val="009D3259"/>
    <w:rsid w:val="009D3808"/>
    <w:rsid w:val="009D3F9A"/>
    <w:rsid w:val="009D49AF"/>
    <w:rsid w:val="009D576C"/>
    <w:rsid w:val="009D5C2F"/>
    <w:rsid w:val="009D5D20"/>
    <w:rsid w:val="009D62CD"/>
    <w:rsid w:val="009D6C72"/>
    <w:rsid w:val="009D6F19"/>
    <w:rsid w:val="009D709A"/>
    <w:rsid w:val="009D724D"/>
    <w:rsid w:val="009D7B48"/>
    <w:rsid w:val="009E02DC"/>
    <w:rsid w:val="009E0AE7"/>
    <w:rsid w:val="009E146F"/>
    <w:rsid w:val="009E1974"/>
    <w:rsid w:val="009E1FE9"/>
    <w:rsid w:val="009E2342"/>
    <w:rsid w:val="009E2952"/>
    <w:rsid w:val="009E38F8"/>
    <w:rsid w:val="009E54CE"/>
    <w:rsid w:val="009E58C4"/>
    <w:rsid w:val="009E65C2"/>
    <w:rsid w:val="009E7110"/>
    <w:rsid w:val="009E7141"/>
    <w:rsid w:val="009F0E4F"/>
    <w:rsid w:val="009F1A57"/>
    <w:rsid w:val="009F1B96"/>
    <w:rsid w:val="009F26D4"/>
    <w:rsid w:val="009F3CEF"/>
    <w:rsid w:val="009F4043"/>
    <w:rsid w:val="009F49C6"/>
    <w:rsid w:val="009F59D3"/>
    <w:rsid w:val="009F7051"/>
    <w:rsid w:val="009F70FA"/>
    <w:rsid w:val="009F7AC0"/>
    <w:rsid w:val="009F7DFD"/>
    <w:rsid w:val="00A002DF"/>
    <w:rsid w:val="00A00488"/>
    <w:rsid w:val="00A0067A"/>
    <w:rsid w:val="00A009CD"/>
    <w:rsid w:val="00A00C86"/>
    <w:rsid w:val="00A01633"/>
    <w:rsid w:val="00A01804"/>
    <w:rsid w:val="00A01C68"/>
    <w:rsid w:val="00A02A0E"/>
    <w:rsid w:val="00A02B4D"/>
    <w:rsid w:val="00A02BC7"/>
    <w:rsid w:val="00A039EF"/>
    <w:rsid w:val="00A03EAC"/>
    <w:rsid w:val="00A04503"/>
    <w:rsid w:val="00A05446"/>
    <w:rsid w:val="00A056D2"/>
    <w:rsid w:val="00A062A6"/>
    <w:rsid w:val="00A06B4B"/>
    <w:rsid w:val="00A07568"/>
    <w:rsid w:val="00A07DCB"/>
    <w:rsid w:val="00A100F1"/>
    <w:rsid w:val="00A1178B"/>
    <w:rsid w:val="00A117CA"/>
    <w:rsid w:val="00A11973"/>
    <w:rsid w:val="00A11CDA"/>
    <w:rsid w:val="00A12ACD"/>
    <w:rsid w:val="00A12B19"/>
    <w:rsid w:val="00A12B1C"/>
    <w:rsid w:val="00A14CC3"/>
    <w:rsid w:val="00A151DB"/>
    <w:rsid w:val="00A1573D"/>
    <w:rsid w:val="00A15993"/>
    <w:rsid w:val="00A1654F"/>
    <w:rsid w:val="00A16F22"/>
    <w:rsid w:val="00A2008F"/>
    <w:rsid w:val="00A2138A"/>
    <w:rsid w:val="00A22462"/>
    <w:rsid w:val="00A224B7"/>
    <w:rsid w:val="00A231CE"/>
    <w:rsid w:val="00A23D47"/>
    <w:rsid w:val="00A24D5D"/>
    <w:rsid w:val="00A25092"/>
    <w:rsid w:val="00A25FDB"/>
    <w:rsid w:val="00A2627F"/>
    <w:rsid w:val="00A26D65"/>
    <w:rsid w:val="00A271B9"/>
    <w:rsid w:val="00A2752E"/>
    <w:rsid w:val="00A30301"/>
    <w:rsid w:val="00A30329"/>
    <w:rsid w:val="00A30592"/>
    <w:rsid w:val="00A3076A"/>
    <w:rsid w:val="00A31183"/>
    <w:rsid w:val="00A31630"/>
    <w:rsid w:val="00A32594"/>
    <w:rsid w:val="00A32627"/>
    <w:rsid w:val="00A327F5"/>
    <w:rsid w:val="00A32976"/>
    <w:rsid w:val="00A33A27"/>
    <w:rsid w:val="00A3407A"/>
    <w:rsid w:val="00A34294"/>
    <w:rsid w:val="00A34607"/>
    <w:rsid w:val="00A346AD"/>
    <w:rsid w:val="00A34BC3"/>
    <w:rsid w:val="00A35411"/>
    <w:rsid w:val="00A36C43"/>
    <w:rsid w:val="00A3746E"/>
    <w:rsid w:val="00A374CE"/>
    <w:rsid w:val="00A37FE8"/>
    <w:rsid w:val="00A401B9"/>
    <w:rsid w:val="00A4052D"/>
    <w:rsid w:val="00A40B07"/>
    <w:rsid w:val="00A412EB"/>
    <w:rsid w:val="00A414A3"/>
    <w:rsid w:val="00A423C5"/>
    <w:rsid w:val="00A439ED"/>
    <w:rsid w:val="00A443F2"/>
    <w:rsid w:val="00A44576"/>
    <w:rsid w:val="00A45B89"/>
    <w:rsid w:val="00A4752C"/>
    <w:rsid w:val="00A50E46"/>
    <w:rsid w:val="00A52669"/>
    <w:rsid w:val="00A540D1"/>
    <w:rsid w:val="00A54474"/>
    <w:rsid w:val="00A545CD"/>
    <w:rsid w:val="00A54D54"/>
    <w:rsid w:val="00A55617"/>
    <w:rsid w:val="00A55E47"/>
    <w:rsid w:val="00A578D8"/>
    <w:rsid w:val="00A57CD1"/>
    <w:rsid w:val="00A60740"/>
    <w:rsid w:val="00A607E2"/>
    <w:rsid w:val="00A60FB9"/>
    <w:rsid w:val="00A610CD"/>
    <w:rsid w:val="00A61129"/>
    <w:rsid w:val="00A62A32"/>
    <w:rsid w:val="00A648FB"/>
    <w:rsid w:val="00A652CA"/>
    <w:rsid w:val="00A65EE2"/>
    <w:rsid w:val="00A66359"/>
    <w:rsid w:val="00A666DB"/>
    <w:rsid w:val="00A67347"/>
    <w:rsid w:val="00A67C1B"/>
    <w:rsid w:val="00A67DCE"/>
    <w:rsid w:val="00A703D8"/>
    <w:rsid w:val="00A70676"/>
    <w:rsid w:val="00A70C77"/>
    <w:rsid w:val="00A71227"/>
    <w:rsid w:val="00A71554"/>
    <w:rsid w:val="00A7197F"/>
    <w:rsid w:val="00A71BAE"/>
    <w:rsid w:val="00A71D9A"/>
    <w:rsid w:val="00A7231D"/>
    <w:rsid w:val="00A723EC"/>
    <w:rsid w:val="00A731AF"/>
    <w:rsid w:val="00A74ED0"/>
    <w:rsid w:val="00A75A9C"/>
    <w:rsid w:val="00A761E9"/>
    <w:rsid w:val="00A7649E"/>
    <w:rsid w:val="00A76B87"/>
    <w:rsid w:val="00A76D9E"/>
    <w:rsid w:val="00A775E7"/>
    <w:rsid w:val="00A77913"/>
    <w:rsid w:val="00A810FA"/>
    <w:rsid w:val="00A814C3"/>
    <w:rsid w:val="00A817B7"/>
    <w:rsid w:val="00A81C25"/>
    <w:rsid w:val="00A82144"/>
    <w:rsid w:val="00A82662"/>
    <w:rsid w:val="00A82F28"/>
    <w:rsid w:val="00A83528"/>
    <w:rsid w:val="00A837F0"/>
    <w:rsid w:val="00A83B8D"/>
    <w:rsid w:val="00A83F8B"/>
    <w:rsid w:val="00A83FE5"/>
    <w:rsid w:val="00A8480E"/>
    <w:rsid w:val="00A84B6C"/>
    <w:rsid w:val="00A85400"/>
    <w:rsid w:val="00A857F2"/>
    <w:rsid w:val="00A85859"/>
    <w:rsid w:val="00A859F9"/>
    <w:rsid w:val="00A86DAC"/>
    <w:rsid w:val="00A875EC"/>
    <w:rsid w:val="00A87D16"/>
    <w:rsid w:val="00A9121A"/>
    <w:rsid w:val="00A91B6C"/>
    <w:rsid w:val="00A91D44"/>
    <w:rsid w:val="00A9244B"/>
    <w:rsid w:val="00A927B1"/>
    <w:rsid w:val="00A92CF4"/>
    <w:rsid w:val="00A930BD"/>
    <w:rsid w:val="00A94746"/>
    <w:rsid w:val="00A94E08"/>
    <w:rsid w:val="00A95C70"/>
    <w:rsid w:val="00A96312"/>
    <w:rsid w:val="00A96EE9"/>
    <w:rsid w:val="00A96F7F"/>
    <w:rsid w:val="00A975F0"/>
    <w:rsid w:val="00A9770D"/>
    <w:rsid w:val="00AA03A5"/>
    <w:rsid w:val="00AA0A2E"/>
    <w:rsid w:val="00AA0E52"/>
    <w:rsid w:val="00AA10A4"/>
    <w:rsid w:val="00AA143D"/>
    <w:rsid w:val="00AA1F45"/>
    <w:rsid w:val="00AA2117"/>
    <w:rsid w:val="00AA2839"/>
    <w:rsid w:val="00AA2FBB"/>
    <w:rsid w:val="00AA3145"/>
    <w:rsid w:val="00AA3209"/>
    <w:rsid w:val="00AA32AD"/>
    <w:rsid w:val="00AA36BB"/>
    <w:rsid w:val="00AA3958"/>
    <w:rsid w:val="00AA4618"/>
    <w:rsid w:val="00AA563A"/>
    <w:rsid w:val="00AA6132"/>
    <w:rsid w:val="00AA68E8"/>
    <w:rsid w:val="00AA6B74"/>
    <w:rsid w:val="00AA6B86"/>
    <w:rsid w:val="00AB0A7F"/>
    <w:rsid w:val="00AB0B44"/>
    <w:rsid w:val="00AB0C33"/>
    <w:rsid w:val="00AB0D52"/>
    <w:rsid w:val="00AB10BB"/>
    <w:rsid w:val="00AB1282"/>
    <w:rsid w:val="00AB2705"/>
    <w:rsid w:val="00AB28AB"/>
    <w:rsid w:val="00AB30FC"/>
    <w:rsid w:val="00AB3EED"/>
    <w:rsid w:val="00AB43E0"/>
    <w:rsid w:val="00AB44E6"/>
    <w:rsid w:val="00AB4537"/>
    <w:rsid w:val="00AB496E"/>
    <w:rsid w:val="00AB4ECF"/>
    <w:rsid w:val="00AB5322"/>
    <w:rsid w:val="00AB570B"/>
    <w:rsid w:val="00AB5DA0"/>
    <w:rsid w:val="00AB6B78"/>
    <w:rsid w:val="00AB759C"/>
    <w:rsid w:val="00AC00E1"/>
    <w:rsid w:val="00AC0477"/>
    <w:rsid w:val="00AC04ED"/>
    <w:rsid w:val="00AC05B0"/>
    <w:rsid w:val="00AC0B65"/>
    <w:rsid w:val="00AC1126"/>
    <w:rsid w:val="00AC1D47"/>
    <w:rsid w:val="00AC20D9"/>
    <w:rsid w:val="00AC22BA"/>
    <w:rsid w:val="00AC2FB4"/>
    <w:rsid w:val="00AC34A8"/>
    <w:rsid w:val="00AC3593"/>
    <w:rsid w:val="00AC38C1"/>
    <w:rsid w:val="00AC3DED"/>
    <w:rsid w:val="00AC45CF"/>
    <w:rsid w:val="00AC5428"/>
    <w:rsid w:val="00AC66B1"/>
    <w:rsid w:val="00AC67BD"/>
    <w:rsid w:val="00AC6819"/>
    <w:rsid w:val="00AC68E2"/>
    <w:rsid w:val="00AC6B09"/>
    <w:rsid w:val="00AC6F0D"/>
    <w:rsid w:val="00AC793E"/>
    <w:rsid w:val="00AC7F30"/>
    <w:rsid w:val="00AD018F"/>
    <w:rsid w:val="00AD0987"/>
    <w:rsid w:val="00AD0AFD"/>
    <w:rsid w:val="00AD2166"/>
    <w:rsid w:val="00AD2255"/>
    <w:rsid w:val="00AD358E"/>
    <w:rsid w:val="00AD40A5"/>
    <w:rsid w:val="00AD450D"/>
    <w:rsid w:val="00AD505E"/>
    <w:rsid w:val="00AD559B"/>
    <w:rsid w:val="00AD5E44"/>
    <w:rsid w:val="00AD652A"/>
    <w:rsid w:val="00AD689E"/>
    <w:rsid w:val="00AD6D9D"/>
    <w:rsid w:val="00AE01E5"/>
    <w:rsid w:val="00AE098C"/>
    <w:rsid w:val="00AE0EBF"/>
    <w:rsid w:val="00AE139B"/>
    <w:rsid w:val="00AE163E"/>
    <w:rsid w:val="00AE1954"/>
    <w:rsid w:val="00AE1A51"/>
    <w:rsid w:val="00AE3C45"/>
    <w:rsid w:val="00AE4928"/>
    <w:rsid w:val="00AE4F68"/>
    <w:rsid w:val="00AE53C5"/>
    <w:rsid w:val="00AE5B42"/>
    <w:rsid w:val="00AE6D99"/>
    <w:rsid w:val="00AE7B9A"/>
    <w:rsid w:val="00AF0C07"/>
    <w:rsid w:val="00AF21AF"/>
    <w:rsid w:val="00AF33A8"/>
    <w:rsid w:val="00AF46F8"/>
    <w:rsid w:val="00AF4702"/>
    <w:rsid w:val="00AF537D"/>
    <w:rsid w:val="00AF5ABD"/>
    <w:rsid w:val="00AF6540"/>
    <w:rsid w:val="00AF6C47"/>
    <w:rsid w:val="00AF6D1F"/>
    <w:rsid w:val="00AF6D34"/>
    <w:rsid w:val="00AF725C"/>
    <w:rsid w:val="00AF7BA5"/>
    <w:rsid w:val="00AF7CE3"/>
    <w:rsid w:val="00B003EC"/>
    <w:rsid w:val="00B00529"/>
    <w:rsid w:val="00B00659"/>
    <w:rsid w:val="00B00CB6"/>
    <w:rsid w:val="00B00F48"/>
    <w:rsid w:val="00B01B30"/>
    <w:rsid w:val="00B01BF1"/>
    <w:rsid w:val="00B02C2C"/>
    <w:rsid w:val="00B02CEB"/>
    <w:rsid w:val="00B03296"/>
    <w:rsid w:val="00B0356E"/>
    <w:rsid w:val="00B04379"/>
    <w:rsid w:val="00B0556E"/>
    <w:rsid w:val="00B065C5"/>
    <w:rsid w:val="00B06837"/>
    <w:rsid w:val="00B070A7"/>
    <w:rsid w:val="00B07231"/>
    <w:rsid w:val="00B1023F"/>
    <w:rsid w:val="00B117DA"/>
    <w:rsid w:val="00B1278E"/>
    <w:rsid w:val="00B148FD"/>
    <w:rsid w:val="00B15185"/>
    <w:rsid w:val="00B151B8"/>
    <w:rsid w:val="00B1629F"/>
    <w:rsid w:val="00B164D0"/>
    <w:rsid w:val="00B1655E"/>
    <w:rsid w:val="00B16DDB"/>
    <w:rsid w:val="00B1705A"/>
    <w:rsid w:val="00B172F8"/>
    <w:rsid w:val="00B1743B"/>
    <w:rsid w:val="00B17745"/>
    <w:rsid w:val="00B20EDA"/>
    <w:rsid w:val="00B21A25"/>
    <w:rsid w:val="00B221F8"/>
    <w:rsid w:val="00B22239"/>
    <w:rsid w:val="00B22A5F"/>
    <w:rsid w:val="00B22B2D"/>
    <w:rsid w:val="00B237B7"/>
    <w:rsid w:val="00B238F3"/>
    <w:rsid w:val="00B2457D"/>
    <w:rsid w:val="00B24799"/>
    <w:rsid w:val="00B24F62"/>
    <w:rsid w:val="00B253EA"/>
    <w:rsid w:val="00B25728"/>
    <w:rsid w:val="00B26397"/>
    <w:rsid w:val="00B265B2"/>
    <w:rsid w:val="00B26E74"/>
    <w:rsid w:val="00B30509"/>
    <w:rsid w:val="00B30840"/>
    <w:rsid w:val="00B31007"/>
    <w:rsid w:val="00B31BCF"/>
    <w:rsid w:val="00B3295A"/>
    <w:rsid w:val="00B33168"/>
    <w:rsid w:val="00B33B33"/>
    <w:rsid w:val="00B34F5E"/>
    <w:rsid w:val="00B354B8"/>
    <w:rsid w:val="00B358E3"/>
    <w:rsid w:val="00B35FAC"/>
    <w:rsid w:val="00B36F33"/>
    <w:rsid w:val="00B3779B"/>
    <w:rsid w:val="00B37B08"/>
    <w:rsid w:val="00B37BA2"/>
    <w:rsid w:val="00B37C68"/>
    <w:rsid w:val="00B37E0D"/>
    <w:rsid w:val="00B37F1C"/>
    <w:rsid w:val="00B40030"/>
    <w:rsid w:val="00B40B60"/>
    <w:rsid w:val="00B40E01"/>
    <w:rsid w:val="00B42D3B"/>
    <w:rsid w:val="00B43010"/>
    <w:rsid w:val="00B430EA"/>
    <w:rsid w:val="00B4342B"/>
    <w:rsid w:val="00B434D9"/>
    <w:rsid w:val="00B43525"/>
    <w:rsid w:val="00B4360F"/>
    <w:rsid w:val="00B4389E"/>
    <w:rsid w:val="00B43DB4"/>
    <w:rsid w:val="00B43E84"/>
    <w:rsid w:val="00B44390"/>
    <w:rsid w:val="00B450F4"/>
    <w:rsid w:val="00B46159"/>
    <w:rsid w:val="00B461A5"/>
    <w:rsid w:val="00B4738C"/>
    <w:rsid w:val="00B47552"/>
    <w:rsid w:val="00B47939"/>
    <w:rsid w:val="00B47AB3"/>
    <w:rsid w:val="00B51180"/>
    <w:rsid w:val="00B520FF"/>
    <w:rsid w:val="00B52638"/>
    <w:rsid w:val="00B52A84"/>
    <w:rsid w:val="00B52DA6"/>
    <w:rsid w:val="00B541BA"/>
    <w:rsid w:val="00B54725"/>
    <w:rsid w:val="00B54CCF"/>
    <w:rsid w:val="00B54E27"/>
    <w:rsid w:val="00B55178"/>
    <w:rsid w:val="00B55582"/>
    <w:rsid w:val="00B55824"/>
    <w:rsid w:val="00B55EBC"/>
    <w:rsid w:val="00B568FA"/>
    <w:rsid w:val="00B56D74"/>
    <w:rsid w:val="00B57074"/>
    <w:rsid w:val="00B57494"/>
    <w:rsid w:val="00B5752F"/>
    <w:rsid w:val="00B57894"/>
    <w:rsid w:val="00B6006E"/>
    <w:rsid w:val="00B600E8"/>
    <w:rsid w:val="00B607AC"/>
    <w:rsid w:val="00B60A12"/>
    <w:rsid w:val="00B61167"/>
    <w:rsid w:val="00B6192A"/>
    <w:rsid w:val="00B62845"/>
    <w:rsid w:val="00B62F48"/>
    <w:rsid w:val="00B63277"/>
    <w:rsid w:val="00B6333F"/>
    <w:rsid w:val="00B63382"/>
    <w:rsid w:val="00B65013"/>
    <w:rsid w:val="00B66020"/>
    <w:rsid w:val="00B66502"/>
    <w:rsid w:val="00B66DFF"/>
    <w:rsid w:val="00B6704A"/>
    <w:rsid w:val="00B67B04"/>
    <w:rsid w:val="00B67D0F"/>
    <w:rsid w:val="00B67F59"/>
    <w:rsid w:val="00B70203"/>
    <w:rsid w:val="00B70AE5"/>
    <w:rsid w:val="00B71516"/>
    <w:rsid w:val="00B71927"/>
    <w:rsid w:val="00B71AAC"/>
    <w:rsid w:val="00B721D4"/>
    <w:rsid w:val="00B722C7"/>
    <w:rsid w:val="00B72722"/>
    <w:rsid w:val="00B72815"/>
    <w:rsid w:val="00B72E10"/>
    <w:rsid w:val="00B736FC"/>
    <w:rsid w:val="00B737C4"/>
    <w:rsid w:val="00B73AAD"/>
    <w:rsid w:val="00B73FCA"/>
    <w:rsid w:val="00B74128"/>
    <w:rsid w:val="00B74949"/>
    <w:rsid w:val="00B74E65"/>
    <w:rsid w:val="00B7569A"/>
    <w:rsid w:val="00B7602A"/>
    <w:rsid w:val="00B7637B"/>
    <w:rsid w:val="00B76A93"/>
    <w:rsid w:val="00B76BC4"/>
    <w:rsid w:val="00B77539"/>
    <w:rsid w:val="00B77D53"/>
    <w:rsid w:val="00B8015D"/>
    <w:rsid w:val="00B80208"/>
    <w:rsid w:val="00B811CF"/>
    <w:rsid w:val="00B82511"/>
    <w:rsid w:val="00B832DE"/>
    <w:rsid w:val="00B838C7"/>
    <w:rsid w:val="00B84DE1"/>
    <w:rsid w:val="00B84E25"/>
    <w:rsid w:val="00B859C9"/>
    <w:rsid w:val="00B85DFD"/>
    <w:rsid w:val="00B85FED"/>
    <w:rsid w:val="00B870CD"/>
    <w:rsid w:val="00B87524"/>
    <w:rsid w:val="00B87B8D"/>
    <w:rsid w:val="00B9048E"/>
    <w:rsid w:val="00B905D8"/>
    <w:rsid w:val="00B913D7"/>
    <w:rsid w:val="00B92178"/>
    <w:rsid w:val="00B921E0"/>
    <w:rsid w:val="00B9234A"/>
    <w:rsid w:val="00B93C8A"/>
    <w:rsid w:val="00B942D7"/>
    <w:rsid w:val="00B94EFE"/>
    <w:rsid w:val="00B95731"/>
    <w:rsid w:val="00B95874"/>
    <w:rsid w:val="00B95ACF"/>
    <w:rsid w:val="00B95C78"/>
    <w:rsid w:val="00B9653D"/>
    <w:rsid w:val="00B96891"/>
    <w:rsid w:val="00B96F9E"/>
    <w:rsid w:val="00B97AB8"/>
    <w:rsid w:val="00BA0AB6"/>
    <w:rsid w:val="00BA0B12"/>
    <w:rsid w:val="00BA1227"/>
    <w:rsid w:val="00BA1489"/>
    <w:rsid w:val="00BA164C"/>
    <w:rsid w:val="00BA200D"/>
    <w:rsid w:val="00BA38C4"/>
    <w:rsid w:val="00BA39D4"/>
    <w:rsid w:val="00BA3A15"/>
    <w:rsid w:val="00BA3B5A"/>
    <w:rsid w:val="00BA43D3"/>
    <w:rsid w:val="00BA5328"/>
    <w:rsid w:val="00BA5AD4"/>
    <w:rsid w:val="00BA6C3A"/>
    <w:rsid w:val="00BA7372"/>
    <w:rsid w:val="00BA73FB"/>
    <w:rsid w:val="00BA7699"/>
    <w:rsid w:val="00BA7D45"/>
    <w:rsid w:val="00BA7F9D"/>
    <w:rsid w:val="00BB005A"/>
    <w:rsid w:val="00BB03D2"/>
    <w:rsid w:val="00BB1340"/>
    <w:rsid w:val="00BB17E2"/>
    <w:rsid w:val="00BB1C64"/>
    <w:rsid w:val="00BB2905"/>
    <w:rsid w:val="00BB35EA"/>
    <w:rsid w:val="00BB4270"/>
    <w:rsid w:val="00BB50D8"/>
    <w:rsid w:val="00BB63DF"/>
    <w:rsid w:val="00BB640C"/>
    <w:rsid w:val="00BB6525"/>
    <w:rsid w:val="00BB70B9"/>
    <w:rsid w:val="00BB72BF"/>
    <w:rsid w:val="00BC0171"/>
    <w:rsid w:val="00BC148F"/>
    <w:rsid w:val="00BC2059"/>
    <w:rsid w:val="00BC255E"/>
    <w:rsid w:val="00BC2A0E"/>
    <w:rsid w:val="00BC3608"/>
    <w:rsid w:val="00BC3BDA"/>
    <w:rsid w:val="00BC3C3A"/>
    <w:rsid w:val="00BC40D4"/>
    <w:rsid w:val="00BC4DCD"/>
    <w:rsid w:val="00BC4FB2"/>
    <w:rsid w:val="00BC52B6"/>
    <w:rsid w:val="00BC5C90"/>
    <w:rsid w:val="00BC5CFD"/>
    <w:rsid w:val="00BC64A3"/>
    <w:rsid w:val="00BC6B8B"/>
    <w:rsid w:val="00BC7605"/>
    <w:rsid w:val="00BC7852"/>
    <w:rsid w:val="00BC7AB2"/>
    <w:rsid w:val="00BD1282"/>
    <w:rsid w:val="00BD15A0"/>
    <w:rsid w:val="00BD1A0E"/>
    <w:rsid w:val="00BD2178"/>
    <w:rsid w:val="00BD2B86"/>
    <w:rsid w:val="00BD3454"/>
    <w:rsid w:val="00BD48C7"/>
    <w:rsid w:val="00BD5138"/>
    <w:rsid w:val="00BD56CD"/>
    <w:rsid w:val="00BD5F53"/>
    <w:rsid w:val="00BD66F3"/>
    <w:rsid w:val="00BD7976"/>
    <w:rsid w:val="00BE0A5E"/>
    <w:rsid w:val="00BE0CF2"/>
    <w:rsid w:val="00BE1FFE"/>
    <w:rsid w:val="00BE2448"/>
    <w:rsid w:val="00BE37CB"/>
    <w:rsid w:val="00BE39F9"/>
    <w:rsid w:val="00BE3BB7"/>
    <w:rsid w:val="00BE4A56"/>
    <w:rsid w:val="00BE4EDF"/>
    <w:rsid w:val="00BE5244"/>
    <w:rsid w:val="00BE5998"/>
    <w:rsid w:val="00BE5E8B"/>
    <w:rsid w:val="00BE6660"/>
    <w:rsid w:val="00BE6892"/>
    <w:rsid w:val="00BE6AF1"/>
    <w:rsid w:val="00BE6EB2"/>
    <w:rsid w:val="00BE7086"/>
    <w:rsid w:val="00BE7C32"/>
    <w:rsid w:val="00BE7EEA"/>
    <w:rsid w:val="00BF05AC"/>
    <w:rsid w:val="00BF0D9C"/>
    <w:rsid w:val="00BF25D2"/>
    <w:rsid w:val="00BF314D"/>
    <w:rsid w:val="00BF3713"/>
    <w:rsid w:val="00BF37EA"/>
    <w:rsid w:val="00BF421F"/>
    <w:rsid w:val="00BF4865"/>
    <w:rsid w:val="00BF6E10"/>
    <w:rsid w:val="00C014A4"/>
    <w:rsid w:val="00C01BCC"/>
    <w:rsid w:val="00C01EBF"/>
    <w:rsid w:val="00C026A6"/>
    <w:rsid w:val="00C03521"/>
    <w:rsid w:val="00C03642"/>
    <w:rsid w:val="00C0366B"/>
    <w:rsid w:val="00C03F8F"/>
    <w:rsid w:val="00C04263"/>
    <w:rsid w:val="00C04462"/>
    <w:rsid w:val="00C0477D"/>
    <w:rsid w:val="00C04C63"/>
    <w:rsid w:val="00C05124"/>
    <w:rsid w:val="00C0545D"/>
    <w:rsid w:val="00C05585"/>
    <w:rsid w:val="00C05D49"/>
    <w:rsid w:val="00C06250"/>
    <w:rsid w:val="00C073A5"/>
    <w:rsid w:val="00C073DA"/>
    <w:rsid w:val="00C07750"/>
    <w:rsid w:val="00C07AD4"/>
    <w:rsid w:val="00C1007F"/>
    <w:rsid w:val="00C10CCC"/>
    <w:rsid w:val="00C10CE2"/>
    <w:rsid w:val="00C11280"/>
    <w:rsid w:val="00C11F13"/>
    <w:rsid w:val="00C12897"/>
    <w:rsid w:val="00C12D88"/>
    <w:rsid w:val="00C12E80"/>
    <w:rsid w:val="00C13A32"/>
    <w:rsid w:val="00C14989"/>
    <w:rsid w:val="00C14DD6"/>
    <w:rsid w:val="00C154C6"/>
    <w:rsid w:val="00C15A3C"/>
    <w:rsid w:val="00C16008"/>
    <w:rsid w:val="00C16349"/>
    <w:rsid w:val="00C16399"/>
    <w:rsid w:val="00C17F24"/>
    <w:rsid w:val="00C2015A"/>
    <w:rsid w:val="00C20173"/>
    <w:rsid w:val="00C20346"/>
    <w:rsid w:val="00C220E4"/>
    <w:rsid w:val="00C236D2"/>
    <w:rsid w:val="00C239C7"/>
    <w:rsid w:val="00C23E86"/>
    <w:rsid w:val="00C24115"/>
    <w:rsid w:val="00C2470D"/>
    <w:rsid w:val="00C2495F"/>
    <w:rsid w:val="00C25256"/>
    <w:rsid w:val="00C25AC6"/>
    <w:rsid w:val="00C26140"/>
    <w:rsid w:val="00C27A83"/>
    <w:rsid w:val="00C27FED"/>
    <w:rsid w:val="00C3004E"/>
    <w:rsid w:val="00C305D7"/>
    <w:rsid w:val="00C307F6"/>
    <w:rsid w:val="00C30FF9"/>
    <w:rsid w:val="00C31435"/>
    <w:rsid w:val="00C31DA4"/>
    <w:rsid w:val="00C3242F"/>
    <w:rsid w:val="00C3253A"/>
    <w:rsid w:val="00C325BD"/>
    <w:rsid w:val="00C3294E"/>
    <w:rsid w:val="00C336F2"/>
    <w:rsid w:val="00C33AC1"/>
    <w:rsid w:val="00C349A9"/>
    <w:rsid w:val="00C351E2"/>
    <w:rsid w:val="00C356D6"/>
    <w:rsid w:val="00C35792"/>
    <w:rsid w:val="00C363B5"/>
    <w:rsid w:val="00C36763"/>
    <w:rsid w:val="00C369AE"/>
    <w:rsid w:val="00C36B5E"/>
    <w:rsid w:val="00C370B6"/>
    <w:rsid w:val="00C41198"/>
    <w:rsid w:val="00C4196D"/>
    <w:rsid w:val="00C42591"/>
    <w:rsid w:val="00C42BC7"/>
    <w:rsid w:val="00C44494"/>
    <w:rsid w:val="00C45259"/>
    <w:rsid w:val="00C45E90"/>
    <w:rsid w:val="00C4668A"/>
    <w:rsid w:val="00C46693"/>
    <w:rsid w:val="00C4693C"/>
    <w:rsid w:val="00C46C86"/>
    <w:rsid w:val="00C474E2"/>
    <w:rsid w:val="00C47B63"/>
    <w:rsid w:val="00C51D36"/>
    <w:rsid w:val="00C52424"/>
    <w:rsid w:val="00C525F2"/>
    <w:rsid w:val="00C525F3"/>
    <w:rsid w:val="00C538B1"/>
    <w:rsid w:val="00C545D7"/>
    <w:rsid w:val="00C55AA8"/>
    <w:rsid w:val="00C55D0F"/>
    <w:rsid w:val="00C56101"/>
    <w:rsid w:val="00C56941"/>
    <w:rsid w:val="00C56CB8"/>
    <w:rsid w:val="00C572EE"/>
    <w:rsid w:val="00C5751F"/>
    <w:rsid w:val="00C57785"/>
    <w:rsid w:val="00C601CC"/>
    <w:rsid w:val="00C60524"/>
    <w:rsid w:val="00C60D1E"/>
    <w:rsid w:val="00C60E90"/>
    <w:rsid w:val="00C60F2D"/>
    <w:rsid w:val="00C63385"/>
    <w:rsid w:val="00C6356E"/>
    <w:rsid w:val="00C6359D"/>
    <w:rsid w:val="00C6475F"/>
    <w:rsid w:val="00C6487D"/>
    <w:rsid w:val="00C65E89"/>
    <w:rsid w:val="00C6769E"/>
    <w:rsid w:val="00C7004C"/>
    <w:rsid w:val="00C71269"/>
    <w:rsid w:val="00C71367"/>
    <w:rsid w:val="00C726A0"/>
    <w:rsid w:val="00C727B2"/>
    <w:rsid w:val="00C73903"/>
    <w:rsid w:val="00C73DA1"/>
    <w:rsid w:val="00C73E16"/>
    <w:rsid w:val="00C741F0"/>
    <w:rsid w:val="00C7449E"/>
    <w:rsid w:val="00C749CA"/>
    <w:rsid w:val="00C75A15"/>
    <w:rsid w:val="00C75E22"/>
    <w:rsid w:val="00C75FB7"/>
    <w:rsid w:val="00C76598"/>
    <w:rsid w:val="00C76650"/>
    <w:rsid w:val="00C773F7"/>
    <w:rsid w:val="00C77DF2"/>
    <w:rsid w:val="00C77E42"/>
    <w:rsid w:val="00C81566"/>
    <w:rsid w:val="00C81B24"/>
    <w:rsid w:val="00C81DA1"/>
    <w:rsid w:val="00C83984"/>
    <w:rsid w:val="00C84279"/>
    <w:rsid w:val="00C846B3"/>
    <w:rsid w:val="00C8495D"/>
    <w:rsid w:val="00C84BE0"/>
    <w:rsid w:val="00C84F4E"/>
    <w:rsid w:val="00C8569C"/>
    <w:rsid w:val="00C85C6F"/>
    <w:rsid w:val="00C85CA6"/>
    <w:rsid w:val="00C8626B"/>
    <w:rsid w:val="00C867D6"/>
    <w:rsid w:val="00C870BE"/>
    <w:rsid w:val="00C870EF"/>
    <w:rsid w:val="00C87F1B"/>
    <w:rsid w:val="00C90183"/>
    <w:rsid w:val="00C91865"/>
    <w:rsid w:val="00C91BDA"/>
    <w:rsid w:val="00C921FB"/>
    <w:rsid w:val="00C92C59"/>
    <w:rsid w:val="00C92EFD"/>
    <w:rsid w:val="00C94869"/>
    <w:rsid w:val="00C95377"/>
    <w:rsid w:val="00C96326"/>
    <w:rsid w:val="00C969F4"/>
    <w:rsid w:val="00C97F2A"/>
    <w:rsid w:val="00C97F2E"/>
    <w:rsid w:val="00CA05CC"/>
    <w:rsid w:val="00CA06A4"/>
    <w:rsid w:val="00CA13A4"/>
    <w:rsid w:val="00CA1775"/>
    <w:rsid w:val="00CA1ACF"/>
    <w:rsid w:val="00CA1C41"/>
    <w:rsid w:val="00CA218B"/>
    <w:rsid w:val="00CA263C"/>
    <w:rsid w:val="00CA38BE"/>
    <w:rsid w:val="00CA4267"/>
    <w:rsid w:val="00CA458F"/>
    <w:rsid w:val="00CA4B43"/>
    <w:rsid w:val="00CA6830"/>
    <w:rsid w:val="00CA6E72"/>
    <w:rsid w:val="00CA720C"/>
    <w:rsid w:val="00CA76CA"/>
    <w:rsid w:val="00CA7C23"/>
    <w:rsid w:val="00CB09C5"/>
    <w:rsid w:val="00CB0ECD"/>
    <w:rsid w:val="00CB0F55"/>
    <w:rsid w:val="00CB11C7"/>
    <w:rsid w:val="00CB128B"/>
    <w:rsid w:val="00CB1CD8"/>
    <w:rsid w:val="00CB2214"/>
    <w:rsid w:val="00CB49A8"/>
    <w:rsid w:val="00CB4C3E"/>
    <w:rsid w:val="00CB4C8C"/>
    <w:rsid w:val="00CB5E79"/>
    <w:rsid w:val="00CB626A"/>
    <w:rsid w:val="00CB65D6"/>
    <w:rsid w:val="00CB67DD"/>
    <w:rsid w:val="00CB6B9F"/>
    <w:rsid w:val="00CB6C30"/>
    <w:rsid w:val="00CB72EB"/>
    <w:rsid w:val="00CB7997"/>
    <w:rsid w:val="00CC01E0"/>
    <w:rsid w:val="00CC0279"/>
    <w:rsid w:val="00CC17B0"/>
    <w:rsid w:val="00CC1D57"/>
    <w:rsid w:val="00CC2095"/>
    <w:rsid w:val="00CC291E"/>
    <w:rsid w:val="00CC2D6F"/>
    <w:rsid w:val="00CC2E2D"/>
    <w:rsid w:val="00CC3800"/>
    <w:rsid w:val="00CC3999"/>
    <w:rsid w:val="00CC3EE6"/>
    <w:rsid w:val="00CC4DEC"/>
    <w:rsid w:val="00CC623B"/>
    <w:rsid w:val="00CC751D"/>
    <w:rsid w:val="00CD099C"/>
    <w:rsid w:val="00CD0AC7"/>
    <w:rsid w:val="00CD0D96"/>
    <w:rsid w:val="00CD13F9"/>
    <w:rsid w:val="00CD3095"/>
    <w:rsid w:val="00CD3609"/>
    <w:rsid w:val="00CD3697"/>
    <w:rsid w:val="00CD36D6"/>
    <w:rsid w:val="00CD3B80"/>
    <w:rsid w:val="00CD430A"/>
    <w:rsid w:val="00CD447E"/>
    <w:rsid w:val="00CD4BF8"/>
    <w:rsid w:val="00CD5228"/>
    <w:rsid w:val="00CD5B22"/>
    <w:rsid w:val="00CD5C77"/>
    <w:rsid w:val="00CD5CB6"/>
    <w:rsid w:val="00CD6ACA"/>
    <w:rsid w:val="00CD6B2C"/>
    <w:rsid w:val="00CD7006"/>
    <w:rsid w:val="00CD74EE"/>
    <w:rsid w:val="00CD752A"/>
    <w:rsid w:val="00CD7807"/>
    <w:rsid w:val="00CE043A"/>
    <w:rsid w:val="00CE1B3B"/>
    <w:rsid w:val="00CE28DE"/>
    <w:rsid w:val="00CE354A"/>
    <w:rsid w:val="00CE35EB"/>
    <w:rsid w:val="00CE3BD6"/>
    <w:rsid w:val="00CE3EC6"/>
    <w:rsid w:val="00CE3F07"/>
    <w:rsid w:val="00CE49BE"/>
    <w:rsid w:val="00CE4E94"/>
    <w:rsid w:val="00CE5574"/>
    <w:rsid w:val="00CE573F"/>
    <w:rsid w:val="00CE7987"/>
    <w:rsid w:val="00CE7EC2"/>
    <w:rsid w:val="00CF0894"/>
    <w:rsid w:val="00CF24F9"/>
    <w:rsid w:val="00CF2C4B"/>
    <w:rsid w:val="00CF4193"/>
    <w:rsid w:val="00CF46B7"/>
    <w:rsid w:val="00CF4D7C"/>
    <w:rsid w:val="00CF5151"/>
    <w:rsid w:val="00CF584B"/>
    <w:rsid w:val="00CF6362"/>
    <w:rsid w:val="00CF6FD8"/>
    <w:rsid w:val="00CF7741"/>
    <w:rsid w:val="00CF7A73"/>
    <w:rsid w:val="00D0011B"/>
    <w:rsid w:val="00D002E5"/>
    <w:rsid w:val="00D0030A"/>
    <w:rsid w:val="00D006F2"/>
    <w:rsid w:val="00D0089E"/>
    <w:rsid w:val="00D03A82"/>
    <w:rsid w:val="00D040D4"/>
    <w:rsid w:val="00D042C6"/>
    <w:rsid w:val="00D04C30"/>
    <w:rsid w:val="00D04D31"/>
    <w:rsid w:val="00D05258"/>
    <w:rsid w:val="00D0538A"/>
    <w:rsid w:val="00D065A2"/>
    <w:rsid w:val="00D06915"/>
    <w:rsid w:val="00D07454"/>
    <w:rsid w:val="00D074BD"/>
    <w:rsid w:val="00D078E1"/>
    <w:rsid w:val="00D10939"/>
    <w:rsid w:val="00D11365"/>
    <w:rsid w:val="00D11942"/>
    <w:rsid w:val="00D12191"/>
    <w:rsid w:val="00D12661"/>
    <w:rsid w:val="00D129B5"/>
    <w:rsid w:val="00D12B0F"/>
    <w:rsid w:val="00D12ECA"/>
    <w:rsid w:val="00D1391B"/>
    <w:rsid w:val="00D1483C"/>
    <w:rsid w:val="00D15714"/>
    <w:rsid w:val="00D15ECB"/>
    <w:rsid w:val="00D1653F"/>
    <w:rsid w:val="00D168E0"/>
    <w:rsid w:val="00D17ED3"/>
    <w:rsid w:val="00D2182F"/>
    <w:rsid w:val="00D2195B"/>
    <w:rsid w:val="00D222E7"/>
    <w:rsid w:val="00D224C3"/>
    <w:rsid w:val="00D2375A"/>
    <w:rsid w:val="00D23E9C"/>
    <w:rsid w:val="00D23EFC"/>
    <w:rsid w:val="00D24834"/>
    <w:rsid w:val="00D24D83"/>
    <w:rsid w:val="00D251FB"/>
    <w:rsid w:val="00D258A8"/>
    <w:rsid w:val="00D25D40"/>
    <w:rsid w:val="00D25E42"/>
    <w:rsid w:val="00D26357"/>
    <w:rsid w:val="00D264D1"/>
    <w:rsid w:val="00D27114"/>
    <w:rsid w:val="00D27F58"/>
    <w:rsid w:val="00D3177A"/>
    <w:rsid w:val="00D317AB"/>
    <w:rsid w:val="00D31B63"/>
    <w:rsid w:val="00D327F8"/>
    <w:rsid w:val="00D32B10"/>
    <w:rsid w:val="00D32EA4"/>
    <w:rsid w:val="00D332F0"/>
    <w:rsid w:val="00D333CD"/>
    <w:rsid w:val="00D33963"/>
    <w:rsid w:val="00D33A06"/>
    <w:rsid w:val="00D33F64"/>
    <w:rsid w:val="00D344D3"/>
    <w:rsid w:val="00D35E50"/>
    <w:rsid w:val="00D35F66"/>
    <w:rsid w:val="00D36AC7"/>
    <w:rsid w:val="00D37299"/>
    <w:rsid w:val="00D373B7"/>
    <w:rsid w:val="00D40073"/>
    <w:rsid w:val="00D402A0"/>
    <w:rsid w:val="00D405AC"/>
    <w:rsid w:val="00D40DCB"/>
    <w:rsid w:val="00D41203"/>
    <w:rsid w:val="00D414B4"/>
    <w:rsid w:val="00D41756"/>
    <w:rsid w:val="00D41AA9"/>
    <w:rsid w:val="00D41EC0"/>
    <w:rsid w:val="00D43754"/>
    <w:rsid w:val="00D438AC"/>
    <w:rsid w:val="00D43AE7"/>
    <w:rsid w:val="00D44DEA"/>
    <w:rsid w:val="00D44EC9"/>
    <w:rsid w:val="00D45A36"/>
    <w:rsid w:val="00D45E06"/>
    <w:rsid w:val="00D523C4"/>
    <w:rsid w:val="00D52438"/>
    <w:rsid w:val="00D525AC"/>
    <w:rsid w:val="00D53979"/>
    <w:rsid w:val="00D539EF"/>
    <w:rsid w:val="00D54FAD"/>
    <w:rsid w:val="00D55359"/>
    <w:rsid w:val="00D5620A"/>
    <w:rsid w:val="00D57830"/>
    <w:rsid w:val="00D57EBB"/>
    <w:rsid w:val="00D57F44"/>
    <w:rsid w:val="00D611C4"/>
    <w:rsid w:val="00D6231B"/>
    <w:rsid w:val="00D627E9"/>
    <w:rsid w:val="00D627FA"/>
    <w:rsid w:val="00D62F87"/>
    <w:rsid w:val="00D637BC"/>
    <w:rsid w:val="00D63830"/>
    <w:rsid w:val="00D6390A"/>
    <w:rsid w:val="00D639D7"/>
    <w:rsid w:val="00D64B60"/>
    <w:rsid w:val="00D64C4F"/>
    <w:rsid w:val="00D6589D"/>
    <w:rsid w:val="00D65CE4"/>
    <w:rsid w:val="00D66A26"/>
    <w:rsid w:val="00D6700D"/>
    <w:rsid w:val="00D67254"/>
    <w:rsid w:val="00D67560"/>
    <w:rsid w:val="00D67A1A"/>
    <w:rsid w:val="00D67C46"/>
    <w:rsid w:val="00D70E35"/>
    <w:rsid w:val="00D7114E"/>
    <w:rsid w:val="00D71C7C"/>
    <w:rsid w:val="00D729E2"/>
    <w:rsid w:val="00D729E6"/>
    <w:rsid w:val="00D72B0A"/>
    <w:rsid w:val="00D72E6A"/>
    <w:rsid w:val="00D73A25"/>
    <w:rsid w:val="00D744BD"/>
    <w:rsid w:val="00D74BD1"/>
    <w:rsid w:val="00D74E0D"/>
    <w:rsid w:val="00D7510B"/>
    <w:rsid w:val="00D76166"/>
    <w:rsid w:val="00D76322"/>
    <w:rsid w:val="00D76425"/>
    <w:rsid w:val="00D7669B"/>
    <w:rsid w:val="00D76774"/>
    <w:rsid w:val="00D769DF"/>
    <w:rsid w:val="00D76F9E"/>
    <w:rsid w:val="00D77254"/>
    <w:rsid w:val="00D810CE"/>
    <w:rsid w:val="00D82EF8"/>
    <w:rsid w:val="00D833FA"/>
    <w:rsid w:val="00D83F21"/>
    <w:rsid w:val="00D84173"/>
    <w:rsid w:val="00D854EC"/>
    <w:rsid w:val="00D85718"/>
    <w:rsid w:val="00D8634C"/>
    <w:rsid w:val="00D865DD"/>
    <w:rsid w:val="00D867B9"/>
    <w:rsid w:val="00D8776A"/>
    <w:rsid w:val="00D90915"/>
    <w:rsid w:val="00D913D1"/>
    <w:rsid w:val="00D9144E"/>
    <w:rsid w:val="00D9153E"/>
    <w:rsid w:val="00D91627"/>
    <w:rsid w:val="00D91DC2"/>
    <w:rsid w:val="00D92CF5"/>
    <w:rsid w:val="00D9304F"/>
    <w:rsid w:val="00D93504"/>
    <w:rsid w:val="00D93D92"/>
    <w:rsid w:val="00D946F2"/>
    <w:rsid w:val="00D949D4"/>
    <w:rsid w:val="00D954FA"/>
    <w:rsid w:val="00D95BC6"/>
    <w:rsid w:val="00D95DA1"/>
    <w:rsid w:val="00D96A09"/>
    <w:rsid w:val="00DA022B"/>
    <w:rsid w:val="00DA07BC"/>
    <w:rsid w:val="00DA0AD4"/>
    <w:rsid w:val="00DA0E9F"/>
    <w:rsid w:val="00DA13E9"/>
    <w:rsid w:val="00DA1ED7"/>
    <w:rsid w:val="00DA24CA"/>
    <w:rsid w:val="00DA2584"/>
    <w:rsid w:val="00DA2686"/>
    <w:rsid w:val="00DA47C0"/>
    <w:rsid w:val="00DA5856"/>
    <w:rsid w:val="00DA5AA9"/>
    <w:rsid w:val="00DA5C8D"/>
    <w:rsid w:val="00DA663B"/>
    <w:rsid w:val="00DA704F"/>
    <w:rsid w:val="00DA7780"/>
    <w:rsid w:val="00DA7BEE"/>
    <w:rsid w:val="00DB01C0"/>
    <w:rsid w:val="00DB0616"/>
    <w:rsid w:val="00DB1B81"/>
    <w:rsid w:val="00DB224E"/>
    <w:rsid w:val="00DB32E6"/>
    <w:rsid w:val="00DB4EB4"/>
    <w:rsid w:val="00DB54F5"/>
    <w:rsid w:val="00DB5CDE"/>
    <w:rsid w:val="00DB5D1B"/>
    <w:rsid w:val="00DB6038"/>
    <w:rsid w:val="00DB6041"/>
    <w:rsid w:val="00DB6768"/>
    <w:rsid w:val="00DB6EE6"/>
    <w:rsid w:val="00DB7600"/>
    <w:rsid w:val="00DC04B6"/>
    <w:rsid w:val="00DC1655"/>
    <w:rsid w:val="00DC16A6"/>
    <w:rsid w:val="00DC1F0C"/>
    <w:rsid w:val="00DC2045"/>
    <w:rsid w:val="00DC2E0A"/>
    <w:rsid w:val="00DC2F49"/>
    <w:rsid w:val="00DC2FDA"/>
    <w:rsid w:val="00DC38DC"/>
    <w:rsid w:val="00DC3EFF"/>
    <w:rsid w:val="00DC400A"/>
    <w:rsid w:val="00DC48EA"/>
    <w:rsid w:val="00DC4C4D"/>
    <w:rsid w:val="00DC5741"/>
    <w:rsid w:val="00DC58E4"/>
    <w:rsid w:val="00DC5932"/>
    <w:rsid w:val="00DC6E4B"/>
    <w:rsid w:val="00DD096B"/>
    <w:rsid w:val="00DD09F1"/>
    <w:rsid w:val="00DD0A12"/>
    <w:rsid w:val="00DD0B18"/>
    <w:rsid w:val="00DD1776"/>
    <w:rsid w:val="00DD1A4B"/>
    <w:rsid w:val="00DD1F24"/>
    <w:rsid w:val="00DD21D2"/>
    <w:rsid w:val="00DD2B29"/>
    <w:rsid w:val="00DD3905"/>
    <w:rsid w:val="00DD40F2"/>
    <w:rsid w:val="00DD469D"/>
    <w:rsid w:val="00DD4E13"/>
    <w:rsid w:val="00DD5743"/>
    <w:rsid w:val="00DD5D38"/>
    <w:rsid w:val="00DE0390"/>
    <w:rsid w:val="00DE054B"/>
    <w:rsid w:val="00DE0A86"/>
    <w:rsid w:val="00DE0C37"/>
    <w:rsid w:val="00DE213F"/>
    <w:rsid w:val="00DE27BC"/>
    <w:rsid w:val="00DE2E2A"/>
    <w:rsid w:val="00DE3021"/>
    <w:rsid w:val="00DE31EC"/>
    <w:rsid w:val="00DE4275"/>
    <w:rsid w:val="00DE6301"/>
    <w:rsid w:val="00DE655A"/>
    <w:rsid w:val="00DE6BE0"/>
    <w:rsid w:val="00DE7332"/>
    <w:rsid w:val="00DF063D"/>
    <w:rsid w:val="00DF0730"/>
    <w:rsid w:val="00DF08F8"/>
    <w:rsid w:val="00DF115C"/>
    <w:rsid w:val="00DF28D7"/>
    <w:rsid w:val="00DF2A9C"/>
    <w:rsid w:val="00DF2E48"/>
    <w:rsid w:val="00DF33E9"/>
    <w:rsid w:val="00DF35FC"/>
    <w:rsid w:val="00DF3D06"/>
    <w:rsid w:val="00DF3F17"/>
    <w:rsid w:val="00DF4186"/>
    <w:rsid w:val="00DF48F5"/>
    <w:rsid w:val="00DF5629"/>
    <w:rsid w:val="00DF5A62"/>
    <w:rsid w:val="00DF5EA3"/>
    <w:rsid w:val="00DF5F0D"/>
    <w:rsid w:val="00DF695E"/>
    <w:rsid w:val="00DF6F54"/>
    <w:rsid w:val="00DF7088"/>
    <w:rsid w:val="00DF7209"/>
    <w:rsid w:val="00DF76FC"/>
    <w:rsid w:val="00E003E7"/>
    <w:rsid w:val="00E00EB0"/>
    <w:rsid w:val="00E01C48"/>
    <w:rsid w:val="00E02296"/>
    <w:rsid w:val="00E0255E"/>
    <w:rsid w:val="00E02B66"/>
    <w:rsid w:val="00E03096"/>
    <w:rsid w:val="00E03AB4"/>
    <w:rsid w:val="00E04109"/>
    <w:rsid w:val="00E044D2"/>
    <w:rsid w:val="00E04EDB"/>
    <w:rsid w:val="00E05274"/>
    <w:rsid w:val="00E059B7"/>
    <w:rsid w:val="00E05EFF"/>
    <w:rsid w:val="00E05F4E"/>
    <w:rsid w:val="00E06342"/>
    <w:rsid w:val="00E06782"/>
    <w:rsid w:val="00E0687C"/>
    <w:rsid w:val="00E06FA0"/>
    <w:rsid w:val="00E0770F"/>
    <w:rsid w:val="00E07AF3"/>
    <w:rsid w:val="00E07D23"/>
    <w:rsid w:val="00E105F6"/>
    <w:rsid w:val="00E10BA1"/>
    <w:rsid w:val="00E12151"/>
    <w:rsid w:val="00E128A0"/>
    <w:rsid w:val="00E12A43"/>
    <w:rsid w:val="00E12E5C"/>
    <w:rsid w:val="00E13752"/>
    <w:rsid w:val="00E13BE9"/>
    <w:rsid w:val="00E14036"/>
    <w:rsid w:val="00E14D90"/>
    <w:rsid w:val="00E15799"/>
    <w:rsid w:val="00E15A53"/>
    <w:rsid w:val="00E15C50"/>
    <w:rsid w:val="00E16FED"/>
    <w:rsid w:val="00E17F2F"/>
    <w:rsid w:val="00E2092E"/>
    <w:rsid w:val="00E21310"/>
    <w:rsid w:val="00E213A3"/>
    <w:rsid w:val="00E2159C"/>
    <w:rsid w:val="00E21A8D"/>
    <w:rsid w:val="00E21CF9"/>
    <w:rsid w:val="00E22F11"/>
    <w:rsid w:val="00E22FD7"/>
    <w:rsid w:val="00E230A2"/>
    <w:rsid w:val="00E23269"/>
    <w:rsid w:val="00E23C3F"/>
    <w:rsid w:val="00E23FB2"/>
    <w:rsid w:val="00E24237"/>
    <w:rsid w:val="00E2474A"/>
    <w:rsid w:val="00E253B7"/>
    <w:rsid w:val="00E253E2"/>
    <w:rsid w:val="00E257D6"/>
    <w:rsid w:val="00E261FE"/>
    <w:rsid w:val="00E26374"/>
    <w:rsid w:val="00E266F1"/>
    <w:rsid w:val="00E26832"/>
    <w:rsid w:val="00E27636"/>
    <w:rsid w:val="00E27A44"/>
    <w:rsid w:val="00E27EA5"/>
    <w:rsid w:val="00E302C6"/>
    <w:rsid w:val="00E3080E"/>
    <w:rsid w:val="00E31469"/>
    <w:rsid w:val="00E31F44"/>
    <w:rsid w:val="00E3283E"/>
    <w:rsid w:val="00E32DB4"/>
    <w:rsid w:val="00E342C7"/>
    <w:rsid w:val="00E343D5"/>
    <w:rsid w:val="00E34545"/>
    <w:rsid w:val="00E34E37"/>
    <w:rsid w:val="00E35091"/>
    <w:rsid w:val="00E3586F"/>
    <w:rsid w:val="00E367D0"/>
    <w:rsid w:val="00E37B66"/>
    <w:rsid w:val="00E4017D"/>
    <w:rsid w:val="00E4071C"/>
    <w:rsid w:val="00E40D99"/>
    <w:rsid w:val="00E41104"/>
    <w:rsid w:val="00E4135E"/>
    <w:rsid w:val="00E42628"/>
    <w:rsid w:val="00E42A9A"/>
    <w:rsid w:val="00E442D0"/>
    <w:rsid w:val="00E44779"/>
    <w:rsid w:val="00E44F92"/>
    <w:rsid w:val="00E45672"/>
    <w:rsid w:val="00E46B22"/>
    <w:rsid w:val="00E46EDC"/>
    <w:rsid w:val="00E46EED"/>
    <w:rsid w:val="00E47C33"/>
    <w:rsid w:val="00E47C64"/>
    <w:rsid w:val="00E47DAC"/>
    <w:rsid w:val="00E505B1"/>
    <w:rsid w:val="00E508AB"/>
    <w:rsid w:val="00E50CF4"/>
    <w:rsid w:val="00E52528"/>
    <w:rsid w:val="00E530CF"/>
    <w:rsid w:val="00E53168"/>
    <w:rsid w:val="00E53ECE"/>
    <w:rsid w:val="00E53EDA"/>
    <w:rsid w:val="00E546BC"/>
    <w:rsid w:val="00E552EF"/>
    <w:rsid w:val="00E55A5F"/>
    <w:rsid w:val="00E56069"/>
    <w:rsid w:val="00E56798"/>
    <w:rsid w:val="00E5681B"/>
    <w:rsid w:val="00E56FCC"/>
    <w:rsid w:val="00E57086"/>
    <w:rsid w:val="00E57579"/>
    <w:rsid w:val="00E57924"/>
    <w:rsid w:val="00E57F4B"/>
    <w:rsid w:val="00E60845"/>
    <w:rsid w:val="00E6168F"/>
    <w:rsid w:val="00E626AA"/>
    <w:rsid w:val="00E62A30"/>
    <w:rsid w:val="00E62BB1"/>
    <w:rsid w:val="00E62BC8"/>
    <w:rsid w:val="00E62DD5"/>
    <w:rsid w:val="00E63506"/>
    <w:rsid w:val="00E635CF"/>
    <w:rsid w:val="00E63785"/>
    <w:rsid w:val="00E63B29"/>
    <w:rsid w:val="00E63C42"/>
    <w:rsid w:val="00E63E8A"/>
    <w:rsid w:val="00E6416E"/>
    <w:rsid w:val="00E64554"/>
    <w:rsid w:val="00E646F9"/>
    <w:rsid w:val="00E64D1B"/>
    <w:rsid w:val="00E6503B"/>
    <w:rsid w:val="00E65910"/>
    <w:rsid w:val="00E65B74"/>
    <w:rsid w:val="00E675B5"/>
    <w:rsid w:val="00E675CA"/>
    <w:rsid w:val="00E6771C"/>
    <w:rsid w:val="00E678E7"/>
    <w:rsid w:val="00E67E63"/>
    <w:rsid w:val="00E705A2"/>
    <w:rsid w:val="00E7197A"/>
    <w:rsid w:val="00E71CEB"/>
    <w:rsid w:val="00E71DB0"/>
    <w:rsid w:val="00E7252B"/>
    <w:rsid w:val="00E72A3D"/>
    <w:rsid w:val="00E72CF9"/>
    <w:rsid w:val="00E73028"/>
    <w:rsid w:val="00E73327"/>
    <w:rsid w:val="00E733D1"/>
    <w:rsid w:val="00E737F9"/>
    <w:rsid w:val="00E73868"/>
    <w:rsid w:val="00E7390A"/>
    <w:rsid w:val="00E73DCA"/>
    <w:rsid w:val="00E745D0"/>
    <w:rsid w:val="00E74719"/>
    <w:rsid w:val="00E74A52"/>
    <w:rsid w:val="00E74E69"/>
    <w:rsid w:val="00E7575B"/>
    <w:rsid w:val="00E770E6"/>
    <w:rsid w:val="00E7761D"/>
    <w:rsid w:val="00E77835"/>
    <w:rsid w:val="00E77861"/>
    <w:rsid w:val="00E80835"/>
    <w:rsid w:val="00E80AC7"/>
    <w:rsid w:val="00E8296A"/>
    <w:rsid w:val="00E82B46"/>
    <w:rsid w:val="00E8331A"/>
    <w:rsid w:val="00E83707"/>
    <w:rsid w:val="00E83F67"/>
    <w:rsid w:val="00E8422C"/>
    <w:rsid w:val="00E84A83"/>
    <w:rsid w:val="00E85B06"/>
    <w:rsid w:val="00E8621C"/>
    <w:rsid w:val="00E90765"/>
    <w:rsid w:val="00E909D5"/>
    <w:rsid w:val="00E91207"/>
    <w:rsid w:val="00E91DFF"/>
    <w:rsid w:val="00E91E92"/>
    <w:rsid w:val="00E924F3"/>
    <w:rsid w:val="00E9335D"/>
    <w:rsid w:val="00E94A90"/>
    <w:rsid w:val="00E95671"/>
    <w:rsid w:val="00E95A1A"/>
    <w:rsid w:val="00E96033"/>
    <w:rsid w:val="00E964C9"/>
    <w:rsid w:val="00E966E5"/>
    <w:rsid w:val="00E975D3"/>
    <w:rsid w:val="00EA0984"/>
    <w:rsid w:val="00EA1130"/>
    <w:rsid w:val="00EA1C74"/>
    <w:rsid w:val="00EA1F36"/>
    <w:rsid w:val="00EA201D"/>
    <w:rsid w:val="00EA24EE"/>
    <w:rsid w:val="00EA325F"/>
    <w:rsid w:val="00EA330B"/>
    <w:rsid w:val="00EA3340"/>
    <w:rsid w:val="00EA3750"/>
    <w:rsid w:val="00EA4184"/>
    <w:rsid w:val="00EA4336"/>
    <w:rsid w:val="00EA49D4"/>
    <w:rsid w:val="00EA4A33"/>
    <w:rsid w:val="00EA5CA4"/>
    <w:rsid w:val="00EA5E15"/>
    <w:rsid w:val="00EA6ADD"/>
    <w:rsid w:val="00EA6AE4"/>
    <w:rsid w:val="00EA7578"/>
    <w:rsid w:val="00EB0975"/>
    <w:rsid w:val="00EB1794"/>
    <w:rsid w:val="00EB1D66"/>
    <w:rsid w:val="00EB1FF9"/>
    <w:rsid w:val="00EB23B1"/>
    <w:rsid w:val="00EB262F"/>
    <w:rsid w:val="00EB2936"/>
    <w:rsid w:val="00EB3070"/>
    <w:rsid w:val="00EB3BC0"/>
    <w:rsid w:val="00EB451F"/>
    <w:rsid w:val="00EB51EC"/>
    <w:rsid w:val="00EB52C7"/>
    <w:rsid w:val="00EB57EC"/>
    <w:rsid w:val="00EB60AE"/>
    <w:rsid w:val="00EB60F6"/>
    <w:rsid w:val="00EB6571"/>
    <w:rsid w:val="00EB7251"/>
    <w:rsid w:val="00EB7353"/>
    <w:rsid w:val="00EB7411"/>
    <w:rsid w:val="00EB79C5"/>
    <w:rsid w:val="00EB7A83"/>
    <w:rsid w:val="00EC043F"/>
    <w:rsid w:val="00EC0486"/>
    <w:rsid w:val="00EC1266"/>
    <w:rsid w:val="00EC1E32"/>
    <w:rsid w:val="00EC1F7A"/>
    <w:rsid w:val="00EC22D6"/>
    <w:rsid w:val="00EC2CA3"/>
    <w:rsid w:val="00EC2D19"/>
    <w:rsid w:val="00EC2EF8"/>
    <w:rsid w:val="00EC376F"/>
    <w:rsid w:val="00EC46CE"/>
    <w:rsid w:val="00EC5425"/>
    <w:rsid w:val="00EC5CA9"/>
    <w:rsid w:val="00EC6372"/>
    <w:rsid w:val="00EC6CA2"/>
    <w:rsid w:val="00ED03A1"/>
    <w:rsid w:val="00ED14A3"/>
    <w:rsid w:val="00ED1E50"/>
    <w:rsid w:val="00ED20F8"/>
    <w:rsid w:val="00ED2345"/>
    <w:rsid w:val="00ED25F0"/>
    <w:rsid w:val="00ED27D3"/>
    <w:rsid w:val="00ED2E7E"/>
    <w:rsid w:val="00ED424C"/>
    <w:rsid w:val="00ED4464"/>
    <w:rsid w:val="00ED4543"/>
    <w:rsid w:val="00ED46C7"/>
    <w:rsid w:val="00ED49CF"/>
    <w:rsid w:val="00ED4E85"/>
    <w:rsid w:val="00ED509B"/>
    <w:rsid w:val="00ED5FCA"/>
    <w:rsid w:val="00ED62F4"/>
    <w:rsid w:val="00ED6515"/>
    <w:rsid w:val="00ED6858"/>
    <w:rsid w:val="00ED697C"/>
    <w:rsid w:val="00ED7479"/>
    <w:rsid w:val="00ED755C"/>
    <w:rsid w:val="00ED775C"/>
    <w:rsid w:val="00ED7F99"/>
    <w:rsid w:val="00EE0205"/>
    <w:rsid w:val="00EE09D7"/>
    <w:rsid w:val="00EE0A7D"/>
    <w:rsid w:val="00EE0DFC"/>
    <w:rsid w:val="00EE128A"/>
    <w:rsid w:val="00EE226B"/>
    <w:rsid w:val="00EE2851"/>
    <w:rsid w:val="00EE28F7"/>
    <w:rsid w:val="00EE2D47"/>
    <w:rsid w:val="00EE2E9B"/>
    <w:rsid w:val="00EE3306"/>
    <w:rsid w:val="00EE40DA"/>
    <w:rsid w:val="00EE4FB0"/>
    <w:rsid w:val="00EE5221"/>
    <w:rsid w:val="00EE54AE"/>
    <w:rsid w:val="00EE551B"/>
    <w:rsid w:val="00EE56AB"/>
    <w:rsid w:val="00EE5CF0"/>
    <w:rsid w:val="00EE6035"/>
    <w:rsid w:val="00EE6183"/>
    <w:rsid w:val="00EE73B4"/>
    <w:rsid w:val="00EE7921"/>
    <w:rsid w:val="00EF15FF"/>
    <w:rsid w:val="00EF1601"/>
    <w:rsid w:val="00EF1D4F"/>
    <w:rsid w:val="00EF2D02"/>
    <w:rsid w:val="00EF41CB"/>
    <w:rsid w:val="00EF4D55"/>
    <w:rsid w:val="00EF51DB"/>
    <w:rsid w:val="00EF63D7"/>
    <w:rsid w:val="00EF67C6"/>
    <w:rsid w:val="00EF6872"/>
    <w:rsid w:val="00EF6949"/>
    <w:rsid w:val="00EF6C6A"/>
    <w:rsid w:val="00EF6D51"/>
    <w:rsid w:val="00EF6D66"/>
    <w:rsid w:val="00EF7103"/>
    <w:rsid w:val="00EF7C0F"/>
    <w:rsid w:val="00F001F0"/>
    <w:rsid w:val="00F00CA2"/>
    <w:rsid w:val="00F01BD0"/>
    <w:rsid w:val="00F0247C"/>
    <w:rsid w:val="00F0333F"/>
    <w:rsid w:val="00F0369B"/>
    <w:rsid w:val="00F03C83"/>
    <w:rsid w:val="00F05437"/>
    <w:rsid w:val="00F07ED2"/>
    <w:rsid w:val="00F1087C"/>
    <w:rsid w:val="00F10A8E"/>
    <w:rsid w:val="00F115C9"/>
    <w:rsid w:val="00F12024"/>
    <w:rsid w:val="00F1253A"/>
    <w:rsid w:val="00F13FCF"/>
    <w:rsid w:val="00F1478B"/>
    <w:rsid w:val="00F1543F"/>
    <w:rsid w:val="00F1574D"/>
    <w:rsid w:val="00F16592"/>
    <w:rsid w:val="00F167B8"/>
    <w:rsid w:val="00F16F9F"/>
    <w:rsid w:val="00F17135"/>
    <w:rsid w:val="00F17417"/>
    <w:rsid w:val="00F174D4"/>
    <w:rsid w:val="00F17A88"/>
    <w:rsid w:val="00F20112"/>
    <w:rsid w:val="00F2053C"/>
    <w:rsid w:val="00F20A82"/>
    <w:rsid w:val="00F21699"/>
    <w:rsid w:val="00F21887"/>
    <w:rsid w:val="00F21DCE"/>
    <w:rsid w:val="00F223AF"/>
    <w:rsid w:val="00F2248E"/>
    <w:rsid w:val="00F23169"/>
    <w:rsid w:val="00F23367"/>
    <w:rsid w:val="00F235DF"/>
    <w:rsid w:val="00F23BE7"/>
    <w:rsid w:val="00F24C4A"/>
    <w:rsid w:val="00F24D63"/>
    <w:rsid w:val="00F24EED"/>
    <w:rsid w:val="00F25478"/>
    <w:rsid w:val="00F262D6"/>
    <w:rsid w:val="00F26687"/>
    <w:rsid w:val="00F26EBC"/>
    <w:rsid w:val="00F30CF0"/>
    <w:rsid w:val="00F31251"/>
    <w:rsid w:val="00F33AD3"/>
    <w:rsid w:val="00F33CBA"/>
    <w:rsid w:val="00F342B2"/>
    <w:rsid w:val="00F35402"/>
    <w:rsid w:val="00F36CE2"/>
    <w:rsid w:val="00F36FF8"/>
    <w:rsid w:val="00F37A5D"/>
    <w:rsid w:val="00F40308"/>
    <w:rsid w:val="00F40D4E"/>
    <w:rsid w:val="00F40E42"/>
    <w:rsid w:val="00F40EDF"/>
    <w:rsid w:val="00F41D2A"/>
    <w:rsid w:val="00F42179"/>
    <w:rsid w:val="00F42A8E"/>
    <w:rsid w:val="00F42AC0"/>
    <w:rsid w:val="00F43A22"/>
    <w:rsid w:val="00F43F7F"/>
    <w:rsid w:val="00F44ADC"/>
    <w:rsid w:val="00F4514C"/>
    <w:rsid w:val="00F45BFC"/>
    <w:rsid w:val="00F466D8"/>
    <w:rsid w:val="00F46946"/>
    <w:rsid w:val="00F46BDE"/>
    <w:rsid w:val="00F46D62"/>
    <w:rsid w:val="00F502A2"/>
    <w:rsid w:val="00F50346"/>
    <w:rsid w:val="00F50997"/>
    <w:rsid w:val="00F51262"/>
    <w:rsid w:val="00F512C9"/>
    <w:rsid w:val="00F51709"/>
    <w:rsid w:val="00F51C2A"/>
    <w:rsid w:val="00F51CE6"/>
    <w:rsid w:val="00F5218E"/>
    <w:rsid w:val="00F52407"/>
    <w:rsid w:val="00F52FAC"/>
    <w:rsid w:val="00F53596"/>
    <w:rsid w:val="00F535CD"/>
    <w:rsid w:val="00F53656"/>
    <w:rsid w:val="00F53A77"/>
    <w:rsid w:val="00F53CCA"/>
    <w:rsid w:val="00F54BA8"/>
    <w:rsid w:val="00F554AC"/>
    <w:rsid w:val="00F5561E"/>
    <w:rsid w:val="00F55962"/>
    <w:rsid w:val="00F56215"/>
    <w:rsid w:val="00F5691D"/>
    <w:rsid w:val="00F57777"/>
    <w:rsid w:val="00F60BE0"/>
    <w:rsid w:val="00F60D46"/>
    <w:rsid w:val="00F60ED9"/>
    <w:rsid w:val="00F6151F"/>
    <w:rsid w:val="00F61767"/>
    <w:rsid w:val="00F629FE"/>
    <w:rsid w:val="00F62BD8"/>
    <w:rsid w:val="00F62CEE"/>
    <w:rsid w:val="00F62ECE"/>
    <w:rsid w:val="00F64380"/>
    <w:rsid w:val="00F64CBB"/>
    <w:rsid w:val="00F6599E"/>
    <w:rsid w:val="00F66390"/>
    <w:rsid w:val="00F66666"/>
    <w:rsid w:val="00F66676"/>
    <w:rsid w:val="00F66AA9"/>
    <w:rsid w:val="00F66D55"/>
    <w:rsid w:val="00F67014"/>
    <w:rsid w:val="00F67310"/>
    <w:rsid w:val="00F6745A"/>
    <w:rsid w:val="00F67476"/>
    <w:rsid w:val="00F67584"/>
    <w:rsid w:val="00F679A5"/>
    <w:rsid w:val="00F67CA5"/>
    <w:rsid w:val="00F67FCD"/>
    <w:rsid w:val="00F70C6C"/>
    <w:rsid w:val="00F716B3"/>
    <w:rsid w:val="00F722E0"/>
    <w:rsid w:val="00F72399"/>
    <w:rsid w:val="00F72D1E"/>
    <w:rsid w:val="00F73599"/>
    <w:rsid w:val="00F7397F"/>
    <w:rsid w:val="00F744D4"/>
    <w:rsid w:val="00F74E5E"/>
    <w:rsid w:val="00F769BD"/>
    <w:rsid w:val="00F7761B"/>
    <w:rsid w:val="00F80CAC"/>
    <w:rsid w:val="00F81831"/>
    <w:rsid w:val="00F81C2F"/>
    <w:rsid w:val="00F81EF7"/>
    <w:rsid w:val="00F82217"/>
    <w:rsid w:val="00F8261F"/>
    <w:rsid w:val="00F828C4"/>
    <w:rsid w:val="00F8397A"/>
    <w:rsid w:val="00F84571"/>
    <w:rsid w:val="00F84739"/>
    <w:rsid w:val="00F84F9E"/>
    <w:rsid w:val="00F85349"/>
    <w:rsid w:val="00F85820"/>
    <w:rsid w:val="00F85EA1"/>
    <w:rsid w:val="00F865E1"/>
    <w:rsid w:val="00F8691E"/>
    <w:rsid w:val="00F9007D"/>
    <w:rsid w:val="00F9093E"/>
    <w:rsid w:val="00F90D6A"/>
    <w:rsid w:val="00F92AF0"/>
    <w:rsid w:val="00F93FAE"/>
    <w:rsid w:val="00F946C5"/>
    <w:rsid w:val="00F94A59"/>
    <w:rsid w:val="00F95007"/>
    <w:rsid w:val="00F9524E"/>
    <w:rsid w:val="00F95910"/>
    <w:rsid w:val="00F95915"/>
    <w:rsid w:val="00F96030"/>
    <w:rsid w:val="00F96403"/>
    <w:rsid w:val="00F96438"/>
    <w:rsid w:val="00F96EAC"/>
    <w:rsid w:val="00F96F48"/>
    <w:rsid w:val="00FA01E1"/>
    <w:rsid w:val="00FA10EE"/>
    <w:rsid w:val="00FA121E"/>
    <w:rsid w:val="00FA1490"/>
    <w:rsid w:val="00FA2B3D"/>
    <w:rsid w:val="00FA2EAF"/>
    <w:rsid w:val="00FA42B6"/>
    <w:rsid w:val="00FA4D2D"/>
    <w:rsid w:val="00FA4E45"/>
    <w:rsid w:val="00FA54BB"/>
    <w:rsid w:val="00FA7586"/>
    <w:rsid w:val="00FA7607"/>
    <w:rsid w:val="00FA7A6E"/>
    <w:rsid w:val="00FB020B"/>
    <w:rsid w:val="00FB1F07"/>
    <w:rsid w:val="00FB25A5"/>
    <w:rsid w:val="00FB27A9"/>
    <w:rsid w:val="00FB3437"/>
    <w:rsid w:val="00FB387D"/>
    <w:rsid w:val="00FB4138"/>
    <w:rsid w:val="00FB4503"/>
    <w:rsid w:val="00FB471D"/>
    <w:rsid w:val="00FB50AA"/>
    <w:rsid w:val="00FB678D"/>
    <w:rsid w:val="00FB6A2B"/>
    <w:rsid w:val="00FB6EE3"/>
    <w:rsid w:val="00FC03FD"/>
    <w:rsid w:val="00FC0B5F"/>
    <w:rsid w:val="00FC10F1"/>
    <w:rsid w:val="00FC16FF"/>
    <w:rsid w:val="00FC1F13"/>
    <w:rsid w:val="00FC202B"/>
    <w:rsid w:val="00FC21BB"/>
    <w:rsid w:val="00FC2404"/>
    <w:rsid w:val="00FC263F"/>
    <w:rsid w:val="00FC2A66"/>
    <w:rsid w:val="00FC3462"/>
    <w:rsid w:val="00FC3EB9"/>
    <w:rsid w:val="00FC3FB4"/>
    <w:rsid w:val="00FC441B"/>
    <w:rsid w:val="00FC4D23"/>
    <w:rsid w:val="00FC5225"/>
    <w:rsid w:val="00FC62BB"/>
    <w:rsid w:val="00FC66E0"/>
    <w:rsid w:val="00FC702E"/>
    <w:rsid w:val="00FC7887"/>
    <w:rsid w:val="00FC7AD2"/>
    <w:rsid w:val="00FD01F3"/>
    <w:rsid w:val="00FD12B9"/>
    <w:rsid w:val="00FD152F"/>
    <w:rsid w:val="00FD23F3"/>
    <w:rsid w:val="00FD2ABE"/>
    <w:rsid w:val="00FD2C71"/>
    <w:rsid w:val="00FD4811"/>
    <w:rsid w:val="00FD4AFD"/>
    <w:rsid w:val="00FD54D4"/>
    <w:rsid w:val="00FD56DF"/>
    <w:rsid w:val="00FD6F8B"/>
    <w:rsid w:val="00FD74C5"/>
    <w:rsid w:val="00FD758E"/>
    <w:rsid w:val="00FD79EC"/>
    <w:rsid w:val="00FE0028"/>
    <w:rsid w:val="00FE0A4A"/>
    <w:rsid w:val="00FE0D02"/>
    <w:rsid w:val="00FE17D5"/>
    <w:rsid w:val="00FE1DE2"/>
    <w:rsid w:val="00FE25DF"/>
    <w:rsid w:val="00FE2C4F"/>
    <w:rsid w:val="00FE33B4"/>
    <w:rsid w:val="00FE48CF"/>
    <w:rsid w:val="00FE56AA"/>
    <w:rsid w:val="00FE5E80"/>
    <w:rsid w:val="00FE6226"/>
    <w:rsid w:val="00FE7D67"/>
    <w:rsid w:val="00FF0732"/>
    <w:rsid w:val="00FF0A30"/>
    <w:rsid w:val="00FF0E36"/>
    <w:rsid w:val="00FF16AE"/>
    <w:rsid w:val="00FF1B83"/>
    <w:rsid w:val="00FF2678"/>
    <w:rsid w:val="00FF270E"/>
    <w:rsid w:val="00FF2CA6"/>
    <w:rsid w:val="00FF34AB"/>
    <w:rsid w:val="00FF3786"/>
    <w:rsid w:val="00FF4616"/>
    <w:rsid w:val="00FF61AE"/>
    <w:rsid w:val="00FF62F2"/>
    <w:rsid w:val="00FF68D4"/>
    <w:rsid w:val="00FF6DB6"/>
    <w:rsid w:val="00FF747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390"/>
  </w:style>
  <w:style w:type="paragraph" w:styleId="Heading2">
    <w:name w:val="heading 2"/>
    <w:basedOn w:val="Normal"/>
    <w:link w:val="Heading2Char"/>
    <w:uiPriority w:val="9"/>
    <w:qFormat/>
    <w:rsid w:val="00BD5138"/>
    <w:pPr>
      <w:spacing w:after="150" w:line="240" w:lineRule="auto"/>
      <w:outlineLvl w:val="1"/>
    </w:pPr>
    <w:rPr>
      <w:rFonts w:ascii="Times New Roman" w:eastAsia="Times New Roman" w:hAnsi="Times New Roman" w:cs="Times New Roman"/>
      <w:b/>
      <w:bCs/>
      <w:color w:val="00529C"/>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5138"/>
    <w:rPr>
      <w:rFonts w:ascii="Times New Roman" w:eastAsia="Times New Roman" w:hAnsi="Times New Roman" w:cs="Times New Roman"/>
      <w:b/>
      <w:bCs/>
      <w:color w:val="00529C"/>
      <w:sz w:val="27"/>
      <w:szCs w:val="27"/>
      <w:lang w:eastAsia="en-AU"/>
    </w:rPr>
  </w:style>
  <w:style w:type="character" w:styleId="Strong">
    <w:name w:val="Strong"/>
    <w:basedOn w:val="DefaultParagraphFont"/>
    <w:uiPriority w:val="22"/>
    <w:qFormat/>
    <w:rsid w:val="00BD5138"/>
    <w:rPr>
      <w:b/>
      <w:bCs/>
    </w:rPr>
  </w:style>
  <w:style w:type="paragraph" w:styleId="NormalWeb">
    <w:name w:val="Normal (Web)"/>
    <w:basedOn w:val="Normal"/>
    <w:uiPriority w:val="99"/>
    <w:unhideWhenUsed/>
    <w:rsid w:val="00BD513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AB570B"/>
    <w:pPr>
      <w:ind w:left="720"/>
      <w:contextualSpacing/>
    </w:pPr>
  </w:style>
  <w:style w:type="paragraph" w:customStyle="1" w:styleId="Default">
    <w:name w:val="Default"/>
    <w:rsid w:val="00AB570B"/>
    <w:pPr>
      <w:autoSpaceDE w:val="0"/>
      <w:autoSpaceDN w:val="0"/>
      <w:adjustRightInd w:val="0"/>
      <w:spacing w:after="0" w:line="240" w:lineRule="auto"/>
    </w:pPr>
    <w:rPr>
      <w:rFonts w:ascii="Arial" w:hAnsi="Arial" w:cs="Arial"/>
      <w:color w:val="000000"/>
      <w:sz w:val="24"/>
      <w:szCs w:val="24"/>
    </w:rPr>
  </w:style>
  <w:style w:type="character" w:customStyle="1" w:styleId="style22">
    <w:name w:val="style22"/>
    <w:basedOn w:val="DefaultParagraphFont"/>
    <w:rsid w:val="00ED6515"/>
  </w:style>
</w:styles>
</file>

<file path=word/webSettings.xml><?xml version="1.0" encoding="utf-8"?>
<w:webSettings xmlns:r="http://schemas.openxmlformats.org/officeDocument/2006/relationships" xmlns:w="http://schemas.openxmlformats.org/wordprocessingml/2006/main">
  <w:divs>
    <w:div w:id="197474346">
      <w:bodyDiv w:val="1"/>
      <w:marLeft w:val="-45"/>
      <w:marRight w:val="0"/>
      <w:marTop w:val="0"/>
      <w:marBottom w:val="360"/>
      <w:divBdr>
        <w:top w:val="none" w:sz="0" w:space="0" w:color="auto"/>
        <w:left w:val="none" w:sz="0" w:space="0" w:color="auto"/>
        <w:bottom w:val="none" w:sz="0" w:space="0" w:color="auto"/>
        <w:right w:val="none" w:sz="0" w:space="0" w:color="auto"/>
      </w:divBdr>
      <w:divsChild>
        <w:div w:id="1229220641">
          <w:marLeft w:val="0"/>
          <w:marRight w:val="0"/>
          <w:marTop w:val="0"/>
          <w:marBottom w:val="0"/>
          <w:divBdr>
            <w:top w:val="none" w:sz="0" w:space="0" w:color="auto"/>
            <w:left w:val="none" w:sz="0" w:space="0" w:color="auto"/>
            <w:bottom w:val="none" w:sz="0" w:space="0" w:color="auto"/>
            <w:right w:val="none" w:sz="0" w:space="0" w:color="auto"/>
          </w:divBdr>
          <w:divsChild>
            <w:div w:id="1107847591">
              <w:marLeft w:val="0"/>
              <w:marRight w:val="0"/>
              <w:marTop w:val="0"/>
              <w:marBottom w:val="0"/>
              <w:divBdr>
                <w:top w:val="none" w:sz="0" w:space="0" w:color="auto"/>
                <w:left w:val="none" w:sz="0" w:space="0" w:color="auto"/>
                <w:bottom w:val="none" w:sz="0" w:space="0" w:color="auto"/>
                <w:right w:val="none" w:sz="0" w:space="0" w:color="auto"/>
              </w:divBdr>
              <w:divsChild>
                <w:div w:id="1880432107">
                  <w:marLeft w:val="0"/>
                  <w:marRight w:val="0"/>
                  <w:marTop w:val="0"/>
                  <w:marBottom w:val="0"/>
                  <w:divBdr>
                    <w:top w:val="none" w:sz="0" w:space="0" w:color="auto"/>
                    <w:left w:val="none" w:sz="0" w:space="0" w:color="auto"/>
                    <w:bottom w:val="none" w:sz="0" w:space="0" w:color="auto"/>
                    <w:right w:val="none" w:sz="0" w:space="0" w:color="auto"/>
                  </w:divBdr>
                  <w:divsChild>
                    <w:div w:id="650787470">
                      <w:marLeft w:val="0"/>
                      <w:marRight w:val="0"/>
                      <w:marTop w:val="0"/>
                      <w:marBottom w:val="0"/>
                      <w:divBdr>
                        <w:top w:val="none" w:sz="0" w:space="0" w:color="auto"/>
                        <w:left w:val="none" w:sz="0" w:space="0" w:color="auto"/>
                        <w:bottom w:val="none" w:sz="0" w:space="0" w:color="auto"/>
                        <w:right w:val="none" w:sz="0" w:space="0" w:color="auto"/>
                      </w:divBdr>
                      <w:divsChild>
                        <w:div w:id="19862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91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7FCB6-BF91-495F-9F1B-1E3016FE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dc:creator>
  <cp:lastModifiedBy>FLETCH</cp:lastModifiedBy>
  <cp:revision>2</cp:revision>
  <dcterms:created xsi:type="dcterms:W3CDTF">2019-07-22T06:13:00Z</dcterms:created>
  <dcterms:modified xsi:type="dcterms:W3CDTF">2019-07-22T06:13:00Z</dcterms:modified>
</cp:coreProperties>
</file>