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D1" w:rsidRPr="008D4CD1" w:rsidRDefault="008D4CD1" w:rsidP="008D4CD1">
      <w:pPr>
        <w:jc w:val="right"/>
        <w:rPr>
          <w:rFonts w:ascii="Century Gothic" w:eastAsia="Toppan Bunkyu Midashi Gothic Ex" w:hAnsi="Century Gothic" w:cs="Arial"/>
          <w:b/>
          <w:sz w:val="32"/>
          <w:szCs w:val="28"/>
          <w:lang w:val="en-US"/>
        </w:rPr>
      </w:pPr>
      <w:r w:rsidRPr="008D4CD1">
        <w:rPr>
          <w:rFonts w:ascii="Century Gothic" w:eastAsia="Toppan Bunkyu Midashi Gothic Ex" w:hAnsi="Century Gothic" w:cs="Arial"/>
          <w:noProof/>
          <w:sz w:val="32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5222875</wp:posOffset>
            </wp:positionH>
            <wp:positionV relativeFrom="paragraph">
              <wp:posOffset>0</wp:posOffset>
            </wp:positionV>
            <wp:extent cx="776605" cy="7607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F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CD1">
        <w:rPr>
          <w:rFonts w:ascii="Century Gothic" w:eastAsia="Toppan Bunkyu Midashi Gothic Ex" w:hAnsi="Century Gothic" w:cs="Arial"/>
          <w:b/>
          <w:sz w:val="32"/>
          <w:szCs w:val="28"/>
          <w:lang w:val="en-US"/>
        </w:rPr>
        <w:t xml:space="preserve">Victorian Churches Football Association </w:t>
      </w:r>
    </w:p>
    <w:p w:rsidR="002013C5" w:rsidRPr="008D4CD1" w:rsidRDefault="008D4CD1" w:rsidP="008D4CD1">
      <w:pPr>
        <w:jc w:val="right"/>
        <w:rPr>
          <w:rFonts w:ascii="Century Gothic" w:eastAsia="Toppan Bunkyu Midashi Gothic Ex" w:hAnsi="Century Gothic" w:cs="Arial"/>
          <w:sz w:val="44"/>
          <w:szCs w:val="28"/>
          <w:lang w:val="en-US"/>
        </w:rPr>
      </w:pPr>
      <w:r w:rsidRPr="008D4CD1">
        <w:rPr>
          <w:rFonts w:ascii="Century Gothic" w:eastAsia="Toppan Bunkyu Midashi Gothic Ex" w:hAnsi="Century Gothic" w:cs="Arial"/>
          <w:b/>
          <w:sz w:val="44"/>
          <w:szCs w:val="28"/>
          <w:lang w:val="en-US"/>
        </w:rPr>
        <w:t xml:space="preserve">Referee </w:t>
      </w:r>
      <w:r w:rsidR="002013C5" w:rsidRPr="008D4CD1">
        <w:rPr>
          <w:rFonts w:ascii="Century Gothic" w:eastAsia="Toppan Bunkyu Midashi Gothic Ex" w:hAnsi="Century Gothic" w:cs="Arial"/>
          <w:b/>
          <w:sz w:val="44"/>
          <w:szCs w:val="28"/>
          <w:lang w:val="en-US"/>
        </w:rPr>
        <w:t xml:space="preserve">Incident Report </w:t>
      </w:r>
    </w:p>
    <w:p w:rsidR="002013C5" w:rsidRDefault="002013C5" w:rsidP="002013C5">
      <w:pPr>
        <w:rPr>
          <w:rFonts w:ascii="Century Gothic" w:hAnsi="Century Gothic" w:cs="Arial"/>
          <w:sz w:val="22"/>
          <w:szCs w:val="22"/>
          <w:lang w:val="en-US"/>
        </w:rPr>
      </w:pPr>
    </w:p>
    <w:p w:rsidR="008D4CD1" w:rsidRPr="008D4CD1" w:rsidRDefault="008D4CD1" w:rsidP="002013C5">
      <w:pPr>
        <w:rPr>
          <w:rFonts w:ascii="Century Gothic" w:hAnsi="Century Gothic" w:cs="Arial"/>
          <w:sz w:val="22"/>
          <w:szCs w:val="22"/>
          <w:lang w:val="en-US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2013C5" w:rsidRPr="008D4CD1">
        <w:trPr>
          <w:trHeight w:val="519"/>
        </w:trPr>
        <w:tc>
          <w:tcPr>
            <w:tcW w:w="9540" w:type="dxa"/>
            <w:vAlign w:val="center"/>
          </w:tcPr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Name of person completing this form:</w:t>
            </w: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</w:tr>
      <w:tr w:rsidR="001B56B1" w:rsidRPr="008D4CD1">
        <w:trPr>
          <w:trHeight w:val="519"/>
        </w:trPr>
        <w:tc>
          <w:tcPr>
            <w:tcW w:w="9540" w:type="dxa"/>
            <w:vAlign w:val="center"/>
          </w:tcPr>
          <w:p w:rsidR="001B56B1" w:rsidRPr="008D4CD1" w:rsidRDefault="001B56B1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Signature of person completing this form:</w:t>
            </w:r>
          </w:p>
          <w:p w:rsidR="001B56B1" w:rsidRPr="008D4CD1" w:rsidRDefault="001B56B1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</w:tr>
      <w:tr w:rsidR="003B6591" w:rsidRPr="008D4CD1">
        <w:trPr>
          <w:trHeight w:val="221"/>
        </w:trPr>
        <w:tc>
          <w:tcPr>
            <w:tcW w:w="9540" w:type="dxa"/>
            <w:vAlign w:val="center"/>
          </w:tcPr>
          <w:p w:rsidR="003B659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Date:</w:t>
            </w:r>
          </w:p>
          <w:p w:rsidR="008D4CD1" w:rsidRPr="008D4CD1" w:rsidRDefault="008D4CD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8D4CD1" w:rsidRDefault="002013C5" w:rsidP="002013C5">
      <w:pPr>
        <w:rPr>
          <w:rFonts w:ascii="Century Gothic" w:hAnsi="Century Gothic" w:cs="Arial"/>
          <w:sz w:val="22"/>
          <w:szCs w:val="22"/>
          <w:lang w:val="en-US"/>
        </w:rPr>
      </w:pPr>
    </w:p>
    <w:p w:rsidR="002013C5" w:rsidRPr="008D4CD1" w:rsidRDefault="008D4CD1" w:rsidP="008D4CD1">
      <w:pPr>
        <w:jc w:val="center"/>
        <w:rPr>
          <w:rFonts w:ascii="Century Gothic" w:hAnsi="Century Gothic" w:cs="Arial"/>
          <w:b/>
          <w:lang w:val="en-US"/>
        </w:rPr>
      </w:pPr>
      <w:r>
        <w:rPr>
          <w:rFonts w:ascii="Century Gothic" w:hAnsi="Century Gothic" w:cs="Arial"/>
          <w:b/>
          <w:lang w:val="en-US"/>
        </w:rPr>
        <w:t>INCIDENT</w:t>
      </w: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591" w:rsidRPr="008D4CD1">
        <w:trPr>
          <w:trHeight w:val="469"/>
        </w:trPr>
        <w:tc>
          <w:tcPr>
            <w:tcW w:w="9540" w:type="dxa"/>
            <w:vAlign w:val="center"/>
          </w:tcPr>
          <w:p w:rsidR="003B6591" w:rsidRPr="008D4CD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Date and time of incident:</w:t>
            </w:r>
          </w:p>
        </w:tc>
      </w:tr>
      <w:tr w:rsidR="003B6591" w:rsidRPr="008D4CD1">
        <w:trPr>
          <w:trHeight w:val="519"/>
        </w:trPr>
        <w:tc>
          <w:tcPr>
            <w:tcW w:w="9540" w:type="dxa"/>
          </w:tcPr>
          <w:p w:rsidR="003B6591" w:rsidRPr="008D4CD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Name/s of person/s involved in the incident</w:t>
            </w:r>
            <w:r w:rsidR="006D7F27"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 xml:space="preserve"> and their clubs/associations:</w:t>
            </w:r>
          </w:p>
          <w:p w:rsidR="003B6591" w:rsidRPr="008D4CD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3B6591" w:rsidRPr="008D4CD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3B6591" w:rsidRPr="008D4CD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3B6591" w:rsidRPr="008D4CD1" w:rsidRDefault="003B6591" w:rsidP="003B6591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</w:tr>
      <w:tr w:rsidR="002013C5" w:rsidRPr="008D4CD1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013C5" w:rsidRPr="008D4CD1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67C7AE99" wp14:editId="72820A15">
                  <wp:simplePos x="0" y="0"/>
                  <wp:positionH relativeFrom="column">
                    <wp:posOffset>953478</wp:posOffset>
                  </wp:positionH>
                  <wp:positionV relativeFrom="paragraph">
                    <wp:posOffset>76200</wp:posOffset>
                  </wp:positionV>
                  <wp:extent cx="3903980" cy="3822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CFA.jpg"/>
                          <pic:cNvPicPr/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980" cy="382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13C5"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Description of incident</w:t>
            </w:r>
            <w:r w:rsidR="001B56B1"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:</w:t>
            </w: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8D4CD1" w:rsidRDefault="008D4CD1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8D4CD1" w:rsidRDefault="008D4CD1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8D4CD1" w:rsidRDefault="008D4CD1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8D4CD1" w:rsidRDefault="008D4CD1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  <w:bookmarkStart w:id="0" w:name="_GoBack"/>
        <w:bookmarkEnd w:id="0"/>
      </w:tr>
    </w:tbl>
    <w:p w:rsidR="002013C5" w:rsidRPr="008D4CD1" w:rsidRDefault="002013C5" w:rsidP="002013C5">
      <w:pPr>
        <w:rPr>
          <w:rFonts w:ascii="Century Gothic" w:hAnsi="Century Gothic" w:cs="Arial"/>
          <w:sz w:val="22"/>
          <w:szCs w:val="22"/>
          <w:lang w:val="en-US"/>
        </w:rPr>
      </w:pPr>
    </w:p>
    <w:p w:rsidR="002013C5" w:rsidRPr="008D4CD1" w:rsidRDefault="002013C5" w:rsidP="002013C5">
      <w:pPr>
        <w:rPr>
          <w:rFonts w:ascii="Century Gothic" w:hAnsi="Century Gothic" w:cs="Arial"/>
          <w:b/>
          <w:lang w:val="en-US"/>
        </w:rPr>
      </w:pPr>
      <w:r w:rsidRPr="008D4CD1">
        <w:rPr>
          <w:rFonts w:ascii="Century Gothic" w:hAnsi="Century Gothic" w:cs="Arial"/>
          <w:b/>
          <w:lang w:val="en-US"/>
        </w:rPr>
        <w:t>Re</w:t>
      </w:r>
      <w:r w:rsidR="001A3B5E">
        <w:rPr>
          <w:rFonts w:ascii="Century Gothic" w:hAnsi="Century Gothic" w:cs="Arial"/>
          <w:b/>
          <w:lang w:val="en-US"/>
        </w:rPr>
        <w:t xml:space="preserve">porting of the incident to </w:t>
      </w:r>
      <w:r w:rsidRPr="008D4CD1">
        <w:rPr>
          <w:rFonts w:ascii="Century Gothic" w:hAnsi="Century Gothic" w:cs="Arial"/>
          <w:b/>
          <w:lang w:val="en-US"/>
        </w:rPr>
        <w:t>association</w:t>
      </w: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5040"/>
        <w:gridCol w:w="4500"/>
      </w:tblGrid>
      <w:tr w:rsidR="002013C5" w:rsidRPr="008D4CD1">
        <w:trPr>
          <w:trHeight w:val="469"/>
        </w:trPr>
        <w:tc>
          <w:tcPr>
            <w:tcW w:w="5040" w:type="dxa"/>
            <w:vAlign w:val="center"/>
          </w:tcPr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Incident Reported to:</w:t>
            </w: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Date:</w:t>
            </w: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2013C5" w:rsidRPr="008D4CD1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</w:tr>
      <w:tr w:rsidR="002013C5" w:rsidRPr="008D4CD1">
        <w:trPr>
          <w:trHeight w:val="519"/>
        </w:trPr>
        <w:tc>
          <w:tcPr>
            <w:tcW w:w="9540" w:type="dxa"/>
            <w:gridSpan w:val="2"/>
            <w:vAlign w:val="center"/>
          </w:tcPr>
          <w:p w:rsidR="002013C5" w:rsidRPr="008D4CD1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 xml:space="preserve">How (this form - </w:t>
            </w:r>
            <w:r w:rsidR="002013C5" w:rsidRPr="008D4CD1"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  <w:t>in person, email, phone):</w:t>
            </w:r>
          </w:p>
          <w:p w:rsidR="002013C5" w:rsidRDefault="002013C5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  <w:p w:rsidR="001A3B5E" w:rsidRPr="008D4CD1" w:rsidRDefault="001A3B5E" w:rsidP="002013C5">
            <w:pPr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</w:tr>
    </w:tbl>
    <w:p w:rsidR="00282B0D" w:rsidRDefault="00282B0D"/>
    <w:sectPr w:rsidR="00282B0D" w:rsidSect="008D4CD1">
      <w:footerReference w:type="default" r:id="rId9"/>
      <w:pgSz w:w="11906" w:h="16838"/>
      <w:pgMar w:top="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86F" w:rsidRDefault="0044386F">
      <w:r>
        <w:separator/>
      </w:r>
    </w:p>
  </w:endnote>
  <w:endnote w:type="continuationSeparator" w:id="0">
    <w:p w:rsidR="0044386F" w:rsidRDefault="0044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oppan Bunkyu Midashi Gothic Ex">
    <w:panose1 w:val="020B0900000000000000"/>
    <w:charset w:val="80"/>
    <w:family w:val="swiss"/>
    <w:notTrueType/>
    <w:pitch w:val="variable"/>
    <w:sig w:usb0="00000003" w:usb1="2AC71C10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D4" w:rsidRPr="008821D4" w:rsidRDefault="008821D4" w:rsidP="008821D4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86F" w:rsidRDefault="0044386F">
      <w:r>
        <w:separator/>
      </w:r>
    </w:p>
  </w:footnote>
  <w:footnote w:type="continuationSeparator" w:id="0">
    <w:p w:rsidR="0044386F" w:rsidRDefault="0044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2B1"/>
    <w:multiLevelType w:val="singleLevel"/>
    <w:tmpl w:val="0980C47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C5"/>
    <w:rsid w:val="00025CE1"/>
    <w:rsid w:val="00025E55"/>
    <w:rsid w:val="00034C2A"/>
    <w:rsid w:val="00051EF2"/>
    <w:rsid w:val="00056F6C"/>
    <w:rsid w:val="000C4011"/>
    <w:rsid w:val="00113471"/>
    <w:rsid w:val="001379FB"/>
    <w:rsid w:val="001478F3"/>
    <w:rsid w:val="0017167F"/>
    <w:rsid w:val="001A3B5E"/>
    <w:rsid w:val="001B56B1"/>
    <w:rsid w:val="001C4FE1"/>
    <w:rsid w:val="001D30E1"/>
    <w:rsid w:val="002013C5"/>
    <w:rsid w:val="00282B0D"/>
    <w:rsid w:val="002D0296"/>
    <w:rsid w:val="002E3050"/>
    <w:rsid w:val="002E53F0"/>
    <w:rsid w:val="00310069"/>
    <w:rsid w:val="0036076D"/>
    <w:rsid w:val="003747AD"/>
    <w:rsid w:val="003869B0"/>
    <w:rsid w:val="00387FC8"/>
    <w:rsid w:val="00394460"/>
    <w:rsid w:val="0039772D"/>
    <w:rsid w:val="003A7B97"/>
    <w:rsid w:val="003B6591"/>
    <w:rsid w:val="003F2006"/>
    <w:rsid w:val="0044386F"/>
    <w:rsid w:val="004606FE"/>
    <w:rsid w:val="0047362F"/>
    <w:rsid w:val="00487C27"/>
    <w:rsid w:val="004A70A1"/>
    <w:rsid w:val="004E23BB"/>
    <w:rsid w:val="004F000B"/>
    <w:rsid w:val="0052441F"/>
    <w:rsid w:val="00576369"/>
    <w:rsid w:val="005871F7"/>
    <w:rsid w:val="005A47BB"/>
    <w:rsid w:val="005B15DF"/>
    <w:rsid w:val="005B3D0B"/>
    <w:rsid w:val="005C6D43"/>
    <w:rsid w:val="005C7943"/>
    <w:rsid w:val="005D250C"/>
    <w:rsid w:val="005E24D5"/>
    <w:rsid w:val="005E2DB5"/>
    <w:rsid w:val="005E33CB"/>
    <w:rsid w:val="005F122C"/>
    <w:rsid w:val="0060147A"/>
    <w:rsid w:val="0061728E"/>
    <w:rsid w:val="00630344"/>
    <w:rsid w:val="00655235"/>
    <w:rsid w:val="00670CA0"/>
    <w:rsid w:val="006D7F27"/>
    <w:rsid w:val="006F198E"/>
    <w:rsid w:val="00724B99"/>
    <w:rsid w:val="007463C0"/>
    <w:rsid w:val="0077424F"/>
    <w:rsid w:val="0077745A"/>
    <w:rsid w:val="00790DFC"/>
    <w:rsid w:val="0079215B"/>
    <w:rsid w:val="00796579"/>
    <w:rsid w:val="007A154F"/>
    <w:rsid w:val="007A2884"/>
    <w:rsid w:val="007B4C69"/>
    <w:rsid w:val="007D4313"/>
    <w:rsid w:val="008006F9"/>
    <w:rsid w:val="00866211"/>
    <w:rsid w:val="0087306F"/>
    <w:rsid w:val="008821D4"/>
    <w:rsid w:val="008B6D8F"/>
    <w:rsid w:val="008C5EB9"/>
    <w:rsid w:val="008D4CD1"/>
    <w:rsid w:val="00902ED5"/>
    <w:rsid w:val="00924481"/>
    <w:rsid w:val="00953E1E"/>
    <w:rsid w:val="00982929"/>
    <w:rsid w:val="00987C78"/>
    <w:rsid w:val="009A1214"/>
    <w:rsid w:val="009D22D9"/>
    <w:rsid w:val="009E4B79"/>
    <w:rsid w:val="009F0A7D"/>
    <w:rsid w:val="009F68B3"/>
    <w:rsid w:val="00A417E9"/>
    <w:rsid w:val="00AA20DF"/>
    <w:rsid w:val="00AA608B"/>
    <w:rsid w:val="00AB5CB3"/>
    <w:rsid w:val="00AD6688"/>
    <w:rsid w:val="00AE0C51"/>
    <w:rsid w:val="00B12D46"/>
    <w:rsid w:val="00B36B2C"/>
    <w:rsid w:val="00B81EA1"/>
    <w:rsid w:val="00C226A0"/>
    <w:rsid w:val="00C6040C"/>
    <w:rsid w:val="00C73894"/>
    <w:rsid w:val="00D4453F"/>
    <w:rsid w:val="00D56267"/>
    <w:rsid w:val="00D56BE5"/>
    <w:rsid w:val="00DB410B"/>
    <w:rsid w:val="00DC615F"/>
    <w:rsid w:val="00DD6ACB"/>
    <w:rsid w:val="00E20B45"/>
    <w:rsid w:val="00E66DA6"/>
    <w:rsid w:val="00EC376D"/>
    <w:rsid w:val="00ED036A"/>
    <w:rsid w:val="00F0136D"/>
    <w:rsid w:val="00F26DC5"/>
    <w:rsid w:val="00F35880"/>
    <w:rsid w:val="00F72746"/>
    <w:rsid w:val="00F8424C"/>
    <w:rsid w:val="00F91FA0"/>
    <w:rsid w:val="00FA2FF0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DBA3A"/>
  <w15:chartTrackingRefBased/>
  <w15:docId w15:val="{E4E9ADF6-4DED-6749-8123-A78EA388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13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rsid w:val="002013C5"/>
    <w:pPr>
      <w:numPr>
        <w:numId w:val="1"/>
      </w:numPr>
      <w:spacing w:before="120" w:after="120" w:line="480" w:lineRule="auto"/>
    </w:pPr>
    <w:rPr>
      <w:rFonts w:ascii="Palatino Linotype" w:hAnsi="Palatino Linotype"/>
      <w:szCs w:val="22"/>
      <w:lang w:eastAsia="en-US"/>
    </w:rPr>
  </w:style>
  <w:style w:type="table" w:styleId="TableGrid">
    <w:name w:val="Table Grid"/>
    <w:basedOn w:val="TableNormal"/>
    <w:rsid w:val="0020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82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1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Template </vt:lpstr>
    </vt:vector>
  </TitlesOfParts>
  <Company>ASC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Template </dc:title>
  <dc:subject/>
  <dc:creator>ASC</dc:creator>
  <cp:keywords/>
  <dc:description/>
  <cp:lastModifiedBy>Nicola Westwood</cp:lastModifiedBy>
  <cp:revision>2</cp:revision>
  <cp:lastPrinted>2006-03-06T01:14:00Z</cp:lastPrinted>
  <dcterms:created xsi:type="dcterms:W3CDTF">2018-05-08T10:56:00Z</dcterms:created>
  <dcterms:modified xsi:type="dcterms:W3CDTF">2018-05-08T10:56:00Z</dcterms:modified>
</cp:coreProperties>
</file>