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39" w:rsidRPr="001155A8" w:rsidRDefault="00B95D39" w:rsidP="00B95D39">
      <w:pPr>
        <w:rPr>
          <w:b/>
          <w:sz w:val="32"/>
          <w:szCs w:val="32"/>
          <w:u w:val="single"/>
        </w:rPr>
      </w:pPr>
      <w:r w:rsidRPr="00C57CF6">
        <w:rPr>
          <w:b/>
          <w:noProof/>
          <w:sz w:val="32"/>
          <w:szCs w:val="32"/>
          <w:lang w:eastAsia="en-AU"/>
        </w:rPr>
        <w:drawing>
          <wp:inline distT="0" distB="0" distL="0" distR="0" wp14:anchorId="31BA6993" wp14:editId="57710CAF">
            <wp:extent cx="914400" cy="876300"/>
            <wp:effectExtent l="0" t="0" r="0" b="0"/>
            <wp:docPr id="1" name="Picture 1" descr="E:\MCJFC logo\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CJFC logo\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1155A8">
        <w:rPr>
          <w:b/>
          <w:sz w:val="32"/>
          <w:szCs w:val="32"/>
          <w:u w:val="single"/>
        </w:rPr>
        <w:t>MINUTES OF MUNDIJONG CENTRALS JUNIOR FOOTBALL CLUB</w:t>
      </w:r>
    </w:p>
    <w:p w:rsidR="00B95D39" w:rsidRPr="001155A8" w:rsidRDefault="00B95D39" w:rsidP="00B95D39">
      <w:pPr>
        <w:jc w:val="center"/>
        <w:rPr>
          <w:sz w:val="28"/>
          <w:szCs w:val="28"/>
        </w:rPr>
      </w:pPr>
      <w:r w:rsidRPr="001155A8">
        <w:rPr>
          <w:sz w:val="28"/>
          <w:szCs w:val="28"/>
        </w:rPr>
        <w:t>GENERAL COMMITTEE MEETING</w:t>
      </w:r>
    </w:p>
    <w:p w:rsidR="00B95D39" w:rsidRDefault="00B95D39" w:rsidP="00B95D39">
      <w:pPr>
        <w:jc w:val="center"/>
        <w:rPr>
          <w:sz w:val="28"/>
          <w:szCs w:val="28"/>
        </w:rPr>
      </w:pPr>
      <w:r>
        <w:rPr>
          <w:sz w:val="28"/>
          <w:szCs w:val="28"/>
        </w:rPr>
        <w:t>January 22nd 2019</w:t>
      </w:r>
      <w:r>
        <w:rPr>
          <w:sz w:val="28"/>
          <w:szCs w:val="28"/>
        </w:rPr>
        <w:t>, 7pm</w:t>
      </w:r>
    </w:p>
    <w:p w:rsidR="00B95D39" w:rsidRDefault="00B95D39" w:rsidP="00B95D39">
      <w:pPr>
        <w:rPr>
          <w:b/>
          <w:u w:val="single"/>
        </w:rPr>
      </w:pPr>
      <w:r w:rsidRPr="001155A8">
        <w:rPr>
          <w:b/>
          <w:u w:val="single"/>
        </w:rPr>
        <w:t>PRESENT:</w:t>
      </w:r>
    </w:p>
    <w:p w:rsidR="00B95D39" w:rsidRPr="002E0F57" w:rsidRDefault="00B95D39" w:rsidP="00B95D39">
      <w:pPr>
        <w:rPr>
          <w:b/>
          <w:u w:val="single"/>
        </w:rPr>
      </w:pPr>
      <w:r>
        <w:t>Mitchell Crosby, Karina Miller</w:t>
      </w:r>
      <w:r>
        <w:t>,</w:t>
      </w:r>
      <w:r w:rsidRPr="00C10797">
        <w:t xml:space="preserve"> </w:t>
      </w:r>
      <w:r>
        <w:t>Linda Branley, Evelyn Green, Warren Westphal, Priscilla Hawthorne, Rebecca Sparkman,</w:t>
      </w:r>
      <w:r>
        <w:t xml:space="preserve"> Damien Hodge, Bianca Boalch</w:t>
      </w:r>
    </w:p>
    <w:p w:rsidR="00B95D39" w:rsidRDefault="00B95D39" w:rsidP="00B95D39">
      <w:r w:rsidRPr="001155A8">
        <w:rPr>
          <w:b/>
          <w:u w:val="single"/>
        </w:rPr>
        <w:t>APOLOGIES:</w:t>
      </w:r>
      <w:r w:rsidRPr="0054581F">
        <w:t xml:space="preserve"> </w:t>
      </w:r>
      <w:r>
        <w:t xml:space="preserve">  Stacey Siroen, L</w:t>
      </w:r>
      <w:r>
        <w:t xml:space="preserve">indsay Atwell, </w:t>
      </w:r>
      <w:r>
        <w:t>Raelene Porter</w:t>
      </w:r>
      <w:r>
        <w:t>, Ron Porter, Michelle Hewitt, Brenda Carrall.</w:t>
      </w:r>
    </w:p>
    <w:p w:rsidR="00B95D39" w:rsidRDefault="00B95D39" w:rsidP="00B95D39">
      <w:r>
        <w:rPr>
          <w:b/>
          <w:u w:val="single"/>
        </w:rPr>
        <w:t xml:space="preserve">CORRESPONDENCE: </w:t>
      </w:r>
      <w:r>
        <w:t xml:space="preserve"> Statements to Linda</w:t>
      </w:r>
    </w:p>
    <w:p w:rsidR="00B95D39" w:rsidRPr="001155A8" w:rsidRDefault="00B95D39" w:rsidP="00B95D39">
      <w:pPr>
        <w:rPr>
          <w:b/>
          <w:u w:val="single"/>
        </w:rPr>
      </w:pPr>
      <w:r w:rsidRPr="001155A8">
        <w:rPr>
          <w:b/>
          <w:u w:val="single"/>
        </w:rPr>
        <w:t>LAST MEETING MINUTES:</w:t>
      </w:r>
    </w:p>
    <w:p w:rsidR="00B95D39" w:rsidRDefault="00B95D39" w:rsidP="00B95D39">
      <w:r>
        <w:t>The minutes from the g</w:t>
      </w:r>
      <w:r>
        <w:t xml:space="preserve">eneral committee meeting in August </w:t>
      </w:r>
      <w:r>
        <w:t>2018 have been circulated.</w:t>
      </w:r>
    </w:p>
    <w:p w:rsidR="00B95D39" w:rsidRDefault="00B95D39" w:rsidP="00B95D39">
      <w:r w:rsidRPr="001155A8">
        <w:rPr>
          <w:u w:val="single"/>
        </w:rPr>
        <w:t>Minutes Accepted By:</w:t>
      </w:r>
      <w:r>
        <w:tab/>
        <w:t>Warren Westphal</w:t>
      </w:r>
    </w:p>
    <w:p w:rsidR="00B95D39" w:rsidRDefault="00B95D39" w:rsidP="00B95D39">
      <w:r>
        <w:t xml:space="preserve"> </w:t>
      </w:r>
      <w:r w:rsidRPr="001155A8">
        <w:rPr>
          <w:u w:val="single"/>
        </w:rPr>
        <w:t>Seconded By:</w:t>
      </w:r>
      <w:r>
        <w:t xml:space="preserve"> </w:t>
      </w:r>
      <w:r>
        <w:tab/>
      </w:r>
      <w:r>
        <w:t>Evelyn Green</w:t>
      </w:r>
    </w:p>
    <w:p w:rsidR="00B95D39" w:rsidRDefault="00B95D39" w:rsidP="00B95D39">
      <w:pPr>
        <w:rPr>
          <w:b/>
          <w:u w:val="single"/>
        </w:rPr>
      </w:pPr>
      <w:r w:rsidRPr="001155A8">
        <w:rPr>
          <w:b/>
          <w:u w:val="single"/>
        </w:rPr>
        <w:t xml:space="preserve">BUSINESS ARISING FROM </w:t>
      </w:r>
      <w:r>
        <w:rPr>
          <w:b/>
          <w:u w:val="single"/>
        </w:rPr>
        <w:t xml:space="preserve">PREVIOUS </w:t>
      </w:r>
      <w:r w:rsidRPr="001155A8">
        <w:rPr>
          <w:b/>
          <w:u w:val="single"/>
        </w:rPr>
        <w:t>MINUTES:</w:t>
      </w:r>
      <w:r>
        <w:rPr>
          <w:b/>
          <w:u w:val="single"/>
        </w:rPr>
        <w:t xml:space="preserve"> </w:t>
      </w:r>
    </w:p>
    <w:p w:rsidR="00B95D39" w:rsidRPr="00B95D39" w:rsidRDefault="00B95D39" w:rsidP="00B95D39">
      <w:r w:rsidRPr="00B95D39">
        <w:t>Nil</w:t>
      </w:r>
    </w:p>
    <w:p w:rsidR="00B95D39" w:rsidRDefault="00B95D39" w:rsidP="00B95D39">
      <w:pPr>
        <w:rPr>
          <w:b/>
          <w:u w:val="single"/>
        </w:rPr>
      </w:pPr>
      <w:r>
        <w:rPr>
          <w:b/>
          <w:u w:val="single"/>
        </w:rPr>
        <w:t>President’s Report (MITCHELL CROSBY):</w:t>
      </w:r>
    </w:p>
    <w:p w:rsidR="00B95D39" w:rsidRDefault="00B95D39" w:rsidP="00B95D39">
      <w:r>
        <w:t>Thank you for attending tonight’s meeting and for your involvement in the 2019 season.</w:t>
      </w:r>
    </w:p>
    <w:p w:rsidR="00B95D39" w:rsidRDefault="00B95D39" w:rsidP="00B95D39">
      <w:r>
        <w:t>Going forward, with the intention of shortening length of meetings can we please email reports to entire committee a few days before scheduled meeting. Comment/questions can then be made at the meeting without need to read out whole report.</w:t>
      </w:r>
    </w:p>
    <w:p w:rsidR="00B95D39" w:rsidRDefault="00B95D39" w:rsidP="00B95D39">
      <w:pPr>
        <w:rPr>
          <w:b/>
          <w:u w:val="single"/>
        </w:rPr>
      </w:pPr>
      <w:r>
        <w:rPr>
          <w:b/>
          <w:u w:val="single"/>
        </w:rPr>
        <w:t>VICE-PR</w:t>
      </w:r>
      <w:r>
        <w:rPr>
          <w:b/>
          <w:u w:val="single"/>
        </w:rPr>
        <w:t xml:space="preserve">ESIDENTS REPORT (RON PORTER/WARREN WESTPHAL): </w:t>
      </w:r>
    </w:p>
    <w:p w:rsidR="00B95D39" w:rsidRPr="00B95D39" w:rsidRDefault="00B95D39" w:rsidP="00B95D39">
      <w:r w:rsidRPr="00B95D39">
        <w:t>Nil</w:t>
      </w:r>
    </w:p>
    <w:p w:rsidR="00B95D39" w:rsidRDefault="00B95D39" w:rsidP="00B95D39">
      <w:pPr>
        <w:rPr>
          <w:b/>
          <w:noProof/>
          <w:lang w:eastAsia="en-AU"/>
        </w:rPr>
      </w:pPr>
      <w:r>
        <w:rPr>
          <w:b/>
          <w:u w:val="single"/>
        </w:rPr>
        <w:t>TREASURER’S / FIXTURES / CANTEEN REPORT (LINDA BRANLEY):</w:t>
      </w:r>
    </w:p>
    <w:p w:rsidR="00B95D39" w:rsidRDefault="00B95D39" w:rsidP="00B95D39">
      <w:pPr>
        <w:rPr>
          <w:noProof/>
          <w:lang w:eastAsia="en-AU"/>
        </w:rPr>
      </w:pPr>
      <w:r>
        <w:rPr>
          <w:noProof/>
          <w:lang w:eastAsia="en-AU"/>
        </w:rPr>
        <w:t>Current $37146.61</w:t>
      </w:r>
    </w:p>
    <w:p w:rsidR="00B95D39" w:rsidRDefault="00B95D39" w:rsidP="00B95D39">
      <w:r>
        <w:rPr>
          <w:noProof/>
          <w:lang w:eastAsia="en-AU"/>
        </w:rPr>
        <w:t>Term Deposit $54627.70</w:t>
      </w:r>
    </w:p>
    <w:p w:rsidR="00B95D39" w:rsidRPr="00BC0EAF" w:rsidRDefault="00B95D39" w:rsidP="00B95D39">
      <w:pPr>
        <w:rPr>
          <w:b/>
        </w:rPr>
      </w:pPr>
      <w:r w:rsidRPr="00EB5F5C">
        <w:t>Report accepted by:</w:t>
      </w:r>
      <w:r>
        <w:t xml:space="preserve"> Priscilla Hawthorne. S</w:t>
      </w:r>
      <w:r w:rsidRPr="00EB5F5C">
        <w:t xml:space="preserve">econded by: </w:t>
      </w:r>
      <w:r>
        <w:t>Evelyn Green</w:t>
      </w:r>
    </w:p>
    <w:p w:rsidR="00B95D39" w:rsidRDefault="00B95D39" w:rsidP="00B95D39">
      <w:pPr>
        <w:rPr>
          <w:b/>
          <w:u w:val="single"/>
        </w:rPr>
      </w:pPr>
      <w:r>
        <w:rPr>
          <w:b/>
          <w:u w:val="single"/>
        </w:rPr>
        <w:t xml:space="preserve">YOUTH REGISTRAR REPORT (Evelyn Green): </w:t>
      </w:r>
    </w:p>
    <w:p w:rsidR="00B95D39" w:rsidRDefault="00B95D39" w:rsidP="00B95D39">
      <w:r>
        <w:rPr>
          <w:b/>
          <w:u w:val="single"/>
        </w:rPr>
        <w:t>DISCUSSION:</w:t>
      </w:r>
      <w:r>
        <w:t xml:space="preserve">  </w:t>
      </w:r>
      <w:r>
        <w:t>Registrations starting to role in slowly. Around 56 youth members so far. Have had requests for transfers to our club, transfers do not open until 1</w:t>
      </w:r>
      <w:r w:rsidRPr="00B95D39">
        <w:rPr>
          <w:vertAlign w:val="superscript"/>
        </w:rPr>
        <w:t>st</w:t>
      </w:r>
      <w:r>
        <w:t xml:space="preserve"> Feb.</w:t>
      </w:r>
    </w:p>
    <w:p w:rsidR="00B95D39" w:rsidRPr="00B95D39" w:rsidRDefault="00B95D39" w:rsidP="00B95D39">
      <w:bookmarkStart w:id="0" w:name="_GoBack"/>
      <w:bookmarkEnd w:id="0"/>
      <w:r w:rsidRPr="00B36109">
        <w:rPr>
          <w:b/>
          <w:u w:val="single"/>
        </w:rPr>
        <w:lastRenderedPageBreak/>
        <w:t>ACTIONS:</w:t>
      </w:r>
      <w:r>
        <w:rPr>
          <w:b/>
          <w:u w:val="single"/>
        </w:rPr>
        <w:t xml:space="preserve"> </w:t>
      </w:r>
      <w:r>
        <w:t xml:space="preserve">Karina will continue to send out invitations to re-register. </w:t>
      </w:r>
    </w:p>
    <w:p w:rsidR="00B95D39" w:rsidRDefault="00B95D39" w:rsidP="00B95D39">
      <w:r>
        <w:rPr>
          <w:b/>
          <w:u w:val="single"/>
        </w:rPr>
        <w:t>JUNIOR REGISTRAR REPORT – Y5/Y6 (</w:t>
      </w:r>
      <w:r w:rsidRPr="00027B39">
        <w:rPr>
          <w:b/>
          <w:u w:val="single"/>
        </w:rPr>
        <w:t>PRISCILLA HAWTHORNE</w:t>
      </w:r>
      <w:r>
        <w:rPr>
          <w:b/>
          <w:u w:val="single"/>
        </w:rPr>
        <w:t xml:space="preserve">): </w:t>
      </w:r>
      <w:r>
        <w:t xml:space="preserve"> </w:t>
      </w:r>
    </w:p>
    <w:p w:rsidR="00B95D39" w:rsidRDefault="00B95D39" w:rsidP="00B95D39">
      <w:r>
        <w:rPr>
          <w:b/>
          <w:u w:val="single"/>
        </w:rPr>
        <w:t xml:space="preserve">DISCUSSION:  </w:t>
      </w:r>
      <w:r>
        <w:t>Registrations starting to role in slowly. Have had requests for transfers to our club, transfers do not open until 1</w:t>
      </w:r>
      <w:r w:rsidRPr="00B95D39">
        <w:rPr>
          <w:vertAlign w:val="superscript"/>
        </w:rPr>
        <w:t>st</w:t>
      </w:r>
      <w:r>
        <w:t xml:space="preserve"> Feb.</w:t>
      </w:r>
    </w:p>
    <w:p w:rsidR="00B95D39" w:rsidRPr="007F74A5" w:rsidRDefault="00B95D39" w:rsidP="00B95D39">
      <w:r>
        <w:rPr>
          <w:b/>
          <w:u w:val="single"/>
        </w:rPr>
        <w:t xml:space="preserve">ACTIONS: </w:t>
      </w:r>
      <w:r>
        <w:t>Karina will continue to send out invitations to re-register.</w:t>
      </w:r>
    </w:p>
    <w:p w:rsidR="00B95D39" w:rsidRDefault="00B95D39" w:rsidP="00B95D39">
      <w:pPr>
        <w:rPr>
          <w:b/>
          <w:u w:val="single"/>
        </w:rPr>
      </w:pPr>
      <w:r w:rsidRPr="00027B39">
        <w:rPr>
          <w:b/>
          <w:u w:val="single"/>
        </w:rPr>
        <w:t>JUNIOR REGISTRAR REPORT – Y3/Y4 (</w:t>
      </w:r>
      <w:r>
        <w:rPr>
          <w:b/>
          <w:u w:val="single"/>
        </w:rPr>
        <w:t>KARINA MILLER</w:t>
      </w:r>
      <w:r w:rsidRPr="00027B39">
        <w:rPr>
          <w:b/>
          <w:u w:val="single"/>
        </w:rPr>
        <w:t>):</w:t>
      </w:r>
      <w:r>
        <w:rPr>
          <w:b/>
          <w:u w:val="single"/>
        </w:rPr>
        <w:t xml:space="preserve"> </w:t>
      </w:r>
    </w:p>
    <w:p w:rsidR="00B95D39" w:rsidRPr="00704C08" w:rsidRDefault="00B95D39" w:rsidP="00B95D39">
      <w:pPr>
        <w:pStyle w:val="NoSpacing"/>
      </w:pPr>
      <w:r w:rsidRPr="00704C08">
        <w:rPr>
          <w:b/>
          <w:u w:val="single"/>
        </w:rPr>
        <w:t>DISCUSSION:</w:t>
      </w:r>
      <w:r>
        <w:rPr>
          <w:b/>
        </w:rPr>
        <w:t xml:space="preserve">  </w:t>
      </w:r>
      <w:r>
        <w:t>Registrations starting to role in slowly. Have had requests for transfers to our club, transfers do not open until 1</w:t>
      </w:r>
      <w:r w:rsidRPr="00B95D39">
        <w:rPr>
          <w:vertAlign w:val="superscript"/>
        </w:rPr>
        <w:t>st</w:t>
      </w:r>
      <w:r>
        <w:t xml:space="preserve"> Feb.</w:t>
      </w:r>
    </w:p>
    <w:p w:rsidR="00B95D39" w:rsidRDefault="00B95D39" w:rsidP="00B95D39">
      <w:pPr>
        <w:pStyle w:val="NoSpacing"/>
      </w:pPr>
    </w:p>
    <w:p w:rsidR="00B95D39" w:rsidRDefault="00B95D39" w:rsidP="00B95D39">
      <w:pPr>
        <w:rPr>
          <w:b/>
          <w:u w:val="single"/>
        </w:rPr>
      </w:pPr>
      <w:r>
        <w:rPr>
          <w:b/>
          <w:u w:val="single"/>
        </w:rPr>
        <w:t xml:space="preserve">ACTIONS: </w:t>
      </w:r>
      <w:r>
        <w:t>Karina will continue to send out invitations to re-register.</w:t>
      </w:r>
    </w:p>
    <w:p w:rsidR="00B95D39" w:rsidRPr="004703D0" w:rsidRDefault="00B95D39" w:rsidP="00B95D39">
      <w:r>
        <w:rPr>
          <w:b/>
          <w:u w:val="single"/>
        </w:rPr>
        <w:t>GIRLS REGISTRAR REPORT – (</w:t>
      </w:r>
      <w:r>
        <w:rPr>
          <w:b/>
          <w:u w:val="single"/>
        </w:rPr>
        <w:t>SARAH FARRANCE</w:t>
      </w:r>
      <w:r>
        <w:rPr>
          <w:b/>
          <w:u w:val="single"/>
        </w:rPr>
        <w:t xml:space="preserve">): </w:t>
      </w:r>
      <w:r>
        <w:t>Nil</w:t>
      </w:r>
    </w:p>
    <w:p w:rsidR="00B95D39" w:rsidRDefault="00B95D39" w:rsidP="00B95D39">
      <w:pPr>
        <w:rPr>
          <w:b/>
          <w:u w:val="single"/>
        </w:rPr>
      </w:pPr>
      <w:bookmarkStart w:id="1" w:name="_Hlk492809929"/>
      <w:r>
        <w:rPr>
          <w:b/>
          <w:u w:val="single"/>
        </w:rPr>
        <w:t xml:space="preserve">ACTIONS: </w:t>
      </w:r>
      <w:r>
        <w:t>Karina will continue to send out invitations to re-register.</w:t>
      </w:r>
    </w:p>
    <w:bookmarkEnd w:id="1"/>
    <w:p w:rsidR="00B95D39" w:rsidRPr="00A91E78" w:rsidRDefault="00B95D39" w:rsidP="00B95D39">
      <w:pPr>
        <w:rPr>
          <w:rFonts w:cstheme="minorHAnsi"/>
        </w:rPr>
      </w:pPr>
      <w:r w:rsidRPr="00DD21C5">
        <w:rPr>
          <w:rFonts w:cstheme="minorHAnsi"/>
          <w:b/>
          <w:u w:val="single"/>
        </w:rPr>
        <w:t xml:space="preserve">AUSKICK </w:t>
      </w:r>
      <w:r>
        <w:rPr>
          <w:rFonts w:cstheme="minorHAnsi"/>
          <w:b/>
          <w:u w:val="single"/>
        </w:rPr>
        <w:t>COORDINATOR REPORT (BIANCA BOALCH</w:t>
      </w:r>
      <w:r w:rsidRPr="00DD21C5">
        <w:rPr>
          <w:rFonts w:cstheme="minorHAnsi"/>
          <w:b/>
          <w:u w:val="single"/>
        </w:rPr>
        <w:t>):</w:t>
      </w:r>
      <w:r>
        <w:rPr>
          <w:rFonts w:cstheme="minorHAnsi"/>
          <w:b/>
          <w:u w:val="single"/>
        </w:rPr>
        <w:t xml:space="preserve"> </w:t>
      </w:r>
      <w:r>
        <w:rPr>
          <w:rFonts w:cstheme="minorHAnsi"/>
        </w:rPr>
        <w:t xml:space="preserve"> </w:t>
      </w:r>
    </w:p>
    <w:p w:rsidR="00B95D39" w:rsidRDefault="00F4011D" w:rsidP="00B95D39">
      <w:pPr>
        <w:spacing w:after="0"/>
        <w:rPr>
          <w:rFonts w:cstheme="minorHAnsi"/>
          <w:b/>
          <w:u w:val="single"/>
        </w:rPr>
      </w:pPr>
      <w:r>
        <w:rPr>
          <w:rFonts w:cstheme="minorHAnsi"/>
          <w:b/>
          <w:u w:val="single"/>
        </w:rPr>
        <w:t>REPORT</w:t>
      </w:r>
      <w:r w:rsidR="00B95D39" w:rsidRPr="00F3029C">
        <w:rPr>
          <w:rFonts w:cstheme="minorHAnsi"/>
          <w:b/>
          <w:u w:val="single"/>
        </w:rPr>
        <w:t>:</w:t>
      </w:r>
    </w:p>
    <w:p w:rsidR="00B95D39" w:rsidRPr="00F4011D" w:rsidRDefault="00B95D39" w:rsidP="00B95D39">
      <w:pPr>
        <w:jc w:val="center"/>
        <w:rPr>
          <w:b/>
        </w:rPr>
      </w:pPr>
      <w:r w:rsidRPr="00F4011D">
        <w:rPr>
          <w:b/>
        </w:rPr>
        <w:t>Hi everyone, please see the following notes for Auskick 2.0</w:t>
      </w:r>
    </w:p>
    <w:p w:rsidR="00B95D39" w:rsidRPr="00F4011D" w:rsidRDefault="00B95D39" w:rsidP="00B95D39">
      <w:pPr>
        <w:spacing w:after="160" w:line="256" w:lineRule="auto"/>
      </w:pPr>
      <w:r w:rsidRPr="00F4011D">
        <w:t>Auskick will need white, red, yellow and blue cones. Even numbers/colours to distinguish between the grids for when kids are doing drills. Four different colours for the four grids.</w:t>
      </w:r>
      <w:r w:rsidR="00F4011D">
        <w:t xml:space="preserve"> I am more than happy to go to B</w:t>
      </w:r>
      <w:r w:rsidRPr="00F4011D">
        <w:t>riggs and sort and distribute all equipment to see what we need and don’t need.</w:t>
      </w:r>
    </w:p>
    <w:p w:rsidR="00B95D39" w:rsidRPr="00F4011D" w:rsidRDefault="00B95D39" w:rsidP="00B95D39">
      <w:pPr>
        <w:spacing w:after="160" w:line="256" w:lineRule="auto"/>
      </w:pPr>
      <w:r w:rsidRPr="00F4011D">
        <w:t>If possible, I would love to create a Auskick Facebook page, purely for the ‘team leaders’ (coaches) as Auskick drills and session plans are only accessed on the internet, with weekly video sessions, so they know what and how to do a d</w:t>
      </w:r>
      <w:r w:rsidR="00F4011D">
        <w:t>rill. I would like to create a F</w:t>
      </w:r>
      <w:r w:rsidRPr="00F4011D">
        <w:t xml:space="preserve">acebook page so I can tag the ‘team leaders’ of what drills they will be doing that weekend. </w:t>
      </w:r>
      <w:r w:rsidRPr="00F4011D">
        <w:rPr>
          <w:rFonts w:ascii="Segoe UI Emoji" w:eastAsia="Segoe UI Emoji" w:hAnsi="Segoe UI Emoji" w:cs="Segoe UI Emoji"/>
        </w:rPr>
        <w:t>😊</w:t>
      </w:r>
    </w:p>
    <w:p w:rsidR="00B95D39" w:rsidRPr="00F4011D" w:rsidRDefault="00B95D39" w:rsidP="00B95D39">
      <w:pPr>
        <w:spacing w:after="160" w:line="256" w:lineRule="auto"/>
      </w:pPr>
      <w:r w:rsidRPr="00F4011D">
        <w:t>In 2019, I thought it would be a good idea for the ‘team leader’ in their own grid in each grade to be all doing the same grid. All four grids all throughout the grades will all follow the same drill for that weekend. That way I can make sure different drills are implemented each week, the time is all on par, no coaches are spending to long on one drill etc and the week before</w:t>
      </w:r>
      <w:r w:rsidR="00F4011D">
        <w:t xml:space="preserve"> I can tag them on the Auskick F</w:t>
      </w:r>
      <w:r w:rsidRPr="00F4011D">
        <w:t>acebook page of what they will be doing in the grid, so they can watch it, see what to do and how to set it up.</w:t>
      </w:r>
    </w:p>
    <w:p w:rsidR="00B95D39" w:rsidRPr="00F4011D" w:rsidRDefault="00B95D39" w:rsidP="00B95D39">
      <w:pPr>
        <w:spacing w:after="160" w:line="256" w:lineRule="auto"/>
      </w:pPr>
      <w:r w:rsidRPr="00F4011D">
        <w:t>Ausk</w:t>
      </w:r>
      <w:r w:rsidR="00F4011D">
        <w:t>ick 2.0 will require lots of AFL</w:t>
      </w:r>
      <w:r w:rsidRPr="00F4011D">
        <w:t xml:space="preserve"> footballs, which I think we should be ok here, but also round plastic ba</w:t>
      </w:r>
      <w:r w:rsidR="00F4011D">
        <w:t>lls too. The ones you get from K</w:t>
      </w:r>
      <w:r w:rsidRPr="00F4011D">
        <w:t xml:space="preserve">mart etc. These are incorporated into the drills for 2.0 Auskick. We also require hoola hoops for grades pp to grade two for drills also, from the videos anyway </w:t>
      </w:r>
      <w:r w:rsidRPr="00F4011D">
        <w:rPr>
          <w:rFonts w:ascii="Segoe UI Emoji" w:eastAsia="Segoe UI Emoji" w:hAnsi="Segoe UI Emoji" w:cs="Segoe UI Emoji"/>
        </w:rPr>
        <w:t>😊</w:t>
      </w:r>
      <w:r w:rsidRPr="00F4011D">
        <w:t xml:space="preserve">  We will need an even and large amount I guess towards beginning of season when we get a good indication of numbers. We also will be using tubs, like large plastic bins for kids when doing drills to try and handball into etc. This is just what the videos are showing my when the leaders are doing their drill.</w:t>
      </w:r>
    </w:p>
    <w:p w:rsidR="00B95D39" w:rsidRPr="00F4011D" w:rsidRDefault="00B95D39" w:rsidP="00B95D39">
      <w:pPr>
        <w:spacing w:after="160" w:line="256" w:lineRule="auto"/>
      </w:pPr>
      <w:r w:rsidRPr="00F4011D">
        <w:t xml:space="preserve">Grade twos in Auskick 2.0 start a little differently, when Auskick commences they immediately start with a 10 minute game. Then children are divided evenly between the four grids where then they rotate every ten minutes to the other grid with a parent in each grid explaining the </w:t>
      </w:r>
      <w:r w:rsidR="00F4011D">
        <w:t>drill. This is why the Auskick F</w:t>
      </w:r>
      <w:r w:rsidRPr="00F4011D">
        <w:t xml:space="preserve">acebook page for team leaders I feel is important so I can tag them of what grids one to four will be doing for the weekly Auskick session. After Grade twos do there four sessions equalling to 40 </w:t>
      </w:r>
      <w:r w:rsidR="00F4011D">
        <w:t>min then they play a 20 minute A</w:t>
      </w:r>
      <w:r w:rsidRPr="00F4011D">
        <w:t>uskick game again at the end. PP and Grade one begin straight to the grid drills and then at the end play a game.</w:t>
      </w:r>
    </w:p>
    <w:p w:rsidR="00B95D39" w:rsidRDefault="00B95D39" w:rsidP="00B95D39">
      <w:pPr>
        <w:spacing w:after="160" w:line="256" w:lineRule="auto"/>
        <w:rPr>
          <w:sz w:val="24"/>
          <w:szCs w:val="24"/>
        </w:rPr>
      </w:pPr>
      <w:r w:rsidRPr="00F4011D">
        <w:t>Team leaders will have access to the drill they will be doing in that week, online via video then go to the store room to set up there grid for the morning session, then the following week a new drill will apply.</w:t>
      </w:r>
    </w:p>
    <w:p w:rsidR="00F4011D" w:rsidRPr="00F4011D" w:rsidRDefault="00F4011D" w:rsidP="00F4011D">
      <w:pPr>
        <w:rPr>
          <w:b/>
          <w:u w:val="single"/>
        </w:rPr>
      </w:pPr>
      <w:r w:rsidRPr="00F66DE9">
        <w:rPr>
          <w:b/>
          <w:u w:val="single"/>
        </w:rPr>
        <w:lastRenderedPageBreak/>
        <w:t>DISCUSSION:</w:t>
      </w:r>
      <w:r>
        <w:rPr>
          <w:b/>
          <w:u w:val="single"/>
        </w:rPr>
        <w:t xml:space="preserve"> </w:t>
      </w:r>
      <w:r>
        <w:t>All agree that Bianca can make a list of any new equipment that the Auskickers will need for the new 2.0 format. Once we have our busy bee, we will purchase all equipment needed.</w:t>
      </w:r>
    </w:p>
    <w:p w:rsidR="00F4011D" w:rsidRDefault="00F4011D" w:rsidP="00B95D39">
      <w:pPr>
        <w:spacing w:after="160" w:line="256" w:lineRule="auto"/>
      </w:pPr>
      <w:r>
        <w:t>All agree that Bianca can make a Facebook page, adding any committee onto page.</w:t>
      </w:r>
    </w:p>
    <w:p w:rsidR="00F4011D" w:rsidRDefault="00F4011D" w:rsidP="00B95D39">
      <w:pPr>
        <w:spacing w:after="160" w:line="256" w:lineRule="auto"/>
      </w:pPr>
      <w:r>
        <w:t>Discussion in regards to team numbers and how much of</w:t>
      </w:r>
      <w:r w:rsidR="00AA4102">
        <w:t xml:space="preserve"> 2.0 we will implement in 2019, </w:t>
      </w:r>
      <w:r>
        <w:t>further discussion at future meetings.</w:t>
      </w:r>
    </w:p>
    <w:p w:rsidR="00F4011D" w:rsidRPr="00F4011D" w:rsidRDefault="00F4011D" w:rsidP="00B95D39">
      <w:pPr>
        <w:spacing w:after="160" w:line="256" w:lineRule="auto"/>
      </w:pPr>
      <w:r>
        <w:rPr>
          <w:b/>
          <w:u w:val="single"/>
        </w:rPr>
        <w:t>ACTIONS:</w:t>
      </w:r>
      <w:r>
        <w:rPr>
          <w:b/>
          <w:u w:val="single"/>
        </w:rPr>
        <w:t xml:space="preserve"> </w:t>
      </w:r>
      <w:r w:rsidR="00AA4102">
        <w:t>Bianca to make list and start F</w:t>
      </w:r>
      <w:r>
        <w:t>acebook page.</w:t>
      </w:r>
    </w:p>
    <w:p w:rsidR="00B95D39" w:rsidRDefault="00B95D39" w:rsidP="00B95D39">
      <w:pPr>
        <w:rPr>
          <w:rFonts w:cstheme="minorHAnsi"/>
          <w:b/>
          <w:u w:val="single"/>
        </w:rPr>
      </w:pPr>
      <w:r w:rsidRPr="00DD21C5">
        <w:rPr>
          <w:rFonts w:cstheme="minorHAnsi"/>
          <w:b/>
          <w:u w:val="single"/>
        </w:rPr>
        <w:t>COACH CO</w:t>
      </w:r>
      <w:r>
        <w:rPr>
          <w:rFonts w:cstheme="minorHAnsi"/>
          <w:b/>
          <w:u w:val="single"/>
        </w:rPr>
        <w:t>O</w:t>
      </w:r>
      <w:r w:rsidRPr="00DD21C5">
        <w:rPr>
          <w:rFonts w:cstheme="minorHAnsi"/>
          <w:b/>
          <w:u w:val="single"/>
        </w:rPr>
        <w:t xml:space="preserve">RDINATOR REPORT – </w:t>
      </w:r>
      <w:r>
        <w:rPr>
          <w:rFonts w:cstheme="minorHAnsi"/>
          <w:b/>
          <w:u w:val="single"/>
        </w:rPr>
        <w:t>JUNIOR/YOUTH (</w:t>
      </w:r>
      <w:r w:rsidR="00F4011D">
        <w:rPr>
          <w:rFonts w:cstheme="minorHAnsi"/>
          <w:b/>
          <w:u w:val="single"/>
        </w:rPr>
        <w:t>AARON BALLANTYNE/</w:t>
      </w:r>
      <w:r>
        <w:rPr>
          <w:rFonts w:cstheme="minorHAnsi"/>
          <w:b/>
          <w:u w:val="single"/>
        </w:rPr>
        <w:t>BILL DENHOLM</w:t>
      </w:r>
      <w:r w:rsidRPr="00DD21C5">
        <w:rPr>
          <w:rFonts w:cstheme="minorHAnsi"/>
          <w:b/>
          <w:u w:val="single"/>
        </w:rPr>
        <w:t>):</w:t>
      </w:r>
      <w:r>
        <w:rPr>
          <w:rFonts w:cstheme="minorHAnsi"/>
          <w:b/>
          <w:u w:val="single"/>
        </w:rPr>
        <w:t xml:space="preserve">  </w:t>
      </w:r>
    </w:p>
    <w:p w:rsidR="00B95D39" w:rsidRPr="00F4011D" w:rsidRDefault="00B95D39" w:rsidP="00B95D39">
      <w:r>
        <w:rPr>
          <w:b/>
          <w:u w:val="single"/>
        </w:rPr>
        <w:t>MERCHANDISE COORDINATOR REPORT (</w:t>
      </w:r>
      <w:r w:rsidR="00F4011D">
        <w:rPr>
          <w:b/>
          <w:u w:val="single"/>
        </w:rPr>
        <w:t>BRENDA CARRALL/</w:t>
      </w:r>
      <w:r>
        <w:rPr>
          <w:b/>
          <w:u w:val="single"/>
        </w:rPr>
        <w:t xml:space="preserve">KARINA MILLER): </w:t>
      </w:r>
      <w:r w:rsidR="00F4011D">
        <w:t>Nil</w:t>
      </w:r>
    </w:p>
    <w:p w:rsidR="004E5606" w:rsidRDefault="00B95D39" w:rsidP="00B95D39">
      <w:pPr>
        <w:rPr>
          <w:b/>
          <w:u w:val="single"/>
        </w:rPr>
      </w:pPr>
      <w:r>
        <w:rPr>
          <w:b/>
          <w:u w:val="single"/>
        </w:rPr>
        <w:t xml:space="preserve">DISCUSSION: </w:t>
      </w:r>
      <w:r w:rsidR="00F4011D">
        <w:rPr>
          <w:b/>
          <w:u w:val="single"/>
        </w:rPr>
        <w:t xml:space="preserve"> </w:t>
      </w:r>
    </w:p>
    <w:p w:rsidR="004E5606" w:rsidRPr="004E5606" w:rsidRDefault="004E5606" w:rsidP="00B95D39">
      <w:r>
        <w:t>Karina and Evelyn raise the need for a portable EFTPOS machine that can remain in the merch room for Brenda/Committee to use when needed. Second Community POS machine from Bendigo will also be booked for Rego day and Merch nights so people can move through faster.</w:t>
      </w:r>
    </w:p>
    <w:p w:rsidR="00F4011D" w:rsidRDefault="00F4011D" w:rsidP="00B95D39">
      <w:r>
        <w:t>Dates for merch nights, see general business</w:t>
      </w:r>
      <w:r w:rsidR="004E5606">
        <w:t>.</w:t>
      </w:r>
    </w:p>
    <w:p w:rsidR="004E5606" w:rsidRPr="004E5606" w:rsidRDefault="004E5606" w:rsidP="00B95D39">
      <w:r w:rsidRPr="004E5606">
        <w:rPr>
          <w:b/>
          <w:u w:val="single"/>
        </w:rPr>
        <w:t>ACTION:</w:t>
      </w:r>
      <w:r>
        <w:rPr>
          <w:b/>
          <w:u w:val="single"/>
        </w:rPr>
        <w:t xml:space="preserve"> </w:t>
      </w:r>
      <w:r>
        <w:t>Linda will arrange machine ASAP.</w:t>
      </w:r>
    </w:p>
    <w:p w:rsidR="00B95D39" w:rsidRDefault="00B95D39" w:rsidP="00B95D39">
      <w:pPr>
        <w:rPr>
          <w:b/>
          <w:u w:val="single"/>
        </w:rPr>
      </w:pPr>
      <w:r>
        <w:rPr>
          <w:b/>
          <w:u w:val="single"/>
        </w:rPr>
        <w:t xml:space="preserve">RISK MANAGEMENT COORDINATOR REPORT (WARREN WESTPHAL): </w:t>
      </w:r>
      <w:r w:rsidR="00F4011D">
        <w:t>Nil</w:t>
      </w:r>
    </w:p>
    <w:p w:rsidR="00B95D39" w:rsidRPr="00C3169D" w:rsidRDefault="00B95D39" w:rsidP="00B95D39">
      <w:r w:rsidRPr="00F66DE9">
        <w:rPr>
          <w:b/>
          <w:u w:val="single"/>
        </w:rPr>
        <w:t>DISCUSSION:</w:t>
      </w:r>
      <w:r>
        <w:rPr>
          <w:b/>
          <w:u w:val="single"/>
        </w:rPr>
        <w:t xml:space="preserve"> </w:t>
      </w:r>
      <w:r w:rsidR="00AA4102">
        <w:t>Once busy bee is done, we will arrange a date for first aid kits to be restocked.</w:t>
      </w:r>
      <w:r>
        <w:t xml:space="preserve"> </w:t>
      </w:r>
    </w:p>
    <w:p w:rsidR="00B95D39" w:rsidRDefault="00B95D39" w:rsidP="00B95D39">
      <w:pPr>
        <w:rPr>
          <w:b/>
          <w:u w:val="single"/>
        </w:rPr>
      </w:pPr>
      <w:r>
        <w:rPr>
          <w:b/>
          <w:u w:val="single"/>
        </w:rPr>
        <w:t xml:space="preserve">EQUIPMENT </w:t>
      </w:r>
      <w:r w:rsidR="00AA4102">
        <w:rPr>
          <w:b/>
          <w:u w:val="single"/>
        </w:rPr>
        <w:t>COORDINATOR REPORT (MITCHELL CROSBY</w:t>
      </w:r>
      <w:r>
        <w:rPr>
          <w:b/>
          <w:u w:val="single"/>
        </w:rPr>
        <w:t xml:space="preserve">): </w:t>
      </w:r>
      <w:r w:rsidRPr="003B1706">
        <w:t>Nil</w:t>
      </w:r>
    </w:p>
    <w:p w:rsidR="00B95D39" w:rsidRPr="007F74A5" w:rsidRDefault="00B95D39" w:rsidP="00B95D39">
      <w:r w:rsidRPr="00F3029C">
        <w:rPr>
          <w:b/>
          <w:u w:val="single"/>
        </w:rPr>
        <w:t>DISCUSSION:</w:t>
      </w:r>
      <w:r>
        <w:rPr>
          <w:b/>
          <w:u w:val="single"/>
        </w:rPr>
        <w:t xml:space="preserve"> </w:t>
      </w:r>
      <w:r w:rsidR="00AA4102">
        <w:t>Busy bee to be held to clean out boxes and order new equipment. See general business.</w:t>
      </w:r>
      <w:r>
        <w:t xml:space="preserve"> </w:t>
      </w:r>
    </w:p>
    <w:p w:rsidR="00B95D39" w:rsidRDefault="00B95D39" w:rsidP="00B95D39">
      <w:pPr>
        <w:rPr>
          <w:b/>
          <w:u w:val="single"/>
        </w:rPr>
      </w:pPr>
      <w:r>
        <w:rPr>
          <w:b/>
          <w:u w:val="single"/>
        </w:rPr>
        <w:t>GENERAL BUSINESS:</w:t>
      </w:r>
    </w:p>
    <w:p w:rsidR="00AA4102" w:rsidRDefault="004E5606" w:rsidP="00B95D39">
      <w:r>
        <w:t>Busy bee at Briggs Equipment room 9</w:t>
      </w:r>
      <w:r w:rsidRPr="004E5606">
        <w:rPr>
          <w:vertAlign w:val="superscript"/>
        </w:rPr>
        <w:t>th</w:t>
      </w:r>
      <w:r>
        <w:t xml:space="preserve"> Feb 8am</w:t>
      </w:r>
    </w:p>
    <w:p w:rsidR="004E5606" w:rsidRDefault="004E5606" w:rsidP="00B95D39">
      <w:r>
        <w:t>Rego day 23</w:t>
      </w:r>
      <w:r w:rsidRPr="004E5606">
        <w:rPr>
          <w:vertAlign w:val="superscript"/>
        </w:rPr>
        <w:t>rd</w:t>
      </w:r>
      <w:r>
        <w:t xml:space="preserve"> Feb 10am-12pm</w:t>
      </w:r>
    </w:p>
    <w:p w:rsidR="004E5606" w:rsidRDefault="004E5606" w:rsidP="00B95D39">
      <w:r>
        <w:t>Merch nights, as well as selling merchandise on rego day we will also be advertising sales on April 4</w:t>
      </w:r>
      <w:r w:rsidRPr="004E5606">
        <w:rPr>
          <w:vertAlign w:val="superscript"/>
        </w:rPr>
        <w:t>th</w:t>
      </w:r>
      <w:r>
        <w:t xml:space="preserve"> and April 9</w:t>
      </w:r>
      <w:r w:rsidRPr="004E5606">
        <w:rPr>
          <w:vertAlign w:val="superscript"/>
        </w:rPr>
        <w:t>th</w:t>
      </w:r>
      <w:r>
        <w:t xml:space="preserve"> between 5-6.30pm </w:t>
      </w:r>
      <w:r w:rsidR="00EF5760">
        <w:t>some</w:t>
      </w:r>
      <w:r>
        <w:t xml:space="preserve"> committee will attend to help. Karina will do up some posters and start advertising.</w:t>
      </w:r>
    </w:p>
    <w:p w:rsidR="004E5606" w:rsidRDefault="004E5606" w:rsidP="00B95D39">
      <w:r>
        <w:t>New signs, waiting on quote from Stuck Up Stickers. Committee all agree to spend up to $1500. If quote is higher we will seek approval from committee. New signs to go up ASAP.</w:t>
      </w:r>
    </w:p>
    <w:p w:rsidR="004E5606" w:rsidRDefault="004E5606" w:rsidP="00B95D39">
      <w:r>
        <w:t>Preseason will commence for year 9/10/11 boys and girls on the 6</w:t>
      </w:r>
      <w:r w:rsidRPr="004E5606">
        <w:rPr>
          <w:vertAlign w:val="superscript"/>
        </w:rPr>
        <w:t>th</w:t>
      </w:r>
      <w:r>
        <w:t xml:space="preserve"> March, coaches and teams will still be being decided on so it will be a combined night with group warm up and then splitting off into age groups.</w:t>
      </w:r>
      <w:r w:rsidR="00681056">
        <w:t xml:space="preserve"> Will commence 2 nights for 9/10/11 boys and girls from the 11</w:t>
      </w:r>
      <w:r w:rsidR="00681056" w:rsidRPr="00681056">
        <w:rPr>
          <w:vertAlign w:val="superscript"/>
        </w:rPr>
        <w:t>th</w:t>
      </w:r>
      <w:r w:rsidR="00681056">
        <w:t>/13</w:t>
      </w:r>
      <w:r w:rsidR="00681056" w:rsidRPr="00681056">
        <w:rPr>
          <w:vertAlign w:val="superscript"/>
        </w:rPr>
        <w:t>th</w:t>
      </w:r>
      <w:r w:rsidR="00681056">
        <w:t xml:space="preserve"> March until teams are formalised and training schedule is complete. We will also then know when Briggs is available for use.</w:t>
      </w:r>
    </w:p>
    <w:p w:rsidR="00681056" w:rsidRDefault="00681056" w:rsidP="00B95D39">
      <w:r>
        <w:t>Similarly preseason will commence for the year 7/8 boys and girls on the 18</w:t>
      </w:r>
      <w:r w:rsidRPr="00681056">
        <w:rPr>
          <w:vertAlign w:val="superscript"/>
        </w:rPr>
        <w:t>th</w:t>
      </w:r>
      <w:r>
        <w:t>/20</w:t>
      </w:r>
      <w:r w:rsidRPr="00681056">
        <w:rPr>
          <w:vertAlign w:val="superscript"/>
        </w:rPr>
        <w:t>th</w:t>
      </w:r>
      <w:r>
        <w:t xml:space="preserve"> March.</w:t>
      </w:r>
    </w:p>
    <w:p w:rsidR="00B95D39" w:rsidRDefault="00681056" w:rsidP="00B95D39">
      <w:r>
        <w:t>Junior teams will be contacted re a training schedule and commence the last week March/first week of April, more in line with recommendations .</w:t>
      </w:r>
    </w:p>
    <w:p w:rsidR="00681056" w:rsidRDefault="00681056" w:rsidP="00B95D39">
      <w:r>
        <w:t>SUNDOWNER for volunteers and families to be held on the 31</w:t>
      </w:r>
      <w:r w:rsidRPr="00681056">
        <w:rPr>
          <w:vertAlign w:val="superscript"/>
        </w:rPr>
        <w:t>st</w:t>
      </w:r>
      <w:r>
        <w:t xml:space="preserve"> March, bouncy castle, nibbles and drinks 4-6pm</w:t>
      </w:r>
    </w:p>
    <w:p w:rsidR="00681056" w:rsidRDefault="00681056" w:rsidP="00B95D39">
      <w:r>
        <w:t>New framed picture of the Y7 Runner Up Premiers to be arranged for up to $500. Karina will arrange.</w:t>
      </w:r>
    </w:p>
    <w:p w:rsidR="00681056" w:rsidRDefault="00681056" w:rsidP="00B95D39">
      <w:r>
        <w:lastRenderedPageBreak/>
        <w:t>Shire have booked Mundijong oval weekend of 10-11</w:t>
      </w:r>
      <w:r w:rsidRPr="00681056">
        <w:rPr>
          <w:vertAlign w:val="superscript"/>
        </w:rPr>
        <w:t>th</w:t>
      </w:r>
      <w:r>
        <w:t xml:space="preserve"> August. Linda to email Robyn and blank out home games at Mundi (maybe even Briggs) for that weekend.</w:t>
      </w:r>
    </w:p>
    <w:p w:rsidR="00EF5760" w:rsidRDefault="00681056" w:rsidP="00B95D39">
      <w:r>
        <w:t>GDO training night. This season and moving forward GDO’s will be like First Aiders to teams and need to be nominated before the start of the season. We will be holding a GDO training night, each team MUST attend. TM’s must also attend, coaches will be encouraged to attend also. Training night will be held on the 8</w:t>
      </w:r>
      <w:r w:rsidRPr="00681056">
        <w:rPr>
          <w:vertAlign w:val="superscript"/>
        </w:rPr>
        <w:t>th</w:t>
      </w:r>
      <w:r>
        <w:t xml:space="preserve"> April 6.30-7.30pm.</w:t>
      </w:r>
      <w:r w:rsidR="00EF5760">
        <w:t xml:space="preserve"> Karina will email Robyn and ask for someone from the district to attend and provide some assistance in training GDO’s.</w:t>
      </w:r>
    </w:p>
    <w:p w:rsidR="00681056" w:rsidRDefault="00681056" w:rsidP="00B95D39">
      <w:r>
        <w:t xml:space="preserve">Team </w:t>
      </w:r>
      <w:r w:rsidR="00EF5760">
        <w:t>manager’s</w:t>
      </w:r>
      <w:r>
        <w:t xml:space="preserve"> files will also be given out on the 8</w:t>
      </w:r>
      <w:r w:rsidRPr="00681056">
        <w:rPr>
          <w:vertAlign w:val="superscript"/>
        </w:rPr>
        <w:t>th</w:t>
      </w:r>
      <w:r>
        <w:t xml:space="preserve"> April 7.30-8pm</w:t>
      </w:r>
    </w:p>
    <w:p w:rsidR="00EF5760" w:rsidRDefault="00EF5760" w:rsidP="00B95D39">
      <w:r>
        <w:t xml:space="preserve">We need to advertise to our club more about becoming umpires, the hope is, if we have enough children interested and successful that umpire training can be held closer to our club to help parents with transport. Karina will find out when umpires will be called for and send out accordingly. </w:t>
      </w:r>
    </w:p>
    <w:p w:rsidR="00B95D39" w:rsidRDefault="00B95D39" w:rsidP="00B95D39">
      <w:r w:rsidRPr="00D46813">
        <w:rPr>
          <w:b/>
          <w:u w:val="single"/>
        </w:rPr>
        <w:t>NEXT MEETING:</w:t>
      </w:r>
      <w:r w:rsidR="00AA4102">
        <w:tab/>
        <w:t>Tuesday 12</w:t>
      </w:r>
      <w:r w:rsidRPr="008A3123">
        <w:rPr>
          <w:vertAlign w:val="superscript"/>
        </w:rPr>
        <w:t>th</w:t>
      </w:r>
      <w:r w:rsidR="00EF5760">
        <w:t xml:space="preserve"> February</w:t>
      </w:r>
      <w:r>
        <w:t xml:space="preserve"> </w:t>
      </w:r>
      <w:r w:rsidR="00AA4102">
        <w:t>2019</w:t>
      </w:r>
      <w:r>
        <w:t>, 7pm.</w:t>
      </w:r>
    </w:p>
    <w:p w:rsidR="00B95D39" w:rsidRPr="008A1D16" w:rsidRDefault="00B95D39" w:rsidP="00B95D39">
      <w:pPr>
        <w:rPr>
          <w:rFonts w:ascii="Calibri" w:eastAsia="Cambria" w:hAnsi="Calibri" w:cs="Arial"/>
          <w:b/>
          <w:sz w:val="32"/>
          <w:szCs w:val="24"/>
          <w:u w:val="single"/>
        </w:rPr>
      </w:pPr>
      <w:r>
        <w:rPr>
          <w:b/>
          <w:u w:val="single"/>
        </w:rPr>
        <w:t>MEETING CLOSED:</w:t>
      </w:r>
      <w:r>
        <w:tab/>
        <w:t>8.25PM</w:t>
      </w:r>
    </w:p>
    <w:p w:rsidR="00B95D39" w:rsidRDefault="00B95D39" w:rsidP="00B95D39"/>
    <w:p w:rsidR="00B95D39" w:rsidRDefault="00B95D39" w:rsidP="00B95D39"/>
    <w:p w:rsidR="00B95D39" w:rsidRDefault="00B95D39" w:rsidP="00B95D39"/>
    <w:p w:rsidR="0095482F" w:rsidRDefault="0095482F"/>
    <w:sectPr w:rsidR="0095482F" w:rsidSect="00E002F0">
      <w:footerReference w:type="default" r:id="rId7"/>
      <w:pgSz w:w="11906" w:h="16838"/>
      <w:pgMar w:top="720" w:right="720" w:bottom="102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67737"/>
      <w:docPartObj>
        <w:docPartGallery w:val="Page Numbers (Bottom of Page)"/>
        <w:docPartUnique/>
      </w:docPartObj>
    </w:sdtPr>
    <w:sdtEndPr/>
    <w:sdtContent>
      <w:sdt>
        <w:sdtPr>
          <w:id w:val="-1705238520"/>
          <w:docPartObj>
            <w:docPartGallery w:val="Page Numbers (Top of Page)"/>
            <w:docPartUnique/>
          </w:docPartObj>
        </w:sdtPr>
        <w:sdtEndPr/>
        <w:sdtContent>
          <w:p w:rsidR="0064544F" w:rsidRDefault="00EF576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64544F" w:rsidRDefault="00EF576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33D4"/>
    <w:multiLevelType w:val="hybridMultilevel"/>
    <w:tmpl w:val="021C3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39"/>
    <w:rsid w:val="000070E2"/>
    <w:rsid w:val="00016A51"/>
    <w:rsid w:val="0003147A"/>
    <w:rsid w:val="000448EF"/>
    <w:rsid w:val="00053712"/>
    <w:rsid w:val="0007015D"/>
    <w:rsid w:val="000C3183"/>
    <w:rsid w:val="000D29BE"/>
    <w:rsid w:val="000F58C0"/>
    <w:rsid w:val="000F5C45"/>
    <w:rsid w:val="00104484"/>
    <w:rsid w:val="00107928"/>
    <w:rsid w:val="0011168E"/>
    <w:rsid w:val="001214D5"/>
    <w:rsid w:val="00122D8E"/>
    <w:rsid w:val="00132701"/>
    <w:rsid w:val="0013523A"/>
    <w:rsid w:val="00135C81"/>
    <w:rsid w:val="0015081A"/>
    <w:rsid w:val="00154164"/>
    <w:rsid w:val="00155A01"/>
    <w:rsid w:val="00165D14"/>
    <w:rsid w:val="001852B3"/>
    <w:rsid w:val="0018788F"/>
    <w:rsid w:val="00194828"/>
    <w:rsid w:val="001974D1"/>
    <w:rsid w:val="001A2EC1"/>
    <w:rsid w:val="001A4967"/>
    <w:rsid w:val="001A79C8"/>
    <w:rsid w:val="001C20AD"/>
    <w:rsid w:val="001C6F3A"/>
    <w:rsid w:val="001D56EA"/>
    <w:rsid w:val="001E5107"/>
    <w:rsid w:val="001E5ACD"/>
    <w:rsid w:val="001F0260"/>
    <w:rsid w:val="001F3236"/>
    <w:rsid w:val="001F7B45"/>
    <w:rsid w:val="00204955"/>
    <w:rsid w:val="002055B3"/>
    <w:rsid w:val="00212070"/>
    <w:rsid w:val="002341C9"/>
    <w:rsid w:val="00253F73"/>
    <w:rsid w:val="00261308"/>
    <w:rsid w:val="00276277"/>
    <w:rsid w:val="002844D1"/>
    <w:rsid w:val="00285ADE"/>
    <w:rsid w:val="00287625"/>
    <w:rsid w:val="00291B5D"/>
    <w:rsid w:val="00292E03"/>
    <w:rsid w:val="00294896"/>
    <w:rsid w:val="002C4BA9"/>
    <w:rsid w:val="002D07BD"/>
    <w:rsid w:val="002E113F"/>
    <w:rsid w:val="002E7333"/>
    <w:rsid w:val="002F178C"/>
    <w:rsid w:val="002F1BBF"/>
    <w:rsid w:val="00334C35"/>
    <w:rsid w:val="0033645D"/>
    <w:rsid w:val="00357124"/>
    <w:rsid w:val="00361291"/>
    <w:rsid w:val="0036375C"/>
    <w:rsid w:val="00367F3F"/>
    <w:rsid w:val="003738A6"/>
    <w:rsid w:val="003775B3"/>
    <w:rsid w:val="00381ED2"/>
    <w:rsid w:val="00386A40"/>
    <w:rsid w:val="00392B5D"/>
    <w:rsid w:val="00396379"/>
    <w:rsid w:val="003B270D"/>
    <w:rsid w:val="003B5481"/>
    <w:rsid w:val="003C7032"/>
    <w:rsid w:val="003F3523"/>
    <w:rsid w:val="004335C8"/>
    <w:rsid w:val="004413DF"/>
    <w:rsid w:val="00450BFB"/>
    <w:rsid w:val="00451C56"/>
    <w:rsid w:val="0045361E"/>
    <w:rsid w:val="004678D4"/>
    <w:rsid w:val="00475D38"/>
    <w:rsid w:val="00480D83"/>
    <w:rsid w:val="00490426"/>
    <w:rsid w:val="00492DE1"/>
    <w:rsid w:val="00497192"/>
    <w:rsid w:val="004B532E"/>
    <w:rsid w:val="004B7BF7"/>
    <w:rsid w:val="004C2234"/>
    <w:rsid w:val="004C58EB"/>
    <w:rsid w:val="004C6154"/>
    <w:rsid w:val="004D0540"/>
    <w:rsid w:val="004E5606"/>
    <w:rsid w:val="00502F88"/>
    <w:rsid w:val="005124C7"/>
    <w:rsid w:val="00513FBC"/>
    <w:rsid w:val="00516634"/>
    <w:rsid w:val="00522A49"/>
    <w:rsid w:val="00543C8C"/>
    <w:rsid w:val="005462C0"/>
    <w:rsid w:val="005479FB"/>
    <w:rsid w:val="00550D01"/>
    <w:rsid w:val="00551C43"/>
    <w:rsid w:val="00564F3C"/>
    <w:rsid w:val="00574397"/>
    <w:rsid w:val="005753AA"/>
    <w:rsid w:val="00582122"/>
    <w:rsid w:val="00584CD8"/>
    <w:rsid w:val="0058708A"/>
    <w:rsid w:val="005A1B1B"/>
    <w:rsid w:val="005A495C"/>
    <w:rsid w:val="005B41DA"/>
    <w:rsid w:val="005D309B"/>
    <w:rsid w:val="005D57DC"/>
    <w:rsid w:val="005D6C2E"/>
    <w:rsid w:val="005E02B0"/>
    <w:rsid w:val="005F1FC5"/>
    <w:rsid w:val="005F4352"/>
    <w:rsid w:val="00600BD7"/>
    <w:rsid w:val="00607EE4"/>
    <w:rsid w:val="006106D9"/>
    <w:rsid w:val="00617922"/>
    <w:rsid w:val="00617EAC"/>
    <w:rsid w:val="00626EF0"/>
    <w:rsid w:val="006536EF"/>
    <w:rsid w:val="0066078F"/>
    <w:rsid w:val="00674453"/>
    <w:rsid w:val="00681056"/>
    <w:rsid w:val="00681D0C"/>
    <w:rsid w:val="006849AC"/>
    <w:rsid w:val="00697A21"/>
    <w:rsid w:val="006B3733"/>
    <w:rsid w:val="006B37F6"/>
    <w:rsid w:val="006B58A8"/>
    <w:rsid w:val="006C2279"/>
    <w:rsid w:val="006D19F2"/>
    <w:rsid w:val="006E31E2"/>
    <w:rsid w:val="006E3335"/>
    <w:rsid w:val="006E75E6"/>
    <w:rsid w:val="006F0447"/>
    <w:rsid w:val="0070040A"/>
    <w:rsid w:val="00704D4F"/>
    <w:rsid w:val="007065FF"/>
    <w:rsid w:val="00716006"/>
    <w:rsid w:val="00717C9E"/>
    <w:rsid w:val="00743066"/>
    <w:rsid w:val="00744FFE"/>
    <w:rsid w:val="0074737F"/>
    <w:rsid w:val="007505A9"/>
    <w:rsid w:val="00752C7E"/>
    <w:rsid w:val="00753FCC"/>
    <w:rsid w:val="00760077"/>
    <w:rsid w:val="00776B88"/>
    <w:rsid w:val="00783327"/>
    <w:rsid w:val="007912D6"/>
    <w:rsid w:val="00797E9D"/>
    <w:rsid w:val="007A26DD"/>
    <w:rsid w:val="007B063C"/>
    <w:rsid w:val="007B0A56"/>
    <w:rsid w:val="007B6E28"/>
    <w:rsid w:val="007C56A5"/>
    <w:rsid w:val="007E4D86"/>
    <w:rsid w:val="007E5A4B"/>
    <w:rsid w:val="007E7154"/>
    <w:rsid w:val="007F0BBF"/>
    <w:rsid w:val="007F53DB"/>
    <w:rsid w:val="00800A8D"/>
    <w:rsid w:val="00815EA9"/>
    <w:rsid w:val="00826416"/>
    <w:rsid w:val="0083077C"/>
    <w:rsid w:val="00844C20"/>
    <w:rsid w:val="008663D5"/>
    <w:rsid w:val="00883C83"/>
    <w:rsid w:val="00886891"/>
    <w:rsid w:val="00887F77"/>
    <w:rsid w:val="008906F3"/>
    <w:rsid w:val="00891CCE"/>
    <w:rsid w:val="008A4613"/>
    <w:rsid w:val="008B176D"/>
    <w:rsid w:val="008D0526"/>
    <w:rsid w:val="008E705D"/>
    <w:rsid w:val="008F0F0C"/>
    <w:rsid w:val="00907F5C"/>
    <w:rsid w:val="00940560"/>
    <w:rsid w:val="00940DC3"/>
    <w:rsid w:val="00952FAF"/>
    <w:rsid w:val="0095482F"/>
    <w:rsid w:val="009674CA"/>
    <w:rsid w:val="0097007A"/>
    <w:rsid w:val="00970C16"/>
    <w:rsid w:val="009719F9"/>
    <w:rsid w:val="009906AD"/>
    <w:rsid w:val="009A449D"/>
    <w:rsid w:val="009B2745"/>
    <w:rsid w:val="009B69ED"/>
    <w:rsid w:val="009C4738"/>
    <w:rsid w:val="009C6DE4"/>
    <w:rsid w:val="009E5632"/>
    <w:rsid w:val="00A032EB"/>
    <w:rsid w:val="00A066CE"/>
    <w:rsid w:val="00A07B72"/>
    <w:rsid w:val="00A16CAE"/>
    <w:rsid w:val="00A17605"/>
    <w:rsid w:val="00A22DE1"/>
    <w:rsid w:val="00A233BB"/>
    <w:rsid w:val="00A24116"/>
    <w:rsid w:val="00A43DA1"/>
    <w:rsid w:val="00A54013"/>
    <w:rsid w:val="00A57B18"/>
    <w:rsid w:val="00A60B0D"/>
    <w:rsid w:val="00A643B9"/>
    <w:rsid w:val="00A67C33"/>
    <w:rsid w:val="00A8141E"/>
    <w:rsid w:val="00A92482"/>
    <w:rsid w:val="00AA4102"/>
    <w:rsid w:val="00AA4EA2"/>
    <w:rsid w:val="00AD1A65"/>
    <w:rsid w:val="00AD4BDF"/>
    <w:rsid w:val="00AD52BD"/>
    <w:rsid w:val="00AD7002"/>
    <w:rsid w:val="00AE5B5C"/>
    <w:rsid w:val="00AE6F69"/>
    <w:rsid w:val="00AF3B41"/>
    <w:rsid w:val="00AF3E38"/>
    <w:rsid w:val="00AF63CD"/>
    <w:rsid w:val="00B059AF"/>
    <w:rsid w:val="00B07361"/>
    <w:rsid w:val="00B125D7"/>
    <w:rsid w:val="00B1640A"/>
    <w:rsid w:val="00B5222E"/>
    <w:rsid w:val="00B56137"/>
    <w:rsid w:val="00B86553"/>
    <w:rsid w:val="00B95D39"/>
    <w:rsid w:val="00B976BC"/>
    <w:rsid w:val="00BB6E6E"/>
    <w:rsid w:val="00BB783C"/>
    <w:rsid w:val="00C07F9D"/>
    <w:rsid w:val="00C1234B"/>
    <w:rsid w:val="00C12905"/>
    <w:rsid w:val="00C32A23"/>
    <w:rsid w:val="00C36D82"/>
    <w:rsid w:val="00C44672"/>
    <w:rsid w:val="00C4704C"/>
    <w:rsid w:val="00C66E0D"/>
    <w:rsid w:val="00C90BF0"/>
    <w:rsid w:val="00C92B73"/>
    <w:rsid w:val="00C9630C"/>
    <w:rsid w:val="00CB5B9A"/>
    <w:rsid w:val="00CB75D6"/>
    <w:rsid w:val="00CC012E"/>
    <w:rsid w:val="00CC42E0"/>
    <w:rsid w:val="00CD095C"/>
    <w:rsid w:val="00CD3D4D"/>
    <w:rsid w:val="00CE13F8"/>
    <w:rsid w:val="00CE1819"/>
    <w:rsid w:val="00CE24B4"/>
    <w:rsid w:val="00CF6AF2"/>
    <w:rsid w:val="00D01766"/>
    <w:rsid w:val="00D22EE5"/>
    <w:rsid w:val="00D4520A"/>
    <w:rsid w:val="00D555C5"/>
    <w:rsid w:val="00D61DFA"/>
    <w:rsid w:val="00D64CDC"/>
    <w:rsid w:val="00D74CF6"/>
    <w:rsid w:val="00D87874"/>
    <w:rsid w:val="00DB3FD1"/>
    <w:rsid w:val="00DC33BB"/>
    <w:rsid w:val="00E03D73"/>
    <w:rsid w:val="00E1123C"/>
    <w:rsid w:val="00E13BDB"/>
    <w:rsid w:val="00E16A32"/>
    <w:rsid w:val="00E1705E"/>
    <w:rsid w:val="00E6377D"/>
    <w:rsid w:val="00E63EEA"/>
    <w:rsid w:val="00E655CF"/>
    <w:rsid w:val="00E70E71"/>
    <w:rsid w:val="00E74B60"/>
    <w:rsid w:val="00E97004"/>
    <w:rsid w:val="00EB06F8"/>
    <w:rsid w:val="00EB219C"/>
    <w:rsid w:val="00EC0C8A"/>
    <w:rsid w:val="00ED03FD"/>
    <w:rsid w:val="00EE2EF6"/>
    <w:rsid w:val="00EE5E9D"/>
    <w:rsid w:val="00EF1146"/>
    <w:rsid w:val="00EF5760"/>
    <w:rsid w:val="00EF620B"/>
    <w:rsid w:val="00F15E97"/>
    <w:rsid w:val="00F1643A"/>
    <w:rsid w:val="00F21A8A"/>
    <w:rsid w:val="00F34D1A"/>
    <w:rsid w:val="00F4011D"/>
    <w:rsid w:val="00F54516"/>
    <w:rsid w:val="00F61F1A"/>
    <w:rsid w:val="00F70465"/>
    <w:rsid w:val="00F73875"/>
    <w:rsid w:val="00F7455E"/>
    <w:rsid w:val="00F76373"/>
    <w:rsid w:val="00F924F2"/>
    <w:rsid w:val="00F928C7"/>
    <w:rsid w:val="00F952B3"/>
    <w:rsid w:val="00F953D0"/>
    <w:rsid w:val="00FA0443"/>
    <w:rsid w:val="00FA6419"/>
    <w:rsid w:val="00FB394C"/>
    <w:rsid w:val="00FB4D1E"/>
    <w:rsid w:val="00FC0694"/>
    <w:rsid w:val="00FC317F"/>
    <w:rsid w:val="00FE7BC9"/>
    <w:rsid w:val="00FF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39"/>
    <w:pPr>
      <w:ind w:left="720"/>
      <w:contextualSpacing/>
    </w:pPr>
  </w:style>
  <w:style w:type="paragraph" w:styleId="Footer">
    <w:name w:val="footer"/>
    <w:basedOn w:val="Normal"/>
    <w:link w:val="FooterChar"/>
    <w:uiPriority w:val="99"/>
    <w:unhideWhenUsed/>
    <w:rsid w:val="00B95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39"/>
  </w:style>
  <w:style w:type="paragraph" w:styleId="NoSpacing">
    <w:name w:val="No Spacing"/>
    <w:uiPriority w:val="1"/>
    <w:qFormat/>
    <w:rsid w:val="00B95D39"/>
    <w:pPr>
      <w:spacing w:after="0" w:line="240" w:lineRule="auto"/>
    </w:pPr>
  </w:style>
  <w:style w:type="paragraph" w:styleId="BalloonText">
    <w:name w:val="Balloon Text"/>
    <w:basedOn w:val="Normal"/>
    <w:link w:val="BalloonTextChar"/>
    <w:uiPriority w:val="99"/>
    <w:semiHidden/>
    <w:unhideWhenUsed/>
    <w:rsid w:val="00B95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39"/>
    <w:pPr>
      <w:ind w:left="720"/>
      <w:contextualSpacing/>
    </w:pPr>
  </w:style>
  <w:style w:type="paragraph" w:styleId="Footer">
    <w:name w:val="footer"/>
    <w:basedOn w:val="Normal"/>
    <w:link w:val="FooterChar"/>
    <w:uiPriority w:val="99"/>
    <w:unhideWhenUsed/>
    <w:rsid w:val="00B95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39"/>
  </w:style>
  <w:style w:type="paragraph" w:styleId="NoSpacing">
    <w:name w:val="No Spacing"/>
    <w:uiPriority w:val="1"/>
    <w:qFormat/>
    <w:rsid w:val="00B95D39"/>
    <w:pPr>
      <w:spacing w:after="0" w:line="240" w:lineRule="auto"/>
    </w:pPr>
  </w:style>
  <w:style w:type="paragraph" w:styleId="BalloonText">
    <w:name w:val="Balloon Text"/>
    <w:basedOn w:val="Normal"/>
    <w:link w:val="BalloonTextChar"/>
    <w:uiPriority w:val="99"/>
    <w:semiHidden/>
    <w:unhideWhenUsed/>
    <w:rsid w:val="00B95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Karina's</dc:creator>
  <cp:lastModifiedBy>Karina's</cp:lastModifiedBy>
  <cp:revision>1</cp:revision>
  <dcterms:created xsi:type="dcterms:W3CDTF">2019-01-29T21:23:00Z</dcterms:created>
  <dcterms:modified xsi:type="dcterms:W3CDTF">2019-01-29T22:45:00Z</dcterms:modified>
</cp:coreProperties>
</file>