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07" w:rsidRDefault="00D83007" w:rsidP="00D83007">
      <w:pPr>
        <w:spacing w:after="0"/>
        <w:jc w:val="cen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-6985</wp:posOffset>
                </wp:positionV>
                <wp:extent cx="601027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10275" cy="32385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007" w:rsidRPr="00D83007" w:rsidRDefault="00D83007" w:rsidP="00D83007">
                            <w:pPr>
                              <w:jc w:val="center"/>
                              <w:rPr>
                                <w:b/>
                              </w:rPr>
                            </w:pPr>
                            <w:r>
                              <w:rPr>
                                <w:b/>
                              </w:rPr>
                              <w:t>TOOLEYBUC MANANGATANG FOOTBALL NETBALL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5pt;margin-top:-.55pt;width:473.2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" fillcolor="#00b0f0" strokeweight=".5pt">
                <v:textbox>
                  <w:txbxContent>
                    <w:p w:rsidR="00D83007" w:rsidRPr="00D83007" w:rsidRDefault="00D83007" w:rsidP="00D83007">
                      <w:pPr>
                        <w:jc w:val="center"/>
                        <w:rPr>
                          <w:b/>
                        </w:rPr>
                      </w:pPr>
                      <w:r>
                        <w:rPr>
                          <w:b/>
                        </w:rPr>
                        <w:t>TOOLEYBUC MANANGATANG FOOTBALL NETBALL CLUB</w:t>
                      </w:r>
                    </w:p>
                  </w:txbxContent>
                </v:textbox>
              </v:shape>
            </w:pict>
          </mc:Fallback>
        </mc:AlternateContent>
      </w:r>
    </w:p>
    <w:p w:rsidR="00D83007" w:rsidRDefault="00D83007" w:rsidP="00D83007">
      <w:pPr>
        <w:spacing w:after="0"/>
      </w:pPr>
    </w:p>
    <w:p w:rsidR="00D83007" w:rsidRDefault="00DF570B" w:rsidP="00D83007">
      <w:pPr>
        <w:tabs>
          <w:tab w:val="left" w:pos="4530"/>
        </w:tabs>
        <w:spacing w:after="0"/>
        <w:jc w:val="center"/>
        <w:rPr>
          <w:b/>
          <w:sz w:val="28"/>
          <w:szCs w:val="28"/>
        </w:rPr>
      </w:pPr>
      <w:r w:rsidRPr="00670CFD">
        <w:rPr>
          <w:noProof/>
          <w:lang w:eastAsia="en-AU"/>
        </w:rPr>
        <w:drawing>
          <wp:inline distT="0" distB="0" distL="0" distR="0" wp14:anchorId="083A96B5" wp14:editId="4AB460D0">
            <wp:extent cx="1524000" cy="1360639"/>
            <wp:effectExtent l="0" t="0" r="0" b="0"/>
            <wp:docPr id="2" name="Picture 2" descr="C:\Users\Max Baldwinson\Desktop\Downloads\TMFNCLogoƒ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 Baldwinson\Desktop\Downloads\TMFNCLogoƒ07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0651" cy="1438002"/>
                    </a:xfrm>
                    <a:prstGeom prst="rect">
                      <a:avLst/>
                    </a:prstGeom>
                    <a:noFill/>
                    <a:ln>
                      <a:noFill/>
                    </a:ln>
                  </pic:spPr>
                </pic:pic>
              </a:graphicData>
            </a:graphic>
          </wp:inline>
        </w:drawing>
      </w:r>
    </w:p>
    <w:p w:rsidR="00DF570B" w:rsidRDefault="00DF570B" w:rsidP="00DF570B">
      <w:pPr>
        <w:tabs>
          <w:tab w:val="left" w:pos="4530"/>
        </w:tabs>
        <w:spacing w:after="0"/>
        <w:rPr>
          <w:b/>
          <w:sz w:val="28"/>
          <w:szCs w:val="28"/>
        </w:rPr>
      </w:pPr>
      <w:bookmarkStart w:id="0" w:name="_GoBack"/>
      <w:bookmarkEnd w:id="0"/>
    </w:p>
    <w:p w:rsidR="00DC0C2A" w:rsidRDefault="00D83007" w:rsidP="00D83007">
      <w:pPr>
        <w:tabs>
          <w:tab w:val="left" w:pos="4530"/>
        </w:tabs>
        <w:spacing w:after="0"/>
        <w:jc w:val="center"/>
        <w:rPr>
          <w:b/>
          <w:sz w:val="28"/>
          <w:szCs w:val="28"/>
        </w:rPr>
      </w:pPr>
      <w:r w:rsidRPr="00D83007">
        <w:rPr>
          <w:b/>
          <w:sz w:val="28"/>
          <w:szCs w:val="28"/>
        </w:rPr>
        <w:t>Sun Protection Policy</w:t>
      </w:r>
    </w:p>
    <w:p w:rsidR="00D83007" w:rsidRDefault="00D83007" w:rsidP="00D83007">
      <w:pPr>
        <w:tabs>
          <w:tab w:val="left" w:pos="4530"/>
        </w:tabs>
        <w:spacing w:after="0"/>
        <w:jc w:val="center"/>
        <w:rPr>
          <w:b/>
          <w:sz w:val="28"/>
          <w:szCs w:val="28"/>
        </w:rPr>
      </w:pPr>
    </w:p>
    <w:p w:rsidR="00D83007" w:rsidRDefault="00D83007" w:rsidP="00D83007">
      <w:pPr>
        <w:tabs>
          <w:tab w:val="left" w:pos="4530"/>
        </w:tabs>
        <w:spacing w:after="120"/>
      </w:pPr>
      <w:r>
        <w:t xml:space="preserve">Tooleybuc Manangatang Football Netball Club (TMFNC) will provide an environment which provides education and tools to assist players, supporters and volunteers to minimize the risks associated with exposure to solar UVR. </w:t>
      </w:r>
    </w:p>
    <w:p w:rsidR="00D83007" w:rsidRPr="00D83007" w:rsidRDefault="00D83007" w:rsidP="00D83007">
      <w:pPr>
        <w:tabs>
          <w:tab w:val="left" w:pos="4530"/>
        </w:tabs>
        <w:spacing w:after="0"/>
        <w:rPr>
          <w:b/>
        </w:rPr>
      </w:pPr>
      <w:r w:rsidRPr="00D83007">
        <w:rPr>
          <w:b/>
        </w:rPr>
        <w:t xml:space="preserve">Aims </w:t>
      </w:r>
    </w:p>
    <w:p w:rsidR="00D83007" w:rsidRDefault="00D83007" w:rsidP="00D83007">
      <w:pPr>
        <w:tabs>
          <w:tab w:val="left" w:pos="4530"/>
        </w:tabs>
        <w:spacing w:after="120"/>
      </w:pPr>
      <w:r>
        <w:t xml:space="preserve">This policy aims to provide ongoing education and support to reduce exposure to solar UVR by implementing appropriate sun protection control measures. </w:t>
      </w:r>
    </w:p>
    <w:p w:rsidR="00D83007" w:rsidRPr="00D83007" w:rsidRDefault="00D83007" w:rsidP="00D83007">
      <w:pPr>
        <w:tabs>
          <w:tab w:val="left" w:pos="4530"/>
        </w:tabs>
        <w:spacing w:after="120"/>
        <w:rPr>
          <w:b/>
        </w:rPr>
      </w:pPr>
      <w:r w:rsidRPr="00D83007">
        <w:rPr>
          <w:b/>
        </w:rPr>
        <w:t xml:space="preserve">Our Commitment </w:t>
      </w:r>
    </w:p>
    <w:p w:rsidR="00D83007" w:rsidRDefault="00D83007" w:rsidP="00D83007">
      <w:pPr>
        <w:tabs>
          <w:tab w:val="left" w:pos="4530"/>
        </w:tabs>
        <w:spacing w:after="0"/>
      </w:pPr>
      <w:r>
        <w:sym w:font="Symbol" w:char="F0B7"/>
      </w:r>
      <w:r>
        <w:t xml:space="preserve"> TMFNC will attempt reduce exposure to solar UVR by supplying sun protection measures. </w:t>
      </w:r>
    </w:p>
    <w:p w:rsidR="00D83007" w:rsidRDefault="00D83007" w:rsidP="00D83007">
      <w:pPr>
        <w:tabs>
          <w:tab w:val="left" w:pos="4530"/>
        </w:tabs>
        <w:spacing w:after="0"/>
      </w:pPr>
      <w:r>
        <w:sym w:font="Symbol" w:char="F0B7"/>
      </w:r>
      <w:r>
        <w:t xml:space="preserve"> Where practical TMFNC will inform players and supporters when it is necessary to use sun protection control measures while outdoors. </w:t>
      </w:r>
    </w:p>
    <w:p w:rsidR="00D83007" w:rsidRDefault="00D83007" w:rsidP="00D83007">
      <w:pPr>
        <w:tabs>
          <w:tab w:val="left" w:pos="4530"/>
        </w:tabs>
        <w:spacing w:after="120"/>
      </w:pPr>
      <w:r>
        <w:sym w:font="Symbol" w:char="F0B7"/>
      </w:r>
      <w:r>
        <w:t xml:space="preserve"> TMFNC will ensure injury reporting procedures are followed when an incident or sunburn or excessive exposure to solar UVR occurs at the ground. </w:t>
      </w:r>
    </w:p>
    <w:p w:rsidR="00D83007" w:rsidRDefault="00D83007" w:rsidP="00D83007">
      <w:pPr>
        <w:tabs>
          <w:tab w:val="left" w:pos="4530"/>
        </w:tabs>
        <w:spacing w:after="0"/>
      </w:pPr>
      <w:r w:rsidRPr="00D83007">
        <w:rPr>
          <w:b/>
        </w:rPr>
        <w:t>The Committee will</w:t>
      </w:r>
      <w:r>
        <w:t xml:space="preserve">: </w:t>
      </w:r>
    </w:p>
    <w:p w:rsidR="00D83007" w:rsidRDefault="00D83007" w:rsidP="00D83007">
      <w:pPr>
        <w:tabs>
          <w:tab w:val="left" w:pos="4530"/>
        </w:tabs>
        <w:spacing w:after="0"/>
      </w:pPr>
      <w:r>
        <w:sym w:font="Symbol" w:char="F0B7"/>
      </w:r>
      <w:r>
        <w:t xml:space="preserve"> Provide shaded areas or temporary shade where possible </w:t>
      </w:r>
    </w:p>
    <w:p w:rsidR="00D83007" w:rsidRDefault="00D83007" w:rsidP="00D83007">
      <w:pPr>
        <w:tabs>
          <w:tab w:val="left" w:pos="4530"/>
        </w:tabs>
        <w:spacing w:after="0"/>
      </w:pPr>
      <w:r>
        <w:sym w:font="Symbol" w:char="F0B7"/>
      </w:r>
      <w:r>
        <w:t xml:space="preserve"> Provide indoor areas and shaded outdoor areas </w:t>
      </w:r>
    </w:p>
    <w:p w:rsidR="00D83007" w:rsidRDefault="00D83007" w:rsidP="00D83007">
      <w:pPr>
        <w:tabs>
          <w:tab w:val="left" w:pos="4530"/>
        </w:tabs>
        <w:spacing w:after="120"/>
      </w:pPr>
      <w:r>
        <w:sym w:font="Symbol" w:char="F0B7"/>
      </w:r>
      <w:r>
        <w:t xml:space="preserve"> Encourage volunteers to rotate between indoor/shaded and outdoor tasks where UV exposure is extreme </w:t>
      </w:r>
      <w:r>
        <w:sym w:font="Symbol" w:char="F0B7"/>
      </w:r>
      <w:r>
        <w:t xml:space="preserve"> Provide and ensure use of appropriate sun protective PPE in line with </w:t>
      </w:r>
      <w:proofErr w:type="spellStart"/>
      <w:r>
        <w:t>SunSmart</w:t>
      </w:r>
      <w:proofErr w:type="spellEnd"/>
      <w:r>
        <w:t xml:space="preserve"> guidelines including sun protective hats and sunscreen. </w:t>
      </w:r>
    </w:p>
    <w:p w:rsidR="00D83007" w:rsidRDefault="00D83007" w:rsidP="00D83007">
      <w:pPr>
        <w:tabs>
          <w:tab w:val="left" w:pos="4530"/>
        </w:tabs>
        <w:spacing w:after="0"/>
      </w:pPr>
      <w:r w:rsidRPr="00D83007">
        <w:rPr>
          <w:b/>
        </w:rPr>
        <w:t>Members, Players, volunteers will</w:t>
      </w:r>
      <w:r>
        <w:t xml:space="preserve">: </w:t>
      </w:r>
    </w:p>
    <w:p w:rsidR="00D83007" w:rsidRDefault="00D83007" w:rsidP="00D83007">
      <w:pPr>
        <w:tabs>
          <w:tab w:val="left" w:pos="4530"/>
        </w:tabs>
        <w:spacing w:after="0"/>
      </w:pPr>
      <w:r>
        <w:sym w:font="Symbol" w:char="F0B7"/>
      </w:r>
      <w:r>
        <w:t xml:space="preserve"> Co-operate with all measures introduced by the Club to minimize the risks associated with exposure to solar UVR </w:t>
      </w:r>
    </w:p>
    <w:p w:rsidR="00D83007" w:rsidRDefault="00D83007" w:rsidP="00D83007">
      <w:pPr>
        <w:tabs>
          <w:tab w:val="left" w:pos="4530"/>
        </w:tabs>
        <w:spacing w:after="0"/>
      </w:pPr>
      <w:r>
        <w:sym w:font="Symbol" w:char="F0B7"/>
      </w:r>
      <w:r>
        <w:t xml:space="preserve"> Comply with instructions and advice in regards to use of sun protection control measures. </w:t>
      </w:r>
    </w:p>
    <w:p w:rsidR="00D83007" w:rsidRDefault="00D83007" w:rsidP="00D83007">
      <w:pPr>
        <w:tabs>
          <w:tab w:val="left" w:pos="4530"/>
        </w:tabs>
        <w:spacing w:after="0"/>
      </w:pPr>
      <w:r>
        <w:sym w:font="Symbol" w:char="F0B7"/>
      </w:r>
      <w:r>
        <w:t xml:space="preserve"> Participate in sun protection education programs </w:t>
      </w:r>
    </w:p>
    <w:p w:rsidR="00D83007" w:rsidRDefault="00D83007" w:rsidP="00D83007">
      <w:pPr>
        <w:tabs>
          <w:tab w:val="left" w:pos="4530"/>
        </w:tabs>
        <w:spacing w:after="0"/>
      </w:pPr>
      <w:r>
        <w:sym w:font="Symbol" w:char="F0B7"/>
      </w:r>
      <w:r>
        <w:t xml:space="preserve"> Act as positive role models </w:t>
      </w:r>
    </w:p>
    <w:p w:rsidR="00D83007" w:rsidRDefault="00D83007" w:rsidP="00D83007">
      <w:pPr>
        <w:tabs>
          <w:tab w:val="left" w:pos="4530"/>
        </w:tabs>
        <w:spacing w:after="120"/>
      </w:pPr>
      <w:r>
        <w:sym w:font="Symbol" w:char="F0B7"/>
      </w:r>
      <w:r>
        <w:t xml:space="preserve"> Be responsible for their own sun protective practices at football. </w:t>
      </w:r>
    </w:p>
    <w:p w:rsidR="00D83007" w:rsidRPr="00D83007" w:rsidRDefault="00D83007" w:rsidP="00D83007">
      <w:pPr>
        <w:tabs>
          <w:tab w:val="left" w:pos="4530"/>
        </w:tabs>
        <w:spacing w:after="0"/>
        <w:rPr>
          <w:b/>
        </w:rPr>
      </w:pPr>
      <w:r w:rsidRPr="00D83007">
        <w:rPr>
          <w:b/>
        </w:rPr>
        <w:t xml:space="preserve">Policy Review </w:t>
      </w:r>
    </w:p>
    <w:p w:rsidR="00D83007" w:rsidRDefault="00D83007" w:rsidP="00D83007">
      <w:pPr>
        <w:tabs>
          <w:tab w:val="left" w:pos="4530"/>
        </w:tabs>
        <w:spacing w:after="120"/>
      </w:pPr>
      <w:r>
        <w:t xml:space="preserve">To ensure this policy continues to be relevant for club operation and that it reflects community expectations, the policy will be reviewed annually. </w:t>
      </w:r>
    </w:p>
    <w:p w:rsidR="00D83007" w:rsidRDefault="00D83007" w:rsidP="00D83007">
      <w:pPr>
        <w:tabs>
          <w:tab w:val="left" w:pos="4530"/>
        </w:tabs>
        <w:spacing w:after="120"/>
      </w:pPr>
    </w:p>
    <w:p w:rsidR="00D83007" w:rsidRDefault="00D83007" w:rsidP="00D83007">
      <w:pPr>
        <w:tabs>
          <w:tab w:val="left" w:pos="4530"/>
        </w:tabs>
        <w:spacing w:after="0"/>
      </w:pPr>
      <w:r>
        <w:t>Reviewed December 2018</w:t>
      </w:r>
    </w:p>
    <w:p w:rsidR="00D83007" w:rsidRPr="00D83007" w:rsidRDefault="00D83007" w:rsidP="00D83007">
      <w:pPr>
        <w:tabs>
          <w:tab w:val="left" w:pos="4530"/>
        </w:tabs>
        <w:spacing w:after="120"/>
      </w:pPr>
      <w:r>
        <w:t>To be reviewed December 2019</w:t>
      </w:r>
    </w:p>
    <w:p w:rsidR="00D83007" w:rsidRDefault="00D83007" w:rsidP="00D83007">
      <w:pPr>
        <w:tabs>
          <w:tab w:val="left" w:pos="4530"/>
        </w:tabs>
        <w:spacing w:after="0"/>
        <w:jc w:val="center"/>
        <w:rPr>
          <w:b/>
          <w:sz w:val="28"/>
          <w:szCs w:val="28"/>
        </w:rPr>
      </w:pPr>
    </w:p>
    <w:p w:rsidR="00D83007" w:rsidRPr="00D83007" w:rsidRDefault="00D83007" w:rsidP="00D83007">
      <w:pPr>
        <w:tabs>
          <w:tab w:val="left" w:pos="4530"/>
        </w:tabs>
        <w:spacing w:after="0"/>
        <w:jc w:val="center"/>
        <w:rPr>
          <w:b/>
          <w:sz w:val="28"/>
          <w:szCs w:val="28"/>
        </w:rPr>
      </w:pPr>
    </w:p>
    <w:sectPr w:rsidR="00D83007" w:rsidRPr="00D83007" w:rsidSect="00D8300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26"/>
    <w:rsid w:val="0000044E"/>
    <w:rsid w:val="00002AE8"/>
    <w:rsid w:val="00003615"/>
    <w:rsid w:val="00003A0E"/>
    <w:rsid w:val="000047AC"/>
    <w:rsid w:val="000111D1"/>
    <w:rsid w:val="00012547"/>
    <w:rsid w:val="000128C4"/>
    <w:rsid w:val="00012FE2"/>
    <w:rsid w:val="00015019"/>
    <w:rsid w:val="0002094F"/>
    <w:rsid w:val="00022DEC"/>
    <w:rsid w:val="00023713"/>
    <w:rsid w:val="0002552F"/>
    <w:rsid w:val="00026F0D"/>
    <w:rsid w:val="00031001"/>
    <w:rsid w:val="00034DCA"/>
    <w:rsid w:val="00042230"/>
    <w:rsid w:val="0004313E"/>
    <w:rsid w:val="00045714"/>
    <w:rsid w:val="00051661"/>
    <w:rsid w:val="000524A7"/>
    <w:rsid w:val="00052559"/>
    <w:rsid w:val="00053F32"/>
    <w:rsid w:val="00056A0C"/>
    <w:rsid w:val="00057243"/>
    <w:rsid w:val="00063E19"/>
    <w:rsid w:val="000802E3"/>
    <w:rsid w:val="00080C87"/>
    <w:rsid w:val="00081E72"/>
    <w:rsid w:val="00082300"/>
    <w:rsid w:val="00085847"/>
    <w:rsid w:val="000858E6"/>
    <w:rsid w:val="000870F2"/>
    <w:rsid w:val="00095647"/>
    <w:rsid w:val="00096AF3"/>
    <w:rsid w:val="000A051C"/>
    <w:rsid w:val="000A1D0D"/>
    <w:rsid w:val="000A261D"/>
    <w:rsid w:val="000A267D"/>
    <w:rsid w:val="000A3051"/>
    <w:rsid w:val="000A3578"/>
    <w:rsid w:val="000A6206"/>
    <w:rsid w:val="000A686B"/>
    <w:rsid w:val="000A6D64"/>
    <w:rsid w:val="000A783A"/>
    <w:rsid w:val="000B0B6C"/>
    <w:rsid w:val="000B1176"/>
    <w:rsid w:val="000B3278"/>
    <w:rsid w:val="000B395D"/>
    <w:rsid w:val="000B5399"/>
    <w:rsid w:val="000B6A06"/>
    <w:rsid w:val="000D18E8"/>
    <w:rsid w:val="000D28D0"/>
    <w:rsid w:val="000D2ACB"/>
    <w:rsid w:val="000D2C3E"/>
    <w:rsid w:val="000D361A"/>
    <w:rsid w:val="000D3940"/>
    <w:rsid w:val="000D46BE"/>
    <w:rsid w:val="000D4AFB"/>
    <w:rsid w:val="000D56A8"/>
    <w:rsid w:val="000D74A8"/>
    <w:rsid w:val="000E2357"/>
    <w:rsid w:val="000E2635"/>
    <w:rsid w:val="000E4C05"/>
    <w:rsid w:val="000F055F"/>
    <w:rsid w:val="000F133C"/>
    <w:rsid w:val="000F1347"/>
    <w:rsid w:val="000F38CD"/>
    <w:rsid w:val="000F5079"/>
    <w:rsid w:val="000F5E15"/>
    <w:rsid w:val="000F77F7"/>
    <w:rsid w:val="00100646"/>
    <w:rsid w:val="00102B55"/>
    <w:rsid w:val="00103449"/>
    <w:rsid w:val="00105220"/>
    <w:rsid w:val="00106105"/>
    <w:rsid w:val="00106CA9"/>
    <w:rsid w:val="00107882"/>
    <w:rsid w:val="001111ED"/>
    <w:rsid w:val="001115E5"/>
    <w:rsid w:val="00111FC6"/>
    <w:rsid w:val="0011506E"/>
    <w:rsid w:val="00115F4A"/>
    <w:rsid w:val="00120351"/>
    <w:rsid w:val="0012208B"/>
    <w:rsid w:val="001242DB"/>
    <w:rsid w:val="0012477D"/>
    <w:rsid w:val="001251CB"/>
    <w:rsid w:val="001303C4"/>
    <w:rsid w:val="00130A13"/>
    <w:rsid w:val="00130FA8"/>
    <w:rsid w:val="00132A4A"/>
    <w:rsid w:val="00132C9A"/>
    <w:rsid w:val="00133A5C"/>
    <w:rsid w:val="0013716A"/>
    <w:rsid w:val="001402B3"/>
    <w:rsid w:val="00141166"/>
    <w:rsid w:val="001432B1"/>
    <w:rsid w:val="0014536B"/>
    <w:rsid w:val="00146375"/>
    <w:rsid w:val="0015112A"/>
    <w:rsid w:val="00152C3A"/>
    <w:rsid w:val="00155169"/>
    <w:rsid w:val="00157A50"/>
    <w:rsid w:val="0016106D"/>
    <w:rsid w:val="00162649"/>
    <w:rsid w:val="0016292E"/>
    <w:rsid w:val="00164279"/>
    <w:rsid w:val="00165F70"/>
    <w:rsid w:val="00165F9F"/>
    <w:rsid w:val="00172B92"/>
    <w:rsid w:val="0017339E"/>
    <w:rsid w:val="00174C05"/>
    <w:rsid w:val="00175118"/>
    <w:rsid w:val="00177D9C"/>
    <w:rsid w:val="0018007D"/>
    <w:rsid w:val="00181039"/>
    <w:rsid w:val="001813DD"/>
    <w:rsid w:val="001826AE"/>
    <w:rsid w:val="00182D4D"/>
    <w:rsid w:val="00185647"/>
    <w:rsid w:val="00185917"/>
    <w:rsid w:val="001866DC"/>
    <w:rsid w:val="001914FD"/>
    <w:rsid w:val="00191773"/>
    <w:rsid w:val="00196A9F"/>
    <w:rsid w:val="001A02CC"/>
    <w:rsid w:val="001A32D2"/>
    <w:rsid w:val="001A4BE0"/>
    <w:rsid w:val="001A4D88"/>
    <w:rsid w:val="001A6A74"/>
    <w:rsid w:val="001A7229"/>
    <w:rsid w:val="001B17C9"/>
    <w:rsid w:val="001B2C61"/>
    <w:rsid w:val="001B44E2"/>
    <w:rsid w:val="001B4A64"/>
    <w:rsid w:val="001B575A"/>
    <w:rsid w:val="001B6F16"/>
    <w:rsid w:val="001C0540"/>
    <w:rsid w:val="001C217E"/>
    <w:rsid w:val="001C4007"/>
    <w:rsid w:val="001C554A"/>
    <w:rsid w:val="001C6F1C"/>
    <w:rsid w:val="001D0434"/>
    <w:rsid w:val="001D435D"/>
    <w:rsid w:val="001D5419"/>
    <w:rsid w:val="001E05AE"/>
    <w:rsid w:val="001E0CFC"/>
    <w:rsid w:val="001E1F78"/>
    <w:rsid w:val="001E41C3"/>
    <w:rsid w:val="001E61AD"/>
    <w:rsid w:val="001F220E"/>
    <w:rsid w:val="001F309A"/>
    <w:rsid w:val="001F35CF"/>
    <w:rsid w:val="001F3719"/>
    <w:rsid w:val="001F406C"/>
    <w:rsid w:val="001F7463"/>
    <w:rsid w:val="002016E6"/>
    <w:rsid w:val="002022D4"/>
    <w:rsid w:val="00203FC4"/>
    <w:rsid w:val="0020572F"/>
    <w:rsid w:val="00212580"/>
    <w:rsid w:val="0021543B"/>
    <w:rsid w:val="00216D5B"/>
    <w:rsid w:val="002178B8"/>
    <w:rsid w:val="00220A05"/>
    <w:rsid w:val="0022354E"/>
    <w:rsid w:val="00224A2D"/>
    <w:rsid w:val="002259D7"/>
    <w:rsid w:val="00234BAA"/>
    <w:rsid w:val="00237739"/>
    <w:rsid w:val="0023789F"/>
    <w:rsid w:val="00243EE5"/>
    <w:rsid w:val="0024590B"/>
    <w:rsid w:val="00245DC9"/>
    <w:rsid w:val="00252AC7"/>
    <w:rsid w:val="00255614"/>
    <w:rsid w:val="00261193"/>
    <w:rsid w:val="00261F1E"/>
    <w:rsid w:val="00263C17"/>
    <w:rsid w:val="00264F31"/>
    <w:rsid w:val="00267DD8"/>
    <w:rsid w:val="00270305"/>
    <w:rsid w:val="002744D4"/>
    <w:rsid w:val="00276289"/>
    <w:rsid w:val="00277E57"/>
    <w:rsid w:val="0029385B"/>
    <w:rsid w:val="00293BF6"/>
    <w:rsid w:val="00296846"/>
    <w:rsid w:val="002A0CEE"/>
    <w:rsid w:val="002A1071"/>
    <w:rsid w:val="002A1593"/>
    <w:rsid w:val="002A3305"/>
    <w:rsid w:val="002A4423"/>
    <w:rsid w:val="002B3BBC"/>
    <w:rsid w:val="002B3BD6"/>
    <w:rsid w:val="002B47DE"/>
    <w:rsid w:val="002B67F8"/>
    <w:rsid w:val="002B7ECE"/>
    <w:rsid w:val="002C2348"/>
    <w:rsid w:val="002C6BDE"/>
    <w:rsid w:val="002C7640"/>
    <w:rsid w:val="002C7AA8"/>
    <w:rsid w:val="002C7BCA"/>
    <w:rsid w:val="002D10DB"/>
    <w:rsid w:val="002D3023"/>
    <w:rsid w:val="002D413F"/>
    <w:rsid w:val="002D421D"/>
    <w:rsid w:val="002D4C16"/>
    <w:rsid w:val="002D6914"/>
    <w:rsid w:val="002D762F"/>
    <w:rsid w:val="002E057D"/>
    <w:rsid w:val="002E42AA"/>
    <w:rsid w:val="002F0CD8"/>
    <w:rsid w:val="002F295B"/>
    <w:rsid w:val="002F4A4A"/>
    <w:rsid w:val="002F4C4C"/>
    <w:rsid w:val="002F5B90"/>
    <w:rsid w:val="002F6218"/>
    <w:rsid w:val="00300364"/>
    <w:rsid w:val="0030138A"/>
    <w:rsid w:val="00301CF2"/>
    <w:rsid w:val="00307A10"/>
    <w:rsid w:val="003129CC"/>
    <w:rsid w:val="00314F09"/>
    <w:rsid w:val="00316CCD"/>
    <w:rsid w:val="00320BA1"/>
    <w:rsid w:val="003213E4"/>
    <w:rsid w:val="00321F4B"/>
    <w:rsid w:val="00322C5C"/>
    <w:rsid w:val="0032326D"/>
    <w:rsid w:val="00324F94"/>
    <w:rsid w:val="0032764F"/>
    <w:rsid w:val="00327C79"/>
    <w:rsid w:val="0033543C"/>
    <w:rsid w:val="0033751D"/>
    <w:rsid w:val="00341D70"/>
    <w:rsid w:val="00342C40"/>
    <w:rsid w:val="00343F0A"/>
    <w:rsid w:val="00344A92"/>
    <w:rsid w:val="00345CF7"/>
    <w:rsid w:val="003462E3"/>
    <w:rsid w:val="0034683E"/>
    <w:rsid w:val="00347098"/>
    <w:rsid w:val="00347C48"/>
    <w:rsid w:val="003510A3"/>
    <w:rsid w:val="00352302"/>
    <w:rsid w:val="003630FD"/>
    <w:rsid w:val="0036317D"/>
    <w:rsid w:val="00370F0A"/>
    <w:rsid w:val="0037192E"/>
    <w:rsid w:val="00372E38"/>
    <w:rsid w:val="003751F3"/>
    <w:rsid w:val="003759F5"/>
    <w:rsid w:val="003807F6"/>
    <w:rsid w:val="00382699"/>
    <w:rsid w:val="0038546F"/>
    <w:rsid w:val="003858FB"/>
    <w:rsid w:val="00385CF8"/>
    <w:rsid w:val="003879D0"/>
    <w:rsid w:val="00394B3E"/>
    <w:rsid w:val="00394BBF"/>
    <w:rsid w:val="00395E67"/>
    <w:rsid w:val="00396632"/>
    <w:rsid w:val="003A3078"/>
    <w:rsid w:val="003A315A"/>
    <w:rsid w:val="003A37E8"/>
    <w:rsid w:val="003A4B4C"/>
    <w:rsid w:val="003A56AA"/>
    <w:rsid w:val="003A58A9"/>
    <w:rsid w:val="003A6A6E"/>
    <w:rsid w:val="003B2505"/>
    <w:rsid w:val="003B41AE"/>
    <w:rsid w:val="003B61D4"/>
    <w:rsid w:val="003B6A32"/>
    <w:rsid w:val="003C04F0"/>
    <w:rsid w:val="003C2C42"/>
    <w:rsid w:val="003C33B9"/>
    <w:rsid w:val="003C4ECB"/>
    <w:rsid w:val="003C51D8"/>
    <w:rsid w:val="003C74FA"/>
    <w:rsid w:val="003D3F49"/>
    <w:rsid w:val="003D3FFB"/>
    <w:rsid w:val="003D664E"/>
    <w:rsid w:val="003D6E70"/>
    <w:rsid w:val="003E24EB"/>
    <w:rsid w:val="003E3ED1"/>
    <w:rsid w:val="003E3FE8"/>
    <w:rsid w:val="003E441D"/>
    <w:rsid w:val="003F22D3"/>
    <w:rsid w:val="003F2A72"/>
    <w:rsid w:val="003F2B2F"/>
    <w:rsid w:val="003F4290"/>
    <w:rsid w:val="003F50E5"/>
    <w:rsid w:val="00402792"/>
    <w:rsid w:val="0040567F"/>
    <w:rsid w:val="004068FD"/>
    <w:rsid w:val="00410016"/>
    <w:rsid w:val="004100DF"/>
    <w:rsid w:val="0041048B"/>
    <w:rsid w:val="0041358E"/>
    <w:rsid w:val="00415745"/>
    <w:rsid w:val="0041581C"/>
    <w:rsid w:val="00420AD0"/>
    <w:rsid w:val="00422B74"/>
    <w:rsid w:val="0042323E"/>
    <w:rsid w:val="00424CD7"/>
    <w:rsid w:val="00424E44"/>
    <w:rsid w:val="00424F33"/>
    <w:rsid w:val="004257D0"/>
    <w:rsid w:val="00426523"/>
    <w:rsid w:val="004266A5"/>
    <w:rsid w:val="0043176E"/>
    <w:rsid w:val="004318FD"/>
    <w:rsid w:val="00431E1E"/>
    <w:rsid w:val="004322D4"/>
    <w:rsid w:val="00432DD8"/>
    <w:rsid w:val="00433050"/>
    <w:rsid w:val="004374BA"/>
    <w:rsid w:val="00440A45"/>
    <w:rsid w:val="00441500"/>
    <w:rsid w:val="0044167B"/>
    <w:rsid w:val="00442D76"/>
    <w:rsid w:val="00446943"/>
    <w:rsid w:val="004476B1"/>
    <w:rsid w:val="0044778B"/>
    <w:rsid w:val="00450EF0"/>
    <w:rsid w:val="004559A0"/>
    <w:rsid w:val="0045604E"/>
    <w:rsid w:val="00456DBC"/>
    <w:rsid w:val="00460D44"/>
    <w:rsid w:val="004649E6"/>
    <w:rsid w:val="00466978"/>
    <w:rsid w:val="00470592"/>
    <w:rsid w:val="00471082"/>
    <w:rsid w:val="0047276B"/>
    <w:rsid w:val="00475370"/>
    <w:rsid w:val="00480843"/>
    <w:rsid w:val="00487F8B"/>
    <w:rsid w:val="00491077"/>
    <w:rsid w:val="0049251C"/>
    <w:rsid w:val="0049290B"/>
    <w:rsid w:val="00493333"/>
    <w:rsid w:val="0049643E"/>
    <w:rsid w:val="004A0FB6"/>
    <w:rsid w:val="004A18B4"/>
    <w:rsid w:val="004A3FC5"/>
    <w:rsid w:val="004A4476"/>
    <w:rsid w:val="004B0A47"/>
    <w:rsid w:val="004B0C5C"/>
    <w:rsid w:val="004B152C"/>
    <w:rsid w:val="004B3966"/>
    <w:rsid w:val="004B4201"/>
    <w:rsid w:val="004B70A7"/>
    <w:rsid w:val="004C21F9"/>
    <w:rsid w:val="004C2B6C"/>
    <w:rsid w:val="004C3789"/>
    <w:rsid w:val="004C3FEA"/>
    <w:rsid w:val="004D092C"/>
    <w:rsid w:val="004D0CF5"/>
    <w:rsid w:val="004D0DC9"/>
    <w:rsid w:val="004D5241"/>
    <w:rsid w:val="004D6DBA"/>
    <w:rsid w:val="004E049C"/>
    <w:rsid w:val="004E338C"/>
    <w:rsid w:val="004E3F5B"/>
    <w:rsid w:val="004E5410"/>
    <w:rsid w:val="004E6763"/>
    <w:rsid w:val="004F09B3"/>
    <w:rsid w:val="004F3031"/>
    <w:rsid w:val="004F33BD"/>
    <w:rsid w:val="004F4543"/>
    <w:rsid w:val="004F4DD3"/>
    <w:rsid w:val="004F5783"/>
    <w:rsid w:val="004F5B38"/>
    <w:rsid w:val="004F5DD6"/>
    <w:rsid w:val="004F601F"/>
    <w:rsid w:val="004F67C1"/>
    <w:rsid w:val="004F6ACC"/>
    <w:rsid w:val="004F741E"/>
    <w:rsid w:val="00500CC2"/>
    <w:rsid w:val="005012F9"/>
    <w:rsid w:val="005015B0"/>
    <w:rsid w:val="00501DE6"/>
    <w:rsid w:val="00502BA1"/>
    <w:rsid w:val="00502E27"/>
    <w:rsid w:val="00504341"/>
    <w:rsid w:val="005051A1"/>
    <w:rsid w:val="00506292"/>
    <w:rsid w:val="005114CC"/>
    <w:rsid w:val="00512357"/>
    <w:rsid w:val="00512BA7"/>
    <w:rsid w:val="005146B3"/>
    <w:rsid w:val="005148F5"/>
    <w:rsid w:val="00516983"/>
    <w:rsid w:val="00517FE2"/>
    <w:rsid w:val="005211DC"/>
    <w:rsid w:val="00525512"/>
    <w:rsid w:val="005261B9"/>
    <w:rsid w:val="005270BB"/>
    <w:rsid w:val="0053050F"/>
    <w:rsid w:val="00533381"/>
    <w:rsid w:val="00533656"/>
    <w:rsid w:val="00535298"/>
    <w:rsid w:val="00535571"/>
    <w:rsid w:val="0053786A"/>
    <w:rsid w:val="00537B61"/>
    <w:rsid w:val="00540859"/>
    <w:rsid w:val="00540DB0"/>
    <w:rsid w:val="00541374"/>
    <w:rsid w:val="00541DD8"/>
    <w:rsid w:val="0054327F"/>
    <w:rsid w:val="00543CDB"/>
    <w:rsid w:val="005440A7"/>
    <w:rsid w:val="00545718"/>
    <w:rsid w:val="005457D8"/>
    <w:rsid w:val="00546D4E"/>
    <w:rsid w:val="00547937"/>
    <w:rsid w:val="005520A0"/>
    <w:rsid w:val="00553A91"/>
    <w:rsid w:val="00553CA2"/>
    <w:rsid w:val="005551D9"/>
    <w:rsid w:val="00556872"/>
    <w:rsid w:val="00557A50"/>
    <w:rsid w:val="00557BC6"/>
    <w:rsid w:val="0056085D"/>
    <w:rsid w:val="005646AE"/>
    <w:rsid w:val="005650BA"/>
    <w:rsid w:val="00566CF2"/>
    <w:rsid w:val="005719FF"/>
    <w:rsid w:val="0057210E"/>
    <w:rsid w:val="00577CF1"/>
    <w:rsid w:val="00577F8A"/>
    <w:rsid w:val="00581CD2"/>
    <w:rsid w:val="00583C6E"/>
    <w:rsid w:val="00586BA5"/>
    <w:rsid w:val="00590370"/>
    <w:rsid w:val="00592227"/>
    <w:rsid w:val="00593606"/>
    <w:rsid w:val="005937F7"/>
    <w:rsid w:val="00594333"/>
    <w:rsid w:val="005947E5"/>
    <w:rsid w:val="00594B63"/>
    <w:rsid w:val="00596D16"/>
    <w:rsid w:val="005A02A6"/>
    <w:rsid w:val="005A3101"/>
    <w:rsid w:val="005A50E3"/>
    <w:rsid w:val="005A5C7D"/>
    <w:rsid w:val="005A7F65"/>
    <w:rsid w:val="005B0EDC"/>
    <w:rsid w:val="005B2E5C"/>
    <w:rsid w:val="005B54A1"/>
    <w:rsid w:val="005B67E9"/>
    <w:rsid w:val="005B7BFF"/>
    <w:rsid w:val="005C0B21"/>
    <w:rsid w:val="005C1CD8"/>
    <w:rsid w:val="005C3E6F"/>
    <w:rsid w:val="005C4249"/>
    <w:rsid w:val="005C5280"/>
    <w:rsid w:val="005C61E4"/>
    <w:rsid w:val="005C6747"/>
    <w:rsid w:val="005C746B"/>
    <w:rsid w:val="005D35C7"/>
    <w:rsid w:val="005D3DC4"/>
    <w:rsid w:val="005D4A31"/>
    <w:rsid w:val="005D69B5"/>
    <w:rsid w:val="005E092A"/>
    <w:rsid w:val="005E268B"/>
    <w:rsid w:val="005E285F"/>
    <w:rsid w:val="005E3AC7"/>
    <w:rsid w:val="005E4CBB"/>
    <w:rsid w:val="005E4DEF"/>
    <w:rsid w:val="005F43AC"/>
    <w:rsid w:val="005F6472"/>
    <w:rsid w:val="005F6526"/>
    <w:rsid w:val="005F7CEB"/>
    <w:rsid w:val="005F7E8F"/>
    <w:rsid w:val="00600DD1"/>
    <w:rsid w:val="00601422"/>
    <w:rsid w:val="006037F8"/>
    <w:rsid w:val="00605352"/>
    <w:rsid w:val="0060622A"/>
    <w:rsid w:val="0061089E"/>
    <w:rsid w:val="00613398"/>
    <w:rsid w:val="006140D1"/>
    <w:rsid w:val="006141D9"/>
    <w:rsid w:val="00615ABC"/>
    <w:rsid w:val="00615AFA"/>
    <w:rsid w:val="00616730"/>
    <w:rsid w:val="00617DB7"/>
    <w:rsid w:val="006215ED"/>
    <w:rsid w:val="006238BE"/>
    <w:rsid w:val="00623A15"/>
    <w:rsid w:val="00623EF6"/>
    <w:rsid w:val="0063165D"/>
    <w:rsid w:val="00632441"/>
    <w:rsid w:val="00633432"/>
    <w:rsid w:val="006356A5"/>
    <w:rsid w:val="00637952"/>
    <w:rsid w:val="00640822"/>
    <w:rsid w:val="00641E50"/>
    <w:rsid w:val="00642022"/>
    <w:rsid w:val="00642B6B"/>
    <w:rsid w:val="00643873"/>
    <w:rsid w:val="00644440"/>
    <w:rsid w:val="006464F7"/>
    <w:rsid w:val="00650CA8"/>
    <w:rsid w:val="00654370"/>
    <w:rsid w:val="006558B3"/>
    <w:rsid w:val="00656AD7"/>
    <w:rsid w:val="0066289A"/>
    <w:rsid w:val="00663EFB"/>
    <w:rsid w:val="00664E2E"/>
    <w:rsid w:val="006668D0"/>
    <w:rsid w:val="00666F66"/>
    <w:rsid w:val="00670052"/>
    <w:rsid w:val="00674687"/>
    <w:rsid w:val="00675487"/>
    <w:rsid w:val="0067549E"/>
    <w:rsid w:val="00675B85"/>
    <w:rsid w:val="006805E2"/>
    <w:rsid w:val="00681124"/>
    <w:rsid w:val="00682310"/>
    <w:rsid w:val="006835F6"/>
    <w:rsid w:val="00683D66"/>
    <w:rsid w:val="006841A0"/>
    <w:rsid w:val="006850F4"/>
    <w:rsid w:val="00685523"/>
    <w:rsid w:val="0069009E"/>
    <w:rsid w:val="00690D3C"/>
    <w:rsid w:val="00692FF8"/>
    <w:rsid w:val="00693682"/>
    <w:rsid w:val="006936A2"/>
    <w:rsid w:val="006957A7"/>
    <w:rsid w:val="006965F6"/>
    <w:rsid w:val="0069682D"/>
    <w:rsid w:val="00696B23"/>
    <w:rsid w:val="006A0BC3"/>
    <w:rsid w:val="006A0FFD"/>
    <w:rsid w:val="006A18EB"/>
    <w:rsid w:val="006A2215"/>
    <w:rsid w:val="006A448B"/>
    <w:rsid w:val="006B39A4"/>
    <w:rsid w:val="006B53CA"/>
    <w:rsid w:val="006B5C54"/>
    <w:rsid w:val="006C052E"/>
    <w:rsid w:val="006C1236"/>
    <w:rsid w:val="006C12AE"/>
    <w:rsid w:val="006C1D6F"/>
    <w:rsid w:val="006C418B"/>
    <w:rsid w:val="006C42FE"/>
    <w:rsid w:val="006C47DF"/>
    <w:rsid w:val="006C5991"/>
    <w:rsid w:val="006C646C"/>
    <w:rsid w:val="006D1749"/>
    <w:rsid w:val="006D233D"/>
    <w:rsid w:val="006D4FF9"/>
    <w:rsid w:val="006E1F5F"/>
    <w:rsid w:val="006E2EC9"/>
    <w:rsid w:val="006F06E0"/>
    <w:rsid w:val="006F1452"/>
    <w:rsid w:val="006F201B"/>
    <w:rsid w:val="006F2FF8"/>
    <w:rsid w:val="006F4CB2"/>
    <w:rsid w:val="006F5C8A"/>
    <w:rsid w:val="006F74E7"/>
    <w:rsid w:val="007000EF"/>
    <w:rsid w:val="00700516"/>
    <w:rsid w:val="00700C4C"/>
    <w:rsid w:val="00703674"/>
    <w:rsid w:val="00704E89"/>
    <w:rsid w:val="00707DF3"/>
    <w:rsid w:val="00712A39"/>
    <w:rsid w:val="00713BA7"/>
    <w:rsid w:val="007145F5"/>
    <w:rsid w:val="00715FBC"/>
    <w:rsid w:val="00717B8F"/>
    <w:rsid w:val="0072008D"/>
    <w:rsid w:val="00720272"/>
    <w:rsid w:val="007204C0"/>
    <w:rsid w:val="00724CEB"/>
    <w:rsid w:val="007256A5"/>
    <w:rsid w:val="00727613"/>
    <w:rsid w:val="0073155B"/>
    <w:rsid w:val="00732F5A"/>
    <w:rsid w:val="00732F67"/>
    <w:rsid w:val="0073469C"/>
    <w:rsid w:val="007368B7"/>
    <w:rsid w:val="007371D4"/>
    <w:rsid w:val="007410A2"/>
    <w:rsid w:val="007428D8"/>
    <w:rsid w:val="00742FA2"/>
    <w:rsid w:val="007435F3"/>
    <w:rsid w:val="00743FF4"/>
    <w:rsid w:val="00744D55"/>
    <w:rsid w:val="00746092"/>
    <w:rsid w:val="00747162"/>
    <w:rsid w:val="007503AD"/>
    <w:rsid w:val="0075091D"/>
    <w:rsid w:val="00751866"/>
    <w:rsid w:val="0075187A"/>
    <w:rsid w:val="00754396"/>
    <w:rsid w:val="00754E67"/>
    <w:rsid w:val="0075799A"/>
    <w:rsid w:val="00761635"/>
    <w:rsid w:val="00764F95"/>
    <w:rsid w:val="00765204"/>
    <w:rsid w:val="0076562D"/>
    <w:rsid w:val="007660BA"/>
    <w:rsid w:val="007673D0"/>
    <w:rsid w:val="00770DD9"/>
    <w:rsid w:val="007725BB"/>
    <w:rsid w:val="007733AA"/>
    <w:rsid w:val="00774350"/>
    <w:rsid w:val="00775418"/>
    <w:rsid w:val="00776656"/>
    <w:rsid w:val="007777E7"/>
    <w:rsid w:val="007778BD"/>
    <w:rsid w:val="00777F98"/>
    <w:rsid w:val="00780544"/>
    <w:rsid w:val="00781709"/>
    <w:rsid w:val="007850C1"/>
    <w:rsid w:val="00790790"/>
    <w:rsid w:val="0079429A"/>
    <w:rsid w:val="007967C4"/>
    <w:rsid w:val="007A0DEA"/>
    <w:rsid w:val="007A4E70"/>
    <w:rsid w:val="007A66B7"/>
    <w:rsid w:val="007B0C9A"/>
    <w:rsid w:val="007B1D62"/>
    <w:rsid w:val="007B2B96"/>
    <w:rsid w:val="007B3927"/>
    <w:rsid w:val="007B3965"/>
    <w:rsid w:val="007B5092"/>
    <w:rsid w:val="007B5D9B"/>
    <w:rsid w:val="007B7C6B"/>
    <w:rsid w:val="007C1BAA"/>
    <w:rsid w:val="007C2097"/>
    <w:rsid w:val="007C2324"/>
    <w:rsid w:val="007C30D4"/>
    <w:rsid w:val="007C4E5E"/>
    <w:rsid w:val="007C639C"/>
    <w:rsid w:val="007C66E4"/>
    <w:rsid w:val="007C6AB7"/>
    <w:rsid w:val="007C6F03"/>
    <w:rsid w:val="007D09B3"/>
    <w:rsid w:val="007D2169"/>
    <w:rsid w:val="007D5DCD"/>
    <w:rsid w:val="007D611F"/>
    <w:rsid w:val="007D7CFE"/>
    <w:rsid w:val="007E068E"/>
    <w:rsid w:val="007E13BB"/>
    <w:rsid w:val="007E2F5D"/>
    <w:rsid w:val="007E3984"/>
    <w:rsid w:val="007E5F2D"/>
    <w:rsid w:val="007E6A4E"/>
    <w:rsid w:val="007E7CC7"/>
    <w:rsid w:val="007F1124"/>
    <w:rsid w:val="007F3F95"/>
    <w:rsid w:val="007F6887"/>
    <w:rsid w:val="007F724B"/>
    <w:rsid w:val="007F7D88"/>
    <w:rsid w:val="00800BF6"/>
    <w:rsid w:val="0080304A"/>
    <w:rsid w:val="00806B1B"/>
    <w:rsid w:val="00811447"/>
    <w:rsid w:val="0081147C"/>
    <w:rsid w:val="00812097"/>
    <w:rsid w:val="00812211"/>
    <w:rsid w:val="0081472C"/>
    <w:rsid w:val="00816067"/>
    <w:rsid w:val="00816E1A"/>
    <w:rsid w:val="008247C1"/>
    <w:rsid w:val="00825518"/>
    <w:rsid w:val="00826DC9"/>
    <w:rsid w:val="00827314"/>
    <w:rsid w:val="0083107E"/>
    <w:rsid w:val="00831393"/>
    <w:rsid w:val="00834BF5"/>
    <w:rsid w:val="00835904"/>
    <w:rsid w:val="008359C7"/>
    <w:rsid w:val="00835D7F"/>
    <w:rsid w:val="008370B3"/>
    <w:rsid w:val="00837552"/>
    <w:rsid w:val="00842841"/>
    <w:rsid w:val="00845783"/>
    <w:rsid w:val="00845DA8"/>
    <w:rsid w:val="008464E3"/>
    <w:rsid w:val="008475DC"/>
    <w:rsid w:val="00847CC3"/>
    <w:rsid w:val="00847FF2"/>
    <w:rsid w:val="00850C49"/>
    <w:rsid w:val="0085146B"/>
    <w:rsid w:val="00851470"/>
    <w:rsid w:val="00851C77"/>
    <w:rsid w:val="00853A6A"/>
    <w:rsid w:val="008543FB"/>
    <w:rsid w:val="008560BD"/>
    <w:rsid w:val="00856989"/>
    <w:rsid w:val="00857191"/>
    <w:rsid w:val="00857ACE"/>
    <w:rsid w:val="00861CE4"/>
    <w:rsid w:val="00861CFA"/>
    <w:rsid w:val="008626A3"/>
    <w:rsid w:val="0086296F"/>
    <w:rsid w:val="008630BC"/>
    <w:rsid w:val="00863A3B"/>
    <w:rsid w:val="008643FC"/>
    <w:rsid w:val="008663BE"/>
    <w:rsid w:val="00867756"/>
    <w:rsid w:val="00870C62"/>
    <w:rsid w:val="00870F55"/>
    <w:rsid w:val="00872080"/>
    <w:rsid w:val="00880CAC"/>
    <w:rsid w:val="00886236"/>
    <w:rsid w:val="008863A6"/>
    <w:rsid w:val="00891C31"/>
    <w:rsid w:val="00895697"/>
    <w:rsid w:val="008958EB"/>
    <w:rsid w:val="0089710C"/>
    <w:rsid w:val="008977FB"/>
    <w:rsid w:val="008A20F5"/>
    <w:rsid w:val="008A6CFC"/>
    <w:rsid w:val="008B0E82"/>
    <w:rsid w:val="008B297B"/>
    <w:rsid w:val="008B29DB"/>
    <w:rsid w:val="008B43A2"/>
    <w:rsid w:val="008B4F17"/>
    <w:rsid w:val="008C092A"/>
    <w:rsid w:val="008C1B5F"/>
    <w:rsid w:val="008C1BFE"/>
    <w:rsid w:val="008C301A"/>
    <w:rsid w:val="008C3370"/>
    <w:rsid w:val="008C50D0"/>
    <w:rsid w:val="008C6547"/>
    <w:rsid w:val="008D0B05"/>
    <w:rsid w:val="008D3C1C"/>
    <w:rsid w:val="008D3E81"/>
    <w:rsid w:val="008D4AC0"/>
    <w:rsid w:val="008D55E9"/>
    <w:rsid w:val="008D691A"/>
    <w:rsid w:val="008E4752"/>
    <w:rsid w:val="008E6672"/>
    <w:rsid w:val="008E7B21"/>
    <w:rsid w:val="008F07E4"/>
    <w:rsid w:val="008F0D79"/>
    <w:rsid w:val="008F195C"/>
    <w:rsid w:val="008F6740"/>
    <w:rsid w:val="009064A3"/>
    <w:rsid w:val="009103EE"/>
    <w:rsid w:val="00911245"/>
    <w:rsid w:val="00912B21"/>
    <w:rsid w:val="009166B2"/>
    <w:rsid w:val="009167BE"/>
    <w:rsid w:val="00917CA7"/>
    <w:rsid w:val="009201F7"/>
    <w:rsid w:val="00920923"/>
    <w:rsid w:val="00920BC1"/>
    <w:rsid w:val="00921D7D"/>
    <w:rsid w:val="009255F7"/>
    <w:rsid w:val="00926CBC"/>
    <w:rsid w:val="00927C25"/>
    <w:rsid w:val="00931D6E"/>
    <w:rsid w:val="0094025C"/>
    <w:rsid w:val="00940970"/>
    <w:rsid w:val="009414C4"/>
    <w:rsid w:val="00943D84"/>
    <w:rsid w:val="00944943"/>
    <w:rsid w:val="00946800"/>
    <w:rsid w:val="00947A37"/>
    <w:rsid w:val="0095004A"/>
    <w:rsid w:val="009516DF"/>
    <w:rsid w:val="009518FF"/>
    <w:rsid w:val="00951A60"/>
    <w:rsid w:val="00952315"/>
    <w:rsid w:val="00960BDB"/>
    <w:rsid w:val="00961B1A"/>
    <w:rsid w:val="00964E7C"/>
    <w:rsid w:val="00966B3B"/>
    <w:rsid w:val="009670A1"/>
    <w:rsid w:val="009707BA"/>
    <w:rsid w:val="00972C74"/>
    <w:rsid w:val="00974717"/>
    <w:rsid w:val="00974881"/>
    <w:rsid w:val="00975614"/>
    <w:rsid w:val="00977142"/>
    <w:rsid w:val="00981571"/>
    <w:rsid w:val="00983C88"/>
    <w:rsid w:val="00991F9D"/>
    <w:rsid w:val="009943E5"/>
    <w:rsid w:val="00997122"/>
    <w:rsid w:val="009A04DA"/>
    <w:rsid w:val="009A09A3"/>
    <w:rsid w:val="009A28CB"/>
    <w:rsid w:val="009A4EAF"/>
    <w:rsid w:val="009A6B09"/>
    <w:rsid w:val="009B1E2D"/>
    <w:rsid w:val="009B3B4D"/>
    <w:rsid w:val="009B47C6"/>
    <w:rsid w:val="009B735B"/>
    <w:rsid w:val="009B77EC"/>
    <w:rsid w:val="009B7DB1"/>
    <w:rsid w:val="009B7DCC"/>
    <w:rsid w:val="009C0152"/>
    <w:rsid w:val="009C0375"/>
    <w:rsid w:val="009C04AD"/>
    <w:rsid w:val="009C12C2"/>
    <w:rsid w:val="009C44E8"/>
    <w:rsid w:val="009C4C68"/>
    <w:rsid w:val="009C6F24"/>
    <w:rsid w:val="009C79DE"/>
    <w:rsid w:val="009D1B9F"/>
    <w:rsid w:val="009D53D7"/>
    <w:rsid w:val="009D5867"/>
    <w:rsid w:val="009D614C"/>
    <w:rsid w:val="009D7237"/>
    <w:rsid w:val="009D7990"/>
    <w:rsid w:val="009E0BFE"/>
    <w:rsid w:val="009E3E7D"/>
    <w:rsid w:val="009E497D"/>
    <w:rsid w:val="009E5353"/>
    <w:rsid w:val="009E5B0A"/>
    <w:rsid w:val="009F124B"/>
    <w:rsid w:val="009F2161"/>
    <w:rsid w:val="009F24E3"/>
    <w:rsid w:val="009F2E84"/>
    <w:rsid w:val="009F49FE"/>
    <w:rsid w:val="009F4A7D"/>
    <w:rsid w:val="009F56A7"/>
    <w:rsid w:val="009F6FE1"/>
    <w:rsid w:val="00A00801"/>
    <w:rsid w:val="00A00C68"/>
    <w:rsid w:val="00A01A74"/>
    <w:rsid w:val="00A02088"/>
    <w:rsid w:val="00A02CF6"/>
    <w:rsid w:val="00A02E19"/>
    <w:rsid w:val="00A03673"/>
    <w:rsid w:val="00A07690"/>
    <w:rsid w:val="00A109A2"/>
    <w:rsid w:val="00A120E8"/>
    <w:rsid w:val="00A12BCE"/>
    <w:rsid w:val="00A134A2"/>
    <w:rsid w:val="00A1652C"/>
    <w:rsid w:val="00A212AD"/>
    <w:rsid w:val="00A23CE0"/>
    <w:rsid w:val="00A269EA"/>
    <w:rsid w:val="00A2787B"/>
    <w:rsid w:val="00A30C01"/>
    <w:rsid w:val="00A31042"/>
    <w:rsid w:val="00A331AF"/>
    <w:rsid w:val="00A37904"/>
    <w:rsid w:val="00A37D33"/>
    <w:rsid w:val="00A4318F"/>
    <w:rsid w:val="00A449D3"/>
    <w:rsid w:val="00A44A40"/>
    <w:rsid w:val="00A479BE"/>
    <w:rsid w:val="00A479FA"/>
    <w:rsid w:val="00A47C96"/>
    <w:rsid w:val="00A501B5"/>
    <w:rsid w:val="00A5031A"/>
    <w:rsid w:val="00A50828"/>
    <w:rsid w:val="00A52FD9"/>
    <w:rsid w:val="00A54521"/>
    <w:rsid w:val="00A547CE"/>
    <w:rsid w:val="00A606A2"/>
    <w:rsid w:val="00A606F6"/>
    <w:rsid w:val="00A619A9"/>
    <w:rsid w:val="00A622B5"/>
    <w:rsid w:val="00A639C9"/>
    <w:rsid w:val="00A67802"/>
    <w:rsid w:val="00A70CA5"/>
    <w:rsid w:val="00A71C9D"/>
    <w:rsid w:val="00A74650"/>
    <w:rsid w:val="00A770CC"/>
    <w:rsid w:val="00A77BBC"/>
    <w:rsid w:val="00A843EB"/>
    <w:rsid w:val="00A86CC7"/>
    <w:rsid w:val="00A876F7"/>
    <w:rsid w:val="00A912B8"/>
    <w:rsid w:val="00A96BEB"/>
    <w:rsid w:val="00AA04F8"/>
    <w:rsid w:val="00AA46DE"/>
    <w:rsid w:val="00AA532B"/>
    <w:rsid w:val="00AA5BAA"/>
    <w:rsid w:val="00AB04B0"/>
    <w:rsid w:val="00AB0C63"/>
    <w:rsid w:val="00AB121F"/>
    <w:rsid w:val="00AB2343"/>
    <w:rsid w:val="00AB2816"/>
    <w:rsid w:val="00AB4BFC"/>
    <w:rsid w:val="00AB5482"/>
    <w:rsid w:val="00AB7299"/>
    <w:rsid w:val="00AB766A"/>
    <w:rsid w:val="00AB7B66"/>
    <w:rsid w:val="00AC11CA"/>
    <w:rsid w:val="00AC3FD0"/>
    <w:rsid w:val="00AC6778"/>
    <w:rsid w:val="00AC7707"/>
    <w:rsid w:val="00AC7C62"/>
    <w:rsid w:val="00AD0434"/>
    <w:rsid w:val="00AD0C58"/>
    <w:rsid w:val="00AD19BD"/>
    <w:rsid w:val="00AD24BC"/>
    <w:rsid w:val="00AD564F"/>
    <w:rsid w:val="00AD74DC"/>
    <w:rsid w:val="00AE0060"/>
    <w:rsid w:val="00AE270E"/>
    <w:rsid w:val="00AE3B24"/>
    <w:rsid w:val="00AE42CF"/>
    <w:rsid w:val="00AE4DCA"/>
    <w:rsid w:val="00AF0E64"/>
    <w:rsid w:val="00AF2F44"/>
    <w:rsid w:val="00AF51EC"/>
    <w:rsid w:val="00AF6A06"/>
    <w:rsid w:val="00B003C7"/>
    <w:rsid w:val="00B0064A"/>
    <w:rsid w:val="00B00EE0"/>
    <w:rsid w:val="00B02242"/>
    <w:rsid w:val="00B0478B"/>
    <w:rsid w:val="00B06B0A"/>
    <w:rsid w:val="00B06E32"/>
    <w:rsid w:val="00B07851"/>
    <w:rsid w:val="00B11EA7"/>
    <w:rsid w:val="00B12DDF"/>
    <w:rsid w:val="00B147E5"/>
    <w:rsid w:val="00B16844"/>
    <w:rsid w:val="00B211D9"/>
    <w:rsid w:val="00B247C1"/>
    <w:rsid w:val="00B25A58"/>
    <w:rsid w:val="00B26378"/>
    <w:rsid w:val="00B26DC3"/>
    <w:rsid w:val="00B272F3"/>
    <w:rsid w:val="00B323EA"/>
    <w:rsid w:val="00B33033"/>
    <w:rsid w:val="00B3446B"/>
    <w:rsid w:val="00B35E0B"/>
    <w:rsid w:val="00B36F7A"/>
    <w:rsid w:val="00B36FE1"/>
    <w:rsid w:val="00B416E0"/>
    <w:rsid w:val="00B42E96"/>
    <w:rsid w:val="00B43BA1"/>
    <w:rsid w:val="00B55AAC"/>
    <w:rsid w:val="00B6025E"/>
    <w:rsid w:val="00B633FF"/>
    <w:rsid w:val="00B63469"/>
    <w:rsid w:val="00B634F1"/>
    <w:rsid w:val="00B646DD"/>
    <w:rsid w:val="00B71571"/>
    <w:rsid w:val="00B73813"/>
    <w:rsid w:val="00B74D76"/>
    <w:rsid w:val="00B75E8D"/>
    <w:rsid w:val="00B7632D"/>
    <w:rsid w:val="00B77D08"/>
    <w:rsid w:val="00B8191B"/>
    <w:rsid w:val="00B81A85"/>
    <w:rsid w:val="00B8211F"/>
    <w:rsid w:val="00B83813"/>
    <w:rsid w:val="00B84927"/>
    <w:rsid w:val="00B901CC"/>
    <w:rsid w:val="00B9073D"/>
    <w:rsid w:val="00B93C7C"/>
    <w:rsid w:val="00B93DD7"/>
    <w:rsid w:val="00B94797"/>
    <w:rsid w:val="00B957C1"/>
    <w:rsid w:val="00B96349"/>
    <w:rsid w:val="00BA1601"/>
    <w:rsid w:val="00BA301D"/>
    <w:rsid w:val="00BA4F73"/>
    <w:rsid w:val="00BA548E"/>
    <w:rsid w:val="00BA59CC"/>
    <w:rsid w:val="00BA7477"/>
    <w:rsid w:val="00BA7E90"/>
    <w:rsid w:val="00BB0AF9"/>
    <w:rsid w:val="00BB151E"/>
    <w:rsid w:val="00BB222A"/>
    <w:rsid w:val="00BC2844"/>
    <w:rsid w:val="00BC30CB"/>
    <w:rsid w:val="00BC317F"/>
    <w:rsid w:val="00BC31B8"/>
    <w:rsid w:val="00BC3946"/>
    <w:rsid w:val="00BC44AC"/>
    <w:rsid w:val="00BC5C3E"/>
    <w:rsid w:val="00BC74AC"/>
    <w:rsid w:val="00BC78D8"/>
    <w:rsid w:val="00BC7A1E"/>
    <w:rsid w:val="00BD2CDA"/>
    <w:rsid w:val="00BD3142"/>
    <w:rsid w:val="00BD31A0"/>
    <w:rsid w:val="00BD32E4"/>
    <w:rsid w:val="00BD47AF"/>
    <w:rsid w:val="00BE0064"/>
    <w:rsid w:val="00BE2193"/>
    <w:rsid w:val="00BE2527"/>
    <w:rsid w:val="00BE5F94"/>
    <w:rsid w:val="00BF294A"/>
    <w:rsid w:val="00BF3F5C"/>
    <w:rsid w:val="00BF3FE7"/>
    <w:rsid w:val="00BF43E0"/>
    <w:rsid w:val="00BF6F97"/>
    <w:rsid w:val="00C03700"/>
    <w:rsid w:val="00C05AA6"/>
    <w:rsid w:val="00C06A12"/>
    <w:rsid w:val="00C12521"/>
    <w:rsid w:val="00C12AB2"/>
    <w:rsid w:val="00C1430F"/>
    <w:rsid w:val="00C14C34"/>
    <w:rsid w:val="00C21012"/>
    <w:rsid w:val="00C22D87"/>
    <w:rsid w:val="00C24979"/>
    <w:rsid w:val="00C25727"/>
    <w:rsid w:val="00C312FD"/>
    <w:rsid w:val="00C33319"/>
    <w:rsid w:val="00C3415F"/>
    <w:rsid w:val="00C34ECD"/>
    <w:rsid w:val="00C353C1"/>
    <w:rsid w:val="00C415DD"/>
    <w:rsid w:val="00C418C8"/>
    <w:rsid w:val="00C42748"/>
    <w:rsid w:val="00C43A9E"/>
    <w:rsid w:val="00C45F46"/>
    <w:rsid w:val="00C46EC0"/>
    <w:rsid w:val="00C47F25"/>
    <w:rsid w:val="00C5138E"/>
    <w:rsid w:val="00C5192D"/>
    <w:rsid w:val="00C51A25"/>
    <w:rsid w:val="00C52F83"/>
    <w:rsid w:val="00C57AC4"/>
    <w:rsid w:val="00C632A6"/>
    <w:rsid w:val="00C71CA2"/>
    <w:rsid w:val="00C72407"/>
    <w:rsid w:val="00C72B2F"/>
    <w:rsid w:val="00C74EB4"/>
    <w:rsid w:val="00C76E9E"/>
    <w:rsid w:val="00C850F5"/>
    <w:rsid w:val="00C92EDC"/>
    <w:rsid w:val="00C939A5"/>
    <w:rsid w:val="00CA085B"/>
    <w:rsid w:val="00CA2DF7"/>
    <w:rsid w:val="00CA4CF6"/>
    <w:rsid w:val="00CA5374"/>
    <w:rsid w:val="00CA60DE"/>
    <w:rsid w:val="00CA6B50"/>
    <w:rsid w:val="00CA7132"/>
    <w:rsid w:val="00CA76EE"/>
    <w:rsid w:val="00CB0DEA"/>
    <w:rsid w:val="00CB0EBB"/>
    <w:rsid w:val="00CB1F98"/>
    <w:rsid w:val="00CB390C"/>
    <w:rsid w:val="00CB3D04"/>
    <w:rsid w:val="00CB4A55"/>
    <w:rsid w:val="00CB4BA2"/>
    <w:rsid w:val="00CB4BD1"/>
    <w:rsid w:val="00CB5499"/>
    <w:rsid w:val="00CB5BA2"/>
    <w:rsid w:val="00CB5C26"/>
    <w:rsid w:val="00CC0F58"/>
    <w:rsid w:val="00CC2691"/>
    <w:rsid w:val="00CC28EA"/>
    <w:rsid w:val="00CC2E31"/>
    <w:rsid w:val="00CC4156"/>
    <w:rsid w:val="00CC56A3"/>
    <w:rsid w:val="00CC68FF"/>
    <w:rsid w:val="00CC6AFE"/>
    <w:rsid w:val="00CD1838"/>
    <w:rsid w:val="00CD1D72"/>
    <w:rsid w:val="00CD1F03"/>
    <w:rsid w:val="00CD2150"/>
    <w:rsid w:val="00CD2DC7"/>
    <w:rsid w:val="00CD3197"/>
    <w:rsid w:val="00CD3DF7"/>
    <w:rsid w:val="00CD4783"/>
    <w:rsid w:val="00CD4FA3"/>
    <w:rsid w:val="00CE0555"/>
    <w:rsid w:val="00CE0F38"/>
    <w:rsid w:val="00CE0FBB"/>
    <w:rsid w:val="00CE5918"/>
    <w:rsid w:val="00CE680B"/>
    <w:rsid w:val="00CE6D2D"/>
    <w:rsid w:val="00CF09F2"/>
    <w:rsid w:val="00CF12F9"/>
    <w:rsid w:val="00CF1FCB"/>
    <w:rsid w:val="00CF30BA"/>
    <w:rsid w:val="00CF5FE3"/>
    <w:rsid w:val="00CF656A"/>
    <w:rsid w:val="00D02659"/>
    <w:rsid w:val="00D028EE"/>
    <w:rsid w:val="00D033B0"/>
    <w:rsid w:val="00D03946"/>
    <w:rsid w:val="00D03D3B"/>
    <w:rsid w:val="00D047C3"/>
    <w:rsid w:val="00D04C61"/>
    <w:rsid w:val="00D04F35"/>
    <w:rsid w:val="00D0667C"/>
    <w:rsid w:val="00D06A7B"/>
    <w:rsid w:val="00D0782F"/>
    <w:rsid w:val="00D07DFD"/>
    <w:rsid w:val="00D103B7"/>
    <w:rsid w:val="00D1082A"/>
    <w:rsid w:val="00D10CCC"/>
    <w:rsid w:val="00D12032"/>
    <w:rsid w:val="00D12D2E"/>
    <w:rsid w:val="00D1451D"/>
    <w:rsid w:val="00D17DF3"/>
    <w:rsid w:val="00D20A16"/>
    <w:rsid w:val="00D20BE3"/>
    <w:rsid w:val="00D213ED"/>
    <w:rsid w:val="00D214CD"/>
    <w:rsid w:val="00D2557A"/>
    <w:rsid w:val="00D25C78"/>
    <w:rsid w:val="00D27791"/>
    <w:rsid w:val="00D32D4B"/>
    <w:rsid w:val="00D33F04"/>
    <w:rsid w:val="00D37FB7"/>
    <w:rsid w:val="00D40E64"/>
    <w:rsid w:val="00D428BE"/>
    <w:rsid w:val="00D42C49"/>
    <w:rsid w:val="00D43F66"/>
    <w:rsid w:val="00D44174"/>
    <w:rsid w:val="00D46D77"/>
    <w:rsid w:val="00D51A8C"/>
    <w:rsid w:val="00D523AA"/>
    <w:rsid w:val="00D5254A"/>
    <w:rsid w:val="00D554A2"/>
    <w:rsid w:val="00D55BF8"/>
    <w:rsid w:val="00D57CF4"/>
    <w:rsid w:val="00D6104D"/>
    <w:rsid w:val="00D612B9"/>
    <w:rsid w:val="00D62C07"/>
    <w:rsid w:val="00D654C3"/>
    <w:rsid w:val="00D6747F"/>
    <w:rsid w:val="00D67643"/>
    <w:rsid w:val="00D7022D"/>
    <w:rsid w:val="00D748E6"/>
    <w:rsid w:val="00D759D4"/>
    <w:rsid w:val="00D8134F"/>
    <w:rsid w:val="00D829D7"/>
    <w:rsid w:val="00D82CF1"/>
    <w:rsid w:val="00D83007"/>
    <w:rsid w:val="00D84935"/>
    <w:rsid w:val="00D86620"/>
    <w:rsid w:val="00D87B2E"/>
    <w:rsid w:val="00D9052A"/>
    <w:rsid w:val="00D91E73"/>
    <w:rsid w:val="00D945FC"/>
    <w:rsid w:val="00D95A54"/>
    <w:rsid w:val="00D96AD9"/>
    <w:rsid w:val="00D96DAC"/>
    <w:rsid w:val="00D97699"/>
    <w:rsid w:val="00DA2460"/>
    <w:rsid w:val="00DA2EE1"/>
    <w:rsid w:val="00DA7507"/>
    <w:rsid w:val="00DB05FA"/>
    <w:rsid w:val="00DB14D2"/>
    <w:rsid w:val="00DB5390"/>
    <w:rsid w:val="00DB70A8"/>
    <w:rsid w:val="00DC0C2A"/>
    <w:rsid w:val="00DC0D2B"/>
    <w:rsid w:val="00DC0EFE"/>
    <w:rsid w:val="00DC170A"/>
    <w:rsid w:val="00DC2EA9"/>
    <w:rsid w:val="00DC2F47"/>
    <w:rsid w:val="00DC68E3"/>
    <w:rsid w:val="00DD207D"/>
    <w:rsid w:val="00DD216D"/>
    <w:rsid w:val="00DD5C4A"/>
    <w:rsid w:val="00DE0875"/>
    <w:rsid w:val="00DE125A"/>
    <w:rsid w:val="00DE3E80"/>
    <w:rsid w:val="00DE52BE"/>
    <w:rsid w:val="00DE591F"/>
    <w:rsid w:val="00DF0073"/>
    <w:rsid w:val="00DF0837"/>
    <w:rsid w:val="00DF1003"/>
    <w:rsid w:val="00DF2030"/>
    <w:rsid w:val="00DF24F5"/>
    <w:rsid w:val="00DF3C37"/>
    <w:rsid w:val="00DF497A"/>
    <w:rsid w:val="00DF570B"/>
    <w:rsid w:val="00DF7BF6"/>
    <w:rsid w:val="00E00171"/>
    <w:rsid w:val="00E00FAF"/>
    <w:rsid w:val="00E01FBF"/>
    <w:rsid w:val="00E04A7D"/>
    <w:rsid w:val="00E05660"/>
    <w:rsid w:val="00E11366"/>
    <w:rsid w:val="00E116E0"/>
    <w:rsid w:val="00E1264B"/>
    <w:rsid w:val="00E14405"/>
    <w:rsid w:val="00E156B4"/>
    <w:rsid w:val="00E158C7"/>
    <w:rsid w:val="00E163FF"/>
    <w:rsid w:val="00E167C7"/>
    <w:rsid w:val="00E17146"/>
    <w:rsid w:val="00E21A65"/>
    <w:rsid w:val="00E22BB6"/>
    <w:rsid w:val="00E231D2"/>
    <w:rsid w:val="00E2324E"/>
    <w:rsid w:val="00E232A7"/>
    <w:rsid w:val="00E2356E"/>
    <w:rsid w:val="00E2413F"/>
    <w:rsid w:val="00E311C8"/>
    <w:rsid w:val="00E31C04"/>
    <w:rsid w:val="00E34806"/>
    <w:rsid w:val="00E36A11"/>
    <w:rsid w:val="00E37BB3"/>
    <w:rsid w:val="00E37FA8"/>
    <w:rsid w:val="00E40ECF"/>
    <w:rsid w:val="00E424B3"/>
    <w:rsid w:val="00E440E8"/>
    <w:rsid w:val="00E44F1F"/>
    <w:rsid w:val="00E450F6"/>
    <w:rsid w:val="00E46DD1"/>
    <w:rsid w:val="00E5353A"/>
    <w:rsid w:val="00E53856"/>
    <w:rsid w:val="00E53CE2"/>
    <w:rsid w:val="00E54A90"/>
    <w:rsid w:val="00E56329"/>
    <w:rsid w:val="00E61D1B"/>
    <w:rsid w:val="00E6335C"/>
    <w:rsid w:val="00E65784"/>
    <w:rsid w:val="00E67D7D"/>
    <w:rsid w:val="00E704F6"/>
    <w:rsid w:val="00E72382"/>
    <w:rsid w:val="00E80267"/>
    <w:rsid w:val="00E80E57"/>
    <w:rsid w:val="00E81BB0"/>
    <w:rsid w:val="00E83575"/>
    <w:rsid w:val="00E8486E"/>
    <w:rsid w:val="00E9001D"/>
    <w:rsid w:val="00E91B91"/>
    <w:rsid w:val="00E93055"/>
    <w:rsid w:val="00E93388"/>
    <w:rsid w:val="00E939C4"/>
    <w:rsid w:val="00E950A1"/>
    <w:rsid w:val="00EA243E"/>
    <w:rsid w:val="00EA33DA"/>
    <w:rsid w:val="00EA7A39"/>
    <w:rsid w:val="00EA7BA5"/>
    <w:rsid w:val="00EB0410"/>
    <w:rsid w:val="00EB0441"/>
    <w:rsid w:val="00EB37CE"/>
    <w:rsid w:val="00EB528D"/>
    <w:rsid w:val="00EB6B2D"/>
    <w:rsid w:val="00EC0A13"/>
    <w:rsid w:val="00EC0E3D"/>
    <w:rsid w:val="00EC0F69"/>
    <w:rsid w:val="00EC2BF8"/>
    <w:rsid w:val="00EC31E9"/>
    <w:rsid w:val="00EC609B"/>
    <w:rsid w:val="00EC6812"/>
    <w:rsid w:val="00ED3762"/>
    <w:rsid w:val="00ED3DD8"/>
    <w:rsid w:val="00ED4B15"/>
    <w:rsid w:val="00ED6017"/>
    <w:rsid w:val="00EE0E2C"/>
    <w:rsid w:val="00EE315B"/>
    <w:rsid w:val="00EE4B69"/>
    <w:rsid w:val="00EE4D8A"/>
    <w:rsid w:val="00EF0880"/>
    <w:rsid w:val="00EF1C4F"/>
    <w:rsid w:val="00EF4DCA"/>
    <w:rsid w:val="00EF59EB"/>
    <w:rsid w:val="00EF6377"/>
    <w:rsid w:val="00EF6830"/>
    <w:rsid w:val="00F00907"/>
    <w:rsid w:val="00F00B6C"/>
    <w:rsid w:val="00F05139"/>
    <w:rsid w:val="00F05923"/>
    <w:rsid w:val="00F06A8D"/>
    <w:rsid w:val="00F0701D"/>
    <w:rsid w:val="00F07DAF"/>
    <w:rsid w:val="00F07DCE"/>
    <w:rsid w:val="00F13506"/>
    <w:rsid w:val="00F206BF"/>
    <w:rsid w:val="00F243D0"/>
    <w:rsid w:val="00F256B3"/>
    <w:rsid w:val="00F3107A"/>
    <w:rsid w:val="00F32A25"/>
    <w:rsid w:val="00F3311F"/>
    <w:rsid w:val="00F3454D"/>
    <w:rsid w:val="00F35686"/>
    <w:rsid w:val="00F37289"/>
    <w:rsid w:val="00F40482"/>
    <w:rsid w:val="00F41724"/>
    <w:rsid w:val="00F42DF8"/>
    <w:rsid w:val="00F45BC3"/>
    <w:rsid w:val="00F50FE5"/>
    <w:rsid w:val="00F5130B"/>
    <w:rsid w:val="00F51953"/>
    <w:rsid w:val="00F52C54"/>
    <w:rsid w:val="00F52F24"/>
    <w:rsid w:val="00F5584C"/>
    <w:rsid w:val="00F55E1A"/>
    <w:rsid w:val="00F57980"/>
    <w:rsid w:val="00F60CFB"/>
    <w:rsid w:val="00F61796"/>
    <w:rsid w:val="00F620AF"/>
    <w:rsid w:val="00F64042"/>
    <w:rsid w:val="00F64508"/>
    <w:rsid w:val="00F65743"/>
    <w:rsid w:val="00F65BCA"/>
    <w:rsid w:val="00F66008"/>
    <w:rsid w:val="00F67BE0"/>
    <w:rsid w:val="00F67F0E"/>
    <w:rsid w:val="00F702BE"/>
    <w:rsid w:val="00F738AE"/>
    <w:rsid w:val="00F73991"/>
    <w:rsid w:val="00F75C24"/>
    <w:rsid w:val="00F769F8"/>
    <w:rsid w:val="00F83D57"/>
    <w:rsid w:val="00F87F75"/>
    <w:rsid w:val="00F91B0D"/>
    <w:rsid w:val="00F95587"/>
    <w:rsid w:val="00F95744"/>
    <w:rsid w:val="00F967A5"/>
    <w:rsid w:val="00F97159"/>
    <w:rsid w:val="00FA00EB"/>
    <w:rsid w:val="00FA0F27"/>
    <w:rsid w:val="00FA4E27"/>
    <w:rsid w:val="00FA68D9"/>
    <w:rsid w:val="00FB3A22"/>
    <w:rsid w:val="00FB4297"/>
    <w:rsid w:val="00FB44C5"/>
    <w:rsid w:val="00FB6F8B"/>
    <w:rsid w:val="00FB7479"/>
    <w:rsid w:val="00FC0B86"/>
    <w:rsid w:val="00FC280B"/>
    <w:rsid w:val="00FC45DB"/>
    <w:rsid w:val="00FC4958"/>
    <w:rsid w:val="00FC49B0"/>
    <w:rsid w:val="00FD036F"/>
    <w:rsid w:val="00FD07C2"/>
    <w:rsid w:val="00FD2650"/>
    <w:rsid w:val="00FD4B74"/>
    <w:rsid w:val="00FE0BB2"/>
    <w:rsid w:val="00FE1F58"/>
    <w:rsid w:val="00FE3EEC"/>
    <w:rsid w:val="00FE5441"/>
    <w:rsid w:val="00FE69DF"/>
    <w:rsid w:val="00FE7F73"/>
    <w:rsid w:val="00FF1AE2"/>
    <w:rsid w:val="00FF2459"/>
    <w:rsid w:val="00FF7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7E899-A864-42BC-B8A5-DD23C9DE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Baldwinson</dc:creator>
  <cp:keywords/>
  <dc:description/>
  <cp:lastModifiedBy>Max Baldwinson</cp:lastModifiedBy>
  <cp:revision>3</cp:revision>
  <dcterms:created xsi:type="dcterms:W3CDTF">2018-12-05T00:08:00Z</dcterms:created>
  <dcterms:modified xsi:type="dcterms:W3CDTF">2018-12-05T00:40:00Z</dcterms:modified>
</cp:coreProperties>
</file>