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C8" w:rsidRPr="001155A8" w:rsidRDefault="00574CC8" w:rsidP="00574CC8">
      <w:pPr>
        <w:rPr>
          <w:b/>
          <w:sz w:val="32"/>
          <w:szCs w:val="32"/>
          <w:u w:val="single"/>
        </w:rPr>
      </w:pPr>
      <w:r w:rsidRPr="00C57CF6">
        <w:rPr>
          <w:b/>
          <w:noProof/>
          <w:sz w:val="32"/>
          <w:szCs w:val="32"/>
          <w:lang w:eastAsia="en-AU"/>
        </w:rPr>
        <w:drawing>
          <wp:inline distT="0" distB="0" distL="0" distR="0" wp14:anchorId="0E3D99C6" wp14:editId="6C40FDB2">
            <wp:extent cx="914400" cy="876300"/>
            <wp:effectExtent l="0" t="0" r="0" b="0"/>
            <wp:docPr id="1" name="Picture 1" descr="E:\MCJFC logo\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CJFC logo\logo 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r w:rsidRPr="001155A8">
        <w:rPr>
          <w:b/>
          <w:sz w:val="32"/>
          <w:szCs w:val="32"/>
          <w:u w:val="single"/>
        </w:rPr>
        <w:t>MINUTES OF MUNDIJONG CENTRALS JUNIOR FOOTBALL CLUB</w:t>
      </w:r>
    </w:p>
    <w:p w:rsidR="00574CC8" w:rsidRPr="001155A8" w:rsidRDefault="00574CC8" w:rsidP="00574CC8">
      <w:pPr>
        <w:jc w:val="center"/>
        <w:rPr>
          <w:sz w:val="28"/>
          <w:szCs w:val="28"/>
        </w:rPr>
      </w:pPr>
      <w:r w:rsidRPr="001155A8">
        <w:rPr>
          <w:sz w:val="28"/>
          <w:szCs w:val="28"/>
        </w:rPr>
        <w:t>GENERAL COMMITTEE MEETING</w:t>
      </w:r>
    </w:p>
    <w:p w:rsidR="00574CC8" w:rsidRDefault="00574CC8" w:rsidP="00574CC8">
      <w:pPr>
        <w:jc w:val="center"/>
        <w:rPr>
          <w:sz w:val="28"/>
          <w:szCs w:val="28"/>
        </w:rPr>
      </w:pPr>
      <w:r>
        <w:rPr>
          <w:sz w:val="28"/>
          <w:szCs w:val="28"/>
        </w:rPr>
        <w:t>June 19</w:t>
      </w:r>
      <w:r>
        <w:rPr>
          <w:sz w:val="28"/>
          <w:szCs w:val="28"/>
        </w:rPr>
        <w:t>th 2018, 7pm</w:t>
      </w:r>
    </w:p>
    <w:p w:rsidR="00574CC8" w:rsidRPr="001155A8" w:rsidRDefault="00574CC8" w:rsidP="00574CC8">
      <w:pPr>
        <w:rPr>
          <w:b/>
          <w:u w:val="single"/>
        </w:rPr>
      </w:pPr>
      <w:r w:rsidRPr="001155A8">
        <w:rPr>
          <w:b/>
          <w:u w:val="single"/>
        </w:rPr>
        <w:t>PRESENT:</w:t>
      </w:r>
    </w:p>
    <w:p w:rsidR="00574CC8" w:rsidRDefault="00574CC8" w:rsidP="00574CC8">
      <w:r>
        <w:t>Lindsay Atwell, Karina Miller, Michelle Denholm,</w:t>
      </w:r>
      <w:r w:rsidRPr="00C10797">
        <w:t xml:space="preserve"> </w:t>
      </w:r>
      <w:r>
        <w:t>Linda Branley,</w:t>
      </w:r>
      <w:r>
        <w:t xml:space="preserve"> Mitch</w:t>
      </w:r>
      <w:r>
        <w:t>ell Crosby, Evelyn Green, Bill Denholm.</w:t>
      </w:r>
    </w:p>
    <w:p w:rsidR="00574CC8" w:rsidRDefault="00574CC8" w:rsidP="00574CC8">
      <w:r w:rsidRPr="001155A8">
        <w:rPr>
          <w:b/>
          <w:u w:val="single"/>
        </w:rPr>
        <w:t>APOLOGIES:</w:t>
      </w:r>
      <w:r w:rsidRPr="0054581F">
        <w:t xml:space="preserve"> </w:t>
      </w:r>
      <w:r>
        <w:t xml:space="preserve">  Da</w:t>
      </w:r>
      <w:r>
        <w:t>mien Hodge, Priscilla Hawthorne, Bianca Boalch, Warren Westphal, Stacey Siroen.</w:t>
      </w:r>
    </w:p>
    <w:p w:rsidR="00574CC8" w:rsidRDefault="00574CC8" w:rsidP="00574CC8">
      <w:r>
        <w:rPr>
          <w:b/>
          <w:u w:val="single"/>
        </w:rPr>
        <w:t xml:space="preserve">CORRESPONDENCE: </w:t>
      </w:r>
      <w:r>
        <w:t xml:space="preserve"> Statements to Linda</w:t>
      </w:r>
    </w:p>
    <w:p w:rsidR="00574CC8" w:rsidRPr="001155A8" w:rsidRDefault="00574CC8" w:rsidP="00574CC8">
      <w:pPr>
        <w:rPr>
          <w:b/>
          <w:u w:val="single"/>
        </w:rPr>
      </w:pPr>
      <w:r w:rsidRPr="001155A8">
        <w:rPr>
          <w:b/>
          <w:u w:val="single"/>
        </w:rPr>
        <w:t>LAST MEETING MINUTES:</w:t>
      </w:r>
    </w:p>
    <w:p w:rsidR="00574CC8" w:rsidRDefault="00574CC8" w:rsidP="00574CC8">
      <w:r>
        <w:t>The minutes from the ge</w:t>
      </w:r>
      <w:r>
        <w:t>neral committee meeting in May</w:t>
      </w:r>
      <w:r>
        <w:t xml:space="preserve"> 2018 have been circulated.</w:t>
      </w:r>
    </w:p>
    <w:p w:rsidR="00574CC8" w:rsidRDefault="00574CC8" w:rsidP="00574CC8">
      <w:r w:rsidRPr="001155A8">
        <w:rPr>
          <w:u w:val="single"/>
        </w:rPr>
        <w:t>Minutes Accepted By:</w:t>
      </w:r>
      <w:r>
        <w:tab/>
        <w:t>Linda Branley</w:t>
      </w:r>
    </w:p>
    <w:p w:rsidR="00574CC8" w:rsidRDefault="00574CC8" w:rsidP="00574CC8">
      <w:r>
        <w:t xml:space="preserve"> </w:t>
      </w:r>
      <w:r w:rsidRPr="001155A8">
        <w:rPr>
          <w:u w:val="single"/>
        </w:rPr>
        <w:t>Seconded By:</w:t>
      </w:r>
      <w:r>
        <w:t xml:space="preserve"> </w:t>
      </w:r>
      <w:r>
        <w:tab/>
        <w:t>Evelyn Green</w:t>
      </w:r>
    </w:p>
    <w:p w:rsidR="00574CC8" w:rsidRDefault="00574CC8" w:rsidP="00574CC8">
      <w:pPr>
        <w:rPr>
          <w:b/>
          <w:u w:val="single"/>
        </w:rPr>
      </w:pPr>
      <w:r w:rsidRPr="001155A8">
        <w:rPr>
          <w:b/>
          <w:u w:val="single"/>
        </w:rPr>
        <w:t xml:space="preserve">BUSINESS ARISING FROM </w:t>
      </w:r>
      <w:r>
        <w:rPr>
          <w:b/>
          <w:u w:val="single"/>
        </w:rPr>
        <w:t xml:space="preserve">PREVIOUS </w:t>
      </w:r>
      <w:r w:rsidRPr="001155A8">
        <w:rPr>
          <w:b/>
          <w:u w:val="single"/>
        </w:rPr>
        <w:t>MINUTES:</w:t>
      </w:r>
      <w:r>
        <w:rPr>
          <w:b/>
          <w:u w:val="single"/>
        </w:rPr>
        <w:t xml:space="preserve"> </w:t>
      </w:r>
    </w:p>
    <w:p w:rsidR="00574CC8" w:rsidRDefault="00574CC8" w:rsidP="00574CC8">
      <w:pPr>
        <w:rPr>
          <w:b/>
          <w:u w:val="single"/>
        </w:rPr>
      </w:pPr>
      <w:r w:rsidRPr="00450797">
        <w:rPr>
          <w:b/>
          <w:u w:val="single"/>
        </w:rPr>
        <w:t>Action list</w:t>
      </w:r>
    </w:p>
    <w:p w:rsidR="00574CC8" w:rsidRDefault="002A2127" w:rsidP="00574CC8">
      <w:r>
        <w:t xml:space="preserve">Club Day, </w:t>
      </w:r>
      <w:r w:rsidR="00A1526F">
        <w:t>differed</w:t>
      </w:r>
      <w:bookmarkStart w:id="0" w:name="_GoBack"/>
      <w:bookmarkEnd w:id="0"/>
      <w:r w:rsidR="00574CC8">
        <w:t>.</w:t>
      </w:r>
    </w:p>
    <w:p w:rsidR="002A2127" w:rsidRDefault="002A2127" w:rsidP="00574CC8">
      <w:r>
        <w:t>Team managers catch up to be held at Byford Country Club on the 7</w:t>
      </w:r>
      <w:r w:rsidRPr="002A2127">
        <w:rPr>
          <w:vertAlign w:val="superscript"/>
        </w:rPr>
        <w:t>th</w:t>
      </w:r>
      <w:r>
        <w:t xml:space="preserve"> June</w:t>
      </w:r>
    </w:p>
    <w:p w:rsidR="00574CC8" w:rsidRDefault="002A2127" w:rsidP="00574CC8">
      <w:r>
        <w:t>Youth Wind up, dates and venue to be looked at before next meeting</w:t>
      </w:r>
      <w:r w:rsidR="00574CC8">
        <w:t>.</w:t>
      </w:r>
    </w:p>
    <w:p w:rsidR="00574CC8" w:rsidRDefault="00574CC8" w:rsidP="00574CC8">
      <w:pPr>
        <w:rPr>
          <w:b/>
          <w:u w:val="single"/>
        </w:rPr>
      </w:pPr>
      <w:r>
        <w:rPr>
          <w:b/>
          <w:u w:val="single"/>
        </w:rPr>
        <w:t xml:space="preserve">President’s Report: </w:t>
      </w:r>
    </w:p>
    <w:p w:rsidR="00574CC8" w:rsidRDefault="002A2127" w:rsidP="00574CC8">
      <w:r>
        <w:t>Lindsay, Linda and Karina attended the recent Presidents meeting. Well attended and a lot of discussing on the usual issues that every club faces. Restructure possible of older youth teams.</w:t>
      </w:r>
    </w:p>
    <w:p w:rsidR="002A2127" w:rsidRPr="00DA4875" w:rsidRDefault="002A2127" w:rsidP="00574CC8">
      <w:r>
        <w:t>Daren Bell is holding a coaches clinic at Mundi on the 25/6 between 5.30-7pm, would like to see as many coaches as possible. All goes to points on the new accreditation system.</w:t>
      </w:r>
    </w:p>
    <w:p w:rsidR="00574CC8" w:rsidRDefault="00574CC8" w:rsidP="00574CC8">
      <w:pPr>
        <w:rPr>
          <w:b/>
          <w:u w:val="single"/>
        </w:rPr>
      </w:pPr>
      <w:r>
        <w:rPr>
          <w:b/>
          <w:u w:val="single"/>
        </w:rPr>
        <w:t>ACTION FROM REPORT:</w:t>
      </w:r>
    </w:p>
    <w:p w:rsidR="002A2127" w:rsidRPr="002A2127" w:rsidRDefault="002A2127" w:rsidP="00574CC8">
      <w:r>
        <w:t>Registrars to make sure they send info out to coaches re clinic.</w:t>
      </w:r>
    </w:p>
    <w:p w:rsidR="00574CC8" w:rsidRPr="002A2127" w:rsidRDefault="00574CC8" w:rsidP="00574CC8">
      <w:r>
        <w:rPr>
          <w:b/>
          <w:u w:val="single"/>
        </w:rPr>
        <w:t xml:space="preserve">VICE-PRESIDENTS REPORT (MITCHELL CROSBY):  </w:t>
      </w:r>
      <w:r w:rsidR="002A2127">
        <w:t>Nil</w:t>
      </w:r>
    </w:p>
    <w:p w:rsidR="00574CC8" w:rsidRDefault="00574CC8" w:rsidP="00574CC8">
      <w:pPr>
        <w:rPr>
          <w:b/>
          <w:u w:val="single"/>
        </w:rPr>
      </w:pPr>
      <w:r>
        <w:rPr>
          <w:b/>
          <w:u w:val="single"/>
        </w:rPr>
        <w:t>DISCUSSION:</w:t>
      </w:r>
    </w:p>
    <w:p w:rsidR="00574CC8" w:rsidRDefault="00574CC8" w:rsidP="00574CC8">
      <w:pPr>
        <w:rPr>
          <w:b/>
          <w:u w:val="single"/>
        </w:rPr>
      </w:pPr>
      <w:r>
        <w:rPr>
          <w:b/>
          <w:u w:val="single"/>
        </w:rPr>
        <w:t>ACTION FROM REPORT:</w:t>
      </w:r>
    </w:p>
    <w:p w:rsidR="002A2127" w:rsidRDefault="002A2127" w:rsidP="00574CC8">
      <w:pPr>
        <w:rPr>
          <w:b/>
          <w:u w:val="single"/>
        </w:rPr>
      </w:pPr>
    </w:p>
    <w:p w:rsidR="00574CC8" w:rsidRDefault="00574CC8" w:rsidP="00574CC8">
      <w:pPr>
        <w:rPr>
          <w:b/>
          <w:noProof/>
          <w:lang w:eastAsia="en-AU"/>
        </w:rPr>
      </w:pPr>
      <w:r>
        <w:rPr>
          <w:b/>
          <w:u w:val="single"/>
        </w:rPr>
        <w:lastRenderedPageBreak/>
        <w:t>TREASURER’S REPORT (LINDA BRANLEY):</w:t>
      </w:r>
    </w:p>
    <w:p w:rsidR="00574CC8" w:rsidRDefault="002A2127" w:rsidP="00574CC8">
      <w:pPr>
        <w:rPr>
          <w:noProof/>
          <w:lang w:eastAsia="en-AU"/>
        </w:rPr>
      </w:pPr>
      <w:r>
        <w:rPr>
          <w:noProof/>
          <w:lang w:eastAsia="en-AU"/>
        </w:rPr>
        <w:t>Opening $71325.14</w:t>
      </w:r>
    </w:p>
    <w:p w:rsidR="00574CC8" w:rsidRDefault="002A2127" w:rsidP="00574CC8">
      <w:pPr>
        <w:rPr>
          <w:noProof/>
          <w:lang w:eastAsia="en-AU"/>
        </w:rPr>
      </w:pPr>
      <w:r>
        <w:rPr>
          <w:noProof/>
          <w:lang w:eastAsia="en-AU"/>
        </w:rPr>
        <w:t>Deposits $14846.00</w:t>
      </w:r>
    </w:p>
    <w:p w:rsidR="002A2127" w:rsidRDefault="002A2127" w:rsidP="00574CC8">
      <w:pPr>
        <w:rPr>
          <w:noProof/>
          <w:lang w:eastAsia="en-AU"/>
        </w:rPr>
      </w:pPr>
      <w:r>
        <w:rPr>
          <w:noProof/>
          <w:lang w:eastAsia="en-AU"/>
        </w:rPr>
        <w:t>Payments $20645.91</w:t>
      </w:r>
    </w:p>
    <w:p w:rsidR="002A2127" w:rsidRDefault="002A2127" w:rsidP="00574CC8">
      <w:r>
        <w:rPr>
          <w:noProof/>
          <w:lang w:eastAsia="en-AU"/>
        </w:rPr>
        <w:t>Closing $65525.23</w:t>
      </w:r>
    </w:p>
    <w:p w:rsidR="00574CC8" w:rsidRDefault="002109AD" w:rsidP="00574CC8">
      <w:r>
        <w:t>$10,000 has been allocated to roll over into term deposit</w:t>
      </w:r>
    </w:p>
    <w:p w:rsidR="00574CC8" w:rsidRPr="00BC0EAF" w:rsidRDefault="00574CC8" w:rsidP="00574CC8">
      <w:pPr>
        <w:rPr>
          <w:b/>
        </w:rPr>
      </w:pPr>
      <w:r w:rsidRPr="00EB5F5C">
        <w:t>Report accepted by:</w:t>
      </w:r>
      <w:r>
        <w:t xml:space="preserve"> Evelyn Green. S</w:t>
      </w:r>
      <w:r w:rsidRPr="00EB5F5C">
        <w:t xml:space="preserve">econded by: </w:t>
      </w:r>
      <w:r w:rsidR="003B1706">
        <w:t>Lindsay Atwell</w:t>
      </w:r>
    </w:p>
    <w:p w:rsidR="00574CC8" w:rsidRDefault="00574CC8" w:rsidP="00574CC8">
      <w:pPr>
        <w:rPr>
          <w:b/>
          <w:u w:val="single"/>
        </w:rPr>
      </w:pPr>
      <w:r>
        <w:rPr>
          <w:b/>
          <w:u w:val="single"/>
        </w:rPr>
        <w:t>DISCUSSION:</w:t>
      </w:r>
    </w:p>
    <w:p w:rsidR="00574CC8" w:rsidRDefault="00574CC8" w:rsidP="00574CC8">
      <w:pPr>
        <w:rPr>
          <w:b/>
          <w:u w:val="single"/>
        </w:rPr>
      </w:pPr>
      <w:r>
        <w:rPr>
          <w:b/>
          <w:u w:val="single"/>
        </w:rPr>
        <w:t>YOUTH REGISTRAR REPORT (Evelyn Green):</w:t>
      </w:r>
      <w:r w:rsidR="006E5C23">
        <w:rPr>
          <w:b/>
          <w:u w:val="single"/>
        </w:rPr>
        <w:t xml:space="preserve"> </w:t>
      </w:r>
      <w:r w:rsidR="006E5C23" w:rsidRPr="006E5C23">
        <w:t>No formal report</w:t>
      </w:r>
    </w:p>
    <w:p w:rsidR="00574CC8" w:rsidRDefault="00574CC8" w:rsidP="00574CC8">
      <w:r>
        <w:rPr>
          <w:b/>
          <w:u w:val="single"/>
        </w:rPr>
        <w:t>DISCUSSION:</w:t>
      </w:r>
      <w:r>
        <w:t xml:space="preserve"> </w:t>
      </w:r>
    </w:p>
    <w:p w:rsidR="00574CC8" w:rsidRDefault="006E5C23" w:rsidP="00574CC8">
      <w:r>
        <w:t>Possibility of new year 7 player, discussed reduced fee, all agree.</w:t>
      </w:r>
    </w:p>
    <w:p w:rsidR="006E5C23" w:rsidRDefault="006E5C23" w:rsidP="00574CC8">
      <w:r>
        <w:t>Discussion of possible player movement mid season, all agree that it is not possible.</w:t>
      </w:r>
    </w:p>
    <w:p w:rsidR="006E5C23" w:rsidRPr="006E5C23" w:rsidRDefault="006E5C23" w:rsidP="00574CC8">
      <w:r>
        <w:t>Discussion on updating all game tallies to reflect field days. All agree that this is why we have game records held with the registrars. If a player is to transfer to another club going forward, the tally will be amended before the transfer is approved.</w:t>
      </w:r>
    </w:p>
    <w:p w:rsidR="00574CC8" w:rsidRDefault="00574CC8" w:rsidP="00574CC8">
      <w:pPr>
        <w:rPr>
          <w:b/>
          <w:u w:val="single"/>
        </w:rPr>
      </w:pPr>
      <w:r w:rsidRPr="00B36109">
        <w:rPr>
          <w:b/>
          <w:u w:val="single"/>
        </w:rPr>
        <w:t>ACTIONS:</w:t>
      </w:r>
    </w:p>
    <w:p w:rsidR="006E5C23" w:rsidRPr="006E5C23" w:rsidRDefault="006E5C23" w:rsidP="00574CC8">
      <w:r>
        <w:t>If a player is to transfer to another club going forward, the tally will be amended before the transfer is approved.</w:t>
      </w:r>
    </w:p>
    <w:p w:rsidR="00574CC8" w:rsidRPr="004703D0" w:rsidRDefault="00574CC8" w:rsidP="00574CC8">
      <w:r>
        <w:rPr>
          <w:b/>
          <w:u w:val="single"/>
        </w:rPr>
        <w:t xml:space="preserve">JUNIOR REGISTRAR REPORT – Y5/Y6 (KARINA MILLER): </w:t>
      </w:r>
      <w:r>
        <w:t xml:space="preserve"> Verbal</w:t>
      </w:r>
    </w:p>
    <w:p w:rsidR="00574CC8" w:rsidRPr="00666B84" w:rsidRDefault="00574CC8" w:rsidP="00574CC8">
      <w:r>
        <w:t xml:space="preserve">All year 5 and 6 teams full. No registration enquires. </w:t>
      </w:r>
    </w:p>
    <w:p w:rsidR="00574CC8" w:rsidRDefault="00574CC8" w:rsidP="00574CC8">
      <w:pPr>
        <w:rPr>
          <w:b/>
          <w:u w:val="single"/>
        </w:rPr>
      </w:pPr>
      <w:r>
        <w:rPr>
          <w:b/>
          <w:u w:val="single"/>
        </w:rPr>
        <w:t>ACTIONS:</w:t>
      </w:r>
    </w:p>
    <w:p w:rsidR="00574CC8" w:rsidRDefault="00574CC8" w:rsidP="00574CC8">
      <w:pPr>
        <w:rPr>
          <w:b/>
          <w:u w:val="single"/>
        </w:rPr>
      </w:pPr>
      <w:r w:rsidRPr="00027B39">
        <w:rPr>
          <w:b/>
          <w:u w:val="single"/>
        </w:rPr>
        <w:t>JUNIOR REGISTRAR REPORT – Y3/Y4 (PRISCILLA HAWTHORNE):</w:t>
      </w:r>
      <w:r w:rsidR="00C1190F">
        <w:rPr>
          <w:b/>
          <w:u w:val="single"/>
        </w:rPr>
        <w:t xml:space="preserve"> </w:t>
      </w:r>
      <w:r w:rsidR="00C1190F" w:rsidRPr="00C1190F">
        <w:t>Nil</w:t>
      </w:r>
    </w:p>
    <w:p w:rsidR="00574CC8" w:rsidRPr="002E56D8" w:rsidRDefault="00574CC8" w:rsidP="00574CC8">
      <w:pPr>
        <w:pStyle w:val="NoSpacing"/>
      </w:pPr>
      <w:r w:rsidRPr="002E56D8">
        <w:t>All going well and TM are all doing an amazing job.</w:t>
      </w:r>
    </w:p>
    <w:p w:rsidR="00574CC8" w:rsidRDefault="00574CC8" w:rsidP="00574CC8">
      <w:pPr>
        <w:pStyle w:val="NoSpacing"/>
      </w:pPr>
    </w:p>
    <w:p w:rsidR="00574CC8" w:rsidRDefault="00574CC8" w:rsidP="00574CC8">
      <w:pPr>
        <w:rPr>
          <w:b/>
          <w:u w:val="single"/>
        </w:rPr>
      </w:pPr>
      <w:r>
        <w:rPr>
          <w:b/>
          <w:u w:val="single"/>
        </w:rPr>
        <w:t xml:space="preserve">ACTIONS: </w:t>
      </w:r>
    </w:p>
    <w:p w:rsidR="00574CC8" w:rsidRPr="004703D0" w:rsidRDefault="00574CC8" w:rsidP="00574CC8">
      <w:r>
        <w:rPr>
          <w:b/>
          <w:u w:val="single"/>
        </w:rPr>
        <w:t xml:space="preserve">GIRLS REGISTRAR REPORT – (MICHELLE DENHOLM): </w:t>
      </w:r>
      <w:r>
        <w:t>Verbal</w:t>
      </w:r>
    </w:p>
    <w:p w:rsidR="00574CC8" w:rsidRDefault="00C1190F" w:rsidP="00574CC8">
      <w:r>
        <w:t>70</w:t>
      </w:r>
      <w:r w:rsidR="00574CC8">
        <w:t xml:space="preserve"> Girls currently</w:t>
      </w:r>
      <w:r>
        <w:t xml:space="preserve"> with some new registrations.</w:t>
      </w:r>
    </w:p>
    <w:p w:rsidR="00574CC8" w:rsidRDefault="00574CC8" w:rsidP="00574CC8">
      <w:pPr>
        <w:rPr>
          <w:b/>
          <w:u w:val="single"/>
        </w:rPr>
      </w:pPr>
      <w:bookmarkStart w:id="1" w:name="_Hlk492809929"/>
      <w:r>
        <w:rPr>
          <w:b/>
          <w:u w:val="single"/>
        </w:rPr>
        <w:t xml:space="preserve">ACTIONS: </w:t>
      </w:r>
    </w:p>
    <w:bookmarkEnd w:id="1"/>
    <w:p w:rsidR="00574CC8" w:rsidRPr="00A91E78" w:rsidRDefault="00574CC8" w:rsidP="00574CC8">
      <w:pPr>
        <w:rPr>
          <w:rFonts w:cstheme="minorHAnsi"/>
        </w:rPr>
      </w:pPr>
      <w:r w:rsidRPr="00DD21C5">
        <w:rPr>
          <w:rFonts w:cstheme="minorHAnsi"/>
          <w:b/>
          <w:u w:val="single"/>
        </w:rPr>
        <w:t xml:space="preserve">AUSKICK </w:t>
      </w:r>
      <w:r>
        <w:rPr>
          <w:rFonts w:cstheme="minorHAnsi"/>
          <w:b/>
          <w:u w:val="single"/>
        </w:rPr>
        <w:t>COORDINATOR REPORT (BIANCA BOALCH</w:t>
      </w:r>
      <w:r w:rsidRPr="00DD21C5">
        <w:rPr>
          <w:rFonts w:cstheme="minorHAnsi"/>
          <w:b/>
          <w:u w:val="single"/>
        </w:rPr>
        <w:t>):</w:t>
      </w:r>
      <w:r>
        <w:rPr>
          <w:rFonts w:cstheme="minorHAnsi"/>
          <w:b/>
          <w:u w:val="single"/>
        </w:rPr>
        <w:t xml:space="preserve"> </w:t>
      </w:r>
      <w:r>
        <w:rPr>
          <w:rFonts w:cstheme="minorHAnsi"/>
        </w:rPr>
        <w:t xml:space="preserve"> </w:t>
      </w:r>
      <w:r w:rsidR="00C1190F">
        <w:rPr>
          <w:rFonts w:cstheme="minorHAnsi"/>
        </w:rPr>
        <w:t>Nil</w:t>
      </w:r>
    </w:p>
    <w:p w:rsidR="00574CC8" w:rsidRDefault="00C1190F" w:rsidP="00574CC8">
      <w:pPr>
        <w:spacing w:after="0"/>
        <w:rPr>
          <w:rFonts w:cstheme="minorHAnsi"/>
          <w:b/>
          <w:u w:val="single"/>
        </w:rPr>
      </w:pPr>
      <w:r>
        <w:rPr>
          <w:rFonts w:cstheme="minorHAnsi"/>
          <w:b/>
          <w:u w:val="single"/>
        </w:rPr>
        <w:t>DISCUSSION</w:t>
      </w:r>
      <w:r w:rsidR="00574CC8" w:rsidRPr="00F3029C">
        <w:rPr>
          <w:rFonts w:cstheme="minorHAnsi"/>
          <w:b/>
          <w:u w:val="single"/>
        </w:rPr>
        <w:t>:</w:t>
      </w:r>
    </w:p>
    <w:p w:rsidR="00574CC8" w:rsidRPr="00F3029C" w:rsidRDefault="00C1190F" w:rsidP="00574CC8">
      <w:pPr>
        <w:spacing w:after="0"/>
        <w:rPr>
          <w:rFonts w:cstheme="minorHAnsi"/>
        </w:rPr>
      </w:pPr>
      <w:r>
        <w:rPr>
          <w:rFonts w:cstheme="minorHAnsi"/>
        </w:rPr>
        <w:t xml:space="preserve">Linda </w:t>
      </w:r>
      <w:r w:rsidR="003B1706">
        <w:rPr>
          <w:rFonts w:cstheme="minorHAnsi"/>
        </w:rPr>
        <w:t>congratulates both Bianca and Kyle on the smooth running of Auskick so far this season.</w:t>
      </w:r>
    </w:p>
    <w:p w:rsidR="00574CC8" w:rsidRPr="00DD21C5" w:rsidRDefault="00574CC8" w:rsidP="00574CC8">
      <w:pPr>
        <w:pStyle w:val="ListParagraph"/>
        <w:spacing w:after="0"/>
        <w:rPr>
          <w:rFonts w:cstheme="minorHAnsi"/>
        </w:rPr>
      </w:pPr>
    </w:p>
    <w:p w:rsidR="003B1706" w:rsidRDefault="003B1706" w:rsidP="00574CC8">
      <w:pPr>
        <w:rPr>
          <w:rFonts w:cstheme="minorHAnsi"/>
          <w:b/>
          <w:u w:val="single"/>
        </w:rPr>
      </w:pPr>
    </w:p>
    <w:p w:rsidR="00574CC8" w:rsidRDefault="00574CC8" w:rsidP="00574CC8">
      <w:pPr>
        <w:rPr>
          <w:rFonts w:cstheme="minorHAnsi"/>
          <w:b/>
          <w:u w:val="single"/>
        </w:rPr>
      </w:pPr>
      <w:r w:rsidRPr="00DD21C5">
        <w:rPr>
          <w:rFonts w:cstheme="minorHAnsi"/>
          <w:b/>
          <w:u w:val="single"/>
        </w:rPr>
        <w:lastRenderedPageBreak/>
        <w:t>COACH CO</w:t>
      </w:r>
      <w:r>
        <w:rPr>
          <w:rFonts w:cstheme="minorHAnsi"/>
          <w:b/>
          <w:u w:val="single"/>
        </w:rPr>
        <w:t>O</w:t>
      </w:r>
      <w:r w:rsidRPr="00DD21C5">
        <w:rPr>
          <w:rFonts w:cstheme="minorHAnsi"/>
          <w:b/>
          <w:u w:val="single"/>
        </w:rPr>
        <w:t xml:space="preserve">RDINATOR REPORT – </w:t>
      </w:r>
      <w:r>
        <w:rPr>
          <w:rFonts w:cstheme="minorHAnsi"/>
          <w:b/>
          <w:u w:val="single"/>
        </w:rPr>
        <w:t>JUNIOR/YOUTH (BILL DENHOLM</w:t>
      </w:r>
      <w:r w:rsidRPr="00DD21C5">
        <w:rPr>
          <w:rFonts w:cstheme="minorHAnsi"/>
          <w:b/>
          <w:u w:val="single"/>
        </w:rPr>
        <w:t>):</w:t>
      </w:r>
      <w:r>
        <w:rPr>
          <w:rFonts w:cstheme="minorHAnsi"/>
          <w:b/>
          <w:u w:val="single"/>
        </w:rPr>
        <w:t xml:space="preserve"> </w:t>
      </w:r>
      <w:r w:rsidR="003B1706">
        <w:rPr>
          <w:rFonts w:cstheme="minorHAnsi"/>
          <w:b/>
          <w:u w:val="single"/>
        </w:rPr>
        <w:t xml:space="preserve"> </w:t>
      </w:r>
      <w:r w:rsidR="003B1706" w:rsidRPr="003B1706">
        <w:rPr>
          <w:rFonts w:cstheme="minorHAnsi"/>
        </w:rPr>
        <w:t>Verbal</w:t>
      </w:r>
    </w:p>
    <w:p w:rsidR="00574CC8" w:rsidRDefault="003B1706" w:rsidP="00574CC8">
      <w:r>
        <w:t>Group training sessions to commence.</w:t>
      </w:r>
    </w:p>
    <w:p w:rsidR="00574CC8" w:rsidRDefault="00574CC8" w:rsidP="00574CC8">
      <w:pPr>
        <w:rPr>
          <w:b/>
          <w:u w:val="single"/>
        </w:rPr>
      </w:pPr>
      <w:r w:rsidRPr="00F66DE9">
        <w:rPr>
          <w:b/>
          <w:u w:val="single"/>
        </w:rPr>
        <w:t>DISCUSSION:</w:t>
      </w:r>
    </w:p>
    <w:p w:rsidR="00574CC8" w:rsidRDefault="003B1706" w:rsidP="00574CC8">
      <w:r>
        <w:t>Pups and year 4 session at Briggs 10-11.30am 30</w:t>
      </w:r>
      <w:r w:rsidRPr="003B1706">
        <w:rPr>
          <w:vertAlign w:val="superscript"/>
        </w:rPr>
        <w:t>th</w:t>
      </w:r>
      <w:r>
        <w:t xml:space="preserve"> June sausage sizzle afterward.</w:t>
      </w:r>
    </w:p>
    <w:p w:rsidR="003B1706" w:rsidRDefault="003B1706" w:rsidP="00574CC8">
      <w:r>
        <w:t>Y5 group session during holidays at Briggs 5-6.30pm 11</w:t>
      </w:r>
      <w:r w:rsidRPr="003B1706">
        <w:rPr>
          <w:vertAlign w:val="superscript"/>
        </w:rPr>
        <w:t>th</w:t>
      </w:r>
      <w:r>
        <w:t xml:space="preserve"> June sausage sizzle afterward.</w:t>
      </w:r>
    </w:p>
    <w:p w:rsidR="00040B25" w:rsidRPr="009F0204" w:rsidRDefault="00040B25" w:rsidP="00574CC8">
      <w:r>
        <w:t xml:space="preserve">General idea is to mingle with the kids, have coaches run drills and have discussion on new drills and </w:t>
      </w:r>
      <w:r w:rsidR="00B04278">
        <w:t>strategies</w:t>
      </w:r>
      <w:r>
        <w:t xml:space="preserve"> that the coaches may be able to use in their own team. The kids </w:t>
      </w:r>
      <w:r w:rsidR="00B04278">
        <w:t>can be split up and over time the hope is that they are getting to know each other and this may help in future years when teams merge.</w:t>
      </w:r>
    </w:p>
    <w:p w:rsidR="00574CC8" w:rsidRDefault="00574CC8" w:rsidP="00574CC8">
      <w:pPr>
        <w:rPr>
          <w:rFonts w:cstheme="minorHAnsi"/>
          <w:b/>
          <w:u w:val="single"/>
        </w:rPr>
      </w:pPr>
      <w:r w:rsidRPr="00F66DE9">
        <w:rPr>
          <w:rFonts w:cstheme="minorHAnsi"/>
          <w:b/>
          <w:u w:val="single"/>
        </w:rPr>
        <w:t>ACTION:</w:t>
      </w:r>
    </w:p>
    <w:p w:rsidR="003B1706" w:rsidRDefault="003B1706" w:rsidP="00574CC8">
      <w:pPr>
        <w:rPr>
          <w:rFonts w:cstheme="minorHAnsi"/>
        </w:rPr>
      </w:pPr>
      <w:r>
        <w:rPr>
          <w:rFonts w:cstheme="minorHAnsi"/>
        </w:rPr>
        <w:t>Bill and where possible, Lindsay and Mitchell will attend these events.</w:t>
      </w:r>
    </w:p>
    <w:p w:rsidR="003B1706" w:rsidRDefault="003B1706" w:rsidP="00574CC8">
      <w:pPr>
        <w:rPr>
          <w:rFonts w:cstheme="minorHAnsi"/>
        </w:rPr>
      </w:pPr>
      <w:r>
        <w:rPr>
          <w:rFonts w:cstheme="minorHAnsi"/>
        </w:rPr>
        <w:t>Karina will communicate with the teams and organise sausage sizzles.</w:t>
      </w:r>
    </w:p>
    <w:p w:rsidR="00574CC8" w:rsidRDefault="00574CC8" w:rsidP="00574CC8">
      <w:pPr>
        <w:rPr>
          <w:b/>
          <w:u w:val="single"/>
        </w:rPr>
      </w:pPr>
      <w:r>
        <w:rPr>
          <w:b/>
          <w:u w:val="single"/>
        </w:rPr>
        <w:t>MERCHANDISE COORDINATOR REPORT (KARINA MILLER):</w:t>
      </w:r>
      <w:r w:rsidR="003B1706">
        <w:rPr>
          <w:b/>
          <w:u w:val="single"/>
        </w:rPr>
        <w:t xml:space="preserve"> </w:t>
      </w:r>
      <w:r w:rsidR="003B1706" w:rsidRPr="003B1706">
        <w:t>Nil</w:t>
      </w:r>
    </w:p>
    <w:p w:rsidR="00574CC8" w:rsidRDefault="00574CC8" w:rsidP="00574CC8">
      <w:pPr>
        <w:rPr>
          <w:b/>
          <w:u w:val="single"/>
        </w:rPr>
      </w:pPr>
      <w:r>
        <w:rPr>
          <w:b/>
          <w:u w:val="single"/>
        </w:rPr>
        <w:t>DISCUSSION:</w:t>
      </w:r>
    </w:p>
    <w:p w:rsidR="003B1706" w:rsidRPr="003B1706" w:rsidRDefault="003B1706" w:rsidP="00574CC8">
      <w:pPr>
        <w:rPr>
          <w:b/>
          <w:u w:val="single"/>
        </w:rPr>
      </w:pPr>
      <w:r>
        <w:rPr>
          <w:b/>
          <w:u w:val="single"/>
        </w:rPr>
        <w:t>ACTION:</w:t>
      </w:r>
    </w:p>
    <w:p w:rsidR="00574CC8" w:rsidRDefault="00574CC8" w:rsidP="00574CC8">
      <w:pPr>
        <w:rPr>
          <w:b/>
          <w:u w:val="single"/>
        </w:rPr>
      </w:pPr>
      <w:r>
        <w:rPr>
          <w:b/>
          <w:u w:val="single"/>
        </w:rPr>
        <w:t>RISK MANAGEMENT COORDINATOR REPORT (WARREN WESTPHAL):</w:t>
      </w:r>
      <w:r w:rsidR="003B1706">
        <w:rPr>
          <w:b/>
          <w:u w:val="single"/>
        </w:rPr>
        <w:t xml:space="preserve"> </w:t>
      </w:r>
      <w:r w:rsidR="003B1706" w:rsidRPr="003B1706">
        <w:t>Nil</w:t>
      </w:r>
    </w:p>
    <w:p w:rsidR="00574CC8" w:rsidRDefault="00574CC8" w:rsidP="00574CC8">
      <w:pPr>
        <w:rPr>
          <w:b/>
          <w:u w:val="single"/>
        </w:rPr>
      </w:pPr>
      <w:r w:rsidRPr="00F66DE9">
        <w:rPr>
          <w:b/>
          <w:u w:val="single"/>
        </w:rPr>
        <w:t>DISCUSSION:</w:t>
      </w:r>
    </w:p>
    <w:p w:rsidR="00574CC8" w:rsidRDefault="00574CC8" w:rsidP="00574CC8">
      <w:pPr>
        <w:rPr>
          <w:b/>
          <w:u w:val="single"/>
        </w:rPr>
      </w:pPr>
      <w:r>
        <w:rPr>
          <w:b/>
          <w:u w:val="single"/>
        </w:rPr>
        <w:t xml:space="preserve">ACTIONS: </w:t>
      </w:r>
    </w:p>
    <w:p w:rsidR="00574CC8" w:rsidRDefault="00574CC8" w:rsidP="00574CC8">
      <w:pPr>
        <w:rPr>
          <w:b/>
          <w:u w:val="single"/>
        </w:rPr>
      </w:pPr>
      <w:r>
        <w:rPr>
          <w:b/>
          <w:u w:val="single"/>
        </w:rPr>
        <w:t>EQUIPMENT COORDINATOR REPORT (DAMIEN HODGE):</w:t>
      </w:r>
      <w:r w:rsidR="003B1706">
        <w:rPr>
          <w:b/>
          <w:u w:val="single"/>
        </w:rPr>
        <w:t xml:space="preserve"> </w:t>
      </w:r>
      <w:r w:rsidR="003B1706" w:rsidRPr="003B1706">
        <w:t>Nil</w:t>
      </w:r>
    </w:p>
    <w:p w:rsidR="00574CC8" w:rsidRDefault="00574CC8" w:rsidP="00574CC8">
      <w:pPr>
        <w:rPr>
          <w:b/>
          <w:u w:val="single"/>
        </w:rPr>
      </w:pPr>
      <w:r w:rsidRPr="00F3029C">
        <w:rPr>
          <w:b/>
          <w:u w:val="single"/>
        </w:rPr>
        <w:t>DISCUSSION:</w:t>
      </w:r>
    </w:p>
    <w:p w:rsidR="00574CC8" w:rsidRDefault="00574CC8" w:rsidP="00574CC8">
      <w:pPr>
        <w:rPr>
          <w:b/>
          <w:u w:val="single"/>
        </w:rPr>
      </w:pPr>
      <w:r w:rsidRPr="00F3029C">
        <w:rPr>
          <w:b/>
          <w:u w:val="single"/>
        </w:rPr>
        <w:t>ACTIONS:</w:t>
      </w:r>
    </w:p>
    <w:p w:rsidR="00574CC8" w:rsidRDefault="00574CC8" w:rsidP="00574CC8">
      <w:pPr>
        <w:rPr>
          <w:b/>
          <w:u w:val="single"/>
        </w:rPr>
      </w:pPr>
      <w:r>
        <w:rPr>
          <w:b/>
          <w:u w:val="single"/>
        </w:rPr>
        <w:t>GENERAL BUSINESS:</w:t>
      </w:r>
    </w:p>
    <w:p w:rsidR="00574CC8" w:rsidRDefault="00574CC8" w:rsidP="00574CC8">
      <w:r>
        <w:t xml:space="preserve">Girls charity day. </w:t>
      </w:r>
      <w:r w:rsidR="00B04278">
        <w:t>All going well, should be a great day. Linda has had all fixture changed. Tracey has done a lot with work with assistance from Michelle and all of the girls volunteers. Michelle will be at all the games and will sort the Souths and Freo players on the day. Karina lending a hand where possible and will spend most of the day at the club to help set up.</w:t>
      </w:r>
    </w:p>
    <w:p w:rsidR="00574CC8" w:rsidRDefault="00B04278" w:rsidP="00574CC8">
      <w:r>
        <w:t>Still t</w:t>
      </w:r>
      <w:r w:rsidR="00574CC8">
        <w:t>alk of a club day rather than coaches for a cause. Need to find a date.</w:t>
      </w:r>
    </w:p>
    <w:p w:rsidR="00574CC8" w:rsidRDefault="00B04278" w:rsidP="00574CC8">
      <w:pPr>
        <w:rPr>
          <w:b/>
          <w:u w:val="single"/>
        </w:rPr>
      </w:pPr>
      <w:r>
        <w:t>Youth wind up, Junior wind up and also Auskick windups need to start being organised. Junior wind up book, confirming dates for Auskick and Youth.</w:t>
      </w:r>
    </w:p>
    <w:p w:rsidR="00574CC8" w:rsidRDefault="00574CC8" w:rsidP="00574CC8">
      <w:r w:rsidRPr="00D46813">
        <w:rPr>
          <w:b/>
          <w:u w:val="single"/>
        </w:rPr>
        <w:t>NEXT MEETING:</w:t>
      </w:r>
      <w:r w:rsidR="00A1526F">
        <w:tab/>
        <w:t>Tuesday 17</w:t>
      </w:r>
      <w:r w:rsidRPr="008A3123">
        <w:rPr>
          <w:vertAlign w:val="superscript"/>
        </w:rPr>
        <w:t>th</w:t>
      </w:r>
      <w:r w:rsidR="00A1526F">
        <w:t xml:space="preserve"> July</w:t>
      </w:r>
      <w:r>
        <w:t xml:space="preserve"> 2018, 7pm.</w:t>
      </w:r>
    </w:p>
    <w:p w:rsidR="00574CC8" w:rsidRPr="008A1D16" w:rsidRDefault="00574CC8" w:rsidP="00574CC8">
      <w:pPr>
        <w:rPr>
          <w:rFonts w:ascii="Calibri" w:eastAsia="Cambria" w:hAnsi="Calibri" w:cs="Arial"/>
          <w:b/>
          <w:sz w:val="32"/>
          <w:szCs w:val="24"/>
          <w:u w:val="single"/>
        </w:rPr>
      </w:pPr>
      <w:r>
        <w:rPr>
          <w:b/>
          <w:u w:val="single"/>
        </w:rPr>
        <w:t>MEETING CLOSED:</w:t>
      </w:r>
      <w:r>
        <w:tab/>
        <w:t>9PM</w:t>
      </w:r>
    </w:p>
    <w:p w:rsidR="0095482F" w:rsidRDefault="0095482F"/>
    <w:sectPr w:rsidR="0095482F" w:rsidSect="00E002F0">
      <w:footerReference w:type="default" r:id="rId6"/>
      <w:pgSz w:w="11906" w:h="16838"/>
      <w:pgMar w:top="720" w:right="720" w:bottom="102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467737"/>
      <w:docPartObj>
        <w:docPartGallery w:val="Page Numbers (Bottom of Page)"/>
        <w:docPartUnique/>
      </w:docPartObj>
    </w:sdtPr>
    <w:sdtEndPr/>
    <w:sdtContent>
      <w:sdt>
        <w:sdtPr>
          <w:id w:val="-1705238520"/>
          <w:docPartObj>
            <w:docPartGallery w:val="Page Numbers (Top of Page)"/>
            <w:docPartUnique/>
          </w:docPartObj>
        </w:sdtPr>
        <w:sdtEndPr/>
        <w:sdtContent>
          <w:p w:rsidR="0064544F" w:rsidRDefault="00B40FB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64544F" w:rsidRDefault="00B40FB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C8"/>
    <w:rsid w:val="000070E2"/>
    <w:rsid w:val="00016A51"/>
    <w:rsid w:val="00040B25"/>
    <w:rsid w:val="000448EF"/>
    <w:rsid w:val="00053712"/>
    <w:rsid w:val="0007015D"/>
    <w:rsid w:val="000C3183"/>
    <w:rsid w:val="000F5C45"/>
    <w:rsid w:val="00104484"/>
    <w:rsid w:val="00107928"/>
    <w:rsid w:val="0011168E"/>
    <w:rsid w:val="001214D5"/>
    <w:rsid w:val="00122D8E"/>
    <w:rsid w:val="00132701"/>
    <w:rsid w:val="0013523A"/>
    <w:rsid w:val="00135C81"/>
    <w:rsid w:val="00154164"/>
    <w:rsid w:val="00155A01"/>
    <w:rsid w:val="001562C4"/>
    <w:rsid w:val="00165D14"/>
    <w:rsid w:val="0018788F"/>
    <w:rsid w:val="00194828"/>
    <w:rsid w:val="001974D1"/>
    <w:rsid w:val="001A2EC1"/>
    <w:rsid w:val="001A4967"/>
    <w:rsid w:val="001A79C8"/>
    <w:rsid w:val="001C20AD"/>
    <w:rsid w:val="001C6F3A"/>
    <w:rsid w:val="001D56EA"/>
    <w:rsid w:val="001E5107"/>
    <w:rsid w:val="001E5ACD"/>
    <w:rsid w:val="001F0260"/>
    <w:rsid w:val="001F7B45"/>
    <w:rsid w:val="00204955"/>
    <w:rsid w:val="002055B3"/>
    <w:rsid w:val="002109AD"/>
    <w:rsid w:val="002341C9"/>
    <w:rsid w:val="00253F73"/>
    <w:rsid w:val="00261308"/>
    <w:rsid w:val="00276277"/>
    <w:rsid w:val="00285ADE"/>
    <w:rsid w:val="00287625"/>
    <w:rsid w:val="00291B5D"/>
    <w:rsid w:val="00292E03"/>
    <w:rsid w:val="00294896"/>
    <w:rsid w:val="002A2127"/>
    <w:rsid w:val="002C4BA9"/>
    <w:rsid w:val="002D07BD"/>
    <w:rsid w:val="002E113F"/>
    <w:rsid w:val="002E7333"/>
    <w:rsid w:val="002F178C"/>
    <w:rsid w:val="002F1BBF"/>
    <w:rsid w:val="00334C35"/>
    <w:rsid w:val="0033645D"/>
    <w:rsid w:val="00357124"/>
    <w:rsid w:val="00361291"/>
    <w:rsid w:val="0036375C"/>
    <w:rsid w:val="00367F3F"/>
    <w:rsid w:val="003738A6"/>
    <w:rsid w:val="003775B3"/>
    <w:rsid w:val="00381ED2"/>
    <w:rsid w:val="00386A40"/>
    <w:rsid w:val="00392B5D"/>
    <w:rsid w:val="00396379"/>
    <w:rsid w:val="003B1706"/>
    <w:rsid w:val="003B270D"/>
    <w:rsid w:val="003B5481"/>
    <w:rsid w:val="003C7032"/>
    <w:rsid w:val="003F3523"/>
    <w:rsid w:val="004335C8"/>
    <w:rsid w:val="004413DF"/>
    <w:rsid w:val="00450BFB"/>
    <w:rsid w:val="00451C56"/>
    <w:rsid w:val="0045361E"/>
    <w:rsid w:val="004678D4"/>
    <w:rsid w:val="00475D38"/>
    <w:rsid w:val="00492DE1"/>
    <w:rsid w:val="00497192"/>
    <w:rsid w:val="004B532E"/>
    <w:rsid w:val="004B7BF7"/>
    <w:rsid w:val="004C58EB"/>
    <w:rsid w:val="004C6154"/>
    <w:rsid w:val="00502F88"/>
    <w:rsid w:val="005124C7"/>
    <w:rsid w:val="00513FBC"/>
    <w:rsid w:val="00516634"/>
    <w:rsid w:val="00522A49"/>
    <w:rsid w:val="00543C8C"/>
    <w:rsid w:val="005479FB"/>
    <w:rsid w:val="00550D01"/>
    <w:rsid w:val="00564F3C"/>
    <w:rsid w:val="00574397"/>
    <w:rsid w:val="00574CC8"/>
    <w:rsid w:val="00584CD8"/>
    <w:rsid w:val="0058708A"/>
    <w:rsid w:val="005A1B1B"/>
    <w:rsid w:val="005A495C"/>
    <w:rsid w:val="005B41DA"/>
    <w:rsid w:val="005D309B"/>
    <w:rsid w:val="005D57DC"/>
    <w:rsid w:val="005D6C2E"/>
    <w:rsid w:val="005E02B0"/>
    <w:rsid w:val="005F1FC5"/>
    <w:rsid w:val="005F4352"/>
    <w:rsid w:val="00600BD7"/>
    <w:rsid w:val="00607EE4"/>
    <w:rsid w:val="00626EF0"/>
    <w:rsid w:val="0066078F"/>
    <w:rsid w:val="00674453"/>
    <w:rsid w:val="00681D0C"/>
    <w:rsid w:val="00697A21"/>
    <w:rsid w:val="006B37F6"/>
    <w:rsid w:val="006B58A8"/>
    <w:rsid w:val="006C2279"/>
    <w:rsid w:val="006D19F2"/>
    <w:rsid w:val="006E31E2"/>
    <w:rsid w:val="006E3335"/>
    <w:rsid w:val="006E5C23"/>
    <w:rsid w:val="006E75E6"/>
    <w:rsid w:val="006F0447"/>
    <w:rsid w:val="00704D4F"/>
    <w:rsid w:val="007065FF"/>
    <w:rsid w:val="00716006"/>
    <w:rsid w:val="00743066"/>
    <w:rsid w:val="00744FFE"/>
    <w:rsid w:val="0074737F"/>
    <w:rsid w:val="007505A9"/>
    <w:rsid w:val="00752C7E"/>
    <w:rsid w:val="00753FCC"/>
    <w:rsid w:val="00760077"/>
    <w:rsid w:val="00776B88"/>
    <w:rsid w:val="00783327"/>
    <w:rsid w:val="007912D6"/>
    <w:rsid w:val="00797E9D"/>
    <w:rsid w:val="007B063C"/>
    <w:rsid w:val="007B0A56"/>
    <w:rsid w:val="007B6E28"/>
    <w:rsid w:val="007E4D86"/>
    <w:rsid w:val="007E5A4B"/>
    <w:rsid w:val="007E7154"/>
    <w:rsid w:val="007F0BBF"/>
    <w:rsid w:val="007F53DB"/>
    <w:rsid w:val="00800A8D"/>
    <w:rsid w:val="00815EA9"/>
    <w:rsid w:val="00826416"/>
    <w:rsid w:val="0083077C"/>
    <w:rsid w:val="00844C20"/>
    <w:rsid w:val="008663D5"/>
    <w:rsid w:val="00883C83"/>
    <w:rsid w:val="00886891"/>
    <w:rsid w:val="00887F77"/>
    <w:rsid w:val="008906F3"/>
    <w:rsid w:val="00891CCE"/>
    <w:rsid w:val="008A4613"/>
    <w:rsid w:val="008B176D"/>
    <w:rsid w:val="008D0526"/>
    <w:rsid w:val="008E705D"/>
    <w:rsid w:val="008F0F0C"/>
    <w:rsid w:val="00907F5C"/>
    <w:rsid w:val="00940560"/>
    <w:rsid w:val="00940DC3"/>
    <w:rsid w:val="00952FAF"/>
    <w:rsid w:val="0095482F"/>
    <w:rsid w:val="0097007A"/>
    <w:rsid w:val="00970C16"/>
    <w:rsid w:val="009719F9"/>
    <w:rsid w:val="009906AD"/>
    <w:rsid w:val="009A449D"/>
    <w:rsid w:val="009B2745"/>
    <w:rsid w:val="009B69ED"/>
    <w:rsid w:val="009E5632"/>
    <w:rsid w:val="00A032EB"/>
    <w:rsid w:val="00A066CE"/>
    <w:rsid w:val="00A07B72"/>
    <w:rsid w:val="00A1526F"/>
    <w:rsid w:val="00A16CAE"/>
    <w:rsid w:val="00A17605"/>
    <w:rsid w:val="00A22DE1"/>
    <w:rsid w:val="00A233BB"/>
    <w:rsid w:val="00A24116"/>
    <w:rsid w:val="00A43DA1"/>
    <w:rsid w:val="00A54013"/>
    <w:rsid w:val="00A57B18"/>
    <w:rsid w:val="00A60B0D"/>
    <w:rsid w:val="00A643B9"/>
    <w:rsid w:val="00A67C33"/>
    <w:rsid w:val="00A8141E"/>
    <w:rsid w:val="00A92482"/>
    <w:rsid w:val="00AA4EA2"/>
    <w:rsid w:val="00AD1A65"/>
    <w:rsid w:val="00AD4BDF"/>
    <w:rsid w:val="00AD52BD"/>
    <w:rsid w:val="00AD7002"/>
    <w:rsid w:val="00AE5B5C"/>
    <w:rsid w:val="00AF3E38"/>
    <w:rsid w:val="00AF63CD"/>
    <w:rsid w:val="00B04278"/>
    <w:rsid w:val="00B059AF"/>
    <w:rsid w:val="00B07361"/>
    <w:rsid w:val="00B125D7"/>
    <w:rsid w:val="00B1640A"/>
    <w:rsid w:val="00B40FB5"/>
    <w:rsid w:val="00B5222E"/>
    <w:rsid w:val="00B56137"/>
    <w:rsid w:val="00BB6E6E"/>
    <w:rsid w:val="00BB783C"/>
    <w:rsid w:val="00C07F9D"/>
    <w:rsid w:val="00C1190F"/>
    <w:rsid w:val="00C12905"/>
    <w:rsid w:val="00C32A23"/>
    <w:rsid w:val="00C36D82"/>
    <w:rsid w:val="00C44672"/>
    <w:rsid w:val="00C4704C"/>
    <w:rsid w:val="00C66E0D"/>
    <w:rsid w:val="00C90BF0"/>
    <w:rsid w:val="00C92B73"/>
    <w:rsid w:val="00C9630C"/>
    <w:rsid w:val="00CB75D6"/>
    <w:rsid w:val="00CC42E0"/>
    <w:rsid w:val="00CD095C"/>
    <w:rsid w:val="00CD3D4D"/>
    <w:rsid w:val="00CE1819"/>
    <w:rsid w:val="00CE24B4"/>
    <w:rsid w:val="00CF6AF2"/>
    <w:rsid w:val="00D22EE5"/>
    <w:rsid w:val="00D4520A"/>
    <w:rsid w:val="00D61DFA"/>
    <w:rsid w:val="00D64CDC"/>
    <w:rsid w:val="00D74CF6"/>
    <w:rsid w:val="00DB3FD1"/>
    <w:rsid w:val="00DC33BB"/>
    <w:rsid w:val="00E1123C"/>
    <w:rsid w:val="00E13BDB"/>
    <w:rsid w:val="00E16A32"/>
    <w:rsid w:val="00E1705E"/>
    <w:rsid w:val="00E6377D"/>
    <w:rsid w:val="00E63EEA"/>
    <w:rsid w:val="00E70E71"/>
    <w:rsid w:val="00E74B60"/>
    <w:rsid w:val="00EB06F8"/>
    <w:rsid w:val="00EB219C"/>
    <w:rsid w:val="00EC0C8A"/>
    <w:rsid w:val="00ED03FD"/>
    <w:rsid w:val="00EE2EF6"/>
    <w:rsid w:val="00EE5E9D"/>
    <w:rsid w:val="00EF1146"/>
    <w:rsid w:val="00EF620B"/>
    <w:rsid w:val="00F15E97"/>
    <w:rsid w:val="00F1643A"/>
    <w:rsid w:val="00F21A8A"/>
    <w:rsid w:val="00F34D1A"/>
    <w:rsid w:val="00F61F1A"/>
    <w:rsid w:val="00F70465"/>
    <w:rsid w:val="00F73875"/>
    <w:rsid w:val="00F7455E"/>
    <w:rsid w:val="00F76373"/>
    <w:rsid w:val="00F924F2"/>
    <w:rsid w:val="00F928C7"/>
    <w:rsid w:val="00F952B3"/>
    <w:rsid w:val="00F953D0"/>
    <w:rsid w:val="00FA0443"/>
    <w:rsid w:val="00FB394C"/>
    <w:rsid w:val="00FB4D1E"/>
    <w:rsid w:val="00FC317F"/>
    <w:rsid w:val="00FE7BC9"/>
    <w:rsid w:val="00FF3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4CC8"/>
    <w:pPr>
      <w:ind w:left="720"/>
      <w:contextualSpacing/>
    </w:pPr>
  </w:style>
  <w:style w:type="paragraph" w:styleId="Footer">
    <w:name w:val="footer"/>
    <w:basedOn w:val="Normal"/>
    <w:link w:val="FooterChar"/>
    <w:uiPriority w:val="99"/>
    <w:unhideWhenUsed/>
    <w:rsid w:val="00574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C8"/>
  </w:style>
  <w:style w:type="paragraph" w:styleId="NoSpacing">
    <w:name w:val="No Spacing"/>
    <w:uiPriority w:val="1"/>
    <w:qFormat/>
    <w:rsid w:val="00574CC8"/>
    <w:pPr>
      <w:spacing w:after="0" w:line="240" w:lineRule="auto"/>
    </w:pPr>
  </w:style>
  <w:style w:type="paragraph" w:styleId="BalloonText">
    <w:name w:val="Balloon Text"/>
    <w:basedOn w:val="Normal"/>
    <w:link w:val="BalloonTextChar"/>
    <w:uiPriority w:val="99"/>
    <w:semiHidden/>
    <w:unhideWhenUsed/>
    <w:rsid w:val="00574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4CC8"/>
    <w:pPr>
      <w:ind w:left="720"/>
      <w:contextualSpacing/>
    </w:pPr>
  </w:style>
  <w:style w:type="paragraph" w:styleId="Footer">
    <w:name w:val="footer"/>
    <w:basedOn w:val="Normal"/>
    <w:link w:val="FooterChar"/>
    <w:uiPriority w:val="99"/>
    <w:unhideWhenUsed/>
    <w:rsid w:val="00574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C8"/>
  </w:style>
  <w:style w:type="paragraph" w:styleId="NoSpacing">
    <w:name w:val="No Spacing"/>
    <w:uiPriority w:val="1"/>
    <w:qFormat/>
    <w:rsid w:val="00574CC8"/>
    <w:pPr>
      <w:spacing w:after="0" w:line="240" w:lineRule="auto"/>
    </w:pPr>
  </w:style>
  <w:style w:type="paragraph" w:styleId="BalloonText">
    <w:name w:val="Balloon Text"/>
    <w:basedOn w:val="Normal"/>
    <w:link w:val="BalloonTextChar"/>
    <w:uiPriority w:val="99"/>
    <w:semiHidden/>
    <w:unhideWhenUsed/>
    <w:rsid w:val="00574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Karina's</dc:creator>
  <cp:lastModifiedBy>Karina's</cp:lastModifiedBy>
  <cp:revision>5</cp:revision>
  <dcterms:created xsi:type="dcterms:W3CDTF">2018-07-20T22:31:00Z</dcterms:created>
  <dcterms:modified xsi:type="dcterms:W3CDTF">2018-07-21T08:45:00Z</dcterms:modified>
</cp:coreProperties>
</file>