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  <w:gridCol w:w="12"/>
      </w:tblGrid>
      <w:tr w:rsidR="0017428B" w:rsidRPr="0017428B" w14:paraId="4A9F3B04" w14:textId="77777777" w:rsidTr="0017428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05A8E" w14:textId="77777777" w:rsidR="0017428B" w:rsidRPr="0017428B" w:rsidRDefault="0017428B" w:rsidP="0017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7428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EE94F49" wp14:editId="67938872">
                  <wp:extent cx="2762250" cy="666750"/>
                  <wp:effectExtent l="0" t="0" r="0" b="0"/>
                  <wp:docPr id="3" name="Picture 3" descr="https://membership.sportstg.com/headers/MR_Header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mbership.sportstg.com/headers/MR_Header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EB980" w14:textId="133F6023" w:rsidR="0017428B" w:rsidRPr="0017428B" w:rsidRDefault="0017428B" w:rsidP="0017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</w:tbl>
    <w:p w14:paraId="59A7E849" w14:textId="77777777" w:rsidR="0017428B" w:rsidRPr="0017428B" w:rsidRDefault="0017428B" w:rsidP="0017428B">
      <w:pPr>
        <w:shd w:val="clear" w:color="auto" w:fill="FFFFFF"/>
        <w:spacing w:after="150" w:line="1500" w:lineRule="atLeast"/>
        <w:jc w:val="center"/>
        <w:textAlignment w:val="center"/>
        <w:rPr>
          <w:rFonts w:ascii="&amp;quot" w:eastAsia="Times New Roman" w:hAnsi="&amp;quot" w:cs="Times New Roman"/>
          <w:color w:val="0C6CA8"/>
          <w:spacing w:val="-15"/>
          <w:sz w:val="20"/>
          <w:szCs w:val="20"/>
          <w:lang w:eastAsia="en-AU"/>
        </w:rPr>
      </w:pPr>
      <w:r w:rsidRPr="0017428B">
        <w:rPr>
          <w:rFonts w:ascii="&amp;quot" w:eastAsia="Times New Roman" w:hAnsi="&amp;quot" w:cs="Times New Roman"/>
          <w:noProof/>
          <w:color w:val="0C6CA8"/>
          <w:spacing w:val="-15"/>
          <w:sz w:val="20"/>
          <w:szCs w:val="20"/>
          <w:lang w:eastAsia="en-AU"/>
        </w:rPr>
        <w:drawing>
          <wp:inline distT="0" distB="0" distL="0" distR="0" wp14:anchorId="20F0EC69" wp14:editId="55AA2D6B">
            <wp:extent cx="1619250" cy="19050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1E93" w14:textId="77777777" w:rsidR="0017428B" w:rsidRPr="0017428B" w:rsidRDefault="0017428B" w:rsidP="0017428B">
      <w:pPr>
        <w:spacing w:before="100" w:beforeAutospacing="1" w:after="100" w:afterAutospacing="1" w:line="480" w:lineRule="atLeast"/>
        <w:textAlignment w:val="center"/>
        <w:outlineLvl w:val="0"/>
        <w:rPr>
          <w:rFonts w:ascii="&amp;quot" w:eastAsia="Times New Roman" w:hAnsi="&amp;quot" w:cs="Times New Roman"/>
          <w:b/>
          <w:bCs/>
          <w:color w:val="0C6CA8"/>
          <w:spacing w:val="-23"/>
          <w:kern w:val="36"/>
          <w:sz w:val="48"/>
          <w:szCs w:val="48"/>
          <w:lang w:eastAsia="en-AU"/>
        </w:rPr>
      </w:pPr>
      <w:r w:rsidRPr="0017428B">
        <w:rPr>
          <w:rFonts w:ascii="&amp;quot" w:eastAsia="Times New Roman" w:hAnsi="&amp;quot" w:cs="Times New Roman"/>
          <w:b/>
          <w:bCs/>
          <w:color w:val="0C6CA8"/>
          <w:spacing w:val="-23"/>
          <w:kern w:val="36"/>
          <w:sz w:val="48"/>
          <w:szCs w:val="48"/>
          <w:lang w:eastAsia="en-AU"/>
        </w:rPr>
        <w:t xml:space="preserve">ALDI MiniRoos Kick-Off Program (mixed) </w:t>
      </w:r>
    </w:p>
    <w:p w14:paraId="6FACB003" w14:textId="161BB7B9" w:rsidR="0041668D" w:rsidRDefault="0041668D">
      <w:pPr>
        <w:rPr>
          <w:sz w:val="28"/>
          <w:szCs w:val="28"/>
        </w:rPr>
      </w:pPr>
    </w:p>
    <w:p w14:paraId="559920C7" w14:textId="77777777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>Shoalhaven Football will be running a Mini Roos Program in</w:t>
      </w:r>
    </w:p>
    <w:p w14:paraId="56D120A4" w14:textId="12851483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Term 4.   Ages 5 – 7 Years</w:t>
      </w:r>
    </w:p>
    <w:p w14:paraId="2FDE1B5B" w14:textId="77777777" w:rsidR="0017428B" w:rsidRDefault="0017428B" w:rsidP="0017428B">
      <w:pPr>
        <w:rPr>
          <w:sz w:val="32"/>
          <w:szCs w:val="32"/>
        </w:rPr>
      </w:pPr>
    </w:p>
    <w:p w14:paraId="76CC3B7C" w14:textId="5AD4B7E9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Ison Park – Mumbula Street South Nowra</w:t>
      </w:r>
    </w:p>
    <w:p w14:paraId="794AA564" w14:textId="77777777" w:rsidR="0017428B" w:rsidRDefault="0017428B" w:rsidP="0017428B">
      <w:pPr>
        <w:rPr>
          <w:sz w:val="32"/>
          <w:szCs w:val="32"/>
        </w:rPr>
      </w:pPr>
    </w:p>
    <w:p w14:paraId="3245184E" w14:textId="5182026E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6 Week Program Tuesdays commencing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 23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October </w:t>
      </w:r>
      <w:r>
        <w:rPr>
          <w:sz w:val="32"/>
          <w:szCs w:val="32"/>
        </w:rPr>
        <w:t xml:space="preserve"> </w:t>
      </w:r>
    </w:p>
    <w:p w14:paraId="1413048D" w14:textId="17B9D711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3.45 pm – 4.30 pm</w:t>
      </w:r>
    </w:p>
    <w:p w14:paraId="38A25C7B" w14:textId="77777777" w:rsidR="0017428B" w:rsidRDefault="0017428B" w:rsidP="0017428B">
      <w:pPr>
        <w:rPr>
          <w:sz w:val="32"/>
          <w:szCs w:val="32"/>
        </w:rPr>
      </w:pPr>
    </w:p>
    <w:p w14:paraId="3E38DF3E" w14:textId="77777777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>Cost of each Program is $80.00 including start up pack</w:t>
      </w:r>
    </w:p>
    <w:p w14:paraId="47C2AA8F" w14:textId="5B53A4F8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or $50 for a returning Player</w:t>
      </w:r>
    </w:p>
    <w:p w14:paraId="288B43B8" w14:textId="77777777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32ECB322" w14:textId="43A80B68" w:rsidR="0017428B" w:rsidRDefault="0017428B" w:rsidP="0017428B">
      <w:pPr>
        <w:rPr>
          <w:sz w:val="32"/>
          <w:szCs w:val="32"/>
        </w:rPr>
      </w:pPr>
      <w:r>
        <w:rPr>
          <w:sz w:val="32"/>
          <w:szCs w:val="32"/>
        </w:rPr>
        <w:t xml:space="preserve">      To register</w:t>
      </w:r>
      <w:bookmarkStart w:id="0" w:name="_GoBack"/>
      <w:bookmarkEnd w:id="0"/>
      <w:r>
        <w:rPr>
          <w:sz w:val="32"/>
          <w:szCs w:val="32"/>
        </w:rPr>
        <w:t xml:space="preserve"> email mjonno1@bigpond.com.au</w:t>
      </w:r>
    </w:p>
    <w:p w14:paraId="1215FB8E" w14:textId="77777777" w:rsidR="0017428B" w:rsidRDefault="0017428B" w:rsidP="0017428B">
      <w:pPr>
        <w:rPr>
          <w:sz w:val="32"/>
          <w:szCs w:val="32"/>
        </w:rPr>
      </w:pPr>
    </w:p>
    <w:p w14:paraId="17DED00A" w14:textId="77777777" w:rsidR="0017428B" w:rsidRPr="0017428B" w:rsidRDefault="0017428B">
      <w:pPr>
        <w:rPr>
          <w:sz w:val="28"/>
          <w:szCs w:val="28"/>
        </w:rPr>
      </w:pPr>
    </w:p>
    <w:sectPr w:rsidR="0017428B" w:rsidRPr="00174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B"/>
    <w:rsid w:val="0017428B"/>
    <w:rsid w:val="004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F5ED"/>
  <w15:chartTrackingRefBased/>
  <w15:docId w15:val="{8C3C6E39-B6F3-4E77-AC9A-B164B398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8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544">
          <w:marLeft w:val="299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66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2018-10-04T01:55:00Z</dcterms:created>
  <dcterms:modified xsi:type="dcterms:W3CDTF">2018-10-04T02:01:00Z</dcterms:modified>
</cp:coreProperties>
</file>