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7" w:type="dxa"/>
        <w:tblInd w:w="108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ook w:val="0000" w:firstRow="0" w:lastRow="0" w:firstColumn="0" w:lastColumn="0" w:noHBand="0" w:noVBand="0"/>
      </w:tblPr>
      <w:tblGrid>
        <w:gridCol w:w="1210"/>
        <w:gridCol w:w="1773"/>
        <w:gridCol w:w="1958"/>
        <w:gridCol w:w="2048"/>
        <w:gridCol w:w="2033"/>
        <w:gridCol w:w="249"/>
        <w:gridCol w:w="249"/>
        <w:gridCol w:w="249"/>
        <w:gridCol w:w="249"/>
        <w:gridCol w:w="249"/>
      </w:tblGrid>
      <w:tr w:rsidR="00B6234A" w14:paraId="22FCD701" w14:textId="77777777" w:rsidTr="006D4915">
        <w:trPr>
          <w:trHeight w:val="1540"/>
        </w:trPr>
        <w:tc>
          <w:tcPr>
            <w:tcW w:w="0" w:type="auto"/>
          </w:tcPr>
          <w:p w14:paraId="2E90F33A" w14:textId="77777777" w:rsidR="004F692D" w:rsidRPr="00F81048" w:rsidRDefault="004F692D" w:rsidP="006D4915">
            <w:pPr>
              <w:pStyle w:val="DefaultText"/>
            </w:pPr>
            <w:r w:rsidRPr="00F81048">
              <w:t>TEAM 1</w:t>
            </w:r>
          </w:p>
          <w:p w14:paraId="09CFB644" w14:textId="77777777" w:rsidR="004F692D" w:rsidRPr="00F81048" w:rsidRDefault="004F692D" w:rsidP="006D4915">
            <w:pPr>
              <w:pStyle w:val="DefaultText"/>
            </w:pPr>
            <w:r w:rsidRPr="00F81048">
              <w:t>TEAM 2</w:t>
            </w:r>
          </w:p>
          <w:p w14:paraId="008FF90B" w14:textId="77777777" w:rsidR="004F692D" w:rsidRPr="00F81048" w:rsidRDefault="004F692D" w:rsidP="006D4915">
            <w:pPr>
              <w:pStyle w:val="DefaultText"/>
            </w:pPr>
            <w:r w:rsidRPr="00F81048">
              <w:t>TEAM 3</w:t>
            </w:r>
          </w:p>
          <w:p w14:paraId="2E51C029" w14:textId="77777777" w:rsidR="004F692D" w:rsidRPr="00F81048" w:rsidRDefault="004F692D" w:rsidP="006D4915">
            <w:pPr>
              <w:pStyle w:val="DefaultText"/>
            </w:pPr>
            <w:r w:rsidRPr="00F81048">
              <w:t>TEAM 4</w:t>
            </w:r>
          </w:p>
          <w:p w14:paraId="1145C256" w14:textId="77777777" w:rsidR="004F692D" w:rsidRDefault="00956903" w:rsidP="006D4915">
            <w:pPr>
              <w:pStyle w:val="DefaultText"/>
            </w:pPr>
            <w:r>
              <w:t>TEAM 5</w:t>
            </w:r>
          </w:p>
          <w:p w14:paraId="3C3D0943" w14:textId="77777777" w:rsidR="004463BC" w:rsidRDefault="004463BC" w:rsidP="006D4915">
            <w:pPr>
              <w:pStyle w:val="DefaultText"/>
            </w:pPr>
            <w:r>
              <w:t>TEAM 6</w:t>
            </w:r>
          </w:p>
          <w:p w14:paraId="0C993163" w14:textId="140EC2C2" w:rsidR="00B6234A" w:rsidRPr="00F81048" w:rsidRDefault="009169A8" w:rsidP="006D4915">
            <w:pPr>
              <w:pStyle w:val="DefaultText"/>
            </w:pPr>
            <w:r>
              <w:t>TEAM 7</w:t>
            </w:r>
          </w:p>
        </w:tc>
        <w:tc>
          <w:tcPr>
            <w:tcW w:w="0" w:type="auto"/>
          </w:tcPr>
          <w:p w14:paraId="6C085D42" w14:textId="77777777" w:rsidR="008C7ADD" w:rsidRDefault="009169A8" w:rsidP="008C7ADD">
            <w:pPr>
              <w:pStyle w:val="DefaultText"/>
            </w:pPr>
            <w:r>
              <w:t>EELS</w:t>
            </w:r>
          </w:p>
          <w:p w14:paraId="17EE92F5" w14:textId="77777777" w:rsidR="008C7ADD" w:rsidRDefault="008C7ADD" w:rsidP="008C7ADD">
            <w:pPr>
              <w:pStyle w:val="DefaultText"/>
            </w:pPr>
            <w:r>
              <w:t>PANTHERS</w:t>
            </w:r>
          </w:p>
          <w:p w14:paraId="36887CB9" w14:textId="77777777" w:rsidR="008C7ADD" w:rsidRDefault="008C7ADD" w:rsidP="008C7ADD">
            <w:pPr>
              <w:pStyle w:val="DefaultText"/>
            </w:pPr>
            <w:r>
              <w:t>RABBITOHS</w:t>
            </w:r>
          </w:p>
          <w:p w14:paraId="2D259622" w14:textId="77777777" w:rsidR="008C7ADD" w:rsidRDefault="008C7ADD" w:rsidP="008C7ADD">
            <w:pPr>
              <w:pStyle w:val="DefaultText"/>
            </w:pPr>
            <w:r>
              <w:t>TITANS</w:t>
            </w:r>
          </w:p>
          <w:p w14:paraId="15FD506D" w14:textId="77777777" w:rsidR="004463BC" w:rsidRDefault="004463BC" w:rsidP="006D4915">
            <w:pPr>
              <w:pStyle w:val="DefaultText"/>
            </w:pPr>
            <w:r>
              <w:t>BULLDOGS</w:t>
            </w:r>
          </w:p>
          <w:p w14:paraId="3203104F" w14:textId="77777777" w:rsidR="00BB5EB3" w:rsidRDefault="00BB5EB3" w:rsidP="00BB5EB3">
            <w:pPr>
              <w:pStyle w:val="DefaultText"/>
            </w:pPr>
            <w:r>
              <w:t>ROOSTERS</w:t>
            </w:r>
          </w:p>
          <w:p w14:paraId="3A956EB5" w14:textId="7DA33F46" w:rsidR="00754B27" w:rsidRDefault="00BB5EB3" w:rsidP="006D4915">
            <w:pPr>
              <w:pStyle w:val="DefaultText"/>
            </w:pPr>
            <w:r>
              <w:t>TIGERS</w:t>
            </w:r>
          </w:p>
        </w:tc>
        <w:tc>
          <w:tcPr>
            <w:tcW w:w="0" w:type="auto"/>
          </w:tcPr>
          <w:p w14:paraId="2CB86ACE" w14:textId="4D5EB6EE" w:rsidR="001E5686" w:rsidRDefault="00207C3C" w:rsidP="008C7ADD">
            <w:pPr>
              <w:pStyle w:val="DefaultText"/>
            </w:pPr>
            <w:r>
              <w:t>Tony Lee</w:t>
            </w:r>
          </w:p>
          <w:p w14:paraId="489BE93F" w14:textId="5ED1ABCB" w:rsidR="008C7ADD" w:rsidRDefault="00064FB8" w:rsidP="008C7ADD">
            <w:pPr>
              <w:pStyle w:val="DefaultText"/>
            </w:pPr>
            <w:r>
              <w:t>C</w:t>
            </w:r>
            <w:r w:rsidR="00207714">
              <w:t>hintan</w:t>
            </w:r>
            <w:r>
              <w:t xml:space="preserve"> Tri</w:t>
            </w:r>
            <w:r w:rsidR="004463BC">
              <w:t>vedi</w:t>
            </w:r>
            <w:r w:rsidR="00956903">
              <w:br/>
            </w:r>
            <w:r w:rsidR="00207714">
              <w:t>Michael</w:t>
            </w:r>
            <w:r w:rsidR="008C7ADD">
              <w:t xml:space="preserve"> Turner</w:t>
            </w:r>
          </w:p>
          <w:p w14:paraId="204FFE0A" w14:textId="77777777" w:rsidR="00DC386A" w:rsidRDefault="00DC386A" w:rsidP="00DC386A">
            <w:pPr>
              <w:pStyle w:val="DefaultText"/>
            </w:pPr>
            <w:r>
              <w:t xml:space="preserve">Rod McWhirter </w:t>
            </w:r>
          </w:p>
          <w:p w14:paraId="37D18B8B" w14:textId="77777777" w:rsidR="00BB5EB3" w:rsidRDefault="00BB5EB3" w:rsidP="00BB5EB3">
            <w:pPr>
              <w:pStyle w:val="DefaultText"/>
            </w:pPr>
            <w:r>
              <w:t>James Turner</w:t>
            </w:r>
          </w:p>
          <w:p w14:paraId="7CE31907" w14:textId="77777777" w:rsidR="004463BC" w:rsidRDefault="00DC386A" w:rsidP="004463BC">
            <w:pPr>
              <w:pStyle w:val="DefaultText"/>
            </w:pPr>
            <w:r>
              <w:t>Brice Bishop</w:t>
            </w:r>
          </w:p>
          <w:p w14:paraId="4A906FE2" w14:textId="77777777" w:rsidR="00C3448A" w:rsidRDefault="004463BC" w:rsidP="008C7ADD">
            <w:pPr>
              <w:pStyle w:val="DefaultText"/>
            </w:pPr>
            <w:r>
              <w:t>M</w:t>
            </w:r>
            <w:r w:rsidR="00207714">
              <w:t>ark</w:t>
            </w:r>
            <w:r>
              <w:t xml:space="preserve"> Soley</w:t>
            </w:r>
            <w:r w:rsidR="00C3448A">
              <w:t xml:space="preserve"> </w:t>
            </w:r>
          </w:p>
          <w:p w14:paraId="2F4410F6" w14:textId="7265D40F" w:rsidR="004F692D" w:rsidRDefault="004F692D" w:rsidP="008C7ADD">
            <w:pPr>
              <w:pStyle w:val="DefaultText"/>
            </w:pPr>
          </w:p>
        </w:tc>
        <w:tc>
          <w:tcPr>
            <w:tcW w:w="0" w:type="auto"/>
          </w:tcPr>
          <w:p w14:paraId="7C7FDDB2" w14:textId="77777777" w:rsidR="00207C3C" w:rsidRDefault="00207C3C" w:rsidP="00207C3C">
            <w:pPr>
              <w:pStyle w:val="DefaultText"/>
            </w:pPr>
            <w:r>
              <w:t>Rod Blake</w:t>
            </w:r>
          </w:p>
          <w:p w14:paraId="412CAD43" w14:textId="77777777" w:rsidR="007D66A0" w:rsidRDefault="007D66A0" w:rsidP="007D66A0">
            <w:pPr>
              <w:pStyle w:val="DefaultText"/>
            </w:pPr>
            <w:r>
              <w:t xml:space="preserve">Jack </w:t>
            </w:r>
            <w:proofErr w:type="spellStart"/>
            <w:r>
              <w:t>Gray</w:t>
            </w:r>
            <w:proofErr w:type="spellEnd"/>
          </w:p>
          <w:p w14:paraId="5E5055C9" w14:textId="77777777" w:rsidR="007D66A0" w:rsidRDefault="007D66A0" w:rsidP="007D66A0">
            <w:pPr>
              <w:pStyle w:val="DefaultText"/>
            </w:pPr>
            <w:r>
              <w:t>Andrew Howlett</w:t>
            </w:r>
          </w:p>
          <w:p w14:paraId="584F186A" w14:textId="361CD8F0" w:rsidR="007D66A0" w:rsidRDefault="00536B76" w:rsidP="000A5CC4">
            <w:pPr>
              <w:pStyle w:val="DefaultText"/>
            </w:pPr>
            <w:r>
              <w:t>Steven Jenkins</w:t>
            </w:r>
          </w:p>
          <w:p w14:paraId="5A390159" w14:textId="4CF46EE5" w:rsidR="000A5CC4" w:rsidRDefault="000A5CC4" w:rsidP="000A5CC4">
            <w:pPr>
              <w:pStyle w:val="DefaultText"/>
            </w:pPr>
            <w:r>
              <w:t xml:space="preserve">Ben Kelly </w:t>
            </w:r>
          </w:p>
          <w:p w14:paraId="47D52805" w14:textId="43514BBA" w:rsidR="00B6234A" w:rsidRDefault="00C3448A" w:rsidP="00B6234A">
            <w:pPr>
              <w:pStyle w:val="DefaultText"/>
            </w:pPr>
            <w:r>
              <w:t>Richie Jiang</w:t>
            </w:r>
          </w:p>
          <w:p w14:paraId="74926003" w14:textId="77777777" w:rsidR="000A5CC4" w:rsidRDefault="000A5CC4" w:rsidP="00DC386A">
            <w:pPr>
              <w:pStyle w:val="DefaultText"/>
            </w:pPr>
            <w:r>
              <w:t xml:space="preserve">Brett </w:t>
            </w:r>
            <w:proofErr w:type="spellStart"/>
            <w:r>
              <w:t>Luckie</w:t>
            </w:r>
            <w:proofErr w:type="spellEnd"/>
            <w:r>
              <w:t xml:space="preserve"> </w:t>
            </w:r>
          </w:p>
          <w:p w14:paraId="04CE5475" w14:textId="4885BADE" w:rsidR="00DC386A" w:rsidRDefault="00DC386A" w:rsidP="00207C3C">
            <w:pPr>
              <w:pStyle w:val="DefaultText"/>
            </w:pPr>
          </w:p>
        </w:tc>
        <w:tc>
          <w:tcPr>
            <w:tcW w:w="0" w:type="auto"/>
          </w:tcPr>
          <w:p w14:paraId="0BDC1C18" w14:textId="77777777" w:rsidR="00EA2164" w:rsidRDefault="00EA2164" w:rsidP="00EA2164">
            <w:pPr>
              <w:pStyle w:val="DefaultText"/>
            </w:pPr>
            <w:proofErr w:type="spellStart"/>
            <w:r>
              <w:t>Bagas</w:t>
            </w:r>
            <w:proofErr w:type="spellEnd"/>
            <w:r>
              <w:t xml:space="preserve"> </w:t>
            </w:r>
            <w:proofErr w:type="spellStart"/>
            <w:r>
              <w:t>Ariza</w:t>
            </w:r>
            <w:proofErr w:type="spellEnd"/>
          </w:p>
          <w:p w14:paraId="38FFE2AB" w14:textId="77777777" w:rsidR="00341E9C" w:rsidRDefault="00341E9C" w:rsidP="00B6234A">
            <w:pPr>
              <w:pStyle w:val="DefaultText"/>
            </w:pPr>
            <w:r>
              <w:t>Lachlan Jiang</w:t>
            </w:r>
            <w:r>
              <w:t xml:space="preserve"> </w:t>
            </w:r>
          </w:p>
          <w:p w14:paraId="1C9B4456" w14:textId="77777777" w:rsidR="00341E9C" w:rsidRDefault="00341E9C" w:rsidP="00341E9C">
            <w:pPr>
              <w:pStyle w:val="DefaultText"/>
            </w:pPr>
            <w:r>
              <w:t xml:space="preserve">Murray </w:t>
            </w:r>
            <w:proofErr w:type="spellStart"/>
            <w:r>
              <w:t>Quigg</w:t>
            </w:r>
            <w:proofErr w:type="spellEnd"/>
          </w:p>
          <w:p w14:paraId="2A1A40BD" w14:textId="77777777" w:rsidR="00C66037" w:rsidRDefault="00C66037" w:rsidP="00C66037">
            <w:pPr>
              <w:pStyle w:val="DefaultText"/>
            </w:pPr>
            <w:r>
              <w:t>Simon Jiang</w:t>
            </w:r>
          </w:p>
          <w:p w14:paraId="43E9AE26" w14:textId="322745AB" w:rsidR="00C66037" w:rsidRDefault="00C66037" w:rsidP="00B6234A">
            <w:pPr>
              <w:pStyle w:val="DefaultText"/>
            </w:pPr>
            <w:r>
              <w:t>Lachlan Bill</w:t>
            </w:r>
          </w:p>
          <w:p w14:paraId="58F45DDC" w14:textId="77777777" w:rsidR="00222F8F" w:rsidRDefault="00222F8F" w:rsidP="00222F8F">
            <w:pPr>
              <w:pStyle w:val="DefaultText"/>
            </w:pPr>
            <w:r>
              <w:t>Michael Denney</w:t>
            </w:r>
          </w:p>
          <w:p w14:paraId="7FE837D1" w14:textId="4C326215" w:rsidR="00B6234A" w:rsidRDefault="00B6234A" w:rsidP="00B6234A">
            <w:pPr>
              <w:pStyle w:val="DefaultText"/>
            </w:pPr>
            <w:r>
              <w:t>Adam Mackey</w:t>
            </w:r>
          </w:p>
          <w:p w14:paraId="06D655D8" w14:textId="0BBB7969" w:rsidR="00B6234A" w:rsidRDefault="00B6234A" w:rsidP="008C7ADD">
            <w:pPr>
              <w:pStyle w:val="DefaultText"/>
            </w:pPr>
          </w:p>
          <w:p w14:paraId="2A993773" w14:textId="3215580C" w:rsidR="00DC386A" w:rsidRDefault="00DC386A" w:rsidP="00EA2164">
            <w:pPr>
              <w:pStyle w:val="DefaultText"/>
            </w:pPr>
          </w:p>
        </w:tc>
        <w:tc>
          <w:tcPr>
            <w:tcW w:w="0" w:type="auto"/>
          </w:tcPr>
          <w:p w14:paraId="52F10826" w14:textId="77777777" w:rsidR="004F692D" w:rsidRDefault="004F692D" w:rsidP="006D4915">
            <w:pPr>
              <w:pStyle w:val="DefaultText"/>
            </w:pPr>
          </w:p>
        </w:tc>
        <w:tc>
          <w:tcPr>
            <w:tcW w:w="0" w:type="auto"/>
          </w:tcPr>
          <w:p w14:paraId="03D27DB0" w14:textId="77777777" w:rsidR="004F692D" w:rsidRDefault="004F692D" w:rsidP="006D4915">
            <w:pPr>
              <w:pStyle w:val="DefaultText"/>
            </w:pPr>
          </w:p>
        </w:tc>
        <w:tc>
          <w:tcPr>
            <w:tcW w:w="0" w:type="auto"/>
          </w:tcPr>
          <w:p w14:paraId="3D2C8149" w14:textId="77777777" w:rsidR="004F692D" w:rsidRDefault="004F692D" w:rsidP="006D4915">
            <w:pPr>
              <w:pStyle w:val="DefaultText"/>
            </w:pPr>
          </w:p>
        </w:tc>
        <w:tc>
          <w:tcPr>
            <w:tcW w:w="0" w:type="auto"/>
          </w:tcPr>
          <w:p w14:paraId="6F6897C5" w14:textId="77777777" w:rsidR="004F692D" w:rsidRDefault="004F692D" w:rsidP="006D4915">
            <w:pPr>
              <w:pStyle w:val="DefaultText"/>
            </w:pPr>
          </w:p>
        </w:tc>
        <w:tc>
          <w:tcPr>
            <w:tcW w:w="0" w:type="auto"/>
          </w:tcPr>
          <w:p w14:paraId="1A9360FF" w14:textId="77777777" w:rsidR="004F692D" w:rsidRDefault="004F692D" w:rsidP="006D4915">
            <w:pPr>
              <w:pStyle w:val="DefaultText"/>
            </w:pPr>
          </w:p>
        </w:tc>
      </w:tr>
    </w:tbl>
    <w:p w14:paraId="58D0F5F6" w14:textId="77777777" w:rsidR="00420240" w:rsidRDefault="009D2F5A" w:rsidP="006D4915">
      <w:pPr>
        <w:pStyle w:val="DefaultText"/>
        <w:jc w:val="center"/>
      </w:pPr>
      <w:r>
        <w:rPr>
          <w:b/>
          <w:sz w:val="30"/>
          <w:u w:val="single"/>
        </w:rPr>
        <w:t>DRAW</w:t>
      </w:r>
    </w:p>
    <w:p w14:paraId="6378CBD6" w14:textId="77777777" w:rsidR="009D2F5A" w:rsidRDefault="009D2F5A" w:rsidP="00F771F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z w:val="30"/>
        </w:rPr>
      </w:pPr>
    </w:p>
    <w:p w14:paraId="2C30B90B" w14:textId="77777777" w:rsidR="007B3F66" w:rsidRDefault="007B3F6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sz w:val="30"/>
        </w:rPr>
      </w:pPr>
    </w:p>
    <w:tbl>
      <w:tblPr>
        <w:tblW w:w="0" w:type="auto"/>
        <w:tblInd w:w="108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6"/>
        <w:gridCol w:w="2273"/>
        <w:gridCol w:w="2246"/>
        <w:gridCol w:w="2246"/>
      </w:tblGrid>
      <w:tr w:rsidR="009D2F5A" w14:paraId="66B4AAB4" w14:textId="77777777" w:rsidTr="00F81048">
        <w:tc>
          <w:tcPr>
            <w:tcW w:w="2246" w:type="dxa"/>
          </w:tcPr>
          <w:p w14:paraId="6437AED7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1</w:t>
            </w:r>
          </w:p>
          <w:p w14:paraId="473B51C3" w14:textId="6D62E083" w:rsidR="00A6451B" w:rsidRPr="00193F88" w:rsidRDefault="00564769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BF493A">
              <w:rPr>
                <w:szCs w:val="24"/>
              </w:rPr>
              <w:t>/</w:t>
            </w:r>
            <w:r w:rsidR="00E82885">
              <w:rPr>
                <w:szCs w:val="24"/>
              </w:rPr>
              <w:t>0</w:t>
            </w:r>
            <w:r w:rsidR="00437888">
              <w:rPr>
                <w:szCs w:val="24"/>
              </w:rPr>
              <w:t>7</w:t>
            </w:r>
            <w:r w:rsidR="00630038">
              <w:rPr>
                <w:szCs w:val="24"/>
              </w:rPr>
              <w:t>/</w:t>
            </w:r>
            <w:r w:rsidR="00BF493A">
              <w:rPr>
                <w:szCs w:val="24"/>
              </w:rPr>
              <w:t>201</w:t>
            </w:r>
            <w:r w:rsidR="0011337C">
              <w:rPr>
                <w:szCs w:val="24"/>
              </w:rPr>
              <w:t>8</w:t>
            </w:r>
          </w:p>
          <w:p w14:paraId="49BC6FA5" w14:textId="77777777" w:rsidR="003E109F" w:rsidRPr="00193F88" w:rsidRDefault="00E82885" w:rsidP="003E109F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 v 2</w:t>
            </w:r>
            <w:r w:rsidR="003E109F" w:rsidRPr="00193F88">
              <w:rPr>
                <w:szCs w:val="24"/>
              </w:rPr>
              <w:t xml:space="preserve"> </w:t>
            </w:r>
          </w:p>
          <w:p w14:paraId="5D13E38F" w14:textId="77777777" w:rsidR="001A1F02" w:rsidRDefault="00E82885" w:rsidP="003E109F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7 v 3</w:t>
            </w:r>
          </w:p>
          <w:p w14:paraId="5F0DBDE3" w14:textId="77777777" w:rsidR="008E3AEB" w:rsidRDefault="00E82885" w:rsidP="003E109F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CB6F7D">
              <w:rPr>
                <w:szCs w:val="24"/>
              </w:rPr>
              <w:t xml:space="preserve"> v 6</w:t>
            </w:r>
          </w:p>
          <w:p w14:paraId="2D3A9E9C" w14:textId="56E951DC" w:rsidR="00E82885" w:rsidRPr="00193F88" w:rsidRDefault="00E82885" w:rsidP="003E109F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5 v </w:t>
            </w:r>
            <w:r w:rsidR="00BB016C">
              <w:rPr>
                <w:szCs w:val="24"/>
              </w:rPr>
              <w:t>bye</w:t>
            </w:r>
          </w:p>
          <w:p w14:paraId="3CE384CA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5</w:t>
            </w:r>
          </w:p>
          <w:p w14:paraId="7F6A031C" w14:textId="5448CF94" w:rsidR="009D2F5A" w:rsidRPr="00193F88" w:rsidRDefault="00AA7CC6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372D98">
              <w:rPr>
                <w:szCs w:val="24"/>
              </w:rPr>
              <w:t>/0</w:t>
            </w:r>
            <w:r>
              <w:rPr>
                <w:szCs w:val="24"/>
              </w:rPr>
              <w:t>8</w:t>
            </w:r>
            <w:r w:rsidR="00630038">
              <w:rPr>
                <w:szCs w:val="24"/>
              </w:rPr>
              <w:t>/</w:t>
            </w:r>
            <w:r w:rsidR="00E82885">
              <w:rPr>
                <w:szCs w:val="24"/>
              </w:rPr>
              <w:t>201</w:t>
            </w:r>
            <w:r w:rsidR="0011337C">
              <w:rPr>
                <w:szCs w:val="24"/>
              </w:rPr>
              <w:t>8</w:t>
            </w:r>
          </w:p>
          <w:p w14:paraId="21063F30" w14:textId="77777777" w:rsidR="008E3AEB" w:rsidRPr="0048498C" w:rsidRDefault="00E82885" w:rsidP="00B30F94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6 v 7</w:t>
            </w:r>
          </w:p>
          <w:p w14:paraId="07B2CB37" w14:textId="77777777" w:rsidR="00B30F94" w:rsidRDefault="00E82885" w:rsidP="00B30F94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3837" w:rsidRPr="0048498C">
              <w:rPr>
                <w:szCs w:val="24"/>
              </w:rPr>
              <w:t xml:space="preserve"> v 5</w:t>
            </w:r>
          </w:p>
          <w:p w14:paraId="712AA7FD" w14:textId="77777777" w:rsidR="00DE3837" w:rsidRDefault="00E82885" w:rsidP="00B30F94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 v 4</w:t>
            </w:r>
          </w:p>
          <w:p w14:paraId="0C7B78CB" w14:textId="3210432A" w:rsidR="00E82885" w:rsidRPr="00193F88" w:rsidRDefault="00E82885" w:rsidP="00B30F94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3 v </w:t>
            </w:r>
            <w:r w:rsidR="00BB016C">
              <w:rPr>
                <w:szCs w:val="24"/>
              </w:rPr>
              <w:t>bye</w:t>
            </w:r>
          </w:p>
          <w:p w14:paraId="77D5BC2A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9</w:t>
            </w:r>
          </w:p>
          <w:p w14:paraId="5DA08ED8" w14:textId="7D1D5800" w:rsidR="00D73B37" w:rsidRPr="00193F88" w:rsidRDefault="003B7694" w:rsidP="00D73B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CB7E39">
              <w:rPr>
                <w:szCs w:val="24"/>
              </w:rPr>
              <w:t>/</w:t>
            </w:r>
            <w:r>
              <w:rPr>
                <w:szCs w:val="24"/>
              </w:rPr>
              <w:t>10</w:t>
            </w:r>
            <w:r w:rsidR="00630038">
              <w:rPr>
                <w:szCs w:val="24"/>
              </w:rPr>
              <w:t>/</w:t>
            </w:r>
            <w:r w:rsidR="0059495B">
              <w:rPr>
                <w:szCs w:val="24"/>
              </w:rPr>
              <w:t>201</w:t>
            </w:r>
            <w:r w:rsidR="00AC6627">
              <w:rPr>
                <w:szCs w:val="24"/>
              </w:rPr>
              <w:t>8</w:t>
            </w:r>
          </w:p>
          <w:p w14:paraId="7394CA69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5 v 6</w:t>
            </w:r>
          </w:p>
          <w:p w14:paraId="2E260519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8498C">
              <w:rPr>
                <w:szCs w:val="24"/>
              </w:rPr>
              <w:t xml:space="preserve"> v 1</w:t>
            </w:r>
          </w:p>
          <w:p w14:paraId="039E59BE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7</w:t>
            </w:r>
          </w:p>
          <w:p w14:paraId="6CE57057" w14:textId="05806B70" w:rsidR="00C51B21" w:rsidRPr="00193F88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2 v </w:t>
            </w:r>
            <w:r w:rsidR="00BB016C">
              <w:rPr>
                <w:szCs w:val="24"/>
              </w:rPr>
              <w:t>bye</w:t>
            </w:r>
          </w:p>
          <w:p w14:paraId="39139ACA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13</w:t>
            </w:r>
          </w:p>
          <w:p w14:paraId="4026017D" w14:textId="0709F8F6" w:rsidR="00D73B37" w:rsidRDefault="002B49FF" w:rsidP="00D73B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B7E39">
              <w:rPr>
                <w:szCs w:val="24"/>
              </w:rPr>
              <w:t>/</w:t>
            </w:r>
            <w:r>
              <w:rPr>
                <w:szCs w:val="24"/>
              </w:rPr>
              <w:t>11</w:t>
            </w:r>
            <w:r w:rsidR="00630038">
              <w:rPr>
                <w:szCs w:val="24"/>
              </w:rPr>
              <w:t>/</w:t>
            </w:r>
            <w:r w:rsidR="0059495B">
              <w:rPr>
                <w:szCs w:val="24"/>
              </w:rPr>
              <w:t>201</w:t>
            </w:r>
            <w:r w:rsidR="00AC6627">
              <w:rPr>
                <w:szCs w:val="24"/>
              </w:rPr>
              <w:t>8</w:t>
            </w:r>
          </w:p>
          <w:p w14:paraId="0D13E48A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5</w:t>
            </w:r>
          </w:p>
          <w:p w14:paraId="4F334A96" w14:textId="77777777" w:rsidR="00C51B21" w:rsidRPr="00193F88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6 v 3</w:t>
            </w:r>
            <w:r w:rsidRPr="00193F88">
              <w:rPr>
                <w:szCs w:val="24"/>
              </w:rPr>
              <w:t xml:space="preserve"> </w:t>
            </w:r>
          </w:p>
          <w:p w14:paraId="7DC14F21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7 v 2</w:t>
            </w:r>
          </w:p>
          <w:p w14:paraId="7C05A1BE" w14:textId="692AEBD5" w:rsidR="00C51B21" w:rsidRPr="00193F88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1 v </w:t>
            </w:r>
            <w:r w:rsidR="00BB016C">
              <w:rPr>
                <w:szCs w:val="24"/>
              </w:rPr>
              <w:t>bye</w:t>
            </w:r>
          </w:p>
          <w:p w14:paraId="7F1AE07E" w14:textId="77777777" w:rsidR="005A5A74" w:rsidRPr="00193F88" w:rsidRDefault="005A5A74">
            <w:pPr>
              <w:pStyle w:val="DefaultText"/>
              <w:rPr>
                <w:szCs w:val="24"/>
              </w:rPr>
            </w:pPr>
          </w:p>
        </w:tc>
        <w:tc>
          <w:tcPr>
            <w:tcW w:w="2273" w:type="dxa"/>
          </w:tcPr>
          <w:p w14:paraId="45234652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2</w:t>
            </w:r>
          </w:p>
          <w:p w14:paraId="754D9E10" w14:textId="4E01A377" w:rsidR="009D2F5A" w:rsidRPr="00193F88" w:rsidRDefault="00437888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06</w:t>
            </w:r>
            <w:r w:rsidR="00E73B39">
              <w:rPr>
                <w:szCs w:val="24"/>
              </w:rPr>
              <w:t>/0</w:t>
            </w:r>
            <w:r>
              <w:rPr>
                <w:szCs w:val="24"/>
              </w:rPr>
              <w:t>8</w:t>
            </w:r>
            <w:r w:rsidR="00630038">
              <w:rPr>
                <w:szCs w:val="24"/>
              </w:rPr>
              <w:t>/</w:t>
            </w:r>
            <w:r w:rsidR="0081216E">
              <w:rPr>
                <w:szCs w:val="24"/>
              </w:rPr>
              <w:t>201</w:t>
            </w:r>
            <w:r w:rsidR="0011337C">
              <w:rPr>
                <w:szCs w:val="24"/>
              </w:rPr>
              <w:t>8</w:t>
            </w:r>
          </w:p>
          <w:p w14:paraId="3DB5C9B1" w14:textId="77777777" w:rsidR="008E3AEB" w:rsidRPr="0048498C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5 v 6</w:t>
            </w:r>
          </w:p>
          <w:p w14:paraId="02076B23" w14:textId="77777777" w:rsidR="00A6451B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A1F02" w:rsidRPr="0048498C">
              <w:rPr>
                <w:szCs w:val="24"/>
              </w:rPr>
              <w:t xml:space="preserve"> v 1</w:t>
            </w:r>
          </w:p>
          <w:p w14:paraId="71A5DD67" w14:textId="77777777" w:rsidR="001A1F02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7</w:t>
            </w:r>
          </w:p>
          <w:p w14:paraId="032BA166" w14:textId="570B47C9" w:rsidR="00E82885" w:rsidRPr="00193F88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 v</w:t>
            </w:r>
            <w:r w:rsidR="005C2787">
              <w:rPr>
                <w:szCs w:val="24"/>
              </w:rPr>
              <w:t xml:space="preserve"> </w:t>
            </w:r>
            <w:r w:rsidR="00BB016C">
              <w:rPr>
                <w:szCs w:val="24"/>
              </w:rPr>
              <w:t>bye</w:t>
            </w:r>
          </w:p>
          <w:p w14:paraId="3BDB7C87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6</w:t>
            </w:r>
          </w:p>
          <w:p w14:paraId="6E4522E8" w14:textId="7D608474" w:rsidR="009D2F5A" w:rsidRPr="00193F88" w:rsidRDefault="00AA7CC6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372D98">
              <w:rPr>
                <w:szCs w:val="24"/>
              </w:rPr>
              <w:t>/0</w:t>
            </w:r>
            <w:r>
              <w:rPr>
                <w:szCs w:val="24"/>
              </w:rPr>
              <w:t>9</w:t>
            </w:r>
            <w:r w:rsidR="00630038">
              <w:rPr>
                <w:szCs w:val="24"/>
              </w:rPr>
              <w:t>/</w:t>
            </w:r>
            <w:r w:rsidR="00E82885">
              <w:rPr>
                <w:szCs w:val="24"/>
              </w:rPr>
              <w:t>201</w:t>
            </w:r>
            <w:r w:rsidR="00AC6627">
              <w:rPr>
                <w:szCs w:val="24"/>
              </w:rPr>
              <w:t>8</w:t>
            </w:r>
          </w:p>
          <w:p w14:paraId="6D590348" w14:textId="77777777" w:rsidR="008E3AEB" w:rsidRPr="0048498C" w:rsidRDefault="00E82885" w:rsidP="008E3AEB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5</w:t>
            </w:r>
          </w:p>
          <w:p w14:paraId="0ADFDBAB" w14:textId="77777777" w:rsidR="00DE3837" w:rsidRPr="00193F88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6 v 3</w:t>
            </w:r>
            <w:r w:rsidR="00DE3837" w:rsidRPr="00193F88">
              <w:rPr>
                <w:szCs w:val="24"/>
              </w:rPr>
              <w:t xml:space="preserve"> </w:t>
            </w:r>
          </w:p>
          <w:p w14:paraId="48FAE1FF" w14:textId="77777777" w:rsidR="00DE3837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7 v 2</w:t>
            </w:r>
          </w:p>
          <w:p w14:paraId="5BBCDA4A" w14:textId="34F6A652" w:rsidR="00E82885" w:rsidRPr="00193F88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1 v </w:t>
            </w:r>
            <w:r w:rsidR="00BB016C">
              <w:rPr>
                <w:szCs w:val="24"/>
              </w:rPr>
              <w:t>bye</w:t>
            </w:r>
          </w:p>
          <w:p w14:paraId="770F1CE0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10</w:t>
            </w:r>
          </w:p>
          <w:p w14:paraId="19D3AEF8" w14:textId="4E47CFC3" w:rsidR="00D73B37" w:rsidRPr="00193F88" w:rsidRDefault="003B7694" w:rsidP="00D73B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372D98">
              <w:rPr>
                <w:szCs w:val="24"/>
              </w:rPr>
              <w:t>/</w:t>
            </w:r>
            <w:r>
              <w:rPr>
                <w:szCs w:val="24"/>
              </w:rPr>
              <w:t>10</w:t>
            </w:r>
            <w:r w:rsidR="00630038">
              <w:rPr>
                <w:szCs w:val="24"/>
              </w:rPr>
              <w:t>/</w:t>
            </w:r>
            <w:r w:rsidR="0059495B">
              <w:rPr>
                <w:szCs w:val="24"/>
              </w:rPr>
              <w:t>201</w:t>
            </w:r>
            <w:r w:rsidR="00AC6627">
              <w:rPr>
                <w:szCs w:val="24"/>
              </w:rPr>
              <w:t>8</w:t>
            </w:r>
          </w:p>
          <w:p w14:paraId="68EC21A7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 v 4</w:t>
            </w:r>
          </w:p>
          <w:p w14:paraId="45D40166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48498C">
              <w:rPr>
                <w:szCs w:val="24"/>
              </w:rPr>
              <w:t xml:space="preserve"> v 5</w:t>
            </w:r>
          </w:p>
          <w:p w14:paraId="714677F3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 v 6</w:t>
            </w:r>
          </w:p>
          <w:p w14:paraId="37749393" w14:textId="62B67E50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7 v </w:t>
            </w:r>
            <w:r w:rsidR="00BB016C">
              <w:rPr>
                <w:szCs w:val="24"/>
              </w:rPr>
              <w:t>bye</w:t>
            </w:r>
          </w:p>
          <w:p w14:paraId="0E4E3045" w14:textId="77777777" w:rsidR="009D2F5A" w:rsidRPr="008E3AEB" w:rsidRDefault="009D2F5A">
            <w:pPr>
              <w:pStyle w:val="DefaultText"/>
              <w:rPr>
                <w:b/>
                <w:szCs w:val="24"/>
              </w:rPr>
            </w:pPr>
            <w:r w:rsidRPr="008E3AEB">
              <w:rPr>
                <w:b/>
                <w:szCs w:val="24"/>
              </w:rPr>
              <w:t>ROUND 14</w:t>
            </w:r>
          </w:p>
          <w:p w14:paraId="689E6D94" w14:textId="3CA69C0D" w:rsidR="00C51B21" w:rsidRPr="0048498C" w:rsidRDefault="002B49FF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CB7E39">
              <w:rPr>
                <w:szCs w:val="24"/>
              </w:rPr>
              <w:t>/</w:t>
            </w:r>
            <w:r>
              <w:rPr>
                <w:szCs w:val="24"/>
              </w:rPr>
              <w:t>11</w:t>
            </w:r>
            <w:r w:rsidR="00630038">
              <w:rPr>
                <w:szCs w:val="24"/>
              </w:rPr>
              <w:t>/</w:t>
            </w:r>
            <w:r w:rsidR="0059495B">
              <w:rPr>
                <w:szCs w:val="24"/>
              </w:rPr>
              <w:t>201</w:t>
            </w:r>
            <w:r w:rsidR="00AC6627">
              <w:rPr>
                <w:szCs w:val="24"/>
              </w:rPr>
              <w:t>8</w:t>
            </w:r>
            <w:r w:rsidR="00D73B37" w:rsidRPr="00193F88">
              <w:rPr>
                <w:szCs w:val="24"/>
              </w:rPr>
              <w:t xml:space="preserve">                </w:t>
            </w:r>
            <w:r w:rsidR="00C51B21">
              <w:rPr>
                <w:szCs w:val="24"/>
              </w:rPr>
              <w:t>1 v 7</w:t>
            </w:r>
          </w:p>
          <w:p w14:paraId="20DEAE8B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 v 5</w:t>
            </w:r>
          </w:p>
          <w:p w14:paraId="19DAD3EE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 v 6</w:t>
            </w:r>
          </w:p>
          <w:p w14:paraId="7B01053C" w14:textId="29D0B199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4 v </w:t>
            </w:r>
            <w:r w:rsidR="00BB016C">
              <w:rPr>
                <w:szCs w:val="24"/>
              </w:rPr>
              <w:t>bye</w:t>
            </w:r>
          </w:p>
          <w:p w14:paraId="7132BC57" w14:textId="77777777" w:rsidR="009D2F5A" w:rsidRPr="00193F88" w:rsidRDefault="009D2F5A">
            <w:pPr>
              <w:pStyle w:val="DefaultText"/>
              <w:rPr>
                <w:szCs w:val="24"/>
              </w:rPr>
            </w:pPr>
          </w:p>
        </w:tc>
        <w:tc>
          <w:tcPr>
            <w:tcW w:w="2246" w:type="dxa"/>
          </w:tcPr>
          <w:p w14:paraId="42704506" w14:textId="77777777" w:rsidR="009D2F5A" w:rsidRPr="0048498C" w:rsidRDefault="009D2F5A">
            <w:pPr>
              <w:pStyle w:val="DefaultText"/>
              <w:rPr>
                <w:b/>
                <w:szCs w:val="24"/>
              </w:rPr>
            </w:pPr>
            <w:r w:rsidRPr="0048498C">
              <w:rPr>
                <w:b/>
                <w:szCs w:val="24"/>
              </w:rPr>
              <w:t>ROUND 3</w:t>
            </w:r>
          </w:p>
          <w:p w14:paraId="6814D4EA" w14:textId="065F4BC3" w:rsidR="009D2F5A" w:rsidRPr="0048498C" w:rsidRDefault="00437888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372D98">
              <w:rPr>
                <w:szCs w:val="24"/>
              </w:rPr>
              <w:t>/0</w:t>
            </w:r>
            <w:r>
              <w:rPr>
                <w:szCs w:val="24"/>
              </w:rPr>
              <w:t>8</w:t>
            </w:r>
            <w:r w:rsidR="00630038" w:rsidRPr="0048498C">
              <w:rPr>
                <w:szCs w:val="24"/>
              </w:rPr>
              <w:t>/</w:t>
            </w:r>
            <w:r w:rsidR="00E82885">
              <w:rPr>
                <w:szCs w:val="24"/>
              </w:rPr>
              <w:t>201</w:t>
            </w:r>
            <w:r w:rsidR="0011337C">
              <w:rPr>
                <w:szCs w:val="24"/>
              </w:rPr>
              <w:t>8</w:t>
            </w:r>
          </w:p>
          <w:p w14:paraId="0238F7C4" w14:textId="77777777" w:rsidR="00A6451B" w:rsidRPr="0048498C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 v 4</w:t>
            </w:r>
          </w:p>
          <w:p w14:paraId="5E85DD1D" w14:textId="77777777" w:rsidR="00A6451B" w:rsidRPr="0048498C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E3837" w:rsidRPr="0048498C">
              <w:rPr>
                <w:szCs w:val="24"/>
              </w:rPr>
              <w:t xml:space="preserve"> v 5</w:t>
            </w:r>
          </w:p>
          <w:p w14:paraId="5080833E" w14:textId="77777777" w:rsidR="008E3AEB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B6F7D">
              <w:rPr>
                <w:szCs w:val="24"/>
              </w:rPr>
              <w:t xml:space="preserve"> v 6</w:t>
            </w:r>
          </w:p>
          <w:p w14:paraId="6D37CCF8" w14:textId="4ACDAD55" w:rsidR="00E82885" w:rsidRPr="0048498C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7 v </w:t>
            </w:r>
            <w:r w:rsidR="00BB016C">
              <w:rPr>
                <w:szCs w:val="24"/>
              </w:rPr>
              <w:t>bye</w:t>
            </w:r>
          </w:p>
          <w:p w14:paraId="10BF3212" w14:textId="77777777" w:rsidR="009D2F5A" w:rsidRPr="0048498C" w:rsidRDefault="009D2F5A">
            <w:pPr>
              <w:pStyle w:val="DefaultText"/>
              <w:rPr>
                <w:b/>
                <w:szCs w:val="24"/>
              </w:rPr>
            </w:pPr>
            <w:r w:rsidRPr="0048498C">
              <w:rPr>
                <w:b/>
                <w:szCs w:val="24"/>
              </w:rPr>
              <w:t>ROUND 7</w:t>
            </w:r>
          </w:p>
          <w:p w14:paraId="11F08647" w14:textId="61E5159C" w:rsidR="009D2F5A" w:rsidRPr="0048498C" w:rsidRDefault="00AA7CC6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372D98">
              <w:rPr>
                <w:szCs w:val="24"/>
              </w:rPr>
              <w:t>/0</w:t>
            </w:r>
            <w:r>
              <w:rPr>
                <w:szCs w:val="24"/>
              </w:rPr>
              <w:t>9</w:t>
            </w:r>
            <w:r w:rsidR="00630038" w:rsidRPr="0048498C">
              <w:rPr>
                <w:szCs w:val="24"/>
              </w:rPr>
              <w:t>/</w:t>
            </w:r>
            <w:r w:rsidR="00E82885">
              <w:rPr>
                <w:szCs w:val="24"/>
              </w:rPr>
              <w:t>201</w:t>
            </w:r>
            <w:r w:rsidR="00AC6627">
              <w:rPr>
                <w:szCs w:val="24"/>
              </w:rPr>
              <w:t>8</w:t>
            </w:r>
          </w:p>
          <w:p w14:paraId="535C0BF0" w14:textId="77777777" w:rsidR="008E3AEB" w:rsidRPr="0048498C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 v 7</w:t>
            </w:r>
          </w:p>
          <w:p w14:paraId="0D42CE3B" w14:textId="77777777" w:rsidR="00DE3837" w:rsidRPr="0048498C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3 v 5</w:t>
            </w:r>
          </w:p>
          <w:p w14:paraId="56EE7151" w14:textId="77777777" w:rsidR="008E3AEB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B6F7D">
              <w:rPr>
                <w:szCs w:val="24"/>
              </w:rPr>
              <w:t xml:space="preserve"> v 6</w:t>
            </w:r>
          </w:p>
          <w:p w14:paraId="147E1FFF" w14:textId="2199EC4D" w:rsidR="00E82885" w:rsidRPr="0048498C" w:rsidRDefault="00E82885" w:rsidP="00DE38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4 v </w:t>
            </w:r>
            <w:r w:rsidR="00BB016C">
              <w:rPr>
                <w:szCs w:val="24"/>
              </w:rPr>
              <w:t>bye</w:t>
            </w:r>
          </w:p>
          <w:p w14:paraId="459E3EDF" w14:textId="77777777" w:rsidR="009D2F5A" w:rsidRPr="0048498C" w:rsidRDefault="009D2F5A">
            <w:pPr>
              <w:pStyle w:val="DefaultText"/>
              <w:rPr>
                <w:b/>
                <w:szCs w:val="24"/>
              </w:rPr>
            </w:pPr>
            <w:r w:rsidRPr="0048498C">
              <w:rPr>
                <w:b/>
                <w:szCs w:val="24"/>
              </w:rPr>
              <w:t>ROUND 11</w:t>
            </w:r>
          </w:p>
          <w:p w14:paraId="62DEC48E" w14:textId="39F365BF" w:rsidR="00D73B37" w:rsidRPr="0048498C" w:rsidRDefault="002B49FF" w:rsidP="00D73B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05</w:t>
            </w:r>
            <w:r w:rsidR="00372D98">
              <w:rPr>
                <w:szCs w:val="24"/>
              </w:rPr>
              <w:t>/</w:t>
            </w:r>
            <w:r>
              <w:rPr>
                <w:szCs w:val="24"/>
              </w:rPr>
              <w:t>11</w:t>
            </w:r>
            <w:r w:rsidR="00630038" w:rsidRPr="0048498C">
              <w:rPr>
                <w:szCs w:val="24"/>
              </w:rPr>
              <w:t>/</w:t>
            </w:r>
            <w:r w:rsidR="0059495B">
              <w:rPr>
                <w:szCs w:val="24"/>
              </w:rPr>
              <w:t>201</w:t>
            </w:r>
            <w:r w:rsidR="00AC6627">
              <w:rPr>
                <w:szCs w:val="24"/>
              </w:rPr>
              <w:t>8</w:t>
            </w:r>
          </w:p>
          <w:p w14:paraId="172769BC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 v 3</w:t>
            </w:r>
          </w:p>
          <w:p w14:paraId="5E100538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1</w:t>
            </w:r>
          </w:p>
          <w:p w14:paraId="27A530D4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5 v 7</w:t>
            </w:r>
          </w:p>
          <w:p w14:paraId="7B33E4AE" w14:textId="68C3CDE4" w:rsidR="009D2F5A" w:rsidRPr="005C2787" w:rsidRDefault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6 v </w:t>
            </w:r>
            <w:r w:rsidR="00B66110">
              <w:rPr>
                <w:szCs w:val="24"/>
              </w:rPr>
              <w:t>bye</w:t>
            </w:r>
          </w:p>
          <w:p w14:paraId="527487F0" w14:textId="17F8F14A" w:rsidR="00C51B21" w:rsidRPr="00193F88" w:rsidRDefault="00C51B21" w:rsidP="00C51B21">
            <w:pPr>
              <w:pStyle w:val="DefaultText"/>
              <w:rPr>
                <w:szCs w:val="24"/>
              </w:rPr>
            </w:pPr>
          </w:p>
          <w:p w14:paraId="5B8FDB93" w14:textId="77777777" w:rsidR="009D2F5A" w:rsidRPr="0048498C" w:rsidRDefault="009D2F5A">
            <w:pPr>
              <w:pStyle w:val="DefaultText"/>
              <w:rPr>
                <w:szCs w:val="24"/>
              </w:rPr>
            </w:pPr>
          </w:p>
        </w:tc>
        <w:tc>
          <w:tcPr>
            <w:tcW w:w="2246" w:type="dxa"/>
          </w:tcPr>
          <w:p w14:paraId="38E78AFE" w14:textId="77777777" w:rsidR="009D2F5A" w:rsidRPr="0048498C" w:rsidRDefault="009D2F5A">
            <w:pPr>
              <w:pStyle w:val="DefaultText"/>
              <w:rPr>
                <w:b/>
                <w:szCs w:val="24"/>
              </w:rPr>
            </w:pPr>
            <w:r w:rsidRPr="0048498C">
              <w:rPr>
                <w:b/>
                <w:szCs w:val="24"/>
              </w:rPr>
              <w:t>ROUND 4</w:t>
            </w:r>
          </w:p>
          <w:p w14:paraId="25CBFE07" w14:textId="4C13BD97" w:rsidR="009D2F5A" w:rsidRPr="0048498C" w:rsidRDefault="00AA7CC6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372D98">
              <w:rPr>
                <w:szCs w:val="24"/>
              </w:rPr>
              <w:t>/0</w:t>
            </w:r>
            <w:r>
              <w:rPr>
                <w:szCs w:val="24"/>
              </w:rPr>
              <w:t>8</w:t>
            </w:r>
            <w:r w:rsidR="00630038" w:rsidRPr="0048498C">
              <w:rPr>
                <w:szCs w:val="24"/>
              </w:rPr>
              <w:t>/</w:t>
            </w:r>
            <w:r w:rsidR="00CB6F7D">
              <w:rPr>
                <w:szCs w:val="24"/>
              </w:rPr>
              <w:t>2</w:t>
            </w:r>
            <w:r w:rsidR="00E82885">
              <w:rPr>
                <w:szCs w:val="24"/>
              </w:rPr>
              <w:t>01</w:t>
            </w:r>
            <w:r w:rsidR="0011337C">
              <w:rPr>
                <w:szCs w:val="24"/>
              </w:rPr>
              <w:t>8</w:t>
            </w:r>
          </w:p>
          <w:p w14:paraId="1DDD1E86" w14:textId="77777777" w:rsidR="00A6451B" w:rsidRPr="0048498C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 v 3</w:t>
            </w:r>
          </w:p>
          <w:p w14:paraId="46E8B533" w14:textId="77777777" w:rsidR="008E3AEB" w:rsidRPr="0048498C" w:rsidRDefault="00E82885" w:rsidP="008E3AEB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1</w:t>
            </w:r>
          </w:p>
          <w:p w14:paraId="687C3A0B" w14:textId="77777777" w:rsidR="008E3AEB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5 v 7</w:t>
            </w:r>
          </w:p>
          <w:p w14:paraId="00CBB402" w14:textId="1A66B406" w:rsidR="00E82885" w:rsidRPr="0048498C" w:rsidRDefault="00E8288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6 v </w:t>
            </w:r>
            <w:r w:rsidR="00BB016C">
              <w:rPr>
                <w:szCs w:val="24"/>
              </w:rPr>
              <w:t>bye</w:t>
            </w:r>
          </w:p>
          <w:p w14:paraId="21C55572" w14:textId="77777777" w:rsidR="009D2F5A" w:rsidRPr="0048498C" w:rsidRDefault="009D2F5A">
            <w:pPr>
              <w:pStyle w:val="DefaultText"/>
              <w:rPr>
                <w:b/>
                <w:szCs w:val="24"/>
              </w:rPr>
            </w:pPr>
            <w:r w:rsidRPr="0048498C">
              <w:rPr>
                <w:b/>
                <w:szCs w:val="24"/>
              </w:rPr>
              <w:t>ROUND 8</w:t>
            </w:r>
          </w:p>
          <w:p w14:paraId="2A6BAA0B" w14:textId="2583E46A" w:rsidR="00D73B37" w:rsidRPr="0048498C" w:rsidRDefault="003B7694" w:rsidP="00D73B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372D98">
              <w:rPr>
                <w:szCs w:val="24"/>
              </w:rPr>
              <w:t>/</w:t>
            </w:r>
            <w:r>
              <w:rPr>
                <w:szCs w:val="24"/>
              </w:rPr>
              <w:t>10</w:t>
            </w:r>
            <w:r w:rsidR="00630038" w:rsidRPr="0048498C">
              <w:rPr>
                <w:szCs w:val="24"/>
              </w:rPr>
              <w:t>/</w:t>
            </w:r>
            <w:r w:rsidR="0059495B">
              <w:rPr>
                <w:szCs w:val="24"/>
              </w:rPr>
              <w:t>201</w:t>
            </w:r>
            <w:r w:rsidR="00AC6627">
              <w:rPr>
                <w:szCs w:val="24"/>
              </w:rPr>
              <w:t>8</w:t>
            </w:r>
          </w:p>
          <w:p w14:paraId="7F672CBD" w14:textId="77777777" w:rsidR="00C51B21" w:rsidRPr="00193F88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 v 2</w:t>
            </w:r>
            <w:r w:rsidRPr="00193F88">
              <w:rPr>
                <w:szCs w:val="24"/>
              </w:rPr>
              <w:t xml:space="preserve"> </w:t>
            </w:r>
          </w:p>
          <w:p w14:paraId="342C54D2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7 v 3</w:t>
            </w:r>
          </w:p>
          <w:p w14:paraId="23BECBCA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4 v 6</w:t>
            </w:r>
          </w:p>
          <w:p w14:paraId="699CD381" w14:textId="73591E9B" w:rsidR="00C51B21" w:rsidRPr="00193F88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5 v </w:t>
            </w:r>
            <w:r w:rsidR="00BB016C">
              <w:rPr>
                <w:szCs w:val="24"/>
              </w:rPr>
              <w:t>bye</w:t>
            </w:r>
          </w:p>
          <w:p w14:paraId="406AF4DF" w14:textId="77777777" w:rsidR="009D2F5A" w:rsidRPr="0048498C" w:rsidRDefault="009D2F5A">
            <w:pPr>
              <w:pStyle w:val="DefaultText"/>
              <w:rPr>
                <w:b/>
                <w:szCs w:val="24"/>
              </w:rPr>
            </w:pPr>
            <w:r w:rsidRPr="0048498C">
              <w:rPr>
                <w:b/>
                <w:szCs w:val="24"/>
              </w:rPr>
              <w:t>ROUND 12</w:t>
            </w:r>
          </w:p>
          <w:p w14:paraId="6240F643" w14:textId="72507F4E" w:rsidR="00D73B37" w:rsidRPr="0048498C" w:rsidRDefault="002B49FF" w:rsidP="00D73B37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372D98">
              <w:rPr>
                <w:szCs w:val="24"/>
              </w:rPr>
              <w:t>/</w:t>
            </w:r>
            <w:r>
              <w:rPr>
                <w:szCs w:val="24"/>
              </w:rPr>
              <w:t>11</w:t>
            </w:r>
            <w:r w:rsidR="00630038" w:rsidRPr="0048498C">
              <w:rPr>
                <w:szCs w:val="24"/>
              </w:rPr>
              <w:t>/</w:t>
            </w:r>
            <w:r w:rsidR="0059495B">
              <w:rPr>
                <w:szCs w:val="24"/>
              </w:rPr>
              <w:t>201</w:t>
            </w:r>
            <w:r w:rsidR="00AC6627">
              <w:rPr>
                <w:szCs w:val="24"/>
              </w:rPr>
              <w:t>8</w:t>
            </w:r>
          </w:p>
          <w:p w14:paraId="71344DB7" w14:textId="77777777" w:rsidR="00C51B21" w:rsidRPr="0048498C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6 v 7</w:t>
            </w:r>
          </w:p>
          <w:p w14:paraId="7E965C77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48498C">
              <w:rPr>
                <w:szCs w:val="24"/>
              </w:rPr>
              <w:t xml:space="preserve"> v 5</w:t>
            </w:r>
          </w:p>
          <w:p w14:paraId="69662C27" w14:textId="77777777" w:rsidR="00C51B21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2 v 4</w:t>
            </w:r>
          </w:p>
          <w:p w14:paraId="0FB8B5CE" w14:textId="596B7D3B" w:rsidR="00C51B21" w:rsidRPr="00193F88" w:rsidRDefault="00C51B21" w:rsidP="00C51B21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 xml:space="preserve">3 v </w:t>
            </w:r>
            <w:r w:rsidR="00BB016C">
              <w:rPr>
                <w:szCs w:val="24"/>
              </w:rPr>
              <w:t>b</w:t>
            </w:r>
            <w:bookmarkStart w:id="0" w:name="_GoBack"/>
            <w:bookmarkEnd w:id="0"/>
            <w:r w:rsidR="00BB016C">
              <w:rPr>
                <w:szCs w:val="24"/>
              </w:rPr>
              <w:t>ye</w:t>
            </w:r>
          </w:p>
          <w:p w14:paraId="3C2346F3" w14:textId="42F8686E" w:rsidR="009D2F5A" w:rsidRPr="00B6234A" w:rsidRDefault="009D2F5A">
            <w:pPr>
              <w:pStyle w:val="DefaultText"/>
              <w:rPr>
                <w:b/>
                <w:szCs w:val="24"/>
              </w:rPr>
            </w:pPr>
          </w:p>
          <w:p w14:paraId="3065AB13" w14:textId="77777777" w:rsidR="009D2F5A" w:rsidRPr="0048498C" w:rsidRDefault="009D2F5A">
            <w:pPr>
              <w:pStyle w:val="DefaultText"/>
              <w:rPr>
                <w:szCs w:val="24"/>
              </w:rPr>
            </w:pPr>
          </w:p>
          <w:p w14:paraId="4760C6BA" w14:textId="77777777" w:rsidR="009D2F5A" w:rsidRPr="0048498C" w:rsidRDefault="009D2F5A">
            <w:pPr>
              <w:pStyle w:val="DefaultText"/>
              <w:rPr>
                <w:szCs w:val="24"/>
              </w:rPr>
            </w:pPr>
          </w:p>
        </w:tc>
      </w:tr>
    </w:tbl>
    <w:p w14:paraId="3C05B320" w14:textId="5E32F427" w:rsidR="009D2F5A" w:rsidRPr="00193F88" w:rsidRDefault="00CB7E3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  <w:r>
        <w:rPr>
          <w:szCs w:val="24"/>
        </w:rPr>
        <w:t xml:space="preserve">Semi-Final   Monday </w:t>
      </w:r>
      <w:r w:rsidR="00A44710">
        <w:rPr>
          <w:szCs w:val="24"/>
        </w:rPr>
        <w:t>03</w:t>
      </w:r>
      <w:r>
        <w:rPr>
          <w:szCs w:val="24"/>
        </w:rPr>
        <w:t>/</w:t>
      </w:r>
      <w:r w:rsidR="00A44710">
        <w:rPr>
          <w:szCs w:val="24"/>
        </w:rPr>
        <w:t>12</w:t>
      </w:r>
      <w:r w:rsidR="00630038">
        <w:rPr>
          <w:szCs w:val="24"/>
        </w:rPr>
        <w:t>/</w:t>
      </w:r>
      <w:r w:rsidR="0059495B">
        <w:rPr>
          <w:szCs w:val="24"/>
        </w:rPr>
        <w:t>201</w:t>
      </w:r>
      <w:r w:rsidR="00AC6627">
        <w:rPr>
          <w:szCs w:val="24"/>
        </w:rPr>
        <w:t>8</w:t>
      </w:r>
      <w:r w:rsidR="00B779A1" w:rsidRPr="00193F88">
        <w:rPr>
          <w:szCs w:val="24"/>
        </w:rPr>
        <w:t xml:space="preserve">                </w:t>
      </w:r>
      <w:r>
        <w:rPr>
          <w:szCs w:val="24"/>
        </w:rPr>
        <w:t xml:space="preserve">Preliminary Final Monday </w:t>
      </w:r>
      <w:r w:rsidR="00A44710">
        <w:rPr>
          <w:szCs w:val="24"/>
        </w:rPr>
        <w:t>10</w:t>
      </w:r>
      <w:r>
        <w:rPr>
          <w:szCs w:val="24"/>
        </w:rPr>
        <w:t>/</w:t>
      </w:r>
      <w:r w:rsidR="00A44710">
        <w:rPr>
          <w:szCs w:val="24"/>
        </w:rPr>
        <w:t>12</w:t>
      </w:r>
      <w:r w:rsidR="00630038">
        <w:rPr>
          <w:szCs w:val="24"/>
        </w:rPr>
        <w:t>/</w:t>
      </w:r>
      <w:r w:rsidR="0059495B">
        <w:rPr>
          <w:szCs w:val="24"/>
        </w:rPr>
        <w:t>201</w:t>
      </w:r>
      <w:r w:rsidR="00AC6627">
        <w:rPr>
          <w:szCs w:val="24"/>
        </w:rPr>
        <w:t>8</w:t>
      </w:r>
    </w:p>
    <w:p w14:paraId="41B5B681" w14:textId="64DB3ACE" w:rsidR="009D2F5A" w:rsidRPr="00193F88" w:rsidRDefault="00FB2CC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  <w:r>
        <w:rPr>
          <w:szCs w:val="24"/>
        </w:rPr>
        <w:t xml:space="preserve">Grand </w:t>
      </w:r>
      <w:r w:rsidR="0076476F">
        <w:rPr>
          <w:szCs w:val="24"/>
        </w:rPr>
        <w:t xml:space="preserve">Final </w:t>
      </w:r>
      <w:r w:rsidR="00CB7E39">
        <w:rPr>
          <w:szCs w:val="24"/>
        </w:rPr>
        <w:t xml:space="preserve">Wednesday </w:t>
      </w:r>
      <w:r w:rsidR="00A44710">
        <w:rPr>
          <w:szCs w:val="24"/>
        </w:rPr>
        <w:t>12</w:t>
      </w:r>
      <w:r w:rsidR="00CB7E39">
        <w:rPr>
          <w:szCs w:val="24"/>
        </w:rPr>
        <w:t>/</w:t>
      </w:r>
      <w:r w:rsidR="00A44710">
        <w:rPr>
          <w:szCs w:val="24"/>
        </w:rPr>
        <w:t>12</w:t>
      </w:r>
      <w:r w:rsidR="00630038">
        <w:rPr>
          <w:szCs w:val="24"/>
        </w:rPr>
        <w:t>/</w:t>
      </w:r>
      <w:r w:rsidR="0059495B">
        <w:rPr>
          <w:szCs w:val="24"/>
        </w:rPr>
        <w:t>201</w:t>
      </w:r>
      <w:r w:rsidR="00AC6627">
        <w:rPr>
          <w:szCs w:val="24"/>
        </w:rPr>
        <w:t>8</w:t>
      </w:r>
    </w:p>
    <w:p w14:paraId="73275192" w14:textId="77777777" w:rsidR="009D2F5A" w:rsidRPr="00193F88" w:rsidRDefault="009D2F5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</w:p>
    <w:p w14:paraId="46713EA8" w14:textId="77777777" w:rsidR="009D2F5A" w:rsidRPr="007746FE" w:rsidRDefault="009D2F5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  <w:u w:val="single"/>
        </w:rPr>
      </w:pPr>
      <w:r w:rsidRPr="007746FE">
        <w:rPr>
          <w:szCs w:val="24"/>
          <w:u w:val="single"/>
        </w:rPr>
        <w:t>Rules of competition:</w:t>
      </w:r>
    </w:p>
    <w:p w14:paraId="017D8D2D" w14:textId="77777777" w:rsidR="009D2F5A" w:rsidRPr="00193F88" w:rsidRDefault="00B77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  <w:r w:rsidRPr="00193F88">
        <w:rPr>
          <w:szCs w:val="24"/>
        </w:rPr>
        <w:t xml:space="preserve">1. Play must be started by </w:t>
      </w:r>
      <w:smartTag w:uri="urn:schemas-microsoft-com:office:smarttags" w:element="time">
        <w:smartTagPr>
          <w:attr w:name="Hour" w:val="18"/>
          <w:attr w:name="Minute" w:val="45"/>
        </w:smartTagPr>
        <w:r w:rsidRPr="00193F88">
          <w:rPr>
            <w:szCs w:val="24"/>
          </w:rPr>
          <w:t>6:45</w:t>
        </w:r>
        <w:r w:rsidR="009D2F5A" w:rsidRPr="00193F88">
          <w:rPr>
            <w:szCs w:val="24"/>
          </w:rPr>
          <w:t xml:space="preserve"> p.m.</w:t>
        </w:r>
      </w:smartTag>
      <w:r w:rsidR="009D2F5A" w:rsidRPr="00193F88">
        <w:rPr>
          <w:szCs w:val="24"/>
        </w:rPr>
        <w:t xml:space="preserve"> with at least one player from each team in attendance.</w:t>
      </w:r>
    </w:p>
    <w:p w14:paraId="489D982B" w14:textId="77777777" w:rsidR="009D2F5A" w:rsidRPr="00193F88" w:rsidRDefault="009D2F5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  <w:r w:rsidRPr="00193F88">
        <w:rPr>
          <w:szCs w:val="24"/>
        </w:rPr>
        <w:t>2. The fees are Adults $5.00 p/w and Juniors $2.50 p/w with a maximum of $8.50 p/w for families</w:t>
      </w:r>
    </w:p>
    <w:p w14:paraId="60E37287" w14:textId="77777777" w:rsidR="009D2F5A" w:rsidRPr="007B3F66" w:rsidRDefault="009D2F5A" w:rsidP="007B3F6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800"/>
          <w:tab w:val="left" w:pos="11520"/>
        </w:tabs>
        <w:ind w:right="-520"/>
        <w:rPr>
          <w:szCs w:val="24"/>
        </w:rPr>
      </w:pPr>
      <w:r w:rsidRPr="00193F88">
        <w:rPr>
          <w:szCs w:val="24"/>
        </w:rPr>
        <w:t xml:space="preserve">3. Fees can be paid weekly or in one lump sum </w:t>
      </w:r>
      <w:r w:rsidR="00FB2CC5">
        <w:rPr>
          <w:szCs w:val="24"/>
        </w:rPr>
        <w:t>which must be paid by the third</w:t>
      </w:r>
      <w:r w:rsidRPr="00193F88">
        <w:rPr>
          <w:szCs w:val="24"/>
        </w:rPr>
        <w:t xml:space="preserve"> round of the </w:t>
      </w:r>
      <w:r w:rsidR="00173F7A">
        <w:rPr>
          <w:szCs w:val="24"/>
        </w:rPr>
        <w:t xml:space="preserve">competition. </w:t>
      </w:r>
    </w:p>
    <w:p w14:paraId="10AD803C" w14:textId="77777777" w:rsidR="009D2F5A" w:rsidRPr="00193F88" w:rsidRDefault="009D2F5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  <w:r w:rsidRPr="00193F88">
        <w:rPr>
          <w:szCs w:val="24"/>
        </w:rPr>
        <w:t>4. Goulburn Table Tennis now has a web site where all draws and results will be published as well as other items of</w:t>
      </w:r>
      <w:r w:rsidR="003366EA">
        <w:rPr>
          <w:szCs w:val="24"/>
        </w:rPr>
        <w:t xml:space="preserve"> interest. The web address is www.tabletennisgoulburn.org.au</w:t>
      </w:r>
    </w:p>
    <w:p w14:paraId="6B1D3371" w14:textId="77777777" w:rsidR="00E07177" w:rsidRDefault="00F771F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5. All players must be registered with TTNSW</w:t>
      </w:r>
      <w:r w:rsidR="00FB2CC5">
        <w:t xml:space="preserve"> and fees paid by the 4</w:t>
      </w:r>
      <w:r w:rsidR="00FB2CC5" w:rsidRPr="00FB2CC5">
        <w:rPr>
          <w:vertAlign w:val="superscript"/>
        </w:rPr>
        <w:t>th</w:t>
      </w:r>
      <w:r w:rsidR="00FB2CC5">
        <w:t xml:space="preserve"> round.</w:t>
      </w:r>
    </w:p>
    <w:p w14:paraId="5A4B785A" w14:textId="0091D66E" w:rsidR="00BA6B61" w:rsidRDefault="00FB2CC5" w:rsidP="006A5360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6. Please don’t let your team down. If you can’t play on any night contact Mike Turner on 0419988986 or your team captain. Please give as much notice as possible.</w:t>
      </w:r>
    </w:p>
    <w:p w14:paraId="75DBEC89" w14:textId="3AC26DF4" w:rsidR="00326B0C" w:rsidRDefault="00326B0C" w:rsidP="006A5360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7. The Goulburn Closed Championships will be held on the </w:t>
      </w:r>
      <w:r w:rsidR="00191C86">
        <w:t>3/9/18, 5/9/18 and the 10/9/18.</w:t>
      </w:r>
    </w:p>
    <w:p w14:paraId="0097D7B9" w14:textId="77777777" w:rsidR="00E47228" w:rsidRDefault="00E47228" w:rsidP="00E4722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5C3B8270" w14:textId="77777777" w:rsidR="00E47228" w:rsidRDefault="00E4722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sectPr w:rsidR="00E47228" w:rsidSect="00193F88">
      <w:headerReference w:type="default" r:id="rId6"/>
      <w:pgSz w:w="11900" w:h="16832"/>
      <w:pgMar w:top="1440" w:right="920" w:bottom="719" w:left="108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2A7C3" w14:textId="77777777" w:rsidR="00B42C5A" w:rsidRDefault="00B42C5A">
      <w:r>
        <w:separator/>
      </w:r>
    </w:p>
  </w:endnote>
  <w:endnote w:type="continuationSeparator" w:id="0">
    <w:p w14:paraId="41491596" w14:textId="77777777" w:rsidR="00B42C5A" w:rsidRDefault="00B4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F51B7" w14:textId="77777777" w:rsidR="00B42C5A" w:rsidRDefault="00B42C5A">
      <w:r>
        <w:separator/>
      </w:r>
    </w:p>
  </w:footnote>
  <w:footnote w:type="continuationSeparator" w:id="0">
    <w:p w14:paraId="2DC5FB17" w14:textId="77777777" w:rsidR="00B42C5A" w:rsidRDefault="00B4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8ED15" w14:textId="77777777" w:rsidR="00E47228" w:rsidRPr="00CE1B8B" w:rsidRDefault="005A04EE">
    <w:pPr>
      <w:pStyle w:val="DefaultText"/>
      <w:tabs>
        <w:tab w:val="center" w:pos="4510"/>
        <w:tab w:val="right" w:pos="9020"/>
      </w:tabs>
      <w:jc w:val="center"/>
      <w:rPr>
        <w:b/>
        <w:color w:val="548DD4"/>
        <w:sz w:val="32"/>
      </w:rPr>
    </w:pPr>
    <w:r w:rsidRPr="00CE1B8B">
      <w:rPr>
        <w:b/>
        <w:color w:val="548DD4"/>
        <w:sz w:val="32"/>
      </w:rPr>
      <w:t>TABLE TENNIS GOULBURN INC.</w:t>
    </w:r>
  </w:p>
  <w:p w14:paraId="333C0F54" w14:textId="26E7A2AE" w:rsidR="00E47228" w:rsidRPr="00CE1B8B" w:rsidRDefault="00E73B39" w:rsidP="004463BC">
    <w:pPr>
      <w:pStyle w:val="DefaultText"/>
      <w:tabs>
        <w:tab w:val="center" w:pos="4510"/>
        <w:tab w:val="right" w:pos="9020"/>
      </w:tabs>
      <w:jc w:val="center"/>
      <w:rPr>
        <w:b/>
        <w:color w:val="548DD4"/>
        <w:sz w:val="32"/>
      </w:rPr>
    </w:pPr>
    <w:r>
      <w:rPr>
        <w:b/>
        <w:color w:val="548DD4"/>
        <w:sz w:val="32"/>
      </w:rPr>
      <w:t>201</w:t>
    </w:r>
    <w:r w:rsidR="00C3448A">
      <w:rPr>
        <w:b/>
        <w:color w:val="548DD4"/>
        <w:sz w:val="32"/>
      </w:rPr>
      <w:t>8</w:t>
    </w:r>
    <w:r>
      <w:rPr>
        <w:b/>
        <w:color w:val="548DD4"/>
        <w:sz w:val="32"/>
      </w:rPr>
      <w:t xml:space="preserve"> </w:t>
    </w:r>
    <w:r w:rsidR="00B93526">
      <w:rPr>
        <w:b/>
        <w:color w:val="548DD4"/>
        <w:sz w:val="32"/>
      </w:rPr>
      <w:t>WINTER</w:t>
    </w:r>
    <w:r w:rsidR="00E47228" w:rsidRPr="00CE1B8B">
      <w:rPr>
        <w:b/>
        <w:color w:val="548DD4"/>
        <w:sz w:val="32"/>
      </w:rPr>
      <w:t xml:space="preserve"> A GRADE COMPETITION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F"/>
    <w:rsid w:val="00032EF5"/>
    <w:rsid w:val="00064FB8"/>
    <w:rsid w:val="00067C56"/>
    <w:rsid w:val="00087E6E"/>
    <w:rsid w:val="000A5CC4"/>
    <w:rsid w:val="000A7053"/>
    <w:rsid w:val="000E48B9"/>
    <w:rsid w:val="0011337C"/>
    <w:rsid w:val="00135F74"/>
    <w:rsid w:val="00161DF3"/>
    <w:rsid w:val="00173F7A"/>
    <w:rsid w:val="00190FBB"/>
    <w:rsid w:val="00191C86"/>
    <w:rsid w:val="00193F88"/>
    <w:rsid w:val="001A1F02"/>
    <w:rsid w:val="001A720E"/>
    <w:rsid w:val="001D4E3D"/>
    <w:rsid w:val="001E5686"/>
    <w:rsid w:val="001F28CC"/>
    <w:rsid w:val="00207714"/>
    <w:rsid w:val="00207C3C"/>
    <w:rsid w:val="00222F8F"/>
    <w:rsid w:val="002869C0"/>
    <w:rsid w:val="002A6249"/>
    <w:rsid w:val="002B49FF"/>
    <w:rsid w:val="002E2E1A"/>
    <w:rsid w:val="002F6235"/>
    <w:rsid w:val="00316A11"/>
    <w:rsid w:val="003226A5"/>
    <w:rsid w:val="00324DB0"/>
    <w:rsid w:val="00326B0C"/>
    <w:rsid w:val="003366EA"/>
    <w:rsid w:val="003372F6"/>
    <w:rsid w:val="00341E9C"/>
    <w:rsid w:val="0035467B"/>
    <w:rsid w:val="00365AC3"/>
    <w:rsid w:val="00372D98"/>
    <w:rsid w:val="003B7694"/>
    <w:rsid w:val="003E109F"/>
    <w:rsid w:val="00420240"/>
    <w:rsid w:val="0043617E"/>
    <w:rsid w:val="00437888"/>
    <w:rsid w:val="004463BC"/>
    <w:rsid w:val="004672A2"/>
    <w:rsid w:val="0047289D"/>
    <w:rsid w:val="0048498C"/>
    <w:rsid w:val="004A5716"/>
    <w:rsid w:val="004C3695"/>
    <w:rsid w:val="004D27C5"/>
    <w:rsid w:val="004F51E3"/>
    <w:rsid w:val="004F692D"/>
    <w:rsid w:val="00504D9C"/>
    <w:rsid w:val="00534436"/>
    <w:rsid w:val="00536B76"/>
    <w:rsid w:val="00544B52"/>
    <w:rsid w:val="00564769"/>
    <w:rsid w:val="00576B05"/>
    <w:rsid w:val="0059495B"/>
    <w:rsid w:val="005A04EE"/>
    <w:rsid w:val="005A2020"/>
    <w:rsid w:val="005A5A74"/>
    <w:rsid w:val="005C2787"/>
    <w:rsid w:val="005E160D"/>
    <w:rsid w:val="005F04EC"/>
    <w:rsid w:val="005F094D"/>
    <w:rsid w:val="00630038"/>
    <w:rsid w:val="00651947"/>
    <w:rsid w:val="006A5360"/>
    <w:rsid w:val="006D4915"/>
    <w:rsid w:val="006F7953"/>
    <w:rsid w:val="00731028"/>
    <w:rsid w:val="00745BD8"/>
    <w:rsid w:val="00754B27"/>
    <w:rsid w:val="00763135"/>
    <w:rsid w:val="0076476F"/>
    <w:rsid w:val="007746FE"/>
    <w:rsid w:val="00782EA0"/>
    <w:rsid w:val="0078305B"/>
    <w:rsid w:val="007A66A8"/>
    <w:rsid w:val="007B3F66"/>
    <w:rsid w:val="007D66A0"/>
    <w:rsid w:val="007F4B02"/>
    <w:rsid w:val="0080040E"/>
    <w:rsid w:val="00803511"/>
    <w:rsid w:val="0081216E"/>
    <w:rsid w:val="00852A61"/>
    <w:rsid w:val="008C7ADD"/>
    <w:rsid w:val="008E3AEB"/>
    <w:rsid w:val="009126D2"/>
    <w:rsid w:val="009169A8"/>
    <w:rsid w:val="00925095"/>
    <w:rsid w:val="009409D9"/>
    <w:rsid w:val="00956903"/>
    <w:rsid w:val="00991441"/>
    <w:rsid w:val="00997AED"/>
    <w:rsid w:val="009A396D"/>
    <w:rsid w:val="009A683E"/>
    <w:rsid w:val="009D2F5A"/>
    <w:rsid w:val="009E13BD"/>
    <w:rsid w:val="009E2200"/>
    <w:rsid w:val="00A009E6"/>
    <w:rsid w:val="00A44710"/>
    <w:rsid w:val="00A5077F"/>
    <w:rsid w:val="00A62434"/>
    <w:rsid w:val="00A6451B"/>
    <w:rsid w:val="00A64E1E"/>
    <w:rsid w:val="00AA7CC6"/>
    <w:rsid w:val="00AB56F4"/>
    <w:rsid w:val="00AC6627"/>
    <w:rsid w:val="00AF1606"/>
    <w:rsid w:val="00AF513A"/>
    <w:rsid w:val="00B30F94"/>
    <w:rsid w:val="00B42C5A"/>
    <w:rsid w:val="00B57989"/>
    <w:rsid w:val="00B57DEA"/>
    <w:rsid w:val="00B61120"/>
    <w:rsid w:val="00B6234A"/>
    <w:rsid w:val="00B66110"/>
    <w:rsid w:val="00B7032A"/>
    <w:rsid w:val="00B779A1"/>
    <w:rsid w:val="00B77FBF"/>
    <w:rsid w:val="00B93526"/>
    <w:rsid w:val="00BA6B61"/>
    <w:rsid w:val="00BB016C"/>
    <w:rsid w:val="00BB5EB3"/>
    <w:rsid w:val="00BC6C47"/>
    <w:rsid w:val="00BD4396"/>
    <w:rsid w:val="00BF493A"/>
    <w:rsid w:val="00C21B65"/>
    <w:rsid w:val="00C3448A"/>
    <w:rsid w:val="00C35977"/>
    <w:rsid w:val="00C51B21"/>
    <w:rsid w:val="00C66037"/>
    <w:rsid w:val="00C77A0A"/>
    <w:rsid w:val="00CA6FAE"/>
    <w:rsid w:val="00CB6F7D"/>
    <w:rsid w:val="00CB7E39"/>
    <w:rsid w:val="00CE013C"/>
    <w:rsid w:val="00CE1B8B"/>
    <w:rsid w:val="00D06771"/>
    <w:rsid w:val="00D14F21"/>
    <w:rsid w:val="00D45046"/>
    <w:rsid w:val="00D56963"/>
    <w:rsid w:val="00D73B37"/>
    <w:rsid w:val="00DA27CB"/>
    <w:rsid w:val="00DB524A"/>
    <w:rsid w:val="00DC0169"/>
    <w:rsid w:val="00DC386A"/>
    <w:rsid w:val="00DD655C"/>
    <w:rsid w:val="00DE3837"/>
    <w:rsid w:val="00DE778F"/>
    <w:rsid w:val="00DF487D"/>
    <w:rsid w:val="00E07177"/>
    <w:rsid w:val="00E07B5D"/>
    <w:rsid w:val="00E4548B"/>
    <w:rsid w:val="00E47228"/>
    <w:rsid w:val="00E73B39"/>
    <w:rsid w:val="00E82885"/>
    <w:rsid w:val="00EA2164"/>
    <w:rsid w:val="00EB24E8"/>
    <w:rsid w:val="00ED56B8"/>
    <w:rsid w:val="00EE0B50"/>
    <w:rsid w:val="00F013D1"/>
    <w:rsid w:val="00F10B0A"/>
    <w:rsid w:val="00F350FF"/>
    <w:rsid w:val="00F5282D"/>
    <w:rsid w:val="00F61A4B"/>
    <w:rsid w:val="00F647A8"/>
    <w:rsid w:val="00F771F1"/>
    <w:rsid w:val="00F81048"/>
    <w:rsid w:val="00FA2707"/>
    <w:rsid w:val="00FB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0495EDCE"/>
  <w15:chartTrackingRefBased/>
  <w15:docId w15:val="{B6039B8C-7B72-4704-B437-1CD3ACD8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qFormat/>
    <w:pPr>
      <w:tabs>
        <w:tab w:val="left" w:pos="0"/>
      </w:tabs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tabs>
        <w:tab w:val="left" w:pos="0"/>
      </w:tabs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tabs>
        <w:tab w:val="left" w:pos="0"/>
      </w:tabs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79A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0"/>
      </w:tabs>
      <w:spacing w:after="24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pPr>
      <w:tabs>
        <w:tab w:val="left" w:pos="336"/>
      </w:tabs>
      <w:ind w:left="360"/>
    </w:pPr>
    <w:rPr>
      <w:sz w:val="24"/>
    </w:rPr>
  </w:style>
  <w:style w:type="paragraph" w:customStyle="1" w:styleId="Bullet2">
    <w:name w:val="Bullet 2"/>
    <w:basedOn w:val="Normal"/>
    <w:pPr>
      <w:tabs>
        <w:tab w:val="left" w:pos="336"/>
      </w:tabs>
      <w:ind w:left="360"/>
    </w:pPr>
    <w:rPr>
      <w:sz w:val="24"/>
    </w:rPr>
  </w:style>
  <w:style w:type="paragraph" w:customStyle="1" w:styleId="FirstLineIndent">
    <w:name w:val="First Line Indent"/>
    <w:basedOn w:val="Normal"/>
    <w:pPr>
      <w:tabs>
        <w:tab w:val="left" w:pos="-720"/>
      </w:tabs>
    </w:pPr>
    <w:rPr>
      <w:sz w:val="24"/>
    </w:rPr>
  </w:style>
  <w:style w:type="paragraph" w:customStyle="1" w:styleId="NumberList">
    <w:name w:val="Number List"/>
    <w:basedOn w:val="Normal"/>
    <w:pPr>
      <w:tabs>
        <w:tab w:val="left" w:pos="336"/>
      </w:tabs>
      <w:ind w:left="360"/>
    </w:pPr>
    <w:rPr>
      <w:sz w:val="24"/>
    </w:rPr>
  </w:style>
  <w:style w:type="paragraph" w:customStyle="1" w:styleId="TableText">
    <w:name w:val="Table Text"/>
    <w:basedOn w:val="Normal"/>
    <w:pPr>
      <w:tabs>
        <w:tab w:val="left" w:pos="0"/>
      </w:tabs>
      <w:jc w:val="right"/>
    </w:pPr>
    <w:rPr>
      <w:sz w:val="24"/>
    </w:rPr>
  </w:style>
  <w:style w:type="paragraph" w:customStyle="1" w:styleId="OutlineIndented">
    <w:name w:val="Outline (Indented)"/>
    <w:basedOn w:val="Normal"/>
    <w:pPr>
      <w:tabs>
        <w:tab w:val="left" w:pos="336"/>
      </w:tabs>
      <w:ind w:left="360"/>
    </w:pPr>
    <w:rPr>
      <w:sz w:val="24"/>
    </w:rPr>
  </w:style>
  <w:style w:type="paragraph" w:customStyle="1" w:styleId="OutlineNotIndented">
    <w:name w:val="Outline (Not Indented)"/>
    <w:basedOn w:val="Normal"/>
    <w:pPr>
      <w:tabs>
        <w:tab w:val="left" w:pos="336"/>
      </w:tabs>
      <w:ind w:left="360"/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Footer">
    <w:name w:val="footer"/>
    <w:basedOn w:val="Normal"/>
    <w:rsid w:val="00B779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47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1</vt:lpstr>
    </vt:vector>
  </TitlesOfParts>
  <Company>TAB Corp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1</dc:title>
  <dc:subject/>
  <dc:creator>Michael Turner</dc:creator>
  <cp:keywords/>
  <cp:lastModifiedBy>Michael Turner</cp:lastModifiedBy>
  <cp:revision>30</cp:revision>
  <cp:lastPrinted>2017-07-29T23:47:00Z</cp:lastPrinted>
  <dcterms:created xsi:type="dcterms:W3CDTF">2018-07-22T07:22:00Z</dcterms:created>
  <dcterms:modified xsi:type="dcterms:W3CDTF">2018-07-22T07:46:00Z</dcterms:modified>
</cp:coreProperties>
</file>