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FC" w:rsidRPr="007A3C52" w:rsidRDefault="00A329FC" w:rsidP="00A329FC">
      <w:pPr>
        <w:keepNext/>
        <w:pageBreakBefore/>
        <w:spacing w:after="480" w:line="240" w:lineRule="auto"/>
        <w:ind w:left="720" w:hanging="720"/>
        <w:outlineLvl w:val="0"/>
        <w:rPr>
          <w:rFonts w:ascii="Times New Roman" w:eastAsia="Times New Roman" w:hAnsi="Times New Roman" w:cs="Arial"/>
          <w:b/>
          <w:bCs/>
          <w:color w:val="000000"/>
          <w:kern w:val="32"/>
          <w:sz w:val="40"/>
          <w:szCs w:val="32"/>
          <w:lang w:eastAsia="en-AU"/>
        </w:rPr>
      </w:pPr>
      <w:r w:rsidRPr="007A3C52">
        <w:rPr>
          <w:rFonts w:ascii="Times New Roman" w:eastAsia="Times New Roman" w:hAnsi="Times New Roman" w:cs="Arial"/>
          <w:b/>
          <w:bCs/>
          <w:color w:val="000000"/>
          <w:kern w:val="32"/>
          <w:sz w:val="40"/>
          <w:szCs w:val="32"/>
          <w:lang w:eastAsia="en-AU"/>
        </w:rPr>
        <w:t>Appendix A</w:t>
      </w:r>
      <w:r w:rsidRPr="007A3C52">
        <w:rPr>
          <w:rFonts w:ascii="Times New Roman" w:eastAsia="Times New Roman" w:hAnsi="Times New Roman" w:cs="Arial"/>
          <w:b/>
          <w:bCs/>
          <w:color w:val="000000"/>
          <w:kern w:val="32"/>
          <w:sz w:val="40"/>
          <w:szCs w:val="32"/>
          <w:lang w:eastAsia="en-AU"/>
        </w:rPr>
        <w:tab/>
        <w:t>Match details</w:t>
      </w:r>
    </w:p>
    <w:tbl>
      <w:tblPr>
        <w:tblW w:w="9644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281"/>
        <w:gridCol w:w="992"/>
        <w:gridCol w:w="993"/>
        <w:gridCol w:w="631"/>
        <w:gridCol w:w="928"/>
        <w:gridCol w:w="1843"/>
        <w:gridCol w:w="1134"/>
        <w:gridCol w:w="1842"/>
      </w:tblGrid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Match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Kick-off time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Length of half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Ball size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Referee fee ($)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Paid by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Assistant fee ($)</w:t>
            </w: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AU"/>
              </w:rPr>
              <w:t>Paid by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U7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8:50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843" w:type="dxa"/>
          </w:tcPr>
          <w:p w:rsidR="00A329FC" w:rsidRPr="007A3C52" w:rsidRDefault="00540873" w:rsidP="00540873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Half by each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="00A329FC"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U6/7 girls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9:40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843" w:type="dxa"/>
          </w:tcPr>
          <w:p w:rsidR="00A329FC" w:rsidRPr="007A3C52" w:rsidRDefault="00540873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Half by each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U8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9:40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843" w:type="dxa"/>
          </w:tcPr>
          <w:p w:rsidR="00A329FC" w:rsidRPr="007A3C52" w:rsidRDefault="00540873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Half by each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U9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10:35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843" w:type="dxa"/>
          </w:tcPr>
          <w:p w:rsidR="00A329FC" w:rsidRPr="007A3C52" w:rsidRDefault="00540873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Half by each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Girls 8/9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10:35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843" w:type="dxa"/>
          </w:tcPr>
          <w:p w:rsidR="00A329FC" w:rsidRPr="007A3C52" w:rsidRDefault="00540873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A329FC"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U10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11:30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7.50</w:t>
            </w:r>
          </w:p>
        </w:tc>
        <w:tc>
          <w:tcPr>
            <w:tcW w:w="1842" w:type="dxa"/>
          </w:tcPr>
          <w:p w:rsidR="00A329FC" w:rsidRPr="007A3C52" w:rsidRDefault="00540873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="00A329FC"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team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U11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12:30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8.50</w:t>
            </w:r>
          </w:p>
        </w:tc>
        <w:tc>
          <w:tcPr>
            <w:tcW w:w="1842" w:type="dxa"/>
          </w:tcPr>
          <w:p w:rsidR="00A329FC" w:rsidRPr="007A3C52" w:rsidRDefault="00540873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WMFC</w:t>
            </w: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A329FC"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team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U12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1:45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28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U13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12:30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32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U14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1:45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35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35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17.50</w:t>
            </w: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U15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3:10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40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40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</w:tr>
      <w:tr w:rsidR="00A329FC" w:rsidRPr="007A3C52">
        <w:tc>
          <w:tcPr>
            <w:tcW w:w="128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bookmarkStart w:id="0" w:name="_GoBack"/>
            <w:bookmarkEnd w:id="0"/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U18</w:t>
            </w:r>
          </w:p>
        </w:tc>
        <w:tc>
          <w:tcPr>
            <w:tcW w:w="99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3:10</w:t>
            </w:r>
          </w:p>
        </w:tc>
        <w:tc>
          <w:tcPr>
            <w:tcW w:w="99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45</w:t>
            </w:r>
          </w:p>
        </w:tc>
        <w:tc>
          <w:tcPr>
            <w:tcW w:w="631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928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48</w:t>
            </w:r>
          </w:p>
        </w:tc>
        <w:tc>
          <w:tcPr>
            <w:tcW w:w="1843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  <w:tc>
          <w:tcPr>
            <w:tcW w:w="1134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1842" w:type="dxa"/>
          </w:tcPr>
          <w:p w:rsidR="00A329FC" w:rsidRPr="007A3C52" w:rsidRDefault="00A329FC" w:rsidP="00E0686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</w:pPr>
            <w:r w:rsidRPr="007A3C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n-AU"/>
              </w:rPr>
              <w:t>Half by each team</w:t>
            </w:r>
          </w:p>
        </w:tc>
      </w:tr>
    </w:tbl>
    <w:p w:rsidR="00A329FC" w:rsidRPr="007A3C52" w:rsidRDefault="00A329FC" w:rsidP="00A329FC">
      <w:pPr>
        <w:keepLines/>
        <w:spacing w:after="360" w:line="240" w:lineRule="auto"/>
        <w:ind w:left="624" w:hanging="624"/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</w:pPr>
      <w:r w:rsidRPr="007A3C52">
        <w:rPr>
          <w:rFonts w:ascii="Times New Roman" w:eastAsia="Times New Roman" w:hAnsi="Times New Roman" w:cs="Times New Roman"/>
          <w:color w:val="000000"/>
          <w:sz w:val="18"/>
          <w:szCs w:val="18"/>
          <w:lang w:eastAsia="en-AU"/>
        </w:rPr>
        <w:t>Note: Half-time break is 5 minutes for all age groups.</w:t>
      </w:r>
    </w:p>
    <w:p w:rsidR="00411A0E" w:rsidRDefault="00411A0E"/>
    <w:sectPr w:rsidR="00411A0E" w:rsidSect="00BF5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329FC"/>
    <w:rsid w:val="00411A0E"/>
    <w:rsid w:val="00540873"/>
    <w:rsid w:val="00A329FC"/>
    <w:rsid w:val="00BF51F8"/>
    <w:rsid w:val="00D036A5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FC"/>
    <w:pPr>
      <w:spacing w:after="160" w:line="259" w:lineRule="auto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</dc:creator>
  <cp:lastModifiedBy>Paul Simpson</cp:lastModifiedBy>
  <cp:revision>2</cp:revision>
  <dcterms:created xsi:type="dcterms:W3CDTF">2018-05-14T01:39:00Z</dcterms:created>
  <dcterms:modified xsi:type="dcterms:W3CDTF">2018-05-14T01:39:00Z</dcterms:modified>
</cp:coreProperties>
</file>