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37" w:rsidRDefault="00A505B4">
      <w:r>
        <w:t>ROUND 5 – CALDER CANNONS v GEELONG FALONS 29/4</w:t>
      </w:r>
    </w:p>
    <w:p w:rsidR="00D078EE" w:rsidRDefault="00A505B4">
      <w:r>
        <w:t xml:space="preserve">Best – </w:t>
      </w:r>
      <w:proofErr w:type="spellStart"/>
      <w:r>
        <w:t>J.Bytel</w:t>
      </w:r>
      <w:proofErr w:type="spellEnd"/>
      <w:r>
        <w:t xml:space="preserve">, </w:t>
      </w:r>
      <w:proofErr w:type="spellStart"/>
      <w:r>
        <w:t>J.Evans</w:t>
      </w:r>
      <w:proofErr w:type="spellEnd"/>
      <w:r>
        <w:t xml:space="preserve">, </w:t>
      </w:r>
      <w:proofErr w:type="spellStart"/>
      <w:proofErr w:type="gramStart"/>
      <w:r w:rsidR="00D078EE">
        <w:t>L.Sultana</w:t>
      </w:r>
      <w:proofErr w:type="spellEnd"/>
      <w:proofErr w:type="gramEnd"/>
      <w:r w:rsidR="00D078EE">
        <w:t xml:space="preserve"> </w:t>
      </w:r>
      <w:r w:rsidR="00D078EE">
        <w:br/>
      </w:r>
      <w:r w:rsidR="00D078EE">
        <w:br/>
        <w:t xml:space="preserve">The game started exactly as most expected, tight, contested and with a lot of feeling in it. Jack </w:t>
      </w:r>
      <w:proofErr w:type="spellStart"/>
      <w:r w:rsidR="00D078EE">
        <w:t>Bytel</w:t>
      </w:r>
      <w:proofErr w:type="spellEnd"/>
      <w:r w:rsidR="00D078EE">
        <w:t xml:space="preserve"> picked up where he left off last week amassing 21 first half possessions. Our backline stood up under an enormous amount of pressure as the Falcons doubled our inside 50 count and locked the ball in effectively. </w:t>
      </w:r>
      <w:r w:rsidR="00D078EE">
        <w:br/>
        <w:t xml:space="preserve">Two extremely important late second quarter goals against the grain thanks to </w:t>
      </w:r>
      <w:proofErr w:type="spellStart"/>
      <w:r w:rsidR="00D078EE">
        <w:t>Landt</w:t>
      </w:r>
      <w:proofErr w:type="spellEnd"/>
      <w:r w:rsidR="00D078EE">
        <w:t xml:space="preserve"> and </w:t>
      </w:r>
      <w:proofErr w:type="spellStart"/>
      <w:r w:rsidR="00D078EE">
        <w:t>Firebrace</w:t>
      </w:r>
      <w:proofErr w:type="spellEnd"/>
      <w:r w:rsidR="00D078EE">
        <w:t xml:space="preserve"> kept the Cannons within pouncing distance going into the main break only 13 points behind. </w:t>
      </w:r>
    </w:p>
    <w:p w:rsidR="00E43DBC" w:rsidRDefault="00E43DBC">
      <w:r>
        <w:t xml:space="preserve">Jack Evans was tasked with one of the most challenging jobs in underage football of marking Falcons midfielder Sam Walsh around the ground and he stood up to the task admirably, making Walsh earn each of his </w:t>
      </w:r>
      <w:r w:rsidR="00C25214">
        <w:t>first half touches.</w:t>
      </w:r>
    </w:p>
    <w:p w:rsidR="00C25214" w:rsidRDefault="00372EB4">
      <w:r>
        <w:t xml:space="preserve">A four goal to one third term set the Falcons up heading into the last quarter, with their hit up target Brayden Ham giving our backs some headaches, as he continued to present as a strong option. </w:t>
      </w:r>
      <w:r>
        <w:br/>
      </w:r>
      <w:r>
        <w:br/>
        <w:t xml:space="preserve">The game was taken out of Calder’s reach extremely early in the fourth quarter as </w:t>
      </w:r>
      <w:r w:rsidR="00C25214">
        <w:t xml:space="preserve">the Falcons, for the fourth time on the day kicked the first goal of the quarter and it didn’t stop there as they piled on another quick two straight after. </w:t>
      </w:r>
      <w:r w:rsidR="00C13192">
        <w:br/>
      </w:r>
      <w:r w:rsidR="00C13192">
        <w:br/>
        <w:t xml:space="preserve">The game quickly became out of reach and the final margin skipped out to 49 points. </w:t>
      </w:r>
      <w:r w:rsidR="00C13192">
        <w:br/>
      </w:r>
      <w:r w:rsidR="00C13192">
        <w:rPr>
          <w:b/>
        </w:rPr>
        <w:br/>
        <w:t xml:space="preserve">Key Stats: </w:t>
      </w:r>
      <w:r w:rsidR="00C13192">
        <w:t xml:space="preserve">The Cannons finished +9 in clearances on the day, however it didn’t translate to scoring </w:t>
      </w:r>
      <w:r w:rsidR="00B34038">
        <w:t>opportunities</w:t>
      </w:r>
      <w:r w:rsidR="00C13192">
        <w:t>, as</w:t>
      </w:r>
      <w:r w:rsidR="00B34038">
        <w:t xml:space="preserve"> we lost the inside 50 count by a massive amount, -26 in the end. </w:t>
      </w:r>
      <w:r w:rsidR="00B34038">
        <w:br/>
        <w:t>Once the ball made its way into the forward 50, the boys amassed 17 inside 50 tackles and 5</w:t>
      </w:r>
      <w:r w:rsidR="006F3578">
        <w:t xml:space="preserve">5 tackles for the entire game. </w:t>
      </w:r>
      <w:bookmarkStart w:id="0" w:name="_GoBack"/>
      <w:bookmarkEnd w:id="0"/>
      <w:r w:rsidR="00C13192">
        <w:br/>
      </w:r>
      <w:r w:rsidR="00C13192">
        <w:br/>
      </w:r>
      <w:r w:rsidR="00C13192">
        <w:rPr>
          <w:b/>
        </w:rPr>
        <w:t>LEADING DISPOSALS</w:t>
      </w:r>
      <w:r w:rsidR="00C13192">
        <w:t xml:space="preserve">: </w:t>
      </w:r>
      <w:proofErr w:type="spellStart"/>
      <w:r w:rsidR="00C13192">
        <w:t>Bytel</w:t>
      </w:r>
      <w:proofErr w:type="spellEnd"/>
      <w:r w:rsidR="00C13192">
        <w:t xml:space="preserve"> 35, </w:t>
      </w:r>
      <w:proofErr w:type="spellStart"/>
      <w:r w:rsidR="00C13192">
        <w:t>Sholl</w:t>
      </w:r>
      <w:proofErr w:type="spellEnd"/>
      <w:r w:rsidR="00C13192">
        <w:t xml:space="preserve"> 25, Sultana 25, Evans 22, </w:t>
      </w:r>
      <w:proofErr w:type="gramStart"/>
      <w:r w:rsidR="00C13192">
        <w:t>Browning</w:t>
      </w:r>
      <w:proofErr w:type="gramEnd"/>
      <w:r w:rsidR="00C13192">
        <w:t xml:space="preserve"> 22. </w:t>
      </w:r>
      <w:r w:rsidR="00C13192">
        <w:br/>
      </w:r>
      <w:r w:rsidR="00C13192">
        <w:rPr>
          <w:b/>
        </w:rPr>
        <w:t xml:space="preserve">BEST: </w:t>
      </w:r>
      <w:r w:rsidR="00C13192">
        <w:t xml:space="preserve">Evans, </w:t>
      </w:r>
      <w:proofErr w:type="spellStart"/>
      <w:r w:rsidR="00C13192">
        <w:t>Bytel</w:t>
      </w:r>
      <w:proofErr w:type="spellEnd"/>
      <w:r w:rsidR="00C13192">
        <w:t xml:space="preserve">, </w:t>
      </w:r>
      <w:proofErr w:type="spellStart"/>
      <w:r w:rsidR="00C13192">
        <w:t>Sholl</w:t>
      </w:r>
      <w:proofErr w:type="spellEnd"/>
      <w:r w:rsidR="00C13192">
        <w:t xml:space="preserve">, Sultana. </w:t>
      </w:r>
      <w:r w:rsidR="00C13192">
        <w:br/>
      </w:r>
      <w:r w:rsidR="00C25214">
        <w:br/>
      </w:r>
    </w:p>
    <w:p w:rsidR="00A505B4" w:rsidRPr="00A505B4" w:rsidRDefault="00A505B4">
      <w:pPr>
        <w:rPr>
          <w:b/>
        </w:rPr>
      </w:pPr>
      <w:r>
        <w:br/>
      </w:r>
    </w:p>
    <w:sectPr w:rsidR="00A505B4" w:rsidRPr="00A50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B4"/>
    <w:rsid w:val="00372EB4"/>
    <w:rsid w:val="004D0FD5"/>
    <w:rsid w:val="006F3578"/>
    <w:rsid w:val="00A505B4"/>
    <w:rsid w:val="00AE7337"/>
    <w:rsid w:val="00B34038"/>
    <w:rsid w:val="00C13192"/>
    <w:rsid w:val="00C25214"/>
    <w:rsid w:val="00D078EE"/>
    <w:rsid w:val="00E43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A9C96-D31C-4F61-9284-9DB2E598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Savona</dc:creator>
  <cp:keywords/>
  <dc:description/>
  <cp:lastModifiedBy>Benjamin Savona</cp:lastModifiedBy>
  <cp:revision>1</cp:revision>
  <dcterms:created xsi:type="dcterms:W3CDTF">2018-04-29T02:07:00Z</dcterms:created>
  <dcterms:modified xsi:type="dcterms:W3CDTF">2018-04-29T04:44:00Z</dcterms:modified>
</cp:coreProperties>
</file>