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56" w:rsidRDefault="001C3856">
      <w:r>
        <w:t xml:space="preserve">MATCH REPORT  8/4 v SANDRIGHAM DRAGONS </w:t>
      </w:r>
      <w:r>
        <w:br/>
      </w:r>
      <w:r w:rsidR="005E4479">
        <w:br/>
        <w:t xml:space="preserve">It was a valiant effort by the Cannons </w:t>
      </w:r>
      <w:r w:rsidR="00F97B57">
        <w:t>but were overrun in the fourth quart</w:t>
      </w:r>
      <w:r w:rsidR="006E23AA">
        <w:t>er to be defeated by 23 points</w:t>
      </w:r>
      <w:r w:rsidR="00F97B57">
        <w:t>, despite</w:t>
      </w:r>
      <w:r w:rsidR="005E4479">
        <w:t xml:space="preserve"> monstrous third quarter that saw us string together five goals in a row to give us the lead going into the last quarter. Tackling pressure was the theme of </w:t>
      </w:r>
      <w:r w:rsidR="006E23AA">
        <w:t>the day and Nathan Croft added 10</w:t>
      </w:r>
      <w:r w:rsidR="00F97B57">
        <w:t xml:space="preserve"> tackles to his large disposal tally. Browning and Baker also dominated the body and pressured mo</w:t>
      </w:r>
      <w:r w:rsidR="006D43BD">
        <w:t xml:space="preserve">st contests around the ground. </w:t>
      </w:r>
    </w:p>
    <w:p w:rsidR="006E23AA" w:rsidRDefault="001C3856">
      <w:r>
        <w:t>The Cannons left a lot to be desired in the height category with starting ruckman Cooper Lamb a very late withdrawal from the team. Westphal and O’Sullivan battled</w:t>
      </w:r>
      <w:r w:rsidR="00252004">
        <w:t xml:space="preserve"> </w:t>
      </w:r>
      <w:r w:rsidR="006D43BD">
        <w:t>courageously</w:t>
      </w:r>
      <w:r w:rsidR="00252004">
        <w:t xml:space="preserve"> in the </w:t>
      </w:r>
      <w:r w:rsidR="006D43BD">
        <w:t>ruck</w:t>
      </w:r>
      <w:r w:rsidR="00252004">
        <w:t xml:space="preserve"> but </w:t>
      </w:r>
      <w:r w:rsidR="006D43BD">
        <w:t xml:space="preserve">we </w:t>
      </w:r>
      <w:r w:rsidR="00252004">
        <w:t xml:space="preserve">struggled to get first hands on the ball. </w:t>
      </w:r>
      <w:r w:rsidR="006D43BD">
        <w:t xml:space="preserve">The Cannons couldn’t win the centre clearances consistently and it took a toll on the defenders who were defending chaos balls’ from the majority of the centre bounces. </w:t>
      </w:r>
      <w:r w:rsidR="00252004">
        <w:br/>
      </w:r>
      <w:r w:rsidR="005E4479">
        <w:br/>
        <w:t>Nathan Croft and Mitch Podhajski led from the front for the Cannons, were</w:t>
      </w:r>
      <w:r w:rsidR="006D43BD">
        <w:t xml:space="preserve"> both phenomena</w:t>
      </w:r>
      <w:r w:rsidR="005E4479">
        <w:t xml:space="preserve">, </w:t>
      </w:r>
      <w:r w:rsidR="00F97B57">
        <w:t xml:space="preserve">whilst Doyle found plenty of the ball and space whilst marking the ball consistently. </w:t>
      </w:r>
      <w:r w:rsidR="006E23AA">
        <w:t xml:space="preserve">Pods was a clear standout in the second half and ended the game with 28 disposals, 7 marks, 5 tackles and 2 goals in an impressive showing. </w:t>
      </w:r>
    </w:p>
    <w:p w:rsidR="001C3856" w:rsidRDefault="006E23AA">
      <w:r>
        <w:t>The Cannons finished with 80 tackles on the</w:t>
      </w:r>
      <w:r w:rsidR="00681CBC">
        <w:t xml:space="preserve"> day, a number which C</w:t>
      </w:r>
      <w:r>
        <w:t xml:space="preserve">oach Ross Smith was extremely impressed with. </w:t>
      </w:r>
      <w:r>
        <w:br/>
      </w:r>
      <w:r>
        <w:br/>
        <w:t xml:space="preserve">The Cannons will look to bounce back next Sunday against the Greater Western Victoria Rebels in our second away game of the year at Mars Stadium. </w:t>
      </w:r>
      <w:r>
        <w:br/>
      </w:r>
      <w:bookmarkStart w:id="0" w:name="_GoBack"/>
      <w:bookmarkEnd w:id="0"/>
      <w:r>
        <w:br/>
        <w:t>Goals: Johnson</w:t>
      </w:r>
      <w:r w:rsidR="00681CBC">
        <w:t xml:space="preserve"> 2</w:t>
      </w:r>
      <w:r>
        <w:t>, Podhajski 2, Ramsay 1, Firebrace 1, Mahoney 1, Evans 1, Gentile</w:t>
      </w:r>
      <w:r w:rsidR="00681CBC">
        <w:t xml:space="preserve"> 1, O’Sullivan 1.</w:t>
      </w:r>
      <w:r w:rsidR="00681CBC">
        <w:br/>
      </w:r>
    </w:p>
    <w:sectPr w:rsidR="001C3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6C" w:rsidRDefault="00C54D6C" w:rsidP="001C3856">
      <w:pPr>
        <w:spacing w:after="0" w:line="240" w:lineRule="auto"/>
      </w:pPr>
      <w:r>
        <w:separator/>
      </w:r>
    </w:p>
  </w:endnote>
  <w:endnote w:type="continuationSeparator" w:id="0">
    <w:p w:rsidR="00C54D6C" w:rsidRDefault="00C54D6C" w:rsidP="001C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6C" w:rsidRDefault="00C54D6C" w:rsidP="001C3856">
      <w:pPr>
        <w:spacing w:after="0" w:line="240" w:lineRule="auto"/>
      </w:pPr>
      <w:r>
        <w:separator/>
      </w:r>
    </w:p>
  </w:footnote>
  <w:footnote w:type="continuationSeparator" w:id="0">
    <w:p w:rsidR="00C54D6C" w:rsidRDefault="00C54D6C" w:rsidP="001C3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56"/>
    <w:rsid w:val="001C3856"/>
    <w:rsid w:val="00252004"/>
    <w:rsid w:val="00272EBF"/>
    <w:rsid w:val="005E4479"/>
    <w:rsid w:val="00681CBC"/>
    <w:rsid w:val="006D43BD"/>
    <w:rsid w:val="006E23AA"/>
    <w:rsid w:val="00C54D6C"/>
    <w:rsid w:val="00F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9A8F3-A0F0-43EB-9D76-7434A94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56"/>
  </w:style>
  <w:style w:type="paragraph" w:styleId="Footer">
    <w:name w:val="footer"/>
    <w:basedOn w:val="Normal"/>
    <w:link w:val="FooterChar"/>
    <w:uiPriority w:val="99"/>
    <w:unhideWhenUsed/>
    <w:rsid w:val="001C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Savona</dc:creator>
  <cp:keywords/>
  <dc:description/>
  <cp:lastModifiedBy>Benjamin Savona</cp:lastModifiedBy>
  <cp:revision>1</cp:revision>
  <dcterms:created xsi:type="dcterms:W3CDTF">2018-04-08T02:13:00Z</dcterms:created>
  <dcterms:modified xsi:type="dcterms:W3CDTF">2018-04-08T03:15:00Z</dcterms:modified>
</cp:coreProperties>
</file>