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5A39" w14:textId="4E25D7AE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</w:r>
      <w:r w:rsidR="00EA0AE3">
        <w:rPr>
          <w:b/>
          <w:color w:val="21A1B6"/>
          <w:sz w:val="40"/>
          <w:szCs w:val="40"/>
        </w:rPr>
        <w:t>Basketball Mount Gambier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>, functions</w:t>
      </w:r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72ACC1EF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EA0AE3">
        <w:rPr>
          <w:rFonts w:cs="Calibri"/>
          <w:b/>
          <w:sz w:val="22"/>
          <w:szCs w:val="22"/>
        </w:rPr>
        <w:t>Basketball Mount Gambier</w:t>
      </w:r>
      <w:r w:rsidR="00C67A61">
        <w:rPr>
          <w:rFonts w:cs="Calibri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avoid </w:t>
      </w:r>
      <w:proofErr w:type="gramStart"/>
      <w:r>
        <w:rPr>
          <w:sz w:val="22"/>
          <w:szCs w:val="22"/>
        </w:rPr>
        <w:t>club</w:t>
      </w:r>
      <w:proofErr w:type="gramEnd"/>
      <w:r>
        <w:rPr>
          <w:sz w:val="22"/>
          <w:szCs w:val="22"/>
        </w:rPr>
        <w:t xml:space="preserve">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behaviour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>minimising</w:t>
      </w:r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r w:rsidRPr="005C55FD">
        <w:rPr>
          <w:rFonts w:cs="Calibri"/>
          <w:sz w:val="22"/>
          <w:szCs w:val="22"/>
        </w:rPr>
        <w:t>recognises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B21675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62E07F6E" w14:textId="4C4A9E13" w:rsidR="00E81DB1" w:rsidRDefault="00E81DB1" w:rsidP="00857F94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857F94">
        <w:rPr>
          <w:rFonts w:asciiTheme="minorHAnsi" w:hAnsiTheme="minorHAnsi"/>
          <w:b/>
          <w:color w:val="21A1B6"/>
          <w:sz w:val="24"/>
          <w:szCs w:val="24"/>
        </w:rPr>
        <w:t>CLUBS WITH A LIQUOR LICENCE FOR ANY CLUB EVENTS OR FUNCTIONS (Delete if it is not relevant to your club)</w:t>
      </w:r>
    </w:p>
    <w:p w14:paraId="0DE4242B" w14:textId="10C46E1A" w:rsidR="000D5720" w:rsidRPr="00282FE1" w:rsidRDefault="000D5720" w:rsidP="008A356A">
      <w:pPr>
        <w:spacing w:after="80"/>
        <w:ind w:left="6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Our club will </w:t>
      </w:r>
      <w:r>
        <w:rPr>
          <w:sz w:val="22"/>
          <w:szCs w:val="22"/>
          <w:lang w:val="en-AU"/>
        </w:rPr>
        <w:t>p</w:t>
      </w:r>
      <w:r w:rsidRPr="00E62A7C">
        <w:rPr>
          <w:sz w:val="22"/>
          <w:szCs w:val="22"/>
          <w:lang w:val="en-AU"/>
        </w:rPr>
        <w:t>romote</w:t>
      </w:r>
      <w:r w:rsidRPr="00282FE1">
        <w:rPr>
          <w:sz w:val="22"/>
          <w:szCs w:val="22"/>
          <w:lang w:val="en-AU"/>
        </w:rPr>
        <w:t xml:space="preserve"> low alcohol and non-alcoholic drinks as options and available at reduced prices.</w:t>
      </w:r>
    </w:p>
    <w:p w14:paraId="14D57F9D" w14:textId="0B3B39C2" w:rsidR="001517A2" w:rsidRDefault="00E6047B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</w:rPr>
        <w:t>Bar staff/</w:t>
      </w:r>
      <w:r w:rsidR="002B1912">
        <w:rPr>
          <w:sz w:val="22"/>
          <w:szCs w:val="22"/>
        </w:rPr>
        <w:t xml:space="preserve"> </w:t>
      </w:r>
      <w:r w:rsidRPr="00E6047B">
        <w:rPr>
          <w:sz w:val="22"/>
          <w:szCs w:val="22"/>
        </w:rPr>
        <w:t>servers of alcohol will</w:t>
      </w:r>
      <w:r w:rsidR="002B1912">
        <w:rPr>
          <w:sz w:val="22"/>
          <w:szCs w:val="22"/>
        </w:rPr>
        <w:t xml:space="preserve"> </w:t>
      </w:r>
      <w:r w:rsidR="002B1912">
        <w:rPr>
          <w:sz w:val="22"/>
          <w:szCs w:val="22"/>
          <w:lang w:val="en-AU"/>
        </w:rPr>
        <w:t>encourage</w:t>
      </w:r>
      <w:r>
        <w:rPr>
          <w:sz w:val="22"/>
          <w:szCs w:val="22"/>
          <w:lang w:val="en-AU"/>
        </w:rPr>
        <w:t xml:space="preserve"> members, volunteers and </w:t>
      </w:r>
      <w:r w:rsidR="00E81DB1" w:rsidRPr="005C55FD">
        <w:rPr>
          <w:sz w:val="22"/>
          <w:szCs w:val="22"/>
          <w:lang w:val="en-AU"/>
        </w:rPr>
        <w:t>visitors</w:t>
      </w:r>
      <w:r w:rsidR="001517A2">
        <w:rPr>
          <w:sz w:val="22"/>
          <w:szCs w:val="22"/>
          <w:lang w:val="en-AU"/>
        </w:rPr>
        <w:t xml:space="preserve"> </w:t>
      </w:r>
      <w:r w:rsidR="00E81DB1" w:rsidRPr="005C55FD">
        <w:rPr>
          <w:sz w:val="22"/>
          <w:szCs w:val="22"/>
          <w:lang w:val="en-AU"/>
        </w:rPr>
        <w:t>to</w:t>
      </w:r>
      <w:r w:rsidR="001517A2">
        <w:rPr>
          <w:sz w:val="22"/>
          <w:szCs w:val="22"/>
          <w:lang w:val="en-AU"/>
        </w:rPr>
        <w:t>:</w:t>
      </w:r>
    </w:p>
    <w:p w14:paraId="07E1A5A5" w14:textId="77777777" w:rsidR="001517A2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</w:t>
      </w:r>
      <w:r w:rsidR="00E6047B" w:rsidRPr="00E6047B">
        <w:rPr>
          <w:sz w:val="22"/>
          <w:szCs w:val="22"/>
          <w:lang w:val="en-AU"/>
        </w:rPr>
        <w:t>onsume food whi</w:t>
      </w:r>
      <w:r w:rsidR="00E6047B">
        <w:rPr>
          <w:sz w:val="22"/>
          <w:szCs w:val="22"/>
          <w:lang w:val="en-AU"/>
        </w:rPr>
        <w:t>le drinking alcohol at the club.</w:t>
      </w:r>
    </w:p>
    <w:p w14:paraId="0DF39574" w14:textId="77777777" w:rsidR="00282FE1" w:rsidRPr="00282FE1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Consume</w:t>
      </w:r>
      <w:r w:rsidR="00E6047B" w:rsidRPr="001517A2">
        <w:rPr>
          <w:sz w:val="22"/>
          <w:szCs w:val="22"/>
          <w:lang w:val="en-AU"/>
        </w:rPr>
        <w:t xml:space="preserve"> </w:t>
      </w:r>
      <w:r w:rsidR="00796FD0" w:rsidRPr="00282FE1">
        <w:rPr>
          <w:sz w:val="22"/>
          <w:szCs w:val="22"/>
          <w:lang w:val="en-AU"/>
        </w:rPr>
        <w:t xml:space="preserve">alcohol in moderation bearing in mind our commitment to the Good Sports program, its philosophies and policies. </w:t>
      </w:r>
    </w:p>
    <w:p w14:paraId="00B759ED" w14:textId="48394704" w:rsidR="00282FE1" w:rsidRPr="00282FE1" w:rsidRDefault="00282FE1" w:rsidP="00282FE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M</w:t>
      </w:r>
      <w:r w:rsidRPr="001517A2">
        <w:rPr>
          <w:sz w:val="22"/>
          <w:szCs w:val="22"/>
          <w:lang w:val="en-AU"/>
        </w:rPr>
        <w:t>ake alternate safe transport arrangements if they are considered to be intoxicated or at risk of exceeding the legal limit (e.g. free call to a taxi/friend/family).</w:t>
      </w:r>
    </w:p>
    <w:p w14:paraId="13540201" w14:textId="0D3B6952" w:rsidR="00E6047B" w:rsidRPr="00E6047B" w:rsidRDefault="001517A2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  <w:lang w:val="en-AU"/>
        </w:rPr>
        <w:t xml:space="preserve"> </w:t>
      </w:r>
    </w:p>
    <w:p w14:paraId="4113F168" w14:textId="152677A2" w:rsidR="00A35A16" w:rsidRPr="003C39A8" w:rsidRDefault="00533FCA" w:rsidP="0016514D">
      <w:pPr>
        <w:rPr>
          <w:b/>
          <w:color w:val="21A1B6"/>
        </w:rPr>
      </w:pPr>
      <w:r>
        <w:rPr>
          <w:b/>
          <w:color w:val="21A1B6"/>
        </w:rPr>
        <w:br w:type="page"/>
      </w:r>
      <w:r w:rsidR="00A35A16" w:rsidRPr="00DF1320">
        <w:rPr>
          <w:b/>
          <w:color w:val="21A1B6"/>
        </w:rPr>
        <w:lastRenderedPageBreak/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8D3E37" w:rsidRPr="008D3E37">
        <w:rPr>
          <w:sz w:val="22"/>
          <w:szCs w:val="22"/>
        </w:rPr>
        <w:t>volunteers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2334544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692639">
        <w:rPr>
          <w:rFonts w:asciiTheme="minorHAnsi" w:hAnsiTheme="minorHAnsi"/>
          <w:b/>
          <w:sz w:val="22"/>
          <w:szCs w:val="22"/>
        </w:rPr>
        <w:t>[our website, newsletters, social media, announcements during events and functions]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D86716">
        <w:tc>
          <w:tcPr>
            <w:tcW w:w="1102" w:type="dxa"/>
            <w:hideMark/>
          </w:tcPr>
          <w:p w14:paraId="24AE635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44CE12C0" w:rsidR="006B22DD" w:rsidRPr="005C55FD" w:rsidRDefault="00EA0AE3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Grant Horrigan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0097621F" w:rsidR="006B22DD" w:rsidRPr="005C55FD" w:rsidRDefault="00EA0AE3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Matt Sutton</w:t>
            </w:r>
          </w:p>
        </w:tc>
      </w:tr>
      <w:tr w:rsidR="006B22DD" w:rsidRPr="000841EA" w14:paraId="6F0765FB" w14:textId="77777777" w:rsidTr="00D86716">
        <w:tc>
          <w:tcPr>
            <w:tcW w:w="1102" w:type="dxa"/>
          </w:tcPr>
          <w:p w14:paraId="6D25DF0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207A99E5" w:rsidR="006B22DD" w:rsidRPr="005C55FD" w:rsidRDefault="00EA0AE3" w:rsidP="00D86716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 Development Manager</w:t>
            </w:r>
          </w:p>
        </w:tc>
      </w:tr>
      <w:tr w:rsidR="006B22DD" w:rsidRPr="000841EA" w14:paraId="457A3469" w14:textId="77777777" w:rsidTr="00D86716">
        <w:tc>
          <w:tcPr>
            <w:tcW w:w="1102" w:type="dxa"/>
            <w:hideMark/>
          </w:tcPr>
          <w:p w14:paraId="09E03A3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60C724A1" w:rsidR="006B22DD" w:rsidRPr="005C55FD" w:rsidRDefault="003767E7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18/12/17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64571C21" w:rsidR="006B22DD" w:rsidRPr="005C55FD" w:rsidRDefault="003767E7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18/12/17</w:t>
            </w:r>
            <w:bookmarkStart w:id="0" w:name="_GoBack"/>
            <w:bookmarkEnd w:id="0"/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20800731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EA0AE3">
        <w:rPr>
          <w:b/>
          <w:sz w:val="22"/>
          <w:szCs w:val="22"/>
        </w:rPr>
        <w:t>18</w:t>
      </w:r>
      <w:r w:rsidRPr="00125063">
        <w:rPr>
          <w:b/>
          <w:sz w:val="22"/>
          <w:szCs w:val="22"/>
        </w:rPr>
        <w:t>/</w:t>
      </w:r>
      <w:r w:rsidR="00EA0AE3">
        <w:rPr>
          <w:b/>
          <w:sz w:val="22"/>
          <w:szCs w:val="22"/>
        </w:rPr>
        <w:t>12</w:t>
      </w:r>
      <w:r w:rsidRPr="00125063">
        <w:rPr>
          <w:b/>
          <w:sz w:val="22"/>
          <w:szCs w:val="22"/>
        </w:rPr>
        <w:t>/</w:t>
      </w:r>
      <w:r w:rsidR="00EA0AE3">
        <w:rPr>
          <w:b/>
          <w:sz w:val="22"/>
          <w:szCs w:val="22"/>
        </w:rPr>
        <w:t>2018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5B9DD309" w14:textId="206924E4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EA0AE3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Matt Sutton</w:t>
      </w:r>
    </w:p>
    <w:p w14:paraId="50B5D696" w14:textId="4A09528F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EA0AE3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0407609549</w:t>
      </w:r>
    </w:p>
    <w:p w14:paraId="6AF61BEB" w14:textId="36564922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EA0AE3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matt@basketballmtgambier.com.au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3F51" w14:textId="77777777" w:rsidR="00567959" w:rsidRDefault="00567959" w:rsidP="00A275B9">
      <w:r>
        <w:separator/>
      </w:r>
    </w:p>
  </w:endnote>
  <w:endnote w:type="continuationSeparator" w:id="0">
    <w:p w14:paraId="514156FE" w14:textId="77777777" w:rsidR="00567959" w:rsidRDefault="00567959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58762D83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3767E7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3B7D3801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F73544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3DDCA32D" w14:textId="04041BF9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5109" w14:textId="77777777" w:rsidR="00567959" w:rsidRDefault="00567959" w:rsidP="00A275B9">
      <w:r>
        <w:separator/>
      </w:r>
    </w:p>
  </w:footnote>
  <w:footnote w:type="continuationSeparator" w:id="0">
    <w:p w14:paraId="4B47CAA4" w14:textId="77777777" w:rsidR="00567959" w:rsidRDefault="00567959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52CC" w14:textId="78826E5F" w:rsidR="003767E7" w:rsidRDefault="003767E7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1E0C4CD0">
          <wp:simplePos x="0" y="0"/>
          <wp:positionH relativeFrom="page">
            <wp:posOffset>114299</wp:posOffset>
          </wp:positionH>
          <wp:positionV relativeFrom="paragraph">
            <wp:posOffset>-240665</wp:posOffset>
          </wp:positionV>
          <wp:extent cx="74314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4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7DDB3" w14:textId="43ED0FC2" w:rsidR="0098306D" w:rsidRDefault="00EA0AE3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842DA40" wp14:editId="75909138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1114425" cy="91258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g_logo_no_writing_filled_in_bckg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1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767E7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67959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232A9"/>
    <w:rsid w:val="007324B3"/>
    <w:rsid w:val="00743336"/>
    <w:rsid w:val="00755C51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622E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0AE3"/>
    <w:rsid w:val="00EA4177"/>
    <w:rsid w:val="00EC057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6427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8D8AE6-A6F8-4DBF-A60F-7E6FDC0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Matt Sutton</cp:lastModifiedBy>
  <cp:revision>3</cp:revision>
  <cp:lastPrinted>2017-04-11T03:43:00Z</cp:lastPrinted>
  <dcterms:created xsi:type="dcterms:W3CDTF">2017-12-12T01:54:00Z</dcterms:created>
  <dcterms:modified xsi:type="dcterms:W3CDTF">2017-12-12T01:57:00Z</dcterms:modified>
</cp:coreProperties>
</file>