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0491" w14:textId="77777777" w:rsidR="009E568A" w:rsidRDefault="0080333B">
      <w:pPr>
        <w:pStyle w:val="BodyText"/>
        <w:ind w:left="3980"/>
        <w:rPr>
          <w:rFonts w:ascii="Times New Roman"/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503315392" behindDoc="0" locked="0" layoutInCell="1" allowOverlap="1" wp14:anchorId="1C10F68D" wp14:editId="51CF5311">
            <wp:simplePos x="0" y="0"/>
            <wp:positionH relativeFrom="margin">
              <wp:posOffset>2038350</wp:posOffset>
            </wp:positionH>
            <wp:positionV relativeFrom="paragraph">
              <wp:posOffset>-203835</wp:posOffset>
            </wp:positionV>
            <wp:extent cx="2781300" cy="833120"/>
            <wp:effectExtent l="0" t="0" r="0" b="5080"/>
            <wp:wrapSquare wrapText="bothSides"/>
            <wp:docPr id="9" name="Picture 9" descr="C:\Users\Chris\Documents\Personal\Chris\AA Personal\Basketball\BTAS\Marketing\Logo\Bball_Tasmani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ocuments\Personal\Chris\AA Personal\Basketball\BTAS\Marketing\Logo\Bball_Tasmania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031745" w14:textId="77777777" w:rsidR="009E568A" w:rsidRDefault="009E568A">
      <w:pPr>
        <w:pStyle w:val="BodyText"/>
        <w:spacing w:before="5"/>
        <w:rPr>
          <w:rFonts w:ascii="Times New Roman"/>
          <w:sz w:val="4"/>
        </w:rPr>
      </w:pPr>
    </w:p>
    <w:p w14:paraId="32A06C23" w14:textId="77777777" w:rsidR="0080333B" w:rsidRDefault="0080333B">
      <w:pPr>
        <w:ind w:left="188"/>
        <w:rPr>
          <w:rFonts w:ascii="Times New Roman"/>
          <w:spacing w:val="-49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</w:p>
    <w:p w14:paraId="4F614BC9" w14:textId="77777777" w:rsidR="0080333B" w:rsidRDefault="0080333B">
      <w:pPr>
        <w:ind w:left="188"/>
        <w:rPr>
          <w:rFonts w:ascii="Times New Roman"/>
          <w:spacing w:val="-49"/>
          <w:sz w:val="20"/>
        </w:rPr>
      </w:pPr>
    </w:p>
    <w:p w14:paraId="62A54C63" w14:textId="77777777" w:rsidR="0080333B" w:rsidRDefault="0080333B">
      <w:pPr>
        <w:ind w:left="188"/>
        <w:rPr>
          <w:rFonts w:ascii="Times New Roman"/>
          <w:spacing w:val="-49"/>
          <w:sz w:val="20"/>
        </w:rPr>
      </w:pPr>
    </w:p>
    <w:p w14:paraId="7A706128" w14:textId="19C673E7" w:rsidR="009E568A" w:rsidRDefault="0064702F">
      <w:pPr>
        <w:ind w:left="188"/>
        <w:rPr>
          <w:rFonts w:ascii="Times New Roman"/>
          <w:spacing w:val="-49"/>
          <w:sz w:val="20"/>
        </w:rPr>
      </w:pPr>
      <w:r>
        <w:rPr>
          <w:rFonts w:ascii="Times New Roman"/>
          <w:noProof/>
          <w:spacing w:val="-49"/>
          <w:sz w:val="20"/>
          <w:lang w:val="en-AU" w:eastAsia="en-AU"/>
        </w:rPr>
        <mc:AlternateContent>
          <mc:Choice Requires="wps">
            <w:drawing>
              <wp:inline distT="0" distB="0" distL="0" distR="0" wp14:anchorId="19B296D5" wp14:editId="1CF262D6">
                <wp:extent cx="7080885" cy="317500"/>
                <wp:effectExtent l="8255" t="13335" r="6985" b="1206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317500"/>
                        </a:xfrm>
                        <a:prstGeom prst="rect">
                          <a:avLst/>
                        </a:prstGeom>
                        <a:solidFill>
                          <a:srgbClr val="BCBCB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FF19" w14:textId="77777777" w:rsidR="009E568A" w:rsidRDefault="00C542B3" w:rsidP="00C542B3">
                            <w:pPr>
                              <w:spacing w:before="7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                                       </w:t>
                            </w:r>
                            <w:r w:rsidR="001B1581">
                              <w:rPr>
                                <w:rFonts w:ascii="Calibri"/>
                                <w:sz w:val="28"/>
                              </w:rPr>
                              <w:t xml:space="preserve">BASKETBALL TASMANIA </w:t>
                            </w:r>
                            <w:r w:rsidR="0080333B">
                              <w:rPr>
                                <w:rFonts w:ascii="Calibri"/>
                                <w:sz w:val="28"/>
                              </w:rPr>
                              <w:t>SPORTSTG REFUND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B296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57.5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mhIgIAAEIEAAAOAAAAZHJzL2Uyb0RvYy54bWysU21v0zAQ/o7Ef7D8nSYdGytR02nrGEIa&#10;L9LGD7g4TmNh+4ztNim/nrPTlmnAF0QiWWf77vHd89wtr0aj2U76oNDWfD4rOZNWYKvspuZfH+9e&#10;LTgLEWwLGq2s+V4GfrV6+WI5uEqeYY+6lZ4RiA3V4Grex+iqogiilwbCDJ20dNmhNxBp6zdF62Eg&#10;dKOLs7J8UwzoW+dRyBDo9Ha65KuM33VSxM9dF2RkuuaUW8yrz2uT1mK1hGrjwfVKHNKAf8jCgLL0&#10;6AnqFiKwrVe/QRklPAbs4kygKbDrlJC5BqpmXj6r5qEHJ3MtRE5wJ5rC/4MVn3ZfPFMtaXfJmQVD&#10;Gj3KMbIbHBkdET+DCxW5PThyjCOdk2+uNbh7FN8Cs7juwW7ktfc49BJaym+eIosnoRNOSCDN8BFb&#10;ege2ETPQ2HmTyCM6GKGTTvuTNikXQYeX5aJcLC44E3T3en55UWbxCqiO0c6H+F6iYcmouSftMzrs&#10;7kNM2UB1dEmPBdSqvVNa543fNGvt2Q6oT27W6c8FPHPTlg01fzs/P58I+CtEmb8/QRgVqeG1MjVf&#10;nJygSrS9s21uxwhKTzalrO2Bx0TdRGIcm/GgS4Ptnhj1ODU2DSIZPfofnA3U1DUP37fgJWf6gyVV&#10;0gQcDX80mqMBVlBozSNnk7mO06RsnVebnpAn3S1ek3KdyqQmiacsDnlSo2auD0OVJuHpPnv9Gv3V&#10;TwAAAP//AwBQSwMEFAAGAAgAAAAhAIEilQbdAAAABQEAAA8AAABkcnMvZG93bnJldi54bWxMj0FL&#10;w0AQhe+C/2EZwYvY3RhaNGZSVAj04sFaxd622TEJ7s6G7LaN/96tF70MPN7jvW/K5eSsONAYes8I&#10;2UyBIG686blF2LzW17cgQtRstPVMCN8UYFmdn5W6MP7IL3RYx1akEg6FRuhiHAopQ9OR02HmB+Lk&#10;ffrR6Zjk2Eoz6mMqd1beKLWQTvecFjo90FNHzdd67xA4f7x7rvPVanG12eYf71S/baNFvLyYHu5B&#10;RJriXxhO+AkdqsS083s2QViE9Ej8vScvy+YZiB3CXCmQVSn/01c/AAAA//8DAFBLAQItABQABgAI&#10;AAAAIQC2gziS/gAAAOEBAAATAAAAAAAAAAAAAAAAAAAAAABbQ29udGVudF9UeXBlc10ueG1sUEsB&#10;Ai0AFAAGAAgAAAAhADj9If/WAAAAlAEAAAsAAAAAAAAAAAAAAAAALwEAAF9yZWxzLy5yZWxzUEsB&#10;Ai0AFAAGAAgAAAAhACFMiaEiAgAAQgQAAA4AAAAAAAAAAAAAAAAALgIAAGRycy9lMm9Eb2MueG1s&#10;UEsBAi0AFAAGAAgAAAAhAIEilQbdAAAABQEAAA8AAAAAAAAAAAAAAAAAfAQAAGRycy9kb3ducmV2&#10;LnhtbFBLBQYAAAAABAAEAPMAAACGBQAAAAA=&#10;" fillcolor="#bcbcbc" strokeweight=".72pt">
                <v:textbox inset="0,0,0,0">
                  <w:txbxContent>
                    <w:p w14:paraId="192CFF19" w14:textId="77777777" w:rsidR="009E568A" w:rsidRDefault="00C542B3" w:rsidP="00C542B3">
                      <w:pPr>
                        <w:spacing w:before="72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 xml:space="preserve">                                       </w:t>
                      </w:r>
                      <w:r w:rsidR="001B1581">
                        <w:rPr>
                          <w:rFonts w:ascii="Calibri"/>
                          <w:sz w:val="28"/>
                        </w:rPr>
                        <w:t xml:space="preserve">BASKETBALL TASMANIA </w:t>
                      </w:r>
                      <w:r w:rsidR="0080333B">
                        <w:rPr>
                          <w:rFonts w:ascii="Calibri"/>
                          <w:sz w:val="28"/>
                        </w:rPr>
                        <w:t>SPORTSTG REFUND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C2AA6" w14:textId="77777777" w:rsidR="00C542B3" w:rsidRDefault="00C542B3">
      <w:pPr>
        <w:ind w:left="188"/>
        <w:rPr>
          <w:rFonts w:ascii="Times New Roman"/>
          <w:spacing w:val="-49"/>
          <w:sz w:val="20"/>
        </w:rPr>
      </w:pPr>
    </w:p>
    <w:p w14:paraId="390D0A88" w14:textId="77777777" w:rsidR="00DB7F55" w:rsidRDefault="00C542B3" w:rsidP="00DB7F55">
      <w:pPr>
        <w:pStyle w:val="BodyText"/>
        <w:spacing w:before="1"/>
        <w:jc w:val="both"/>
      </w:pPr>
      <w:r w:rsidRPr="00C542B3">
        <w:t>Basketball Tasmania will provide a refund of the Basketball Tasmania registration component on a c</w:t>
      </w:r>
      <w:r>
        <w:t>ase by case basis. Reasons such as family tragedy or accidently paying the registration fee twice will be refunded without question but reasons such as no longer like the sport</w:t>
      </w:r>
      <w:r w:rsidR="00DB7F55">
        <w:t>, forgot to turn up for the event, other social commitments will not be considered.</w:t>
      </w:r>
    </w:p>
    <w:p w14:paraId="4459D048" w14:textId="77777777" w:rsidR="00DB7F55" w:rsidRDefault="00DB7F55" w:rsidP="00DB7F55">
      <w:pPr>
        <w:pStyle w:val="BodyText"/>
        <w:spacing w:before="1"/>
        <w:jc w:val="both"/>
      </w:pPr>
    </w:p>
    <w:p w14:paraId="449841EF" w14:textId="77777777" w:rsidR="009E568A" w:rsidRDefault="00DB7F55" w:rsidP="00DB7F55">
      <w:pPr>
        <w:pStyle w:val="BodyText"/>
        <w:spacing w:before="1"/>
        <w:jc w:val="both"/>
      </w:pPr>
      <w:r>
        <w:t>Refunds are processed twice a month with our business rules on invoices. You can assist the process by ensuring your completely and accurately fill out the refund request from an</w:t>
      </w:r>
      <w:r w:rsidR="0064702F">
        <w:t>d provide a copy of your payment receipt</w:t>
      </w:r>
      <w:r>
        <w:t xml:space="preserve"> as proof of purchase. </w:t>
      </w:r>
    </w:p>
    <w:p w14:paraId="20263742" w14:textId="77777777" w:rsidR="00DB7F55" w:rsidRDefault="00DB7F55" w:rsidP="00DB7F55">
      <w:pPr>
        <w:pStyle w:val="BodyText"/>
        <w:spacing w:before="1"/>
        <w:jc w:val="both"/>
      </w:pPr>
    </w:p>
    <w:p w14:paraId="752292C0" w14:textId="5650A6EE" w:rsidR="00DB7F55" w:rsidRDefault="00DB7F55" w:rsidP="00DB7F55">
      <w:pPr>
        <w:pStyle w:val="BodyText"/>
        <w:spacing w:before="1"/>
        <w:jc w:val="both"/>
      </w:pPr>
      <w:r>
        <w:t>To obtain a refund for your CAM, Association on Club fees you will need to contact your respective contact or secretary to determine their rules.</w:t>
      </w:r>
    </w:p>
    <w:p w14:paraId="6F20C962" w14:textId="77777777" w:rsidR="002B7EF7" w:rsidRDefault="002B7EF7" w:rsidP="00DB7F55">
      <w:pPr>
        <w:pStyle w:val="BodyText"/>
        <w:spacing w:before="1"/>
        <w:jc w:val="both"/>
      </w:pPr>
    </w:p>
    <w:p w14:paraId="15BED5AB" w14:textId="77777777" w:rsidR="009E568A" w:rsidRDefault="00DB7F55">
      <w:pPr>
        <w:pStyle w:val="BodyText"/>
        <w:tabs>
          <w:tab w:val="left" w:pos="7535"/>
          <w:tab w:val="left" w:pos="10994"/>
        </w:tabs>
        <w:spacing w:before="69"/>
        <w:ind w:left="460"/>
        <w:rPr>
          <w:sz w:val="16"/>
          <w:szCs w:val="16"/>
          <w:u w:val="single"/>
        </w:rPr>
      </w:pPr>
      <w:r>
        <w:rPr>
          <w:sz w:val="16"/>
          <w:szCs w:val="16"/>
        </w:rPr>
        <w:t>Name</w:t>
      </w:r>
      <w:r w:rsidR="0080333B" w:rsidRPr="001B1581">
        <w:rPr>
          <w:sz w:val="16"/>
          <w:szCs w:val="16"/>
          <w:u w:val="single"/>
        </w:rPr>
        <w:tab/>
      </w:r>
      <w:r>
        <w:rPr>
          <w:sz w:val="16"/>
          <w:szCs w:val="16"/>
        </w:rPr>
        <w:t>Date</w:t>
      </w:r>
      <w:r w:rsidR="0080333B" w:rsidRPr="001B1581">
        <w:rPr>
          <w:spacing w:val="-3"/>
          <w:sz w:val="16"/>
          <w:szCs w:val="16"/>
        </w:rPr>
        <w:t xml:space="preserve"> </w:t>
      </w:r>
      <w:r w:rsidR="0080333B" w:rsidRPr="001B1581">
        <w:rPr>
          <w:sz w:val="16"/>
          <w:szCs w:val="16"/>
          <w:u w:val="single"/>
        </w:rPr>
        <w:t xml:space="preserve"> </w:t>
      </w:r>
      <w:r w:rsidR="0080333B" w:rsidRPr="001B1581">
        <w:rPr>
          <w:sz w:val="16"/>
          <w:szCs w:val="16"/>
          <w:u w:val="single"/>
        </w:rPr>
        <w:tab/>
      </w:r>
    </w:p>
    <w:p w14:paraId="5517B86B" w14:textId="77777777" w:rsidR="00DB7F55" w:rsidRDefault="00DB7F55">
      <w:pPr>
        <w:pStyle w:val="BodyText"/>
        <w:tabs>
          <w:tab w:val="left" w:pos="7535"/>
          <w:tab w:val="left" w:pos="10994"/>
        </w:tabs>
        <w:spacing w:before="69"/>
        <w:ind w:left="460"/>
        <w:rPr>
          <w:sz w:val="16"/>
          <w:szCs w:val="16"/>
          <w:u w:val="single"/>
        </w:rPr>
      </w:pPr>
    </w:p>
    <w:p w14:paraId="0A0ABCA9" w14:textId="77777777" w:rsidR="00DB7F55" w:rsidRPr="00DB7F55" w:rsidRDefault="00DB7F55">
      <w:pPr>
        <w:pStyle w:val="BodyText"/>
        <w:tabs>
          <w:tab w:val="left" w:pos="7535"/>
          <w:tab w:val="left" w:pos="10994"/>
        </w:tabs>
        <w:spacing w:before="69"/>
        <w:ind w:left="460"/>
        <w:rPr>
          <w:sz w:val="16"/>
          <w:szCs w:val="16"/>
        </w:rPr>
      </w:pPr>
      <w:r>
        <w:rPr>
          <w:sz w:val="16"/>
          <w:szCs w:val="16"/>
        </w:rPr>
        <w:t xml:space="preserve">CAM/Club/Association/Event </w:t>
      </w:r>
      <w:r w:rsidRPr="001B158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</w:t>
      </w:r>
      <w:r w:rsidRPr="00DB7F55">
        <w:rPr>
          <w:sz w:val="16"/>
          <w:szCs w:val="16"/>
        </w:rPr>
        <w:t>Email</w:t>
      </w:r>
      <w:r>
        <w:rPr>
          <w:sz w:val="16"/>
          <w:szCs w:val="16"/>
        </w:rPr>
        <w:t xml:space="preserve"> </w:t>
      </w:r>
      <w:r w:rsidRPr="001B1581">
        <w:rPr>
          <w:sz w:val="16"/>
          <w:szCs w:val="16"/>
          <w:u w:val="single"/>
        </w:rPr>
        <w:tab/>
      </w:r>
    </w:p>
    <w:p w14:paraId="58F4666D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330A44EE" w14:textId="77777777" w:rsidR="009E568A" w:rsidRPr="001B1581" w:rsidRDefault="009E568A">
      <w:pPr>
        <w:pStyle w:val="BodyText"/>
        <w:spacing w:before="9"/>
        <w:rPr>
          <w:sz w:val="16"/>
          <w:szCs w:val="16"/>
        </w:rPr>
      </w:pPr>
    </w:p>
    <w:p w14:paraId="2C03366E" w14:textId="77777777" w:rsidR="009E568A" w:rsidRPr="001B1581" w:rsidRDefault="00DB7F55">
      <w:pPr>
        <w:pStyle w:val="BodyText"/>
        <w:tabs>
          <w:tab w:val="left" w:pos="11001"/>
        </w:tabs>
        <w:spacing w:before="69"/>
        <w:ind w:left="460"/>
        <w:rPr>
          <w:sz w:val="16"/>
          <w:szCs w:val="16"/>
        </w:rPr>
      </w:pPr>
      <w:r>
        <w:rPr>
          <w:sz w:val="16"/>
          <w:szCs w:val="16"/>
        </w:rPr>
        <w:t>Reason for Request</w:t>
      </w:r>
      <w:r w:rsidR="0080333B" w:rsidRPr="001B1581">
        <w:rPr>
          <w:sz w:val="16"/>
          <w:szCs w:val="16"/>
          <w:u w:val="single"/>
        </w:rPr>
        <w:t xml:space="preserve"> </w:t>
      </w:r>
      <w:r w:rsidR="0080333B" w:rsidRPr="001B1581">
        <w:rPr>
          <w:sz w:val="16"/>
          <w:szCs w:val="16"/>
          <w:u w:val="single"/>
        </w:rPr>
        <w:tab/>
      </w:r>
    </w:p>
    <w:p w14:paraId="124BD6E1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027F4312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673CA808" w14:textId="381355AF" w:rsidR="009E568A" w:rsidRPr="001B1581" w:rsidRDefault="0064702F">
      <w:pPr>
        <w:pStyle w:val="BodyText"/>
        <w:spacing w:before="6"/>
        <w:rPr>
          <w:sz w:val="16"/>
          <w:szCs w:val="16"/>
        </w:rPr>
      </w:pPr>
      <w:r>
        <w:rPr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D2568B2" wp14:editId="69A34823">
                <wp:simplePos x="0" y="0"/>
                <wp:positionH relativeFrom="page">
                  <wp:posOffset>461645</wp:posOffset>
                </wp:positionH>
                <wp:positionV relativeFrom="paragraph">
                  <wp:posOffset>238125</wp:posOffset>
                </wp:positionV>
                <wp:extent cx="6604000" cy="0"/>
                <wp:effectExtent l="13970" t="9525" r="11430" b="952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492A" id="Line 1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5pt,18.75pt" to="556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5dEgIAACo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gXYFRor0&#10;oNFWKI5gC70ZjCshpFY7G6qjZ/Vstpp+d0jpuiPqwCPHl4uBvCxkJK9SwsYZuGE/fNYMYsjR69io&#10;c2v7AAktQOeox+WuBz97ROGwKNI8TUE2OvoSUo6Jxjr/ieseBaPCEkhHYHLaOh+IkHIMCfcovRFS&#10;RrmlQkOFF1mexwSnpWDBGcKcPexradGJhIGJX6wKPI9hVh8Vi2AdJ2x9sz0R8mrD5VIFPCgF6Nys&#10;60T8WKSL9Xw9zyf5rFhP8rRpJh83dT4pNtmH9827pq6b7GegluVlJxjjKrAbpzPL/0792zu5ztV9&#10;Pu9tSF6jx34B2fEfSUctg3zXQdhrdtnZUWMYyBh8ezxh4h/3YD8+8dUvAAAA//8DAFBLAwQUAAYA&#10;CAAAACEA7Ksbo9sAAAAJAQAADwAAAGRycy9kb3ducmV2LnhtbEyPwU7DMBBE70j8g7VI3KiTIhqU&#10;xqlQFS6IAwQ+YBtvE4t4HcVuE/r1OOIAx50Zzb4pdrPtxZlGbxwrSFcJCOLGacOtgs+P57tHED4g&#10;a+wdk4Jv8rArr68KzLWb+J3OdWhFLGGfo4IuhCGX0jcdWfQrNxBH7+hGiyGeYyv1iFMst71cJ8lG&#10;WjQcP3Q40L6j5qs+WQX12+u0eblcpiqrDfoQTFdVe6Vub+anLYhAc/gLw4If0aGMTAd3Yu1FryBb&#10;ZzGp4D57ALH4abooh19FloX8v6D8AQAA//8DAFBLAQItABQABgAIAAAAIQC2gziS/gAAAOEBAAAT&#10;AAAAAAAAAAAAAAAAAAAAAABbQ29udGVudF9UeXBlc10ueG1sUEsBAi0AFAAGAAgAAAAhADj9If/W&#10;AAAAlAEAAAsAAAAAAAAAAAAAAAAALwEAAF9yZWxzLy5yZWxzUEsBAi0AFAAGAAgAAAAhACEx/l0S&#10;AgAAKgQAAA4AAAAAAAAAAAAAAAAALgIAAGRycy9lMm9Eb2MueG1sUEsBAi0AFAAGAAgAAAAhAOyr&#10;G6PbAAAACQEAAA8AAAAAAAAAAAAAAAAAbA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14:paraId="1D073857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39092EA2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304ECC34" w14:textId="710F45A9" w:rsidR="009E568A" w:rsidRPr="001B1581" w:rsidRDefault="0064702F">
      <w:pPr>
        <w:pStyle w:val="BodyText"/>
        <w:spacing w:before="9"/>
        <w:rPr>
          <w:sz w:val="16"/>
          <w:szCs w:val="16"/>
        </w:rPr>
      </w:pPr>
      <w:r>
        <w:rPr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F2E273D" wp14:editId="14D957F0">
                <wp:simplePos x="0" y="0"/>
                <wp:positionH relativeFrom="page">
                  <wp:posOffset>461645</wp:posOffset>
                </wp:positionH>
                <wp:positionV relativeFrom="paragraph">
                  <wp:posOffset>240030</wp:posOffset>
                </wp:positionV>
                <wp:extent cx="6604000" cy="0"/>
                <wp:effectExtent l="13970" t="6985" r="11430" b="1206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B63A6" id="Line 1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5pt,18.9pt" to="556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4T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EW+hNb1wBIZXa2lAdPalns9H0p0NKVy1Rex45vpwN5GUhI3mVEjbOwA27/ptmEEMOXsdG&#10;nRrbBUhoATpFPc43PfjJIwqH02mapynIRgdfQooh0Vjnv3LdoWCUWALpCEyOG+cDEVIMIeEepddC&#10;yii3VKgv8TzL85jgtBQsOEOYs/tdJS06kjAw8YtVgec+zOqDYhGs5YStrrYnQl5suFyqgAelAJ2r&#10;dZmIX/N0vpqtZvkon0xXozyt69GXdZWPpuvs80P9qa6qOvsdqGV50QrGuArshunM8v9T//pOLnN1&#10;m89bG5LX6LFfQHb4R9JRyyDfZRB2mp23dtAYBjIGXx9PmPj7Pdj3T3z5BwAA//8DAFBLAwQUAAYA&#10;CAAAACEADdc1ptsAAAAJAQAADwAAAGRycy9kb3ducmV2LnhtbEyPwU7DMBBE70j8g7VI3KiTIjUo&#10;xKmqKlwQB0j5gG28JFbjdRS7TejX44gDHHdmNPum2M62FxcavXGsIF0lIIgbpw23Cj4PLw9PIHxA&#10;1tg7JgXf5GFb3t4UmGs38Qdd6tCKWMI+RwVdCEMupW86suhXbiCO3pcbLYZ4jq3UI06x3PZynSQb&#10;adFw/NDhQPuOmlN9tgrq97dp83q9TlVWG/QhmK6q9krd3827ZxCB5vAXhgU/okMZmY7uzNqLXkG2&#10;zmJSwWMWFyx+mi7K8VeRZSH/Lyh/AAAA//8DAFBLAQItABQABgAIAAAAIQC2gziS/gAAAOEBAAAT&#10;AAAAAAAAAAAAAAAAAAAAAABbQ29udGVudF9UeXBlc10ueG1sUEsBAi0AFAAGAAgAAAAhADj9If/W&#10;AAAAlAEAAAsAAAAAAAAAAAAAAAAALwEAAF9yZWxzLy5yZWxzUEsBAi0AFAAGAAgAAAAhAJxwPhMS&#10;AgAAKgQAAA4AAAAAAAAAAAAAAAAALgIAAGRycy9lMm9Eb2MueG1sUEsBAi0AFAAGAAgAAAAhAA3X&#10;NabbAAAACQEAAA8AAAAAAAAAAAAAAAAAbA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14:paraId="59FCA814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4CC8E227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5198D8AB" w14:textId="77777777" w:rsidR="009E568A" w:rsidRPr="001B1581" w:rsidRDefault="009E568A">
      <w:pPr>
        <w:pStyle w:val="BodyText"/>
        <w:spacing w:before="1"/>
        <w:rPr>
          <w:sz w:val="16"/>
          <w:szCs w:val="16"/>
        </w:rPr>
      </w:pPr>
    </w:p>
    <w:p w14:paraId="6FBD048A" w14:textId="25F47352" w:rsidR="009E568A" w:rsidRPr="001B1581" w:rsidRDefault="0064702F">
      <w:pPr>
        <w:spacing w:before="69"/>
        <w:ind w:left="460"/>
        <w:rPr>
          <w:i/>
          <w:sz w:val="16"/>
          <w:szCs w:val="16"/>
        </w:rPr>
      </w:pPr>
      <w:r>
        <w:rPr>
          <w:noProof/>
          <w:sz w:val="16"/>
          <w:szCs w:val="16"/>
          <w:lang w:val="en-AU" w:eastAsia="en-AU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58A4404D" wp14:editId="6E49F2CC">
                <wp:simplePos x="0" y="0"/>
                <wp:positionH relativeFrom="page">
                  <wp:posOffset>388620</wp:posOffset>
                </wp:positionH>
                <wp:positionV relativeFrom="paragraph">
                  <wp:posOffset>19050</wp:posOffset>
                </wp:positionV>
                <wp:extent cx="6797675" cy="1381125"/>
                <wp:effectExtent l="7620" t="3810" r="5080" b="5715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381125"/>
                          <a:chOff x="612" y="303"/>
                          <a:chExt cx="10705" cy="2175"/>
                        </a:xfrm>
                      </wpg:grpSpPr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" y="361"/>
                            <a:ext cx="163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7" y="308"/>
                            <a:ext cx="10695" cy="21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DB1266" w14:textId="77777777" w:rsidR="009E568A" w:rsidRPr="00DB7F55" w:rsidRDefault="0080333B">
                              <w:pPr>
                                <w:tabs>
                                  <w:tab w:val="left" w:pos="1255"/>
                                  <w:tab w:val="left" w:pos="2218"/>
                                </w:tabs>
                                <w:spacing w:before="13" w:line="482" w:lineRule="auto"/>
                                <w:ind w:left="107" w:right="844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7F55">
                                <w:rPr>
                                  <w:sz w:val="20"/>
                                  <w:szCs w:val="20"/>
                                </w:rPr>
                                <w:t>Banking details BSB: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DB7F55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DB7F55">
                                <w:rPr>
                                  <w:w w:val="25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25D8D20" w14:textId="77777777" w:rsidR="009E568A" w:rsidRPr="00DB7F55" w:rsidRDefault="0080333B">
                              <w:pPr>
                                <w:tabs>
                                  <w:tab w:val="left" w:pos="4878"/>
                                </w:tabs>
                                <w:spacing w:before="3"/>
                                <w:ind w:left="10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7F55"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 w:rsidRPr="00DB7F55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</w:rPr>
                                <w:t>Number: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49FBD5B2" w14:textId="77777777" w:rsidR="009E568A" w:rsidRPr="00DB7F55" w:rsidRDefault="009E568A">
                              <w:pPr>
                                <w:spacing w:before="5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5D41FC08" w14:textId="77777777" w:rsidR="009E568A" w:rsidRPr="00DB7F55" w:rsidRDefault="0080333B">
                              <w:pPr>
                                <w:tabs>
                                  <w:tab w:val="left" w:pos="4864"/>
                                </w:tabs>
                                <w:ind w:left="10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B7F55"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 w:rsidRPr="00DB7F55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 w:rsidRPr="00DB7F5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B7F5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4404D" id="Group 8" o:spid="_x0000_s1027" style="position:absolute;left:0;text-align:left;margin-left:30.6pt;margin-top:1.5pt;width:535.25pt;height:108.75pt;z-index:1144;mso-wrap-distance-left:0;mso-wrap-distance-right:0;mso-position-horizontal-relative:page;mso-position-vertical-relative:text" coordorigin="612,303" coordsize="10705,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EdaEAQAAIkKAAAOAAAAZHJzL2Uyb0RvYy54bWzkVtuO2zYQfS/QfyD0&#10;7rVkayVbWDtwZHsRIG0WSfoBtERJRCSSJenLtui/d4aUbO8FzSJ5rIHVDm+jmXPOjHj37tS15MC0&#10;4VIsgugmDAgThSy5qBfBH1+3o1lAjKWipK0UbBE8MhO8W/76y91RZWwiG9mWTBNwIkx2VIugsVZl&#10;47EpGtZRcyMVE7BYSd1RC0Ndj0tNj+C9a8eTMEzGR6lLpWXBjIHZtV8Mls5/VbHCfqoqwyxpFwHE&#10;Zt1Tu+cOn+PlHc1qTVXDiz4M+gNRdJQLeOnZ1ZpaSvaav3DV8UJLIyt7U8huLKuKF8zlANlE4bNs&#10;7rXcK5dLnR1rdYYJoH2G0w+7LX4/PGjCS+BuEhBBO+DIvZbMEJujqjPYcq/VF/WgfYJgfpTFNwPL&#10;4+frOK79ZrI7/iZLcEf3VjpsTpXu0AVkTU6OgsczBexkSQGTSTpPk/Q2IAWsRdNZFE1uPUlFA0zi&#10;uQQjhdVpOB1WNv3pKEzD/uwkAi8YIs38e12sfWzLO8WLDP56SMF6Aen3pQen7F6zoHfSvclHR/W3&#10;vRoB+4pavuMtt49OyQARBiUOD7xAqHFwxc50YAeW8a0kcuIddvkzFHNy5BAh84aKmq2MgiIALOH8&#10;MKW1PDaMlganEaOnXtzwSRy7lqstb1tkD+0+Y6ijZzp8BTSv8bUs9h0T1hetZi0kL4VpuDIB0Rnr&#10;dgw0qD+UkZMKyOGjsfg6FIYrpL8ns1UYzifvR/ltmI/iMN2MVvM4HaXhJo3DeBblUf4Pno7ibG8Y&#10;wEDbteJ9rDD7ItpXq6bvL74eXV2TA3Xdw6sJAnKqGkIEgSEkGKvRxWcAG/aBbTWzRYNmBcj187D5&#10;vOBgviCLHBgosu/WTTqFRob6Txx5HiKsnSjBFSycSezEcdY+6EIbe89kR9AAoCFMBzQ9AM4+sWEL&#10;hiwk0u0SGfK8pmIezjezzSwexZNkA1Ss16PVNo9HyRaqbj1d5/k6GqhoeFkyge5+ngkHrGx5OYjR&#10;6HqXt9oztHW/vujNZdsYFXEJY2Bv+O+E5shA+PtqADaw+8FHyQxqh9HbFISfpNfa+ZeGKgaoo9ur&#10;yo6Hyv6KWn8vT2SOOfS7sO8Se4JpLFYHgG+//1HOV0e9nzfpKonSvq+61n+lqzCZn7tq8rSr/oyy&#10;WkGO0M7DeeLzujCGpXRFbOh+L4mlWcctXB9a3i2C2XkTzbC5bUTp9Gspb70N5dAKRPB/ImmUgZc0&#10;Wva0O/kP/aCunSwfQVxaQkOAxgG3ODAaqf8KyBFuRIvA/Lmn+H1rPwiQPl6fBkMPxm4wqCjg6CKw&#10;AfFmbv01a680rxvw7NUr5AruAxV3TQfj8lFA2eEAqs1Z7r7jCrS/m+GF6nrsdl1ukMt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rv/Dt8AAAAJAQAADwAAAGRycy9kb3ducmV2&#10;LnhtbEyPQWvCQBSE74X+h+UVequbTdCWmBcRaXuSQrVQvD2TZxLM7obsmsR/3/VUj8MMM99kq0m3&#10;YuDeNdYgqFkEgk1hy8ZUCD/7j5c3EM6TKam1hhGu7GCVPz5klJZ2NN887HwlQolxKSHU3neplK6o&#10;WZOb2Y5N8E621+SD7CtZ9jSGct3KOIoWUlNjwkJNHW9qLs67i0b4HGlcJ+p92J5Pm+thP//63SpG&#10;fH6a1ksQnif/H4YbfkCHPDAd7cWUTrQICxWHJEISHt1slahXEEeEOI7mIPNM3j/I/wAAAP//AwBQ&#10;SwMECgAAAAAAAAAhAP4iLoyUAAAAlAAAABQAAABkcnMvbWVkaWEvaW1hZ2UxLnBuZ4lQTkcNChoK&#10;AAAADUlIRFIAAADiAAAAIQgGAAAAxGx3zQAAAAZiS0dEAP8A/wD/oL2nkwAAAAlwSFlzAAAOxAAA&#10;DsQBlSsOGwAAADRJREFUeJztwQENAAAAwqD3T20ON6AAAAAAAAAAAAAAAAAAAAAAAAAAAAAAAAAA&#10;AAAAgHsDdKkAAWbUDw8AAAAASUVORK5CYIJQSwECLQAUAAYACAAAACEAsYJntgoBAAATAgAAEwAA&#10;AAAAAAAAAAAAAAAAAAAAW0NvbnRlbnRfVHlwZXNdLnhtbFBLAQItABQABgAIAAAAIQA4/SH/1gAA&#10;AJQBAAALAAAAAAAAAAAAAAAAADsBAABfcmVscy8ucmVsc1BLAQItABQABgAIAAAAIQBrDEdaEAQA&#10;AIkKAAAOAAAAAAAAAAAAAAAAADoCAABkcnMvZTJvRG9jLnhtbFBLAQItABQABgAIAAAAIQCqJg6+&#10;vAAAACEBAAAZAAAAAAAAAAAAAAAAAHYGAABkcnMvX3JlbHMvZTJvRG9jLnhtbC5yZWxzUEsBAi0A&#10;FAAGAAgAAAAhAFa7/w7fAAAACQEAAA8AAAAAAAAAAAAAAAAAaQcAAGRycy9kb3ducmV2LnhtbFBL&#10;AQItAAoAAAAAAAAAIQD+Ii6MlAAAAJQAAAAUAAAAAAAAAAAAAAAAAHUIAABkcnMvbWVkaWEvaW1h&#10;Z2UxLnBuZ1BLBQYAAAAABgAGAHwBAAA7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30;top:361;width:163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ZYwgAAANsAAAAPAAAAZHJzL2Rvd25yZXYueG1sRE9Na8JA&#10;EL0X/A/LFLzVTRWCpq5SBKE5NhG0tyE7zQazsyG7NYm/vlsoeJvH+5ztfrStuFHvG8cKXhcJCOLK&#10;6YZrBafy+LIG4QOyxtYxKZjIw343e9pipt3An3QrQi1iCPsMFZgQukxKXxmy6BeuI47ct+sthgj7&#10;WuoehxhuW7lMklRabDg2GOzoYKi6Fj9WQVoOl2lZrA75vUivaVh/nTdlrtT8eXx/AxFoDA/xv/tD&#10;x/kr+PslHiB3vwAAAP//AwBQSwECLQAUAAYACAAAACEA2+H2y+4AAACFAQAAEwAAAAAAAAAAAAAA&#10;AAAAAAAAW0NvbnRlbnRfVHlwZXNdLnhtbFBLAQItABQABgAIAAAAIQBa9CxbvwAAABUBAAALAAAA&#10;AAAAAAAAAAAAAB8BAABfcmVscy8ucmVsc1BLAQItABQABgAIAAAAIQCiozZYwgAAANsAAAAPAAAA&#10;AAAAAAAAAAAAAAcCAABkcnMvZG93bnJldi54bWxQSwUGAAAAAAMAAwC3AAAA9gIAAAAA&#10;">
                  <v:imagedata r:id="rId7" o:title=""/>
                </v:shape>
                <v:shape id="Text Box 9" o:spid="_x0000_s1029" type="#_x0000_t202" style="position:absolute;left:617;top:308;width:1069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FDB1266" w14:textId="77777777" w:rsidR="009E568A" w:rsidRPr="00DB7F55" w:rsidRDefault="0080333B">
                        <w:pPr>
                          <w:tabs>
                            <w:tab w:val="left" w:pos="1255"/>
                            <w:tab w:val="left" w:pos="2218"/>
                          </w:tabs>
                          <w:spacing w:before="13" w:line="482" w:lineRule="auto"/>
                          <w:ind w:left="107" w:right="8447"/>
                          <w:rPr>
                            <w:sz w:val="20"/>
                            <w:szCs w:val="20"/>
                          </w:rPr>
                        </w:pPr>
                        <w:r w:rsidRPr="00DB7F55">
                          <w:rPr>
                            <w:sz w:val="20"/>
                            <w:szCs w:val="20"/>
                          </w:rPr>
                          <w:t>Banking details BSB: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DB7F55">
                          <w:rPr>
                            <w:sz w:val="20"/>
                            <w:szCs w:val="20"/>
                          </w:rPr>
                          <w:t>/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DB7F55">
                          <w:rPr>
                            <w:w w:val="25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325D8D20" w14:textId="77777777" w:rsidR="009E568A" w:rsidRPr="00DB7F55" w:rsidRDefault="0080333B">
                        <w:pPr>
                          <w:tabs>
                            <w:tab w:val="left" w:pos="4878"/>
                          </w:tabs>
                          <w:spacing w:before="3"/>
                          <w:ind w:left="107"/>
                          <w:rPr>
                            <w:sz w:val="20"/>
                            <w:szCs w:val="20"/>
                          </w:rPr>
                        </w:pPr>
                        <w:r w:rsidRPr="00DB7F55">
                          <w:rPr>
                            <w:sz w:val="20"/>
                            <w:szCs w:val="20"/>
                          </w:rPr>
                          <w:t>Account</w:t>
                        </w:r>
                        <w:r w:rsidRPr="00DB7F55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</w:rPr>
                          <w:t>Number: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49FBD5B2" w14:textId="77777777" w:rsidR="009E568A" w:rsidRPr="00DB7F55" w:rsidRDefault="009E568A">
                        <w:pPr>
                          <w:spacing w:before="5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14:paraId="5D41FC08" w14:textId="77777777" w:rsidR="009E568A" w:rsidRPr="00DB7F55" w:rsidRDefault="0080333B">
                        <w:pPr>
                          <w:tabs>
                            <w:tab w:val="left" w:pos="4864"/>
                          </w:tabs>
                          <w:ind w:left="107"/>
                          <w:rPr>
                            <w:sz w:val="20"/>
                            <w:szCs w:val="20"/>
                          </w:rPr>
                        </w:pPr>
                        <w:r w:rsidRPr="00DB7F55">
                          <w:rPr>
                            <w:sz w:val="20"/>
                            <w:szCs w:val="20"/>
                          </w:rPr>
                          <w:t>Account</w:t>
                        </w:r>
                        <w:r w:rsidRPr="00DB7F55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</w:rPr>
                          <w:t>Name</w:t>
                        </w:r>
                        <w:r w:rsidRPr="00DB7F55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DB7F55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6"/>
          <w:szCs w:val="16"/>
          <w:lang w:val="en-AU" w:eastAsia="en-AU"/>
        </w:rPr>
        <mc:AlternateContent>
          <mc:Choice Requires="wpg">
            <w:drawing>
              <wp:anchor distT="0" distB="0" distL="114300" distR="114300" simplePos="0" relativeHeight="503313344" behindDoc="1" locked="0" layoutInCell="1" allowOverlap="1" wp14:anchorId="3043AE9A" wp14:editId="5620801C">
                <wp:simplePos x="0" y="0"/>
                <wp:positionH relativeFrom="page">
                  <wp:posOffset>454025</wp:posOffset>
                </wp:positionH>
                <wp:positionV relativeFrom="paragraph">
                  <wp:posOffset>787400</wp:posOffset>
                </wp:positionV>
                <wp:extent cx="6597650" cy="502920"/>
                <wp:effectExtent l="0" t="635" r="6350" b="127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502920"/>
                          <a:chOff x="715" y="1240"/>
                          <a:chExt cx="10390" cy="792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75" y="147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1240"/>
                            <a:ext cx="10390" cy="7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3B788" id="Group 11" o:spid="_x0000_s1026" style="position:absolute;margin-left:35.75pt;margin-top:62pt;width:519.5pt;height:39.6pt;z-index:-3136;mso-position-horizontal-relative:page" coordorigin="715,1240" coordsize="10390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JW7qQMAALAJAAAOAAAAZHJzL2Uyb0RvYy54bWzMVttu2zgQfS+w/0Do&#10;3ZHoyJYlxC5S2Q4KZHeDbfcDaIqyiEokQdI3FPvvO6QoJ46LTdC+rADJJIccnTkzc6y7j8euRXum&#10;DZdiHuGbJEJMUFlxsZ1Hf39dj2YRMpaIirRSsHl0Yib6uPjtw91BFWwsG9lWTCNwIkxxUPOosVYV&#10;cWxowzpibqRiAoy11B2xMNXbuNLkAN67Nh4nyTQ+SF0pLSkzBlaXvTFaeP91zaj9s64Ns6idR4DN&#10;+qf2z417xos7Umw1UQ2nAQb5CRQd4QJeena1JJagneZXrjpOtTSytjdUdrGsa06ZjwGiwcmraB60&#10;3Ckfy7Y4bNWZJqD2FU8/7Zb+sX/SiFfzCBIlSAcp8m9FGDtuDmpbwJYHrb6oJ90HCMNHSb8ZMMev&#10;7W6+7TejzeF3WYE/srPSc3OsdedcQNTo6FNwOqeAHS2isDid5Nl0ApmiYJsk43wcckQbSKQ7luFJ&#10;hMCIx+nZtAqncXKbh7NZPnYBxKToX+uhBmguLig388yo+TVGvzREMZ8o4+gKjGKA0lP6yAVD+LZn&#10;1G8pRU8nPYpAJxKybIjYMu/s60kBdT4HgPzFETcxkIs36Z2mWSAqzaZ9nQ8kp5Pbac+wZ/DMESmU&#10;NvaByQ65wTxqAbdPHdk/GtvTOWxxmRRyzdsW1knRCnSYRzlOU3/AyJZXzuhsRm83ZavRnrgu9FfI&#10;zcU2qHZReWcNI9UqjC3hbT8GnK1w/iAOgBNGfZt9z5N8NVvN0lE6nq5GabJcju7XZTqarnE2Wd4u&#10;y3KJ/3HQcFo0vKqYcOiGlsfp+wogiE/frOemP9MQX3r35Qdgh18P2qfTZbCvwo2sTk/aURtqcnGn&#10;OC3gDthgdIXtbVmEU3anWRScdO/y0RH9badGoEyKWL7hLbcnr7LAmwMl9k+cOuBu8qLO8VDnYHZv&#10;Rdj33rCrPwPFxakXjnOl3xsFAu3K/HlJa3lw6YeO7Kv/0kvsphc4Ni1XQ6G5cYgYNP6VRv6AtF5/&#10;l5LuOiZs/4eiWQvBS2EarkyEdMG6DQN91J8r7Ornh9U3nt0nST7+NConSQnVl61G93majbJklaVJ&#10;OsMlLofq2xkGNJB2qfivl1/oqdBOV7VGCkeJQ200/QvI9u1lrGaWNm65hiYI69BeZ4On+ZlZR/q7&#10;ROdanAfN+Q9pvpIdDUA91W/Lzv9NCi4E7UL31v661r13acaQAJAJN4TbC4b/LPDqEj5h3HfHy7nf&#10;9fyhtfg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HraGA4AAAAAsBAAAPAAAA&#10;ZHJzL2Rvd25yZXYueG1sTI9NS8NAEIbvgv9hGcGb3d3UqsRsSinqqQhtBfG2TaZJaHY2ZLdJ+u+d&#10;nvQ47zy8H9lycq0YsA+NJwN6pkAgFb5sqDLwtX9/eAERoqXStp7QwAUDLPPbm8ympR9pi8MuVoJN&#10;KKTWQB1jl0oZihqdDTPfIfHv6HtnI599JcvejmzuWpko9SSdbYgTatvhusbitDs7Ax+jHVdz/TZs&#10;Tsf15We/+PzeaDTm/m5avYKIOMU/GK71uTrk3Ongz1QG0Rp41gsmWU8eedMV0FqxdDCQqHkCMs/k&#10;/w35LwAAAP//AwBQSwMECgAAAAAAAAAhAH6fBhHeAgAA3gIAABQAAABkcnMvbWVkaWEvaW1hZ2Ux&#10;LnBuZ4lQTkcNChoKAAAADUlIRFIAAAWiAAAAbggGAAAA1Y9klgAAAAZiS0dEAP8A/wD/oL2nkwAA&#10;AAlwSFlzAAAOxAAADsQBlSsOGwAAAn5JREFUeJztwQENAAAAwqD3T20ON6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APA69lAAFCD2O/AAAAAElFTkSuQmCCUEsB&#10;Ai0AFAAGAAgAAAAhALGCZ7YKAQAAEwIAABMAAAAAAAAAAAAAAAAAAAAAAFtDb250ZW50X1R5cGVz&#10;XS54bWxQSwECLQAUAAYACAAAACEAOP0h/9YAAACUAQAACwAAAAAAAAAAAAAAAAA7AQAAX3JlbHMv&#10;LnJlbHNQSwECLQAUAAYACAAAACEAg2iVu6kDAACwCQAADgAAAAAAAAAAAAAAAAA6AgAAZHJzL2Uy&#10;b0RvYy54bWxQSwECLQAUAAYACAAAACEAqiYOvrwAAAAhAQAAGQAAAAAAAAAAAAAAAAAPBgAAZHJz&#10;L19yZWxzL2Uyb0RvYy54bWwucmVsc1BLAQItABQABgAIAAAAIQBHraGA4AAAAAsBAAAPAAAAAAAA&#10;AAAAAAAAAAIHAABkcnMvZG93bnJldi54bWxQSwECLQAKAAAAAAAAACEAfp8GEd4CAADeAgAAFAAA&#10;AAAAAAAAAAAAAAAPCAAAZHJzL21lZGlhL2ltYWdlMS5wbmdQSwUGAAAAAAYABgB8AQAAHwsAAAAA&#10;">
                <v:line id="Line 13" o:spid="_x0000_s1027" style="position:absolute;visibility:visible;mso-wrap-style:square" from="6475,1476" to="11011,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shape id="Picture 12" o:spid="_x0000_s1028" type="#_x0000_t75" style="position:absolute;left:715;top:1240;width:10390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w4wAAAANsAAAAPAAAAZHJzL2Rvd25yZXYueG1sRE/NasJA&#10;EL4XfIdlBG91E8ESUldRIZiDlNb6AMPumASzsyG7Junbd4VCb/Px/c5mN9lWDNT7xrGCdJmAINbO&#10;NFwpuH4XrxkIH5ANto5JwQ952G1nLxvMjRv5i4ZLqEQMYZ+jgjqELpfS65os+qXriCN3c73FEGFf&#10;SdPjGMNtK1dJ8iYtNhwbauzoWJO+Xx5WAZVpp+0H3Q+tPn0ei2s2rpOzUov5tH8HEWgK/+I/d2ni&#10;/BSev8QD5PYXAAD//wMAUEsBAi0AFAAGAAgAAAAhANvh9svuAAAAhQEAABMAAAAAAAAAAAAAAAAA&#10;AAAAAFtDb250ZW50X1R5cGVzXS54bWxQSwECLQAUAAYACAAAACEAWvQsW78AAAAVAQAACwAAAAAA&#10;AAAAAAAAAAAfAQAAX3JlbHMvLnJlbHNQSwECLQAUAAYACAAAACEAYZB8OM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80333B" w:rsidRPr="001B1581">
        <w:rPr>
          <w:i/>
          <w:sz w:val="16"/>
          <w:szCs w:val="16"/>
        </w:rPr>
        <w:t>Direct Deposit Details</w:t>
      </w:r>
    </w:p>
    <w:p w14:paraId="41641BF7" w14:textId="77777777" w:rsidR="009E568A" w:rsidRPr="001B1581" w:rsidRDefault="009E568A">
      <w:pPr>
        <w:pStyle w:val="BodyText"/>
        <w:spacing w:before="11"/>
        <w:rPr>
          <w:i/>
          <w:sz w:val="16"/>
          <w:szCs w:val="16"/>
        </w:rPr>
      </w:pPr>
    </w:p>
    <w:p w14:paraId="3891BA0F" w14:textId="77777777" w:rsidR="009E568A" w:rsidRPr="001B1581" w:rsidRDefault="009E568A">
      <w:pPr>
        <w:pStyle w:val="BodyText"/>
        <w:spacing w:before="4"/>
        <w:rPr>
          <w:i/>
          <w:sz w:val="16"/>
          <w:szCs w:val="16"/>
        </w:rPr>
      </w:pPr>
    </w:p>
    <w:p w14:paraId="499B976F" w14:textId="77777777" w:rsidR="009E568A" w:rsidRPr="001B1581" w:rsidRDefault="0080333B">
      <w:pPr>
        <w:pStyle w:val="BodyText"/>
        <w:ind w:left="460"/>
        <w:rPr>
          <w:sz w:val="16"/>
          <w:szCs w:val="16"/>
        </w:rPr>
      </w:pPr>
      <w:r w:rsidRPr="001B1581">
        <w:rPr>
          <w:noProof/>
          <w:sz w:val="16"/>
          <w:szCs w:val="16"/>
          <w:lang w:val="en-AU" w:eastAsia="en-AU"/>
        </w:rPr>
        <w:drawing>
          <wp:anchor distT="0" distB="0" distL="0" distR="0" simplePos="0" relativeHeight="268432343" behindDoc="1" locked="0" layoutInCell="1" allowOverlap="1" wp14:anchorId="2F8E219D" wp14:editId="7AAC4B70">
            <wp:simplePos x="0" y="0"/>
            <wp:positionH relativeFrom="page">
              <wp:posOffset>454025</wp:posOffset>
            </wp:positionH>
            <wp:positionV relativeFrom="paragraph">
              <wp:posOffset>-670358</wp:posOffset>
            </wp:positionV>
            <wp:extent cx="2908483" cy="15087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483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F55">
        <w:rPr>
          <w:sz w:val="16"/>
          <w:szCs w:val="16"/>
        </w:rPr>
        <w:t>Completed by</w:t>
      </w:r>
      <w:r w:rsidRPr="001B1581">
        <w:rPr>
          <w:sz w:val="16"/>
          <w:szCs w:val="16"/>
        </w:rPr>
        <w:t xml:space="preserve"> </w:t>
      </w:r>
    </w:p>
    <w:p w14:paraId="710D49D3" w14:textId="77777777" w:rsidR="009E568A" w:rsidRPr="001B1581" w:rsidRDefault="009E568A">
      <w:pPr>
        <w:pStyle w:val="BodyText"/>
        <w:spacing w:before="8"/>
        <w:rPr>
          <w:sz w:val="16"/>
          <w:szCs w:val="16"/>
        </w:rPr>
      </w:pPr>
    </w:p>
    <w:p w14:paraId="25D60EF4" w14:textId="77777777" w:rsidR="009E568A" w:rsidRPr="001B1581" w:rsidRDefault="00DB7F55">
      <w:pPr>
        <w:tabs>
          <w:tab w:val="left" w:pos="4432"/>
          <w:tab w:val="left" w:pos="4766"/>
          <w:tab w:val="left" w:pos="9764"/>
        </w:tabs>
        <w:ind w:left="460"/>
        <w:rPr>
          <w:sz w:val="16"/>
          <w:szCs w:val="16"/>
        </w:rPr>
      </w:pPr>
      <w:r>
        <w:rPr>
          <w:spacing w:val="-5"/>
          <w:sz w:val="16"/>
          <w:szCs w:val="16"/>
        </w:rPr>
        <w:t>Name</w:t>
      </w:r>
      <w:r w:rsidR="0080333B" w:rsidRPr="001B1581">
        <w:rPr>
          <w:spacing w:val="-5"/>
          <w:sz w:val="16"/>
          <w:szCs w:val="16"/>
          <w:u w:val="single"/>
        </w:rPr>
        <w:t xml:space="preserve"> </w:t>
      </w:r>
      <w:r w:rsidR="0080333B" w:rsidRPr="001B1581">
        <w:rPr>
          <w:spacing w:val="-5"/>
          <w:sz w:val="16"/>
          <w:szCs w:val="16"/>
          <w:u w:val="single"/>
        </w:rPr>
        <w:tab/>
      </w:r>
      <w:r w:rsidR="0080333B" w:rsidRPr="001B1581">
        <w:rPr>
          <w:b/>
          <w:sz w:val="16"/>
          <w:szCs w:val="16"/>
        </w:rPr>
        <w:t>_</w:t>
      </w:r>
      <w:r w:rsidR="0080333B" w:rsidRPr="001B1581">
        <w:rPr>
          <w:b/>
          <w:sz w:val="16"/>
          <w:szCs w:val="16"/>
        </w:rPr>
        <w:tab/>
      </w:r>
      <w:r>
        <w:rPr>
          <w:spacing w:val="-5"/>
          <w:sz w:val="16"/>
          <w:szCs w:val="16"/>
        </w:rPr>
        <w:t xml:space="preserve">Signature </w:t>
      </w:r>
      <w:r w:rsidR="0080333B" w:rsidRPr="001B1581">
        <w:rPr>
          <w:sz w:val="16"/>
          <w:szCs w:val="16"/>
          <w:u w:val="single"/>
        </w:rPr>
        <w:t xml:space="preserve"> </w:t>
      </w:r>
      <w:r w:rsidR="0080333B" w:rsidRPr="001B1581">
        <w:rPr>
          <w:sz w:val="16"/>
          <w:szCs w:val="16"/>
          <w:u w:val="single"/>
        </w:rPr>
        <w:tab/>
      </w:r>
    </w:p>
    <w:p w14:paraId="20085E51" w14:textId="77777777" w:rsidR="009E568A" w:rsidRPr="001B1581" w:rsidRDefault="009E568A">
      <w:pPr>
        <w:pStyle w:val="BodyText"/>
        <w:rPr>
          <w:sz w:val="16"/>
          <w:szCs w:val="16"/>
        </w:rPr>
      </w:pPr>
    </w:p>
    <w:p w14:paraId="6429F99D" w14:textId="77777777" w:rsidR="001B1581" w:rsidRDefault="001B1581">
      <w:pPr>
        <w:pStyle w:val="BodyText"/>
        <w:rPr>
          <w:sz w:val="20"/>
        </w:rPr>
      </w:pPr>
      <w:bookmarkStart w:id="0" w:name="_GoBack"/>
      <w:bookmarkEnd w:id="0"/>
      <w:r>
        <w:rPr>
          <w:sz w:val="20"/>
        </w:rPr>
        <w:t xml:space="preserve">BEFORE </w:t>
      </w:r>
      <w:r w:rsidR="00790F28">
        <w:rPr>
          <w:sz w:val="20"/>
        </w:rPr>
        <w:t>SUBMITTING THIS HAVE YOU:</w:t>
      </w:r>
    </w:p>
    <w:p w14:paraId="3959EFBA" w14:textId="77777777" w:rsidR="00AF6607" w:rsidRDefault="00AF6607" w:rsidP="00DB7F55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Provided proof of your Basketball Tasmania </w:t>
      </w:r>
      <w:r w:rsidR="00C542B3">
        <w:rPr>
          <w:sz w:val="20"/>
        </w:rPr>
        <w:t>registration</w:t>
      </w:r>
    </w:p>
    <w:p w14:paraId="4A4E776E" w14:textId="77777777" w:rsidR="00C542B3" w:rsidRDefault="00AF6607" w:rsidP="00DB7F55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Listed the club</w:t>
      </w:r>
      <w:r w:rsidR="00C542B3">
        <w:rPr>
          <w:sz w:val="20"/>
        </w:rPr>
        <w:t>, association or event you are requesting a refund</w:t>
      </w:r>
    </w:p>
    <w:p w14:paraId="3F488E07" w14:textId="77777777" w:rsidR="00C542B3" w:rsidRDefault="00C542B3" w:rsidP="00DB7F55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Why you are requesting a refund</w:t>
      </w:r>
    </w:p>
    <w:p w14:paraId="5D7D7EEE" w14:textId="77777777" w:rsidR="00790F28" w:rsidRDefault="00790F28" w:rsidP="00DB7F55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Provided contact details for yourself</w:t>
      </w:r>
    </w:p>
    <w:p w14:paraId="327B48E1" w14:textId="77777777" w:rsidR="00C542B3" w:rsidRPr="00790F28" w:rsidRDefault="00C542B3" w:rsidP="00C542B3">
      <w:pPr>
        <w:pStyle w:val="BodyText"/>
        <w:rPr>
          <w:b/>
          <w:i/>
          <w:sz w:val="20"/>
          <w:u w:val="single"/>
        </w:rPr>
      </w:pPr>
    </w:p>
    <w:p w14:paraId="3FB5E069" w14:textId="655A27D0" w:rsidR="009E568A" w:rsidRPr="002B7EF7" w:rsidRDefault="00C542B3">
      <w:pPr>
        <w:pStyle w:val="BodyText"/>
        <w:rPr>
          <w:b/>
          <w:i/>
          <w:sz w:val="20"/>
          <w:u w:val="single"/>
        </w:rPr>
      </w:pPr>
      <w:r w:rsidRPr="00790F28">
        <w:rPr>
          <w:b/>
          <w:i/>
          <w:sz w:val="20"/>
          <w:u w:val="single"/>
        </w:rPr>
        <w:t>If any of these factors are missing your refund will not be able to be processed.</w:t>
      </w:r>
    </w:p>
    <w:p w14:paraId="3F6EE340" w14:textId="78D7EEEB" w:rsidR="009E568A" w:rsidRPr="00790F28" w:rsidRDefault="0064702F" w:rsidP="00790F28">
      <w:pPr>
        <w:pStyle w:val="BodyText"/>
        <w:spacing w:before="3"/>
        <w:jc w:val="center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3ED70BDD" wp14:editId="5D008AC1">
                <wp:simplePos x="0" y="0"/>
                <wp:positionH relativeFrom="page">
                  <wp:posOffset>240030</wp:posOffset>
                </wp:positionH>
                <wp:positionV relativeFrom="paragraph">
                  <wp:posOffset>224155</wp:posOffset>
                </wp:positionV>
                <wp:extent cx="4297045" cy="1010920"/>
                <wp:effectExtent l="1905" t="2540" r="6350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045" cy="1010920"/>
                          <a:chOff x="378" y="353"/>
                          <a:chExt cx="6767" cy="159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" y="360"/>
                            <a:ext cx="6751" cy="1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8" y="1367"/>
                            <a:ext cx="2618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1137"/>
                            <a:ext cx="2618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6" y="926"/>
                            <a:ext cx="146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360"/>
                            <a:ext cx="6752" cy="15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9E433" w14:textId="77777777" w:rsidR="009E568A" w:rsidRDefault="0080333B">
                              <w:pPr>
                                <w:spacing w:before="40"/>
                                <w:ind w:left="137" w:right="42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OFFICE USE ONLY</w:t>
                              </w:r>
                            </w:p>
                            <w:p w14:paraId="085460AE" w14:textId="77777777" w:rsidR="009E568A" w:rsidRDefault="0080333B">
                              <w:pPr>
                                <w:tabs>
                                  <w:tab w:val="left" w:pos="1657"/>
                                  <w:tab w:val="left" w:pos="2490"/>
                                </w:tabs>
                                <w:spacing w:before="140" w:line="496" w:lineRule="auto"/>
                                <w:ind w:left="110" w:right="4228" w:firstLine="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Refund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approved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: 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 Received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280DB945" w14:textId="77777777" w:rsidR="009E568A" w:rsidRDefault="0080333B">
                              <w:pPr>
                                <w:tabs>
                                  <w:tab w:val="left" w:pos="2643"/>
                                </w:tabs>
                                <w:spacing w:before="54"/>
                                <w:ind w:left="1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Date refund provided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0BDD" id="Group 2" o:spid="_x0000_s1030" style="position:absolute;left:0;text-align:left;margin-left:18.9pt;margin-top:17.65pt;width:338.35pt;height:79.6pt;z-index:1192;mso-wrap-distance-left:0;mso-wrap-distance-right:0;mso-position-horizontal-relative:page;mso-position-vertical-relative:text" coordorigin="378,353" coordsize="6767,1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N5hrgQAAPAWAAAOAAAAZHJzL2Uyb0RvYy54bWzsWFuP4jYUfq/U/2Dl&#10;nSEJgUA0zGoWmNFK23bU3f4AkzjE2sR2bTNhWvW/9xw7gblQsdrpy86CBJz4lnP3Od/lu11Tk3um&#10;DZdiHkQXYUCYyGXBxWYe/PH5ZjANiLFUFLSWgs2DB2aCd1c//3TZqozFspJ1wTSBQ4TJWjUPKmtV&#10;NhyavGINNRdSMQGTpdQNtfCoN8NC0xZOb+phHIaTYSt1obTMmTEwuvSTwZU7vyxZbn8rS8MsqecB&#10;8Gbdr3a/a/wdXl3SbKOpqnjesUG/gYuGcgEv3R+1pJaSreYvjmp4rqWRpb3IZTOUZclz5mQAaaLw&#10;mTS3Wm6Vk2WTtRu1VxOo9pmevvnY/Nf7O014AbYLiKANmMi9lcSomlZtMlhxq9Undae9fEB+lPkX&#10;A9PD5/P4vPGLybr9RRZwHN1a6VSzK3WDR4DQZOcs8LC3ANtZksNgEs/SMBkHJIe5CDQyizsb5RUY&#10;EveNUnApmB2NR956ebXqdk/SSdptHc+cAEOa+dc6VjvWri4VzzP4dgoF6oVCTzse7LJbzYLukOar&#10;zmio/rJVA7C9opavec3tg/Nj0BAyJe7veI6axoeDbeLeNjCLLyUpit6v8TsoSuQsQ4RcVFRs2LVR&#10;EADetP2Q1rKtGC0MDqMNn57iHp9wsa65uuF1jaZDupMXYuiZDx5Rmffvpcy3DRPWB6xmNYguham4&#10;MgHRGWvWDPxPfygi5yfgCx+NxdehV7gg+jueXofgC+8Hi3G4GCRhuhpcz5J0kIarNAmTabSIFv/g&#10;7ijJtoaBGmi9VLzjFUZfcHs0Yrrc4mPRxTS5py5zoKYcQ/2/YxGGUCXIq9H576BsWAe01czmFZIl&#10;aK4bh8X7Cafmg2bRBgYi7GTQjKYT7/yTLiz6wJmkYwhgFzXjdOIM27s+OIY29pbJhiABmgY+nabp&#10;PUjhJeuXIM9Cor2dJMdsMQtnq+lqmgySeLICWyyXg+ubRTKY3ETpeDlaLhbLqLdFxYuCCTzu9aZw&#10;mpU1L3pvNHqzXtTam+jGfTrBzWHZEF3iwEZvvv7fm7HXP4wiCd/vL0ckz3OE8wIUB/PIm8kR8TlH&#10;nLhY49nY35DRCK7DPozd9RpPIpjCLDGKZucksc8lP0ySgMrKF3mQEFwhMUYveHNJYnROEieSxDgc&#10;uUIiikb/mSNiSBa+OuhL975KOBcSUA4fqwcxkrCQ+54LCagwn+aI5E3miOScI07liDT03cYsdrWk&#10;b8iwTY8SmPAt+jlF/A+9RqsA/TJ9aw1PX9euIvZ1DDf6VFHFwL3x2AOIANCIj+vP2DS+lzviAJRu&#10;EQI8xO5gGIEB12t5nOeAJryADh5t9S97dQ8LQEfXw7pbCVLs66+eWpB2HsyixEf8o94Qu/ZHLWTo&#10;Pt2V92RZwy2glDVv5sF0v4hmiKOsROFKbEt57WlguhaowB+keUYv8HceUna33jk8sQMQTbaWxQP4&#10;lpYAPQAEC2AxEJXUfwWkBeB1Hpg/txSBtPqDAMdHlLYndE+se4KKHLbOAxsQTy6sR3O3SvNNBSd7&#10;5xXyGnDHkjt4A/nyXMC9jA8Qa45ysKq7yTsIGHHbx89u1QGovvoX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KLUxf4AAAAAkBAAAPAAAA&#10;ZHJzL2Rvd25yZXYueG1sTI9BS8NAEIXvgv9hGcGb3cQYW2M2pRT1VAq2QvE2zU6T0OxuyG6T9N87&#10;nvQ0M7zHm+/ly8m0YqDeN84qiGcRCLKl042tFHzt3x8WIHxAq7F1lhRcycOyuL3JMdNutJ807EIl&#10;OMT6DBXUIXSZlL6syaCfuY4sayfXGwx89pXUPY4cblr5GEXP0mBj+UONHa1rKs+7i1HwMeK4SuK3&#10;YXM+ra/f+3R72MSk1P3dtHoFEWgKf2b4xWd0KJjp6C5We9EqSOZMHnimCQjW5/FTCuLIxhdeZJHL&#10;/w2KHwAAAP//AwBQSwMECgAAAAAAAAAhAMsZN/FyAAAAcgAAABQAAABkcnMvbWVkaWEvaW1hZ2U0&#10;LnBuZ4lQTkcNChoKAAAADUlIRFIAAAAUAAAADggGAAAAL8Q88AAAAAZiS0dEAP8A/wD/oL2nkwAA&#10;AAlwSFlzAAAOxAAADsQBlSsOGwAAABJJREFUOI1jYBgFo2AUjAJ6AAAEbgABWtX81gAAAABJRU5E&#10;rkJgglBLAwQKAAAAAAAAACEAcJjLYWkEAABpBAAAFAAAAGRycy9tZWRpYS9pbWFnZTIucG5niVBO&#10;Rw0KGgoAAAANSUhEUgAAAWsAAAAsCAYAAACjbJkYAAAABmJLR0QA/wD/AP+gvaeTAAAACXBIWXMA&#10;AA7EAAAOxAGVKw4bAAAECUlEQVR4nO3cTWhcVRTA8f/ENDGRWqs2flCLi1KQqi2CIrUSpIgiBVFB&#10;RASFFty4cOFOt8VVCbgpulEREZSKgooKFZGq1Y1Va/1EbcGiGLVJ2mKsk3Fx7uO9pDPJnSTSyeT/&#10;g8eQ+86987I5HM67d2qEWrpaaaRLknQWbaNMyM2uX4Dngc2L+J29wL3AikVcU5K6WpGsp4DJJlc9&#10;3f8XeIzZq/Acg8B+4BjQv8C1JGnZKJL1Zy3uXw88SyTzOnD3Ar/vfGAUk7UktWWuZA1RTe9OcT8D&#10;57WI6yUq50FggOZVeG6y7qus0zNLnCQtCznJGiJB/0RU2HfOuHch8CTwJWWvuw68DdxKmbS3p7FJ&#10;4G/gLeAZpifjNcAIcLSyzj7gDvJbMH3AHuAN4KbMOZLU0XKTNcBTKXakMjYEfJ3G/wHG0zWZxiaB&#10;4RT7CGe+wPwOOCfdvwI4XJk3DkxQ9swfJS9hnwt8lebdkxEvSR2vnWS9M8W+UxnblcY+Aq6pjG8k&#10;KucG8FIaWwfcBYwBfxCV9s1EAu4FXicq95eBq9KcfuAhonVyiuihz6WHqKhvAy7JiJekjtdOsr4v&#10;xX6S/u4BHgeOAJuaxG9O8fsrY6161puIyvxDmm/puz+ttSfjOSWpa/TOY07RgjidPqeIynrXjLg+&#10;YCVRHdcz176BSNJ/Ajua3F9NtEKGibZJ7rqStKTNJ1lflj6PzRhfTWzpuwW4HLgIuLbNtdenz+3p&#10;amUVUZGfanN9SVqS2k3WNaL6BThUGd8CvEIk6cIE8BtwkNgNkqPYEbIP+GaWuHGsqiUtI+0m6zVE&#10;4q1TvmAcBJ4jKu43gaeB48CPxDH1DcC3meuPps8DwBNtPpskdb2cF4z9wIsp7gDlVruNaewozQ+4&#10;PJzuH6yMtXrBOEz0wA/T/NDNjcQe7QdY+JF3SVpyimR9iNjnPPN6EHg/xZwAtlbmbiAS7FgaL5Lo&#10;KmKbX7FHuto2WQn8TlTgQ5XxASKpN4C9wNo0XiN2ihR7uXdn/E814NL0/AMZ8ZLU8eb61b3i+pUz&#10;Ty6uAD5I908TW/o+JlogDeAH4CTRvx5Mc/qJnnSDaJG8RrlVbyvwV7o3ltb6lNjS1wA+By7O+J88&#10;FCOp62whesytrr3EycGhFvPXET3sk0z/WdURos/9KvA95T7sGtEeOZ5iJ5h+cOU64D3iRWKx3ijR&#10;G6++xJxNP/Buev7bM+dIUkda7L7veuACyor5xBzxa4lWxRTwBbGHuupKyir6CNE6kSRJkjqPOyrC&#10;C8DVZ/shJP3vthEnpJec+Zxg7EZ9xAtJSd3NAlWSJEmSJEmSJEmSJEmSJEmSJEmSJEmSJEmSJEmS&#10;JEmSJEmSJEmSJEmSJEmSJEmSJEkL9R8J1PbdVCxBLQAAAABJRU5ErkJgglBLAwQKAAAAAAAAACEA&#10;JO5V1GMEAABjBAAAFAAAAGRycy9tZWRpYS9pbWFnZTEucG5niVBORw0KGgoAAAANSUhEUgAAA4QA&#10;AADSCAIAAACdE5kbAAAABmJLR0QA/wD/AP+gvaeTAAAACXBIWXMAAA7EAAAOxAGVKw4bAAAEA0lE&#10;QVR4nO3WMQEAIAzAMMC/pXmbjB4kCnr2zswBAIDCqwMAAPiX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jBkF&#10;ACBjRgEAyJhRAAAyZhQAgIwZBQAgY0YBAMiYUQAAMmYUAICMGQUAIGNGAQDImFEAADJmFACAzAIQ&#10;1wPbdK7t3AAAAABJRU5ErkJgglBLAwQKAAAAAAAAACEAuVheUKAAAACgAAAAFAAAAGRycy9tZWRp&#10;YS9pbWFnZTMucG5niVBORw0KGgoAAAANSUhEUgAAAWsAAAAeCAYAAADq3j++AAAABmJLR0QA/wD/&#10;AP+gvaeTAAAACXBIWXMAAA7EAAAOxAGVKw4bAAAAQElEQVR4nO3BAQEAAACCIP+vbkhAAQAAAAAA&#10;AAAAAAAAAAAAAAAAAAAAAAAAAAAAAAAAAAAAAAAAAAAAAAAAPBqqRgABQ7YXLQAAAABJRU5ErkJg&#10;glBLAQItABQABgAIAAAAIQCxgme2CgEAABMCAAATAAAAAAAAAAAAAAAAAAAAAABbQ29udGVudF9U&#10;eXBlc10ueG1sUEsBAi0AFAAGAAgAAAAhADj9If/WAAAAlAEAAAsAAAAAAAAAAAAAAAAAOwEAAF9y&#10;ZWxzLy5yZWxzUEsBAi0AFAAGAAgAAAAhAMcQ3mGuBAAA8BYAAA4AAAAAAAAAAAAAAAAAOgIAAGRy&#10;cy9lMm9Eb2MueG1sUEsBAi0AFAAGAAgAAAAhAFd98erUAAAArQIAABkAAAAAAAAAAAAAAAAAFAcA&#10;AGRycy9fcmVscy9lMm9Eb2MueG1sLnJlbHNQSwECLQAUAAYACAAAACEAii1MX+AAAAAJAQAADwAA&#10;AAAAAAAAAAAAAAAfCAAAZHJzL2Rvd25yZXYueG1sUEsBAi0ACgAAAAAAAAAhAMsZN/FyAAAAcgAA&#10;ABQAAAAAAAAAAAAAAAAALAkAAGRycy9tZWRpYS9pbWFnZTQucG5nUEsBAi0ACgAAAAAAAAAhAHCY&#10;y2FpBAAAaQQAABQAAAAAAAAAAAAAAAAA0AkAAGRycy9tZWRpYS9pbWFnZTIucG5nUEsBAi0ACgAA&#10;AAAAAAAhACTuVdRjBAAAYwQAABQAAAAAAAAAAAAAAAAAaw4AAGRycy9tZWRpYS9pbWFnZTEucG5n&#10;UEsBAi0ACgAAAAAAAAAhALlYXlCgAAAAoAAAABQAAAAAAAAAAAAAAAAAABMAAGRycy9tZWRpYS9p&#10;bWFnZTMucG5nUEsFBgAAAAAJAAkAQgIAANITAAAAAA==&#10;">
                <v:shape id="Picture 7" o:spid="_x0000_s1031" type="#_x0000_t75" style="position:absolute;left:386;top:360;width:6751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UKwwAAANoAAAAPAAAAZHJzL2Rvd25yZXYueG1sRI9BawIx&#10;FITvQv9DeAUvokn3oLIapS0KivSgrQdvj83rZunmZdlEXf+9EQoeh5n5hpkvO1eLC7Wh8qzhbaRA&#10;EBfeVFxq+PleD6cgQkQ2WHsmDTcKsFy89OaYG3/lPV0OsRQJwiFHDTbGJpcyFJYchpFviJP361uH&#10;Mcm2lKbFa4K7WmZKjaXDitOCxYY+LRV/h7PTsJnQdLv72nurygEfP1Q2Oa2c1v3X7n0GIlIXn+H/&#10;9sZoyOBxJd0AubgDAAD//wMAUEsBAi0AFAAGAAgAAAAhANvh9svuAAAAhQEAABMAAAAAAAAAAAAA&#10;AAAAAAAAAFtDb250ZW50X1R5cGVzXS54bWxQSwECLQAUAAYACAAAACEAWvQsW78AAAAVAQAACwAA&#10;AAAAAAAAAAAAAAAfAQAAX3JlbHMvLnJlbHNQSwECLQAUAAYACAAAACEAbpMFCsMAAADaAAAADwAA&#10;AAAAAAAAAAAAAAAHAgAAZHJzL2Rvd25yZXYueG1sUEsFBgAAAAADAAMAtwAAAPcCAAAAAA==&#10;">
                  <v:imagedata r:id="rId15" o:title=""/>
                </v:shape>
                <v:shape id="Picture 6" o:spid="_x0000_s1032" type="#_x0000_t75" style="position:absolute;left:2958;top:1367;width:2618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O5HwAAAANoAAAAPAAAAZHJzL2Rvd25yZXYueG1sRI9Bi8Iw&#10;FITvC/6H8ARva6rIItUoIogieNi6vb9tnk2xealN1PrvjSB4HGbmG2a+7GwtbtT6yrGC0TABQVw4&#10;XXGp4O+4+Z6C8AFZY+2YFDzIw3LR+5pjqt2df+mWhVJECPsUFZgQmlRKXxiy6IeuIY7eybUWQ5Rt&#10;KXWL9wi3tRwnyY+0WHFcMNjQ2lBxzq5WAW/3eeMv17z+z3ksLybLj4eHUoN+t5qBCNSFT/jd3mkF&#10;E3hdiTdALp4AAAD//wMAUEsBAi0AFAAGAAgAAAAhANvh9svuAAAAhQEAABMAAAAAAAAAAAAAAAAA&#10;AAAAAFtDb250ZW50X1R5cGVzXS54bWxQSwECLQAUAAYACAAAACEAWvQsW78AAAAVAQAACwAAAAAA&#10;AAAAAAAAAAAfAQAAX3JlbHMvLnJlbHNQSwECLQAUAAYACAAAACEAMuDuR8AAAADaAAAADwAAAAAA&#10;AAAAAAAAAAAHAgAAZHJzL2Rvd25yZXYueG1sUEsFBgAAAAADAAMAtwAAAPQCAAAAAA==&#10;">
                  <v:imagedata r:id="rId16" o:title=""/>
                </v:shape>
                <v:shape id="Picture 5" o:spid="_x0000_s1033" type="#_x0000_t75" style="position:absolute;left:503;top:1137;width:2618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AgwgAAANoAAAAPAAAAZHJzL2Rvd25yZXYueG1sRI9BawIx&#10;FITvBf9DeIK3mlVbkdUopaD0VHAt1ONj89yNbl6WJLrrv28Eocdh5pthVpveNuJGPhjHCibjDARx&#10;6bThSsHPYfu6ABEissbGMSm4U4DNevCywly7jvd0K2IlUgmHHBXUMba5lKGsyWIYu5Y4eSfnLcYk&#10;fSW1xy6V20ZOs2wuLRpOCzW29FlTeSmuVsG778zv4ns/2+m7jrv52cyOb4VSo2H/sQQRqY//4Sf9&#10;pRMHjyvpBsj1HwAAAP//AwBQSwECLQAUAAYACAAAACEA2+H2y+4AAACFAQAAEwAAAAAAAAAAAAAA&#10;AAAAAAAAW0NvbnRlbnRfVHlwZXNdLnhtbFBLAQItABQABgAIAAAAIQBa9CxbvwAAABUBAAALAAAA&#10;AAAAAAAAAAAAAB8BAABfcmVscy8ucmVsc1BLAQItABQABgAIAAAAIQCA7uAgwgAAANoAAAAPAAAA&#10;AAAAAAAAAAAAAAcCAABkcnMvZG93bnJldi54bWxQSwUGAAAAAAMAAwC3AAAA9gIAAAAA&#10;">
                  <v:imagedata r:id="rId17" o:title=""/>
                </v:shape>
                <v:shape id="Picture 4" o:spid="_x0000_s1034" type="#_x0000_t75" style="position:absolute;left:5706;top:926;width:14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VyxAAAANoAAAAPAAAAZHJzL2Rvd25yZXYueG1sRI9Pa8JA&#10;FMTvBb/D8oTe6saW+ie6Slta6Ek0inh8ZJ9JSPZt2N3GtJ/eLQgeh5n5DbNc96YRHTlfWVYwHiUg&#10;iHOrKy4UHPZfTzMQPiBrbCyTgl/ysF4NHpaYanvhHXVZKESEsE9RQRlCm0rp85IM+pFtiaN3ts5g&#10;iNIVUju8RLhp5HOSTKTBiuNCiS19lJTX2Y9RcKqP0nY4/3zVu339vv1z25fNVKnHYf+2ABGoD/fw&#10;rf2tFUzg/0q8AXJ1BQAA//8DAFBLAQItABQABgAIAAAAIQDb4fbL7gAAAIUBAAATAAAAAAAAAAAA&#10;AAAAAAAAAABbQ29udGVudF9UeXBlc10ueG1sUEsBAi0AFAAGAAgAAAAhAFr0LFu/AAAAFQEAAAsA&#10;AAAAAAAAAAAAAAAAHwEAAF9yZWxzLy5yZWxzUEsBAi0AFAAGAAgAAAAhACIjxXLEAAAA2gAAAA8A&#10;AAAAAAAAAAAAAAAABwIAAGRycy9kb3ducmV2LnhtbFBLBQYAAAAAAwADALcAAAD4AgAAAAA=&#10;">
                  <v:imagedata r:id="rId18" o:title=""/>
                </v:shape>
                <v:shape id="Text Box 3" o:spid="_x0000_s1035" type="#_x0000_t202" style="position:absolute;left:386;top:360;width:6752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14:paraId="7C19E433" w14:textId="77777777" w:rsidR="009E568A" w:rsidRDefault="0080333B">
                        <w:pPr>
                          <w:spacing w:before="40"/>
                          <w:ind w:left="137" w:right="42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OFFICE USE ONLY</w:t>
                        </w:r>
                      </w:p>
                      <w:p w14:paraId="085460AE" w14:textId="77777777" w:rsidR="009E568A" w:rsidRDefault="0080333B">
                        <w:pPr>
                          <w:tabs>
                            <w:tab w:val="left" w:pos="1657"/>
                            <w:tab w:val="left" w:pos="2490"/>
                          </w:tabs>
                          <w:spacing w:before="140" w:line="496" w:lineRule="auto"/>
                          <w:ind w:left="110" w:right="4228" w:firstLin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Refund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approved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: 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3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 Received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280DB945" w14:textId="77777777" w:rsidR="009E568A" w:rsidRDefault="0080333B">
                        <w:pPr>
                          <w:tabs>
                            <w:tab w:val="left" w:pos="2643"/>
                          </w:tabs>
                          <w:spacing w:before="54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 refund provided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90F28">
        <w:rPr>
          <w:sz w:val="20"/>
        </w:rPr>
        <w:t xml:space="preserve">Email : </w:t>
      </w:r>
      <w:r w:rsidR="00790F28" w:rsidRPr="00790F28">
        <w:rPr>
          <w:sz w:val="20"/>
        </w:rPr>
        <w:t>accounts@basketballtas.com.au</w:t>
      </w:r>
    </w:p>
    <w:sectPr w:rsidR="009E568A" w:rsidRPr="00790F28">
      <w:type w:val="continuous"/>
      <w:pgSz w:w="11930" w:h="16860"/>
      <w:pgMar w:top="46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2820"/>
    <w:multiLevelType w:val="hybridMultilevel"/>
    <w:tmpl w:val="347251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05E6B"/>
    <w:multiLevelType w:val="hybridMultilevel"/>
    <w:tmpl w:val="0FF6B3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A"/>
    <w:rsid w:val="001B1581"/>
    <w:rsid w:val="00223BEF"/>
    <w:rsid w:val="002B7EF7"/>
    <w:rsid w:val="0064702F"/>
    <w:rsid w:val="00790F28"/>
    <w:rsid w:val="0080333B"/>
    <w:rsid w:val="009E568A"/>
    <w:rsid w:val="00AF6607"/>
    <w:rsid w:val="00C542B3"/>
    <w:rsid w:val="00D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B5AD7E5"/>
  <w15:docId w15:val="{9CCB5358-9B7F-4FC5-8093-541AB785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jbray</dc:creator>
  <cp:lastModifiedBy>Kylie French</cp:lastModifiedBy>
  <cp:revision>3</cp:revision>
  <dcterms:created xsi:type="dcterms:W3CDTF">2017-05-19T03:02:00Z</dcterms:created>
  <dcterms:modified xsi:type="dcterms:W3CDTF">2017-05-19T03:03:00Z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2017-03-30T00:00:00Z</vt:filetime>
  </property>
</Properties>
</file>