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E4DB" w14:textId="5F3AC9C9" w:rsidR="00514754" w:rsidRPr="00F818DA" w:rsidRDefault="00F61FC3" w:rsidP="00F818D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818DA">
        <w:rPr>
          <w:b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67C9BF3" wp14:editId="7C52ADB0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3267075" cy="1828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ryde x bull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272">
        <w:rPr>
          <w:b/>
          <w:sz w:val="32"/>
          <w:u w:val="single"/>
        </w:rPr>
        <w:t>Inner West</w:t>
      </w:r>
      <w:r w:rsidR="00514754" w:rsidRPr="00F818DA">
        <w:rPr>
          <w:b/>
          <w:sz w:val="32"/>
          <w:u w:val="single"/>
        </w:rPr>
        <w:t xml:space="preserve"> Bulls Technical Foul Policy</w:t>
      </w:r>
    </w:p>
    <w:p w14:paraId="6E9D7BB9" w14:textId="77777777" w:rsidR="0054214A" w:rsidRPr="0054214A" w:rsidRDefault="0054214A" w:rsidP="00514754">
      <w:pPr>
        <w:rPr>
          <w:b/>
          <w:sz w:val="28"/>
        </w:rPr>
      </w:pPr>
    </w:p>
    <w:p w14:paraId="2AA06411" w14:textId="405A883A" w:rsidR="00514754" w:rsidRPr="00F818DA" w:rsidRDefault="00514754" w:rsidP="00F818DA">
      <w:pPr>
        <w:pStyle w:val="ListParagraph"/>
        <w:numPr>
          <w:ilvl w:val="0"/>
          <w:numId w:val="1"/>
        </w:numPr>
        <w:rPr>
          <w:sz w:val="28"/>
        </w:rPr>
      </w:pPr>
      <w:r w:rsidRPr="00F818DA">
        <w:rPr>
          <w:sz w:val="28"/>
        </w:rPr>
        <w:t xml:space="preserve">Any player who receives a Technical foul </w:t>
      </w:r>
      <w:r w:rsidR="00BB2716" w:rsidRPr="00F818DA">
        <w:rPr>
          <w:b/>
          <w:sz w:val="28"/>
        </w:rPr>
        <w:t>may</w:t>
      </w:r>
      <w:r w:rsidRPr="00F818DA">
        <w:rPr>
          <w:sz w:val="28"/>
        </w:rPr>
        <w:t xml:space="preserve"> be substituted (sin binned) </w:t>
      </w:r>
      <w:r w:rsidR="00C65724" w:rsidRPr="00F818DA">
        <w:rPr>
          <w:sz w:val="28"/>
        </w:rPr>
        <w:t xml:space="preserve">by the referees </w:t>
      </w:r>
      <w:r w:rsidRPr="00F818DA">
        <w:rPr>
          <w:sz w:val="28"/>
        </w:rPr>
        <w:t xml:space="preserve">for 5 minutes of game time.  This will be done at the discretion of the referee.  </w:t>
      </w:r>
    </w:p>
    <w:p w14:paraId="662B9D64" w14:textId="77777777" w:rsidR="00D02A01" w:rsidRPr="00F818DA" w:rsidRDefault="00D02A01" w:rsidP="00F818DA">
      <w:pPr>
        <w:pStyle w:val="ListParagraph"/>
        <w:numPr>
          <w:ilvl w:val="1"/>
          <w:numId w:val="1"/>
        </w:numPr>
        <w:rPr>
          <w:sz w:val="28"/>
        </w:rPr>
      </w:pPr>
      <w:r w:rsidRPr="00F818DA">
        <w:rPr>
          <w:sz w:val="28"/>
        </w:rPr>
        <w:t>In junior games (U</w:t>
      </w:r>
      <w:r w:rsidR="00BB2716" w:rsidRPr="00F818DA">
        <w:rPr>
          <w:sz w:val="28"/>
        </w:rPr>
        <w:t xml:space="preserve">nder </w:t>
      </w:r>
      <w:r w:rsidRPr="00F818DA">
        <w:rPr>
          <w:sz w:val="28"/>
        </w:rPr>
        <w:t xml:space="preserve">18’s and younger) </w:t>
      </w:r>
      <w:r w:rsidRPr="00EE1288">
        <w:rPr>
          <w:b/>
          <w:sz w:val="28"/>
        </w:rPr>
        <w:t>all</w:t>
      </w:r>
      <w:r w:rsidRPr="00F818DA">
        <w:rPr>
          <w:sz w:val="28"/>
        </w:rPr>
        <w:t xml:space="preserve"> technical fouls </w:t>
      </w:r>
      <w:r w:rsidRPr="00F818DA">
        <w:rPr>
          <w:b/>
          <w:sz w:val="28"/>
        </w:rPr>
        <w:t>will</w:t>
      </w:r>
      <w:r w:rsidRPr="00F818DA">
        <w:rPr>
          <w:sz w:val="28"/>
        </w:rPr>
        <w:t xml:space="preserve"> result in the player being </w:t>
      </w:r>
      <w:r w:rsidR="00BB2716" w:rsidRPr="00F818DA">
        <w:rPr>
          <w:sz w:val="28"/>
        </w:rPr>
        <w:t>substituted</w:t>
      </w:r>
      <w:r w:rsidRPr="00F818DA">
        <w:rPr>
          <w:sz w:val="28"/>
        </w:rPr>
        <w:t xml:space="preserve"> for 5 minutes of game time.</w:t>
      </w:r>
    </w:p>
    <w:p w14:paraId="3241EE87" w14:textId="0C1ABD98" w:rsidR="0017347A" w:rsidRPr="00F818DA" w:rsidRDefault="000013AB" w:rsidP="00F818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open age competitions a</w:t>
      </w:r>
      <w:r w:rsidR="0017347A" w:rsidRPr="00F818DA">
        <w:rPr>
          <w:sz w:val="28"/>
        </w:rPr>
        <w:t xml:space="preserve"> player on the bench who receives a technical foul will be given a standard technical rather then a bench technical.</w:t>
      </w:r>
    </w:p>
    <w:p w14:paraId="26688BC8" w14:textId="77777777" w:rsidR="0017347A" w:rsidRDefault="0017347A" w:rsidP="00F818DA">
      <w:pPr>
        <w:pStyle w:val="ListParagraph"/>
        <w:numPr>
          <w:ilvl w:val="1"/>
          <w:numId w:val="1"/>
        </w:numPr>
        <w:rPr>
          <w:sz w:val="28"/>
        </w:rPr>
      </w:pPr>
      <w:r w:rsidRPr="00F818DA">
        <w:rPr>
          <w:sz w:val="28"/>
        </w:rPr>
        <w:t>If the player is foul</w:t>
      </w:r>
      <w:r w:rsidR="0054214A" w:rsidRPr="00F818DA">
        <w:rPr>
          <w:sz w:val="28"/>
        </w:rPr>
        <w:t>e</w:t>
      </w:r>
      <w:r w:rsidRPr="00F818DA">
        <w:rPr>
          <w:sz w:val="28"/>
        </w:rPr>
        <w:t>d out or has been disqualified, a bench technical will be given to the teams coach or captain. (This is not a personal foul)</w:t>
      </w:r>
    </w:p>
    <w:p w14:paraId="78E82617" w14:textId="7D0A3132" w:rsidR="000013AB" w:rsidRPr="00F818DA" w:rsidRDefault="000013AB" w:rsidP="00F818D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This does not apply in juniors unless the team does not have a coach</w:t>
      </w:r>
    </w:p>
    <w:p w14:paraId="605D6901" w14:textId="30A83F85" w:rsidR="00D02A01" w:rsidRPr="00F818DA" w:rsidRDefault="00D02A01" w:rsidP="00F818DA">
      <w:pPr>
        <w:pStyle w:val="ListParagraph"/>
        <w:numPr>
          <w:ilvl w:val="0"/>
          <w:numId w:val="1"/>
        </w:numPr>
        <w:rPr>
          <w:sz w:val="28"/>
        </w:rPr>
      </w:pPr>
      <w:r w:rsidRPr="00F818DA">
        <w:rPr>
          <w:sz w:val="28"/>
        </w:rPr>
        <w:t>As per FIBA rules any player who receives a 2</w:t>
      </w:r>
      <w:r w:rsidRPr="00F818DA">
        <w:rPr>
          <w:sz w:val="28"/>
          <w:vertAlign w:val="superscript"/>
        </w:rPr>
        <w:t>nd</w:t>
      </w:r>
      <w:r w:rsidRPr="00F818DA">
        <w:rPr>
          <w:sz w:val="28"/>
        </w:rPr>
        <w:t xml:space="preserve"> unsportsmanlike </w:t>
      </w:r>
      <w:r w:rsidR="00322344">
        <w:rPr>
          <w:sz w:val="28"/>
        </w:rPr>
        <w:t xml:space="preserve">or technical </w:t>
      </w:r>
      <w:r w:rsidRPr="00F818DA">
        <w:rPr>
          <w:sz w:val="28"/>
        </w:rPr>
        <w:t>foul wil</w:t>
      </w:r>
      <w:r w:rsidR="00456548">
        <w:rPr>
          <w:sz w:val="28"/>
        </w:rPr>
        <w:t>l be disqualified from the game and ejected from the playing area.</w:t>
      </w:r>
    </w:p>
    <w:p w14:paraId="7A924472" w14:textId="405A6246" w:rsidR="00C65724" w:rsidRPr="00F818DA" w:rsidRDefault="00C65724" w:rsidP="00F818DA">
      <w:pPr>
        <w:pStyle w:val="ListParagraph"/>
        <w:numPr>
          <w:ilvl w:val="0"/>
          <w:numId w:val="1"/>
        </w:numPr>
        <w:rPr>
          <w:sz w:val="28"/>
        </w:rPr>
      </w:pPr>
      <w:r w:rsidRPr="00F818DA">
        <w:rPr>
          <w:sz w:val="28"/>
        </w:rPr>
        <w:t xml:space="preserve">Any player or team official who leaves the team bench to involve themselves in an altercation </w:t>
      </w:r>
      <w:r w:rsidR="00322344">
        <w:rPr>
          <w:sz w:val="28"/>
        </w:rPr>
        <w:t>and/</w:t>
      </w:r>
      <w:r w:rsidRPr="00F818DA">
        <w:rPr>
          <w:sz w:val="28"/>
        </w:rPr>
        <w:t xml:space="preserve">or abuse members of the other team </w:t>
      </w:r>
      <w:r w:rsidRPr="00F818DA">
        <w:rPr>
          <w:b/>
          <w:sz w:val="28"/>
        </w:rPr>
        <w:t>will</w:t>
      </w:r>
      <w:r w:rsidRPr="00F818DA">
        <w:rPr>
          <w:sz w:val="28"/>
        </w:rPr>
        <w:t xml:space="preserve"> be immediately disqualified </w:t>
      </w:r>
      <w:r w:rsidR="00D02A01" w:rsidRPr="00F818DA">
        <w:rPr>
          <w:sz w:val="28"/>
        </w:rPr>
        <w:t xml:space="preserve">from the game </w:t>
      </w:r>
      <w:r w:rsidRPr="00F818DA">
        <w:rPr>
          <w:sz w:val="28"/>
        </w:rPr>
        <w:t>and ejected from the playing area.</w:t>
      </w:r>
    </w:p>
    <w:p w14:paraId="5858B7A2" w14:textId="77777777" w:rsidR="00C65724" w:rsidRPr="00F818DA" w:rsidRDefault="00C65724" w:rsidP="00F818DA">
      <w:pPr>
        <w:pStyle w:val="ListParagraph"/>
        <w:numPr>
          <w:ilvl w:val="1"/>
          <w:numId w:val="1"/>
        </w:numPr>
        <w:rPr>
          <w:sz w:val="28"/>
        </w:rPr>
      </w:pPr>
      <w:r w:rsidRPr="00F818DA">
        <w:rPr>
          <w:sz w:val="28"/>
        </w:rPr>
        <w:t xml:space="preserve">The head coach of a team is </w:t>
      </w:r>
      <w:r w:rsidR="00D02A01" w:rsidRPr="00F818DA">
        <w:rPr>
          <w:sz w:val="28"/>
        </w:rPr>
        <w:t xml:space="preserve">the only person </w:t>
      </w:r>
      <w:r w:rsidRPr="00F818DA">
        <w:rPr>
          <w:sz w:val="28"/>
        </w:rPr>
        <w:t>permitted on the court to help break up an altercation.</w:t>
      </w:r>
    </w:p>
    <w:p w14:paraId="5E89A32F" w14:textId="174B4305" w:rsidR="00D02A01" w:rsidRPr="00F818DA" w:rsidRDefault="00D02A01" w:rsidP="00F818DA">
      <w:pPr>
        <w:pStyle w:val="ListParagraph"/>
        <w:numPr>
          <w:ilvl w:val="1"/>
          <w:numId w:val="1"/>
        </w:numPr>
        <w:rPr>
          <w:sz w:val="28"/>
        </w:rPr>
      </w:pPr>
      <w:r w:rsidRPr="00F818DA">
        <w:rPr>
          <w:sz w:val="28"/>
        </w:rPr>
        <w:t>The court supervisor reserves the right to disqualify and eject a player should the referee</w:t>
      </w:r>
      <w:r w:rsidR="0064364E">
        <w:rPr>
          <w:sz w:val="28"/>
        </w:rPr>
        <w:t>s</w:t>
      </w:r>
      <w:r w:rsidRPr="00F818DA">
        <w:rPr>
          <w:sz w:val="28"/>
        </w:rPr>
        <w:t xml:space="preserve"> miss this occurring.</w:t>
      </w:r>
    </w:p>
    <w:p w14:paraId="5961D4E9" w14:textId="1F3E9275" w:rsidR="00F818DA" w:rsidRDefault="00514754" w:rsidP="00F818DA">
      <w:pPr>
        <w:pStyle w:val="ListParagraph"/>
        <w:numPr>
          <w:ilvl w:val="0"/>
          <w:numId w:val="1"/>
        </w:numPr>
      </w:pPr>
      <w:r w:rsidRPr="00F818DA">
        <w:rPr>
          <w:sz w:val="28"/>
        </w:rPr>
        <w:t xml:space="preserve">Any player who is disqualified from a game will </w:t>
      </w:r>
      <w:r w:rsidR="00322344">
        <w:rPr>
          <w:sz w:val="28"/>
        </w:rPr>
        <w:t xml:space="preserve">receive an automatic 1 week suspension from </w:t>
      </w:r>
      <w:r w:rsidR="00E5410E">
        <w:rPr>
          <w:sz w:val="28"/>
        </w:rPr>
        <w:t>Inner West</w:t>
      </w:r>
      <w:r w:rsidR="00322344">
        <w:rPr>
          <w:sz w:val="28"/>
        </w:rPr>
        <w:t xml:space="preserve"> Bulls Local Competitions.  This </w:t>
      </w:r>
      <w:r w:rsidR="00322344" w:rsidRPr="00322344">
        <w:rPr>
          <w:b/>
          <w:sz w:val="28"/>
        </w:rPr>
        <w:t>can not</w:t>
      </w:r>
      <w:r w:rsidR="00322344">
        <w:rPr>
          <w:sz w:val="28"/>
        </w:rPr>
        <w:t xml:space="preserve"> be contested!  </w:t>
      </w:r>
      <w:r w:rsidR="00BE480F">
        <w:rPr>
          <w:sz w:val="28"/>
        </w:rPr>
        <w:t xml:space="preserve">The club </w:t>
      </w:r>
      <w:r w:rsidR="00BE480F" w:rsidRPr="00BE480F">
        <w:rPr>
          <w:b/>
          <w:sz w:val="28"/>
        </w:rPr>
        <w:t>will</w:t>
      </w:r>
      <w:r w:rsidR="00BE480F">
        <w:rPr>
          <w:sz w:val="28"/>
        </w:rPr>
        <w:t xml:space="preserve"> notify you</w:t>
      </w:r>
      <w:r w:rsidR="00322344">
        <w:rPr>
          <w:sz w:val="28"/>
        </w:rPr>
        <w:t xml:space="preserve"> </w:t>
      </w:r>
      <w:r w:rsidR="00BE480F">
        <w:rPr>
          <w:sz w:val="28"/>
        </w:rPr>
        <w:t>only if it is</w:t>
      </w:r>
      <w:r w:rsidR="00322344">
        <w:rPr>
          <w:sz w:val="28"/>
        </w:rPr>
        <w:t xml:space="preserve"> decide</w:t>
      </w:r>
      <w:r w:rsidR="00BE480F">
        <w:rPr>
          <w:sz w:val="28"/>
        </w:rPr>
        <w:t>d</w:t>
      </w:r>
      <w:r w:rsidR="00322344">
        <w:rPr>
          <w:sz w:val="28"/>
        </w:rPr>
        <w:t xml:space="preserve"> to reduce or extend this suspension.</w:t>
      </w:r>
      <w:r w:rsidR="00BE480F">
        <w:rPr>
          <w:sz w:val="28"/>
        </w:rPr>
        <w:t xml:space="preserve">  The club </w:t>
      </w:r>
      <w:r w:rsidR="00BE480F">
        <w:rPr>
          <w:b/>
          <w:sz w:val="28"/>
        </w:rPr>
        <w:t>will not</w:t>
      </w:r>
      <w:r w:rsidR="00BE480F">
        <w:rPr>
          <w:sz w:val="28"/>
        </w:rPr>
        <w:t xml:space="preserve"> notify you of the initial automatic suspension.</w:t>
      </w:r>
      <w:r w:rsidR="00F818DA">
        <w:br w:type="page"/>
      </w:r>
    </w:p>
    <w:p w14:paraId="1931E256" w14:textId="280779DF" w:rsidR="00C94123" w:rsidRDefault="00F63D82" w:rsidP="00C94123">
      <w:r w:rsidRPr="00F818DA">
        <w:rPr>
          <w:b/>
          <w:noProof/>
          <w:sz w:val="32"/>
          <w:u w:val="single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0DEB48F" wp14:editId="0B49C497">
            <wp:simplePos x="0" y="0"/>
            <wp:positionH relativeFrom="margin">
              <wp:posOffset>1154430</wp:posOffset>
            </wp:positionH>
            <wp:positionV relativeFrom="paragraph">
              <wp:posOffset>-76200</wp:posOffset>
            </wp:positionV>
            <wp:extent cx="3267075" cy="1905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ryde x bull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73682" w14:textId="1D930C25" w:rsidR="00C94123" w:rsidRPr="00F818DA" w:rsidRDefault="00523272" w:rsidP="00F818DA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Inner West Bulls Technical Foul Policy</w:t>
      </w:r>
    </w:p>
    <w:p w14:paraId="61EA6195" w14:textId="77777777" w:rsidR="00832673" w:rsidRPr="00F818DA" w:rsidRDefault="00832673">
      <w:pPr>
        <w:rPr>
          <w:b/>
          <w:sz w:val="28"/>
          <w:szCs w:val="28"/>
        </w:rPr>
      </w:pPr>
    </w:p>
    <w:p w14:paraId="38D31BFA" w14:textId="4A501937" w:rsidR="00C94123" w:rsidRPr="00F818DA" w:rsidRDefault="00C94123" w:rsidP="007F783E">
      <w:pPr>
        <w:ind w:left="360"/>
        <w:rPr>
          <w:sz w:val="28"/>
          <w:szCs w:val="28"/>
        </w:rPr>
      </w:pPr>
      <w:r w:rsidRPr="00F818DA">
        <w:rPr>
          <w:sz w:val="28"/>
          <w:szCs w:val="28"/>
        </w:rPr>
        <w:t xml:space="preserve">Players </w:t>
      </w:r>
      <w:r w:rsidR="000013AB">
        <w:rPr>
          <w:b/>
          <w:sz w:val="28"/>
          <w:szCs w:val="28"/>
        </w:rPr>
        <w:t>may</w:t>
      </w:r>
      <w:r w:rsidRPr="00F818DA">
        <w:rPr>
          <w:sz w:val="28"/>
          <w:szCs w:val="28"/>
        </w:rPr>
        <w:t xml:space="preserve"> be issued a technical foul if they fail to show respect to their opponents, officials or the game of basketball.  </w:t>
      </w:r>
      <w:r w:rsidR="000013AB">
        <w:rPr>
          <w:sz w:val="28"/>
          <w:szCs w:val="28"/>
        </w:rPr>
        <w:t xml:space="preserve">Warnings may not be given depending on the severity/excessiveness of the offence.  </w:t>
      </w:r>
      <w:r w:rsidR="00643709" w:rsidRPr="00F818DA">
        <w:rPr>
          <w:sz w:val="28"/>
          <w:szCs w:val="28"/>
        </w:rPr>
        <w:t>This includes but is not limited to:</w:t>
      </w:r>
    </w:p>
    <w:p w14:paraId="15E51E50" w14:textId="77777777" w:rsidR="00643709" w:rsidRPr="00F818DA" w:rsidRDefault="00643709" w:rsidP="007F783E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 w:rsidRPr="00F818DA">
        <w:rPr>
          <w:sz w:val="28"/>
          <w:szCs w:val="28"/>
        </w:rPr>
        <w:t>Abuse of game officials or opponents</w:t>
      </w:r>
    </w:p>
    <w:p w14:paraId="11C8AA66" w14:textId="77777777" w:rsidR="00BB2716" w:rsidRPr="00F818DA" w:rsidRDefault="00BB2716" w:rsidP="007F783E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 w:rsidRPr="00F818DA">
        <w:rPr>
          <w:sz w:val="28"/>
          <w:szCs w:val="28"/>
        </w:rPr>
        <w:t>Continued questioning of a call</w:t>
      </w:r>
    </w:p>
    <w:p w14:paraId="5A3DBB88" w14:textId="77777777" w:rsidR="00643709" w:rsidRPr="00F818DA" w:rsidRDefault="00643709" w:rsidP="007F783E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 w:rsidRPr="00F818DA">
        <w:rPr>
          <w:sz w:val="28"/>
          <w:szCs w:val="28"/>
        </w:rPr>
        <w:t>Taunting or excessive showboating</w:t>
      </w:r>
    </w:p>
    <w:p w14:paraId="0D503E41" w14:textId="77777777" w:rsidR="00643709" w:rsidRPr="00F818DA" w:rsidRDefault="00643709" w:rsidP="007F783E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 w:rsidRPr="00F818DA">
        <w:rPr>
          <w:sz w:val="28"/>
          <w:szCs w:val="28"/>
        </w:rPr>
        <w:t xml:space="preserve">Excessive and/or extremely </w:t>
      </w:r>
      <w:r w:rsidR="0017347A" w:rsidRPr="00F818DA">
        <w:rPr>
          <w:sz w:val="28"/>
          <w:szCs w:val="28"/>
        </w:rPr>
        <w:t>loud</w:t>
      </w:r>
      <w:r w:rsidRPr="00F818DA">
        <w:rPr>
          <w:sz w:val="28"/>
          <w:szCs w:val="28"/>
        </w:rPr>
        <w:t xml:space="preserve"> swearing</w:t>
      </w:r>
    </w:p>
    <w:p w14:paraId="5A710207" w14:textId="77777777" w:rsidR="00643709" w:rsidRPr="00F818DA" w:rsidRDefault="00643709" w:rsidP="007F783E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 w:rsidRPr="00F818DA">
        <w:rPr>
          <w:sz w:val="28"/>
          <w:szCs w:val="28"/>
        </w:rPr>
        <w:t>Overly demonstrative actions after calls (e.g. Slamming hand against</w:t>
      </w:r>
      <w:r w:rsidR="0017347A" w:rsidRPr="00F818DA">
        <w:rPr>
          <w:sz w:val="28"/>
          <w:szCs w:val="28"/>
        </w:rPr>
        <w:t xml:space="preserve"> or punching</w:t>
      </w:r>
      <w:r w:rsidRPr="00F818DA">
        <w:rPr>
          <w:sz w:val="28"/>
          <w:szCs w:val="28"/>
        </w:rPr>
        <w:t xml:space="preserve"> equipment)</w:t>
      </w:r>
    </w:p>
    <w:p w14:paraId="3C67AC25" w14:textId="77777777" w:rsidR="00643709" w:rsidRDefault="00643709" w:rsidP="007F783E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 w:rsidRPr="00F818DA">
        <w:rPr>
          <w:sz w:val="28"/>
          <w:szCs w:val="28"/>
        </w:rPr>
        <w:t>Continued delay of game (e.g. throwing ball away after a made basket)</w:t>
      </w:r>
    </w:p>
    <w:p w14:paraId="3E9C66BD" w14:textId="111E2BD1" w:rsidR="00FF567D" w:rsidRDefault="00FF567D" w:rsidP="007F783E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Flopping</w:t>
      </w:r>
    </w:p>
    <w:p w14:paraId="24E9735B" w14:textId="59462E9D" w:rsidR="003F717B" w:rsidRDefault="003F717B" w:rsidP="007F783E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Making unnecessary or excessive contact with an official</w:t>
      </w:r>
    </w:p>
    <w:p w14:paraId="0B0E3A49" w14:textId="77777777" w:rsidR="000013AB" w:rsidRDefault="000013AB" w:rsidP="000013AB">
      <w:pPr>
        <w:rPr>
          <w:sz w:val="28"/>
          <w:szCs w:val="28"/>
        </w:rPr>
      </w:pPr>
    </w:p>
    <w:p w14:paraId="057C4E03" w14:textId="276E2B62" w:rsidR="000013AB" w:rsidRDefault="000013AB" w:rsidP="000013AB">
      <w:pPr>
        <w:rPr>
          <w:sz w:val="28"/>
          <w:szCs w:val="28"/>
        </w:rPr>
      </w:pPr>
      <w:r>
        <w:rPr>
          <w:sz w:val="28"/>
          <w:szCs w:val="28"/>
        </w:rPr>
        <w:t xml:space="preserve">The following offences </w:t>
      </w:r>
      <w:r w:rsidRPr="000013AB">
        <w:rPr>
          <w:b/>
          <w:sz w:val="28"/>
          <w:szCs w:val="28"/>
        </w:rPr>
        <w:t>will</w:t>
      </w:r>
      <w:r>
        <w:rPr>
          <w:sz w:val="28"/>
          <w:szCs w:val="28"/>
        </w:rPr>
        <w:t xml:space="preserve"> result in immediate ejection from the game and playing area</w:t>
      </w:r>
    </w:p>
    <w:p w14:paraId="1E0FB5A0" w14:textId="693AB9AA" w:rsidR="000013AB" w:rsidRDefault="000013AB" w:rsidP="000013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Unnecessary contact with an official</w:t>
      </w:r>
    </w:p>
    <w:p w14:paraId="48831EA0" w14:textId="296B433F" w:rsidR="000013AB" w:rsidRDefault="000013AB" w:rsidP="000013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0013A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person or more into an altercation</w:t>
      </w:r>
    </w:p>
    <w:p w14:paraId="6494770C" w14:textId="2EA7E0E6" w:rsidR="000013AB" w:rsidRDefault="000013AB" w:rsidP="000013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Leaving the team bench during an altercation</w:t>
      </w:r>
    </w:p>
    <w:p w14:paraId="12FF949E" w14:textId="71F524DF" w:rsidR="000013AB" w:rsidRPr="000013AB" w:rsidRDefault="000013AB" w:rsidP="000013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Striking a player</w:t>
      </w:r>
    </w:p>
    <w:sectPr w:rsidR="000013AB" w:rsidRPr="000013AB" w:rsidSect="00531B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320"/>
    <w:multiLevelType w:val="hybridMultilevel"/>
    <w:tmpl w:val="91B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4341"/>
    <w:multiLevelType w:val="hybridMultilevel"/>
    <w:tmpl w:val="B96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68DF"/>
    <w:multiLevelType w:val="hybridMultilevel"/>
    <w:tmpl w:val="E9504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54"/>
    <w:rsid w:val="000013AB"/>
    <w:rsid w:val="0017347A"/>
    <w:rsid w:val="00322344"/>
    <w:rsid w:val="003F717B"/>
    <w:rsid w:val="00456548"/>
    <w:rsid w:val="00514754"/>
    <w:rsid w:val="00523272"/>
    <w:rsid w:val="00531BBA"/>
    <w:rsid w:val="0054214A"/>
    <w:rsid w:val="0064364E"/>
    <w:rsid w:val="00643709"/>
    <w:rsid w:val="007F783E"/>
    <w:rsid w:val="00832673"/>
    <w:rsid w:val="009449B4"/>
    <w:rsid w:val="00BB2716"/>
    <w:rsid w:val="00BE480F"/>
    <w:rsid w:val="00C65724"/>
    <w:rsid w:val="00C94123"/>
    <w:rsid w:val="00D02A01"/>
    <w:rsid w:val="00DD1743"/>
    <w:rsid w:val="00E5410E"/>
    <w:rsid w:val="00ED4041"/>
    <w:rsid w:val="00EE1288"/>
    <w:rsid w:val="00F61FC3"/>
    <w:rsid w:val="00F63D82"/>
    <w:rsid w:val="00F818DA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6C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>Club Ryde X Bulls BA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Horsell</dc:creator>
  <cp:keywords/>
  <dc:description/>
  <cp:lastModifiedBy>Jordan Horsell</cp:lastModifiedBy>
  <cp:revision>2</cp:revision>
  <cp:lastPrinted>2016-11-07T06:57:00Z</cp:lastPrinted>
  <dcterms:created xsi:type="dcterms:W3CDTF">2017-04-10T14:00:00Z</dcterms:created>
  <dcterms:modified xsi:type="dcterms:W3CDTF">2017-04-10T14:00:00Z</dcterms:modified>
</cp:coreProperties>
</file>