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FF" w:rsidRDefault="008B64FF"/>
    <w:p w:rsidR="00AF5107" w:rsidRPr="00906A44" w:rsidRDefault="00AF5107">
      <w:pPr>
        <w:rPr>
          <w:b/>
        </w:rPr>
      </w:pPr>
      <w:proofErr w:type="gramStart"/>
      <w:r w:rsidRPr="00906A44">
        <w:rPr>
          <w:b/>
        </w:rPr>
        <w:t>Historic TAC Cup Fitness Testing Day.</w:t>
      </w:r>
      <w:proofErr w:type="gramEnd"/>
      <w:r w:rsidRPr="00906A44">
        <w:rPr>
          <w:b/>
        </w:rPr>
        <w:t xml:space="preserve"> </w:t>
      </w:r>
    </w:p>
    <w:p w:rsidR="00AF5107" w:rsidRDefault="00AF5107">
      <w:r>
        <w:t>For the first time in club history, both Gippsland Power boys and girls attended the</w:t>
      </w:r>
      <w:r w:rsidR="0093449C">
        <w:t xml:space="preserve"> annual TAC</w:t>
      </w:r>
      <w:r>
        <w:t xml:space="preserve"> Cup Fitness Testing Day held at </w:t>
      </w:r>
      <w:proofErr w:type="spellStart"/>
      <w:r>
        <w:t>Maribrynong</w:t>
      </w:r>
      <w:proofErr w:type="spellEnd"/>
      <w:r>
        <w:t xml:space="preserve"> College on the Labour Day long weekend. </w:t>
      </w:r>
    </w:p>
    <w:p w:rsidR="003868E0" w:rsidRDefault="00AF5107" w:rsidP="00AF5107">
      <w:r>
        <w:t>With the introduction of the TAC Cup Girls competition</w:t>
      </w:r>
      <w:r w:rsidR="00486A2B">
        <w:t xml:space="preserve"> and an eye towards the next AFLW draft</w:t>
      </w:r>
      <w:r>
        <w:t xml:space="preserve">, </w:t>
      </w:r>
      <w:r w:rsidR="00906A44">
        <w:t>all twelve</w:t>
      </w:r>
      <w:r>
        <w:t xml:space="preserve"> TAC club</w:t>
      </w:r>
      <w:r w:rsidR="00906A44">
        <w:t>s</w:t>
      </w:r>
      <w:r>
        <w:t xml:space="preserve"> had five top aged girls attend the day alongside the boys.  </w:t>
      </w:r>
    </w:p>
    <w:p w:rsidR="00AF5107" w:rsidRDefault="00AF5107" w:rsidP="00AF5107">
      <w:r>
        <w:t xml:space="preserve">Holly Whitford, Darcy </w:t>
      </w:r>
      <w:proofErr w:type="spellStart"/>
      <w:r>
        <w:t>Guttridge</w:t>
      </w:r>
      <w:proofErr w:type="spellEnd"/>
      <w:r>
        <w:t xml:space="preserve">, Ashley </w:t>
      </w:r>
      <w:proofErr w:type="spellStart"/>
      <w:r>
        <w:t>Jans</w:t>
      </w:r>
      <w:proofErr w:type="spellEnd"/>
      <w:r>
        <w:t xml:space="preserve">, Georgia Collins and Demi Plunkett had the honour of being the first Gippsland Power Girls to represent the club at </w:t>
      </w:r>
      <w:r w:rsidR="00906A44">
        <w:t>the leagues fitness t</w:t>
      </w:r>
      <w:r>
        <w:t>esting</w:t>
      </w:r>
      <w:r w:rsidR="003868E0">
        <w:t xml:space="preserve"> day</w:t>
      </w:r>
      <w:r>
        <w:t xml:space="preserve">. </w:t>
      </w:r>
    </w:p>
    <w:p w:rsidR="004720B1" w:rsidRDefault="003868E0" w:rsidP="00AF5107">
      <w:r>
        <w:t>It</w:t>
      </w:r>
      <w:r w:rsidR="00AF5107">
        <w:t xml:space="preserve"> </w:t>
      </w:r>
      <w:r>
        <w:t>wasn’t</w:t>
      </w:r>
      <w:r w:rsidR="00AF5107">
        <w:t xml:space="preserve"> all about who c</w:t>
      </w:r>
      <w:r>
        <w:t>ould</w:t>
      </w:r>
      <w:r w:rsidR="00AF5107">
        <w:t xml:space="preserve"> run t</w:t>
      </w:r>
      <w:r w:rsidR="00906A44">
        <w:t>he fastest and jump the highest</w:t>
      </w:r>
      <w:r w:rsidR="002A5BA4">
        <w:t xml:space="preserve"> though</w:t>
      </w:r>
      <w:r w:rsidR="00906A44">
        <w:t>.  T</w:t>
      </w:r>
      <w:r w:rsidR="00CE009B">
        <w:t>he day wa</w:t>
      </w:r>
      <w:r w:rsidR="00AF5107">
        <w:t>s split into two components</w:t>
      </w:r>
      <w:r w:rsidR="00906A44">
        <w:t xml:space="preserve">, with a big focus on education. </w:t>
      </w:r>
    </w:p>
    <w:p w:rsidR="00AF5107" w:rsidRDefault="00906A44" w:rsidP="00AF5107">
      <w:r>
        <w:t>All players participate</w:t>
      </w:r>
      <w:r w:rsidR="00CE009B">
        <w:t>d</w:t>
      </w:r>
      <w:r>
        <w:t xml:space="preserve"> in the same educational sessions that are delivered to AFL clubs</w:t>
      </w:r>
      <w:r w:rsidR="006043DC">
        <w:t xml:space="preserve"> by the AFL Players Association</w:t>
      </w:r>
      <w:r>
        <w:t xml:space="preserve">, covering areas such as Respect and Responsibility and Drug Use. </w:t>
      </w:r>
    </w:p>
    <w:p w:rsidR="00906A44" w:rsidRDefault="00906A44" w:rsidP="00AF5107">
      <w:r>
        <w:t xml:space="preserve">Under the watchful eye of recruiters from all 18 AFL clubs, players were then put through their paces. Using the same technology and methods as the AFL </w:t>
      </w:r>
      <w:r w:rsidR="00D221C7">
        <w:t xml:space="preserve">Draft </w:t>
      </w:r>
      <w:r>
        <w:t xml:space="preserve">Combine, they were tested in agility, running and standing vertical jump, </w:t>
      </w:r>
      <w:r w:rsidR="00CE009B">
        <w:t xml:space="preserve">the </w:t>
      </w:r>
      <w:r>
        <w:t xml:space="preserve">20m sprint and the endurance challenging beep test. </w:t>
      </w:r>
    </w:p>
    <w:p w:rsidR="00CE009B" w:rsidRDefault="00CE009B" w:rsidP="00AF5107">
      <w:r>
        <w:t xml:space="preserve">Power Coaches Leigh Brown (TAC Cup Boys), Scott McDougal (TAC Cup Girls) and Strength and Conditioning Coach Matt Ross were </w:t>
      </w:r>
      <w:r w:rsidR="00D221C7">
        <w:t xml:space="preserve">happy </w:t>
      </w:r>
      <w:r>
        <w:t xml:space="preserve">with the results and proud of effort shown on the day. </w:t>
      </w:r>
    </w:p>
    <w:p w:rsidR="00D221C7" w:rsidRDefault="00D221C7" w:rsidP="00AF5107">
      <w:r>
        <w:t xml:space="preserve">“We were really pleased with testing day” Leigh Brown said. </w:t>
      </w:r>
    </w:p>
    <w:p w:rsidR="00B15FDD" w:rsidRDefault="00D221C7" w:rsidP="00AF5107">
      <w:r>
        <w:t>“There were some terrific results overa</w:t>
      </w:r>
      <w:r w:rsidR="00B15FDD">
        <w:t xml:space="preserve">ll from the boys and the girls. </w:t>
      </w:r>
    </w:p>
    <w:p w:rsidR="00D221C7" w:rsidRDefault="00B15FDD" w:rsidP="00AF5107">
      <w:r>
        <w:t>“As we travelled to Melbourne the day before testing and stayed overnight, it was also a good opportunity for the group to spend some time together as we move closer to the start of the season proper”.</w:t>
      </w:r>
    </w:p>
    <w:p w:rsidR="00CE009B" w:rsidRDefault="00C22005" w:rsidP="00AF5107">
      <w:r>
        <w:t xml:space="preserve">The Power boys will look to use speed to </w:t>
      </w:r>
      <w:r w:rsidR="0000033A">
        <w:t xml:space="preserve">their </w:t>
      </w:r>
      <w:r>
        <w:t xml:space="preserve">advantage in </w:t>
      </w:r>
      <w:r w:rsidR="00D221C7">
        <w:t xml:space="preserve">season </w:t>
      </w:r>
      <w:r>
        <w:t>2017 with a number of the</w:t>
      </w:r>
      <w:r w:rsidR="00B15FDD">
        <w:t xml:space="preserve"> boys testing in the</w:t>
      </w:r>
      <w:r>
        <w:t xml:space="preserve"> </w:t>
      </w:r>
      <w:r w:rsidR="00B15FDD">
        <w:t>elite range for the 20m sprint</w:t>
      </w:r>
      <w:r>
        <w:t xml:space="preserve">. </w:t>
      </w:r>
      <w:r w:rsidR="00B15FDD">
        <w:t xml:space="preserve">Tall midfielder </w:t>
      </w:r>
      <w:r>
        <w:t xml:space="preserve">Will Leslie was the fastest with a scorching 2.88 second run. </w:t>
      </w:r>
    </w:p>
    <w:p w:rsidR="00B15FDD" w:rsidRDefault="00C22005" w:rsidP="00AF5107">
      <w:r>
        <w:t xml:space="preserve">Other highlights on the day included a 7.814 second agility test from </w:t>
      </w:r>
      <w:proofErr w:type="spellStart"/>
      <w:r>
        <w:t>Callum</w:t>
      </w:r>
      <w:proofErr w:type="spellEnd"/>
      <w:r>
        <w:t xml:space="preserve"> Porter, and Darcy </w:t>
      </w:r>
      <w:proofErr w:type="spellStart"/>
      <w:r>
        <w:t>Guttridge</w:t>
      </w:r>
      <w:proofErr w:type="spellEnd"/>
      <w:r>
        <w:t xml:space="preserve"> posting an agility time better than </w:t>
      </w:r>
      <w:r w:rsidR="00B84B6E">
        <w:t>a majority</w:t>
      </w:r>
      <w:r>
        <w:t xml:space="preserve"> of the boys</w:t>
      </w:r>
      <w:bookmarkStart w:id="0" w:name="_GoBack"/>
      <w:bookmarkEnd w:id="0"/>
      <w:r>
        <w:t xml:space="preserve">. </w:t>
      </w:r>
    </w:p>
    <w:p w:rsidR="00C22005" w:rsidRDefault="00D221C7" w:rsidP="00AF5107">
      <w:r>
        <w:t xml:space="preserve">In the beep test, Travis Bindley again showed his elite endurance running a 15.6, </w:t>
      </w:r>
      <w:r w:rsidR="00B15FDD">
        <w:t>one of the best results of the day</w:t>
      </w:r>
      <w:r>
        <w:t xml:space="preserve">. </w:t>
      </w:r>
      <w:r w:rsidR="00623C90">
        <w:t xml:space="preserve">For the girls, </w:t>
      </w:r>
      <w:r>
        <w:t xml:space="preserve">Holly Whitford was </w:t>
      </w:r>
      <w:r w:rsidR="00B15FDD">
        <w:t xml:space="preserve">also </w:t>
      </w:r>
      <w:r>
        <w:t xml:space="preserve">outstanding </w:t>
      </w:r>
      <w:r w:rsidR="00B15FDD">
        <w:t xml:space="preserve">with a 10.1 beep test. </w:t>
      </w:r>
    </w:p>
    <w:p w:rsidR="003070B5" w:rsidRDefault="002D5833" w:rsidP="00AF5107">
      <w:r>
        <w:t>The Gippsland Power TAC Cup Girls start their season on the 19</w:t>
      </w:r>
      <w:r w:rsidRPr="002D5833">
        <w:rPr>
          <w:vertAlign w:val="superscript"/>
        </w:rPr>
        <w:t>th</w:t>
      </w:r>
      <w:r>
        <w:t xml:space="preserve"> of March, with the </w:t>
      </w:r>
      <w:r w:rsidR="0067537D">
        <w:t>TAC Cup</w:t>
      </w:r>
      <w:r w:rsidR="005448CE">
        <w:t xml:space="preserve"> </w:t>
      </w:r>
      <w:proofErr w:type="gramStart"/>
      <w:r w:rsidR="005448CE">
        <w:t>Under</w:t>
      </w:r>
      <w:proofErr w:type="gramEnd"/>
      <w:r w:rsidR="005448CE">
        <w:t xml:space="preserve"> 18 boys</w:t>
      </w:r>
      <w:r w:rsidR="0067537D">
        <w:t xml:space="preserve"> and Under 16 </w:t>
      </w:r>
      <w:r>
        <w:t xml:space="preserve">boys following a week later on </w:t>
      </w:r>
      <w:r w:rsidR="0067537D">
        <w:t>March</w:t>
      </w:r>
      <w:r>
        <w:t xml:space="preserve"> 25</w:t>
      </w:r>
      <w:r w:rsidRPr="002D5833">
        <w:rPr>
          <w:vertAlign w:val="superscript"/>
        </w:rPr>
        <w:t>th</w:t>
      </w:r>
      <w:r w:rsidR="0067537D">
        <w:t>.</w:t>
      </w:r>
    </w:p>
    <w:p w:rsidR="00906A44" w:rsidRPr="00AF5107" w:rsidRDefault="00906A44" w:rsidP="00AF5107"/>
    <w:sectPr w:rsidR="00906A44" w:rsidRPr="00AF5107" w:rsidSect="008114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F5107"/>
    <w:rsid w:val="0000033A"/>
    <w:rsid w:val="000A4618"/>
    <w:rsid w:val="002A5BA4"/>
    <w:rsid w:val="002D5833"/>
    <w:rsid w:val="003070B5"/>
    <w:rsid w:val="003868E0"/>
    <w:rsid w:val="003D4119"/>
    <w:rsid w:val="004720B1"/>
    <w:rsid w:val="00486A2B"/>
    <w:rsid w:val="005448CE"/>
    <w:rsid w:val="005D671A"/>
    <w:rsid w:val="006043DC"/>
    <w:rsid w:val="00623C90"/>
    <w:rsid w:val="0067537D"/>
    <w:rsid w:val="007E1EDC"/>
    <w:rsid w:val="008114ED"/>
    <w:rsid w:val="008B64FF"/>
    <w:rsid w:val="00906A44"/>
    <w:rsid w:val="0093449C"/>
    <w:rsid w:val="00AF5107"/>
    <w:rsid w:val="00B15FDD"/>
    <w:rsid w:val="00B84B6E"/>
    <w:rsid w:val="00C22005"/>
    <w:rsid w:val="00CE009B"/>
    <w:rsid w:val="00D221C7"/>
    <w:rsid w:val="00D3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Peter</cp:lastModifiedBy>
  <cp:revision>25</cp:revision>
  <dcterms:created xsi:type="dcterms:W3CDTF">2017-03-12T03:04:00Z</dcterms:created>
  <dcterms:modified xsi:type="dcterms:W3CDTF">2017-03-12T08:13:00Z</dcterms:modified>
</cp:coreProperties>
</file>