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n-AU"/>
        </w:rPr>
        <w:t>Sutherland Representative U19 Men – 2016</w:t>
      </w:r>
    </w:p>
    <w:p w:rsidR="00C131AB" w:rsidRPr="00C131AB" w:rsidRDefault="00C131AB" w:rsidP="00C13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DANIEL</w:t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Lachlan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ELLIOTT</w:t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Jai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KILPATRICK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bookmarkStart w:id="0" w:name="_GoBack"/>
      <w:bookmarkEnd w:id="0"/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Brad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LEUZZI</w:t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Matthew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MEYER</w:t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Daniel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MOREL</w:t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Jack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NELSON</w:t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Ben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PLUNKETT  </w:t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Nicholas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RICHARDSON</w:t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Nathan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SMALL</w:t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Jordan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SMITH</w:t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Lachlan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TESORIERO</w:t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Kyle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>THOMAS</w:t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</w:r>
      <w:r w:rsidRPr="00C131AB">
        <w:rPr>
          <w:rFonts w:ascii="Calibri" w:eastAsia="Times New Roman" w:hAnsi="Calibri" w:cs="Times New Roman"/>
          <w:color w:val="000000"/>
          <w:sz w:val="32"/>
          <w:szCs w:val="32"/>
          <w:lang w:eastAsia="en-AU"/>
        </w:rPr>
        <w:tab/>
        <w:t>Joshua</w:t>
      </w:r>
    </w:p>
    <w:p w:rsidR="00C131AB" w:rsidRPr="00C131AB" w:rsidRDefault="00C131AB" w:rsidP="00C13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AU"/>
        </w:rPr>
        <w:t>Officials</w:t>
      </w:r>
    </w:p>
    <w:p w:rsidR="00C131AB" w:rsidRPr="00C131AB" w:rsidRDefault="00C131AB" w:rsidP="00C13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lang w:eastAsia="en-AU"/>
        </w:rPr>
        <w:t>Head Coach</w:t>
      </w:r>
      <w:r w:rsidRPr="00C131AB">
        <w:rPr>
          <w:rFonts w:ascii="Calibri" w:eastAsia="Times New Roman" w:hAnsi="Calibri" w:cs="Times New Roman"/>
          <w:color w:val="000000"/>
          <w:lang w:eastAsia="en-AU"/>
        </w:rPr>
        <w:tab/>
      </w:r>
      <w:r w:rsidRPr="00C131AB">
        <w:rPr>
          <w:rFonts w:ascii="Calibri" w:eastAsia="Times New Roman" w:hAnsi="Calibri" w:cs="Times New Roman"/>
          <w:color w:val="000000"/>
          <w:lang w:eastAsia="en-AU"/>
        </w:rPr>
        <w:tab/>
        <w:t xml:space="preserve">William </w:t>
      </w:r>
      <w:proofErr w:type="spellStart"/>
      <w:r w:rsidRPr="00C131AB">
        <w:rPr>
          <w:rFonts w:ascii="Calibri" w:eastAsia="Times New Roman" w:hAnsi="Calibri" w:cs="Times New Roman"/>
          <w:color w:val="000000"/>
          <w:lang w:eastAsia="en-AU"/>
        </w:rPr>
        <w:t>Lutke</w:t>
      </w:r>
      <w:proofErr w:type="spellEnd"/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lang w:eastAsia="en-AU"/>
        </w:rPr>
        <w:t xml:space="preserve">Assistant Coach </w:t>
      </w:r>
      <w:r w:rsidRPr="00C131AB">
        <w:rPr>
          <w:rFonts w:ascii="Calibri" w:eastAsia="Times New Roman" w:hAnsi="Calibri" w:cs="Times New Roman"/>
          <w:color w:val="000000"/>
          <w:lang w:eastAsia="en-AU"/>
        </w:rPr>
        <w:tab/>
        <w:t>Craig Richardson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lang w:eastAsia="en-AU"/>
        </w:rPr>
        <w:t>Assistant Coach</w:t>
      </w:r>
      <w:r w:rsidRPr="00C131AB">
        <w:rPr>
          <w:rFonts w:ascii="Calibri" w:eastAsia="Times New Roman" w:hAnsi="Calibri" w:cs="Times New Roman"/>
          <w:color w:val="000000"/>
          <w:lang w:eastAsia="en-AU"/>
        </w:rPr>
        <w:tab/>
        <w:t xml:space="preserve">  </w:t>
      </w:r>
      <w:r w:rsidRPr="00C131AB">
        <w:rPr>
          <w:rFonts w:ascii="Calibri" w:eastAsia="Times New Roman" w:hAnsi="Calibri" w:cs="Times New Roman"/>
          <w:color w:val="000000"/>
          <w:lang w:eastAsia="en-AU"/>
        </w:rPr>
        <w:tab/>
        <w:t>Michael Thorne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lang w:eastAsia="en-AU"/>
        </w:rPr>
        <w:t>Manager</w:t>
      </w:r>
      <w:r w:rsidRPr="00C131AB">
        <w:rPr>
          <w:rFonts w:ascii="Calibri" w:eastAsia="Times New Roman" w:hAnsi="Calibri" w:cs="Times New Roman"/>
          <w:color w:val="000000"/>
          <w:lang w:eastAsia="en-AU"/>
        </w:rPr>
        <w:tab/>
      </w:r>
      <w:r w:rsidRPr="00C131AB">
        <w:rPr>
          <w:rFonts w:ascii="Calibri" w:eastAsia="Times New Roman" w:hAnsi="Calibri" w:cs="Times New Roman"/>
          <w:color w:val="000000"/>
          <w:lang w:eastAsia="en-AU"/>
        </w:rPr>
        <w:tab/>
        <w:t>Danielle Daniel</w:t>
      </w:r>
    </w:p>
    <w:p w:rsidR="00C131AB" w:rsidRPr="00C131AB" w:rsidRDefault="00C131AB" w:rsidP="00C131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131AB">
        <w:rPr>
          <w:rFonts w:ascii="Calibri" w:eastAsia="Times New Roman" w:hAnsi="Calibri" w:cs="Times New Roman"/>
          <w:color w:val="000000"/>
          <w:lang w:eastAsia="en-AU"/>
        </w:rPr>
        <w:t>Statistician</w:t>
      </w:r>
      <w:r w:rsidRPr="00C131AB">
        <w:rPr>
          <w:rFonts w:ascii="Calibri" w:eastAsia="Times New Roman" w:hAnsi="Calibri" w:cs="Times New Roman"/>
          <w:color w:val="000000"/>
          <w:lang w:eastAsia="en-AU"/>
        </w:rPr>
        <w:tab/>
      </w:r>
      <w:r w:rsidRPr="00C131AB">
        <w:rPr>
          <w:rFonts w:ascii="Calibri" w:eastAsia="Times New Roman" w:hAnsi="Calibri" w:cs="Times New Roman"/>
          <w:color w:val="000000"/>
          <w:lang w:eastAsia="en-AU"/>
        </w:rPr>
        <w:tab/>
        <w:t>Lyndsey Richardson</w:t>
      </w:r>
    </w:p>
    <w:p w:rsidR="008031E3" w:rsidRPr="00C131AB" w:rsidRDefault="008031E3" w:rsidP="00C131AB"/>
    <w:sectPr w:rsidR="008031E3" w:rsidRPr="00C131AB" w:rsidSect="008031E3">
      <w:headerReference w:type="default" r:id="rId7"/>
      <w:pgSz w:w="11906" w:h="16838"/>
      <w:pgMar w:top="19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B7" w:rsidRDefault="00C504B7" w:rsidP="008031E3">
      <w:pPr>
        <w:spacing w:after="0" w:line="240" w:lineRule="auto"/>
      </w:pPr>
      <w:r>
        <w:separator/>
      </w:r>
    </w:p>
  </w:endnote>
  <w:endnote w:type="continuationSeparator" w:id="0">
    <w:p w:rsidR="00C504B7" w:rsidRDefault="00C504B7" w:rsidP="0080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B7" w:rsidRDefault="00C504B7" w:rsidP="008031E3">
      <w:pPr>
        <w:spacing w:after="0" w:line="240" w:lineRule="auto"/>
      </w:pPr>
      <w:r>
        <w:separator/>
      </w:r>
    </w:p>
  </w:footnote>
  <w:footnote w:type="continuationSeparator" w:id="0">
    <w:p w:rsidR="00C504B7" w:rsidRDefault="00C504B7" w:rsidP="0080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E3" w:rsidRDefault="008031E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E99C6CD" wp14:editId="4C6C876E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90650" cy="1318260"/>
          <wp:effectExtent l="0" t="0" r="0" b="0"/>
          <wp:wrapThrough wrapText="bothSides">
            <wp:wrapPolygon edited="0">
              <wp:start x="0" y="0"/>
              <wp:lineTo x="0" y="21225"/>
              <wp:lineTo x="21304" y="21225"/>
              <wp:lineTo x="2130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3"/>
    <w:rsid w:val="000C6834"/>
    <w:rsid w:val="000E78C8"/>
    <w:rsid w:val="00123886"/>
    <w:rsid w:val="001B7184"/>
    <w:rsid w:val="001D5AF4"/>
    <w:rsid w:val="00257C5C"/>
    <w:rsid w:val="002E6BF1"/>
    <w:rsid w:val="002F42C7"/>
    <w:rsid w:val="003064AE"/>
    <w:rsid w:val="003D1626"/>
    <w:rsid w:val="0043638F"/>
    <w:rsid w:val="00481E7D"/>
    <w:rsid w:val="00501F7F"/>
    <w:rsid w:val="005847D2"/>
    <w:rsid w:val="006E627B"/>
    <w:rsid w:val="007A25EF"/>
    <w:rsid w:val="008031E3"/>
    <w:rsid w:val="00813EFD"/>
    <w:rsid w:val="008825F7"/>
    <w:rsid w:val="00967242"/>
    <w:rsid w:val="009713E8"/>
    <w:rsid w:val="009C3181"/>
    <w:rsid w:val="00A03482"/>
    <w:rsid w:val="00A41693"/>
    <w:rsid w:val="00AC0DCE"/>
    <w:rsid w:val="00B46450"/>
    <w:rsid w:val="00B710E1"/>
    <w:rsid w:val="00C03B1C"/>
    <w:rsid w:val="00C131AB"/>
    <w:rsid w:val="00C23816"/>
    <w:rsid w:val="00C504B7"/>
    <w:rsid w:val="00C87A22"/>
    <w:rsid w:val="00D33BCB"/>
    <w:rsid w:val="00D73893"/>
    <w:rsid w:val="00DA1724"/>
    <w:rsid w:val="00EE5D57"/>
    <w:rsid w:val="00F32D39"/>
    <w:rsid w:val="00F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F32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F3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O'Brien</dc:creator>
  <cp:lastModifiedBy>O'BRIEN, Clare</cp:lastModifiedBy>
  <cp:revision>2</cp:revision>
  <dcterms:created xsi:type="dcterms:W3CDTF">2017-02-20T10:19:00Z</dcterms:created>
  <dcterms:modified xsi:type="dcterms:W3CDTF">2017-02-20T10:19:00Z</dcterms:modified>
</cp:coreProperties>
</file>