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70" w:rsidRDefault="00735032">
      <w:r>
        <w:t>Volunteer Levy</w:t>
      </w:r>
      <w:r w:rsidR="00847B7D">
        <w:t xml:space="preserve"> and Sibling discount</w:t>
      </w:r>
    </w:p>
    <w:p w:rsidR="00735032" w:rsidRDefault="00735032" w:rsidP="00735032">
      <w:r>
        <w:t>Since registration and fees are managed through the MyFootballClub web site, every player will have this levy built into their fee paid online.</w:t>
      </w:r>
      <w:r>
        <w:rPr>
          <w:rFonts w:ascii="MS Gothic" w:eastAsia="MS Gothic" w:hAnsi="MS Gothic" w:cs="MS Gothic" w:hint="eastAsia"/>
        </w:rPr>
        <w:t> </w:t>
      </w:r>
      <w:r w:rsidR="001B20A6">
        <w:t>Rebate process as following</w:t>
      </w:r>
      <w:r>
        <w:t>:</w:t>
      </w:r>
    </w:p>
    <w:p w:rsidR="001B20A6" w:rsidRDefault="00847B7D" w:rsidP="00735032">
      <w:r>
        <w:t>Familie</w:t>
      </w:r>
      <w:r w:rsidR="001B20A6">
        <w:t>s</w:t>
      </w:r>
      <w:r w:rsidR="001B20A6" w:rsidRPr="001B20A6">
        <w:t xml:space="preserve"> </w:t>
      </w:r>
      <w:r w:rsidR="001B20A6">
        <w:t xml:space="preserve">with </w:t>
      </w:r>
      <w:r w:rsidR="001B20A6">
        <w:t>second and subsequent players</w:t>
      </w:r>
      <w:r w:rsidR="001B20A6">
        <w:t xml:space="preserve"> </w:t>
      </w:r>
      <w:r w:rsidR="00735032">
        <w:t xml:space="preserve">are entitled to an immediate </w:t>
      </w:r>
      <w:r w:rsidR="001B20A6">
        <w:t>rebate of Sibling discount $30 and volunteer levy $65.</w:t>
      </w:r>
      <w:r w:rsidR="00735032">
        <w:t xml:space="preserve"> </w:t>
      </w:r>
    </w:p>
    <w:p w:rsidR="00735032" w:rsidRDefault="001B20A6" w:rsidP="00735032">
      <w:r>
        <w:t>Families with just one child who are willing to volunteer p</w:t>
      </w:r>
      <w:r w:rsidR="00735032">
        <w:t>lease follow process below:</w:t>
      </w:r>
    </w:p>
    <w:p w:rsidR="00735032" w:rsidRDefault="00735032" w:rsidP="00735032">
      <w:r>
        <w:t>1) At the payment part of the registration click on tab – PURCHASE ADDITIONAL ITEMS</w:t>
      </w:r>
    </w:p>
    <w:p w:rsidR="00735032" w:rsidRDefault="001B20A6" w:rsidP="0073503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236pt">
            <v:imagedata r:id="rId5" o:title="1"/>
          </v:shape>
        </w:pict>
      </w:r>
    </w:p>
    <w:p w:rsidR="00735032" w:rsidRDefault="00735032" w:rsidP="00735032">
      <w:r>
        <w:t>2) Select VOLUNTEER LEVY DISCOUNT by ticking the box and then press UPDATE ORDER tab</w:t>
      </w:r>
      <w:r w:rsidR="001B20A6">
        <w:t xml:space="preserve">. </w:t>
      </w:r>
      <w:r w:rsidR="00847B7D">
        <w:br/>
        <w:t>Primary Child selects only Volunteer Levy Discount of -$65 that is going to be deducted of their registration.</w:t>
      </w:r>
      <w:r w:rsidR="00847B7D">
        <w:br/>
        <w:t>Every other Child in the family is entitled to receive Sibling Discount on the top in final deduction of -95 of the registration.</w:t>
      </w:r>
      <w:r w:rsidR="001B20A6">
        <w:pict>
          <v:shape id="_x0000_i1026" type="#_x0000_t75" style="width:451pt;height:200.5pt">
            <v:imagedata r:id="rId6" o:title="2"/>
          </v:shape>
        </w:pict>
      </w:r>
    </w:p>
    <w:p w:rsidR="00735032" w:rsidRDefault="00735032" w:rsidP="00735032">
      <w:r>
        <w:lastRenderedPageBreak/>
        <w:t xml:space="preserve">3) Registration will now be without Volunteer Levy. Clicking on payment options </w:t>
      </w:r>
      <w:r w:rsidR="00F81D2E">
        <w:t xml:space="preserve">(Pay online/Pay manually at the club) will take you to payment part of the registration that includes ADDITIONAL QUESTIONS </w:t>
      </w:r>
      <w:r w:rsidR="00847B7D">
        <w:br/>
        <w:t>Primary Child:</w:t>
      </w:r>
    </w:p>
    <w:p w:rsidR="00735032" w:rsidRDefault="00735032" w:rsidP="00735032">
      <w:r>
        <w:rPr>
          <w:noProof/>
          <w:lang w:eastAsia="en-AU"/>
        </w:rPr>
        <w:drawing>
          <wp:inline distT="0" distB="0" distL="0" distR="0" wp14:anchorId="33AE64AC" wp14:editId="23CFE3C2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B7D" w:rsidRDefault="00847B7D" w:rsidP="00735032">
      <w:r>
        <w:t>Any other siblings:</w:t>
      </w:r>
    </w:p>
    <w:p w:rsidR="00847B7D" w:rsidRDefault="001B20A6" w:rsidP="00735032">
      <w:r>
        <w:pict>
          <v:shape id="_x0000_i1027" type="#_x0000_t75" style="width:451pt;height:329pt">
            <v:imagedata r:id="rId8" o:title="3"/>
          </v:shape>
        </w:pict>
      </w:r>
    </w:p>
    <w:p w:rsidR="00F81D2E" w:rsidRDefault="00F81D2E" w:rsidP="00735032">
      <w:r>
        <w:lastRenderedPageBreak/>
        <w:t>4) Select your role and Press Save All Answers</w:t>
      </w:r>
      <w:r w:rsidR="001B20A6">
        <w:t xml:space="preserve"> – Only applies to the primary registration. If you are claiming the sibling discount you DO NOT need to answer additional questio</w:t>
      </w:r>
      <w:bookmarkStart w:id="0" w:name="_GoBack"/>
      <w:bookmarkEnd w:id="0"/>
      <w:r w:rsidR="001B20A6">
        <w:t>ns again.</w:t>
      </w:r>
    </w:p>
    <w:p w:rsidR="00F81D2E" w:rsidRPr="00735032" w:rsidRDefault="00F81D2E" w:rsidP="00735032">
      <w:r>
        <w:rPr>
          <w:noProof/>
          <w:lang w:eastAsia="en-AU"/>
        </w:rPr>
        <w:drawing>
          <wp:inline distT="0" distB="0" distL="0" distR="0">
            <wp:extent cx="5730026" cy="386715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86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1D2E" w:rsidRPr="007350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32"/>
    <w:rsid w:val="00045AA9"/>
    <w:rsid w:val="00160FFE"/>
    <w:rsid w:val="001B20A6"/>
    <w:rsid w:val="006A51CB"/>
    <w:rsid w:val="00735032"/>
    <w:rsid w:val="00847B7D"/>
    <w:rsid w:val="00A40D81"/>
    <w:rsid w:val="00C00E13"/>
    <w:rsid w:val="00D457A5"/>
    <w:rsid w:val="00E96B8D"/>
    <w:rsid w:val="00F81D2E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Ware</dc:creator>
  <cp:lastModifiedBy>Cath Ware</cp:lastModifiedBy>
  <cp:revision>5</cp:revision>
  <dcterms:created xsi:type="dcterms:W3CDTF">2017-01-04T03:11:00Z</dcterms:created>
  <dcterms:modified xsi:type="dcterms:W3CDTF">2017-01-05T03:43:00Z</dcterms:modified>
</cp:coreProperties>
</file>