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5F" w:rsidRDefault="0009735F" w:rsidP="0009735F">
      <w:pPr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-87630</wp:posOffset>
            </wp:positionV>
            <wp:extent cx="643890" cy="73152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BA1" w:rsidRDefault="007B1BA1" w:rsidP="0009735F">
      <w:pPr>
        <w:rPr>
          <w:b/>
          <w:sz w:val="28"/>
        </w:rPr>
      </w:pPr>
      <w:r w:rsidRPr="0009735F">
        <w:rPr>
          <w:b/>
          <w:sz w:val="28"/>
        </w:rPr>
        <w:t xml:space="preserve">MWSA </w:t>
      </w:r>
      <w:proofErr w:type="spellStart"/>
      <w:r w:rsidRPr="0009735F">
        <w:rPr>
          <w:b/>
          <w:sz w:val="28"/>
        </w:rPr>
        <w:t>OzPitch</w:t>
      </w:r>
      <w:proofErr w:type="spellEnd"/>
      <w:r w:rsidRPr="0009735F">
        <w:rPr>
          <w:b/>
          <w:sz w:val="28"/>
        </w:rPr>
        <w:t xml:space="preserve"> Individual Player Rego Form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486"/>
        <w:gridCol w:w="5794"/>
      </w:tblGrid>
      <w:tr w:rsidR="0009735F" w:rsidTr="0009735F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09735F">
            <w:r>
              <w:t>Name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  <w:tr w:rsidR="0009735F" w:rsidTr="0009735F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09735F">
            <w:r>
              <w:t>Postal Address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  <w:tr w:rsidR="0009735F" w:rsidTr="0009735F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09735F">
            <w:r>
              <w:t>Mobile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  <w:tr w:rsidR="0009735F" w:rsidTr="0009735F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09735F">
            <w:r>
              <w:t>Email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  <w:tr w:rsidR="0009735F" w:rsidTr="0009735F">
        <w:trPr>
          <w:trHeight w:val="518"/>
        </w:trPr>
        <w:tc>
          <w:tcPr>
            <w:tcW w:w="3486" w:type="dxa"/>
            <w:vAlign w:val="center"/>
          </w:tcPr>
          <w:p w:rsidR="0009735F" w:rsidRPr="00D016CE" w:rsidRDefault="0009735F" w:rsidP="0009735F">
            <w:proofErr w:type="spellStart"/>
            <w:r>
              <w:t>OzPitch</w:t>
            </w:r>
            <w:proofErr w:type="spellEnd"/>
            <w:r>
              <w:t xml:space="preserve"> Team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  <w:tr w:rsidR="0009735F" w:rsidTr="0009735F">
        <w:trPr>
          <w:trHeight w:val="435"/>
        </w:trPr>
        <w:tc>
          <w:tcPr>
            <w:tcW w:w="3486" w:type="dxa"/>
            <w:vAlign w:val="center"/>
          </w:tcPr>
          <w:p w:rsidR="0009735F" w:rsidRPr="0009735F" w:rsidRDefault="0009735F" w:rsidP="0009735F">
            <w:pPr>
              <w:rPr>
                <w:i/>
              </w:rPr>
            </w:pPr>
            <w:r>
              <w:t xml:space="preserve">Summer MWSA Team </w:t>
            </w:r>
            <w:r w:rsidRPr="0009735F">
              <w:rPr>
                <w:i/>
              </w:rPr>
              <w:t>(If Applicable)</w:t>
            </w:r>
          </w:p>
        </w:tc>
        <w:tc>
          <w:tcPr>
            <w:tcW w:w="5794" w:type="dxa"/>
            <w:vAlign w:val="center"/>
          </w:tcPr>
          <w:p w:rsidR="0009735F" w:rsidRDefault="0009735F" w:rsidP="0009735F"/>
        </w:tc>
      </w:tr>
    </w:tbl>
    <w:p w:rsidR="0009735F" w:rsidRDefault="0009735F" w:rsidP="007B1BA1"/>
    <w:p w:rsidR="007B1BA1" w:rsidRDefault="007B1BA1" w:rsidP="007B1BA1">
      <w:r>
        <w:t>I HEREBY AGREE TO ABIDE BY THE PLAYERS / SPECTATORS CODE O</w:t>
      </w:r>
      <w:bookmarkStart w:id="0" w:name="_GoBack"/>
      <w:bookmarkEnd w:id="0"/>
      <w:r>
        <w:t>F CONDUCT</w:t>
      </w:r>
    </w:p>
    <w:p w:rsidR="0009735F" w:rsidRDefault="0009735F" w:rsidP="007B1BA1"/>
    <w:p w:rsidR="007B1BA1" w:rsidRDefault="007B1BA1" w:rsidP="007B1BA1">
      <w:r>
        <w:t>Player’s Signature______________________________________________________</w:t>
      </w:r>
    </w:p>
    <w:p w:rsidR="0009735F" w:rsidRPr="0009735F" w:rsidRDefault="0009735F" w:rsidP="0009735F">
      <w:pPr>
        <w:rPr>
          <w:b/>
        </w:rPr>
      </w:pPr>
      <w:r w:rsidRPr="0009735F">
        <w:rPr>
          <w:b/>
        </w:rPr>
        <w:t>COST: $40.00 per player – FULL PAYMENT REQUIRED AT ON REGISTRATION NIGHT</w:t>
      </w:r>
    </w:p>
    <w:p w:rsidR="007B1BA1" w:rsidRDefault="0009735F" w:rsidP="007B1BA1">
      <w:pPr>
        <w:pBdr>
          <w:bottom w:val="single" w:sz="6" w:space="1" w:color="auto"/>
        </w:pBdr>
      </w:pPr>
      <w:r>
        <w:t>Payment Method is CASH ONLY</w:t>
      </w:r>
    </w:p>
    <w:p w:rsidR="0009735F" w:rsidRDefault="0009735F" w:rsidP="007B1BA1">
      <w:pPr>
        <w:pBdr>
          <w:bottom w:val="single" w:sz="6" w:space="1" w:color="auto"/>
        </w:pBdr>
      </w:pPr>
    </w:p>
    <w:p w:rsidR="0009735F" w:rsidRDefault="0009735F" w:rsidP="0009735F">
      <w:pPr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-87630</wp:posOffset>
            </wp:positionV>
            <wp:extent cx="643890" cy="731520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35F" w:rsidRDefault="0009735F" w:rsidP="0009735F">
      <w:pPr>
        <w:rPr>
          <w:b/>
          <w:sz w:val="28"/>
        </w:rPr>
      </w:pPr>
      <w:r w:rsidRPr="0009735F">
        <w:rPr>
          <w:b/>
          <w:sz w:val="28"/>
        </w:rPr>
        <w:t xml:space="preserve">MWSA </w:t>
      </w:r>
      <w:proofErr w:type="spellStart"/>
      <w:r w:rsidRPr="0009735F">
        <w:rPr>
          <w:b/>
          <w:sz w:val="28"/>
        </w:rPr>
        <w:t>OzPitch</w:t>
      </w:r>
      <w:proofErr w:type="spellEnd"/>
      <w:r w:rsidRPr="0009735F">
        <w:rPr>
          <w:b/>
          <w:sz w:val="28"/>
        </w:rPr>
        <w:t xml:space="preserve"> Individual Player Rego Form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486"/>
        <w:gridCol w:w="5794"/>
      </w:tblGrid>
      <w:tr w:rsidR="0009735F" w:rsidTr="005C14F7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5C14F7">
            <w:r>
              <w:t>Name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  <w:tr w:rsidR="0009735F" w:rsidTr="005C14F7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5C14F7">
            <w:r>
              <w:t>Postal Address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  <w:tr w:rsidR="0009735F" w:rsidTr="005C14F7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5C14F7">
            <w:r>
              <w:t>Mobile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  <w:tr w:rsidR="0009735F" w:rsidTr="005C14F7">
        <w:trPr>
          <w:trHeight w:val="496"/>
        </w:trPr>
        <w:tc>
          <w:tcPr>
            <w:tcW w:w="3486" w:type="dxa"/>
            <w:vAlign w:val="center"/>
          </w:tcPr>
          <w:p w:rsidR="0009735F" w:rsidRPr="00D016CE" w:rsidRDefault="0009735F" w:rsidP="005C14F7">
            <w:r>
              <w:t>Email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  <w:tr w:rsidR="0009735F" w:rsidTr="005C14F7">
        <w:trPr>
          <w:trHeight w:val="518"/>
        </w:trPr>
        <w:tc>
          <w:tcPr>
            <w:tcW w:w="3486" w:type="dxa"/>
            <w:vAlign w:val="center"/>
          </w:tcPr>
          <w:p w:rsidR="0009735F" w:rsidRPr="00D016CE" w:rsidRDefault="0009735F" w:rsidP="005C14F7">
            <w:proofErr w:type="spellStart"/>
            <w:r>
              <w:t>OzPitch</w:t>
            </w:r>
            <w:proofErr w:type="spellEnd"/>
            <w:r>
              <w:t xml:space="preserve"> Team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  <w:tr w:rsidR="0009735F" w:rsidTr="005C14F7">
        <w:trPr>
          <w:trHeight w:val="435"/>
        </w:trPr>
        <w:tc>
          <w:tcPr>
            <w:tcW w:w="3486" w:type="dxa"/>
            <w:vAlign w:val="center"/>
          </w:tcPr>
          <w:p w:rsidR="0009735F" w:rsidRPr="0009735F" w:rsidRDefault="0009735F" w:rsidP="005C14F7">
            <w:pPr>
              <w:rPr>
                <w:i/>
              </w:rPr>
            </w:pPr>
            <w:r>
              <w:t xml:space="preserve">Summer MWSA Team </w:t>
            </w:r>
            <w:r w:rsidRPr="0009735F">
              <w:rPr>
                <w:i/>
              </w:rPr>
              <w:t>(If Applicable)</w:t>
            </w:r>
          </w:p>
        </w:tc>
        <w:tc>
          <w:tcPr>
            <w:tcW w:w="5794" w:type="dxa"/>
            <w:vAlign w:val="center"/>
          </w:tcPr>
          <w:p w:rsidR="0009735F" w:rsidRDefault="0009735F" w:rsidP="005C14F7"/>
        </w:tc>
      </w:tr>
    </w:tbl>
    <w:p w:rsidR="0009735F" w:rsidRDefault="0009735F" w:rsidP="0009735F"/>
    <w:p w:rsidR="0009735F" w:rsidRDefault="0009735F" w:rsidP="0009735F">
      <w:r>
        <w:t>I HEREBY AGREE TO ABIDE BY THE PLAYERS / SPECTATORS CODE OF CONDUCT</w:t>
      </w:r>
    </w:p>
    <w:p w:rsidR="0009735F" w:rsidRDefault="0009735F" w:rsidP="0009735F"/>
    <w:p w:rsidR="0009735F" w:rsidRDefault="0009735F" w:rsidP="0009735F">
      <w:r>
        <w:t>Player’s Signature______________________________________________________</w:t>
      </w:r>
    </w:p>
    <w:p w:rsidR="0009735F" w:rsidRPr="0009735F" w:rsidRDefault="0009735F" w:rsidP="0009735F">
      <w:pPr>
        <w:rPr>
          <w:b/>
        </w:rPr>
      </w:pPr>
      <w:r w:rsidRPr="0009735F">
        <w:rPr>
          <w:b/>
        </w:rPr>
        <w:t>COST: $40.00 per player – FULL PAYMENT REQUIRED AT ON REGISTRATION NIGHT</w:t>
      </w:r>
    </w:p>
    <w:p w:rsidR="0009735F" w:rsidRDefault="0009735F" w:rsidP="007B1BA1">
      <w:r>
        <w:t>Payment Method is CASH ONLY</w:t>
      </w:r>
    </w:p>
    <w:sectPr w:rsidR="0009735F" w:rsidSect="0082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1"/>
    <w:rsid w:val="0009735F"/>
    <w:rsid w:val="002D7DBF"/>
    <w:rsid w:val="004D6483"/>
    <w:rsid w:val="00686CB5"/>
    <w:rsid w:val="00690552"/>
    <w:rsid w:val="007B1BA1"/>
    <w:rsid w:val="008220EB"/>
    <w:rsid w:val="00832025"/>
    <w:rsid w:val="009C7012"/>
    <w:rsid w:val="00D816E8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JSquires</dc:creator>
  <cp:lastModifiedBy>rglasson@ambertech.com.au</cp:lastModifiedBy>
  <cp:revision>2</cp:revision>
  <dcterms:created xsi:type="dcterms:W3CDTF">2016-09-22T02:54:00Z</dcterms:created>
  <dcterms:modified xsi:type="dcterms:W3CDTF">2016-09-22T02:54:00Z</dcterms:modified>
</cp:coreProperties>
</file>