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BB3" w:rsidRDefault="00652341" w:rsidP="00952BB3">
      <w:pPr>
        <w:jc w:val="center"/>
      </w:pPr>
      <w:r w:rsidRPr="00E24783">
        <w:rPr>
          <w:noProof/>
          <w:lang w:eastAsia="en-AU"/>
        </w:rPr>
        <w:drawing>
          <wp:inline distT="0" distB="0" distL="0" distR="0">
            <wp:extent cx="897255" cy="88011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7255" cy="880110"/>
                    </a:xfrm>
                    <a:prstGeom prst="rect">
                      <a:avLst/>
                    </a:prstGeom>
                    <a:noFill/>
                    <a:ln>
                      <a:noFill/>
                    </a:ln>
                  </pic:spPr>
                </pic:pic>
              </a:graphicData>
            </a:graphic>
          </wp:inline>
        </w:drawing>
      </w:r>
    </w:p>
    <w:p w:rsidR="00952BB3" w:rsidRPr="00F21875" w:rsidRDefault="00952BB3" w:rsidP="00952BB3">
      <w:pPr>
        <w:jc w:val="center"/>
      </w:pPr>
      <w:r w:rsidRPr="00F21875">
        <w:rPr>
          <w:rFonts w:ascii="Arial Narrow" w:eastAsia="Arial Narrow" w:hAnsi="Arial Narrow" w:cs="Arial Narrow"/>
          <w:b/>
        </w:rPr>
        <w:t>WAGGA WAGGA &amp; DISTRICT AMATEUR FOOTBALL ASSOCIATION Inc</w:t>
      </w:r>
      <w:r w:rsidRPr="00F21875">
        <w:rPr>
          <w:rFonts w:ascii="Arial Narrow" w:eastAsia="Arial Narrow" w:hAnsi="Arial Narrow" w:cs="Arial Narrow"/>
        </w:rPr>
        <w:t>.</w:t>
      </w:r>
    </w:p>
    <w:p w:rsidR="00952BB3" w:rsidRPr="00F21875" w:rsidRDefault="00952BB3" w:rsidP="00952BB3">
      <w:pPr>
        <w:jc w:val="center"/>
      </w:pPr>
      <w:r w:rsidRPr="00F21875">
        <w:rPr>
          <w:rFonts w:ascii="Arial Narrow" w:eastAsia="Arial Narrow" w:hAnsi="Arial Narrow" w:cs="Arial Narrow"/>
          <w:b/>
        </w:rPr>
        <w:t>FOOTBALL WAGGA WAGGA</w:t>
      </w:r>
    </w:p>
    <w:p w:rsidR="00952BB3" w:rsidRPr="00F21875" w:rsidRDefault="00952BB3" w:rsidP="00952BB3">
      <w:pPr>
        <w:jc w:val="center"/>
      </w:pPr>
    </w:p>
    <w:p w:rsidR="00952BB3" w:rsidRDefault="00952BB3" w:rsidP="00952BB3">
      <w:pPr>
        <w:jc w:val="center"/>
      </w:pPr>
    </w:p>
    <w:p w:rsidR="00952BB3" w:rsidRDefault="00952BB3" w:rsidP="00952BB3">
      <w:pPr>
        <w:jc w:val="center"/>
      </w:pPr>
      <w:r>
        <w:rPr>
          <w:rFonts w:ascii="Calibri" w:eastAsia="Calibri" w:hAnsi="Calibri" w:cs="Calibri"/>
          <w:sz w:val="32"/>
        </w:rPr>
        <w:t>Policy Number FWW-POL-01</w:t>
      </w:r>
      <w:r w:rsidR="003B4CBF">
        <w:rPr>
          <w:rFonts w:ascii="Calibri" w:eastAsia="Calibri" w:hAnsi="Calibri" w:cs="Calibri"/>
          <w:sz w:val="32"/>
        </w:rPr>
        <w:t>3</w:t>
      </w:r>
    </w:p>
    <w:p w:rsidR="00952BB3" w:rsidRDefault="008E1D49" w:rsidP="00952BB3">
      <w:pPr>
        <w:jc w:val="center"/>
        <w:rPr>
          <w:rFonts w:ascii="Calibri" w:eastAsia="Calibri" w:hAnsi="Calibri" w:cs="Calibri"/>
          <w:sz w:val="32"/>
        </w:rPr>
      </w:pPr>
      <w:r>
        <w:rPr>
          <w:rFonts w:ascii="Calibri" w:eastAsia="Calibri" w:hAnsi="Calibri" w:cs="Calibri"/>
          <w:sz w:val="32"/>
        </w:rPr>
        <w:t>State League Dual Registration Process</w:t>
      </w:r>
    </w:p>
    <w:p w:rsidR="00952BB3" w:rsidRDefault="008E1D49" w:rsidP="00952BB3">
      <w:pPr>
        <w:jc w:val="center"/>
      </w:pPr>
      <w:r>
        <w:rPr>
          <w:rFonts w:ascii="Calibri" w:eastAsia="Calibri" w:hAnsi="Calibri" w:cs="Calibri"/>
          <w:sz w:val="32"/>
        </w:rPr>
        <w:t>Version 1</w:t>
      </w:r>
    </w:p>
    <w:p w:rsidR="008E1D49" w:rsidRPr="008E1D49" w:rsidRDefault="008E1D49" w:rsidP="008E1D49">
      <w:pPr>
        <w:spacing w:after="240"/>
        <w:jc w:val="both"/>
        <w:rPr>
          <w:rFonts w:asciiTheme="minorHAnsi" w:hAnsiTheme="minorHAnsi" w:cstheme="minorHAnsi"/>
          <w:b/>
          <w:sz w:val="22"/>
          <w:szCs w:val="22"/>
        </w:rPr>
      </w:pPr>
      <w:r>
        <w:rPr>
          <w:rFonts w:asciiTheme="minorHAnsi" w:hAnsiTheme="minorHAnsi" w:cstheme="minorHAnsi"/>
          <w:b/>
          <w:sz w:val="22"/>
          <w:szCs w:val="22"/>
        </w:rPr>
        <w:t>Philosophy</w:t>
      </w:r>
    </w:p>
    <w:p w:rsidR="008E1D49" w:rsidRPr="008E1D49" w:rsidRDefault="008E1D49" w:rsidP="008E1D49">
      <w:pPr>
        <w:spacing w:after="240"/>
        <w:jc w:val="both"/>
        <w:rPr>
          <w:rFonts w:asciiTheme="minorHAnsi" w:hAnsiTheme="minorHAnsi" w:cstheme="minorHAnsi"/>
          <w:sz w:val="22"/>
          <w:szCs w:val="22"/>
        </w:rPr>
      </w:pPr>
      <w:r w:rsidRPr="008E1D49">
        <w:rPr>
          <w:rFonts w:asciiTheme="minorHAnsi" w:hAnsiTheme="minorHAnsi" w:cstheme="minorHAnsi"/>
          <w:sz w:val="22"/>
          <w:szCs w:val="22"/>
        </w:rPr>
        <w:t xml:space="preserve">It is the Wagga City Wanderers intention to provide all of its registered players with a game of Football every week during the start and finish of the season. We will encourage and support the Dual Registration process in order to achieve this, </w:t>
      </w:r>
      <w:r>
        <w:rPr>
          <w:rFonts w:asciiTheme="minorHAnsi" w:hAnsiTheme="minorHAnsi" w:cstheme="minorHAnsi"/>
          <w:sz w:val="22"/>
          <w:szCs w:val="22"/>
        </w:rPr>
        <w:t>h</w:t>
      </w:r>
      <w:r w:rsidRPr="008E1D49">
        <w:rPr>
          <w:rFonts w:asciiTheme="minorHAnsi" w:hAnsiTheme="minorHAnsi" w:cstheme="minorHAnsi"/>
          <w:sz w:val="22"/>
          <w:szCs w:val="22"/>
        </w:rPr>
        <w:t>owever will not at any stage sacrifice or risk the health of a player or make a decision that will lead to our teams becoming uncompetitive in the State League competition.</w:t>
      </w:r>
    </w:p>
    <w:p w:rsidR="008E1D49" w:rsidRPr="008E1D49" w:rsidRDefault="008E1D49" w:rsidP="008E1D49">
      <w:pPr>
        <w:spacing w:after="240"/>
        <w:jc w:val="both"/>
        <w:rPr>
          <w:rFonts w:asciiTheme="minorHAnsi" w:hAnsiTheme="minorHAnsi" w:cstheme="minorHAnsi"/>
          <w:b/>
          <w:sz w:val="22"/>
          <w:szCs w:val="22"/>
        </w:rPr>
      </w:pPr>
      <w:r>
        <w:rPr>
          <w:rFonts w:asciiTheme="minorHAnsi" w:hAnsiTheme="minorHAnsi" w:cstheme="minorHAnsi"/>
          <w:b/>
          <w:sz w:val="22"/>
          <w:szCs w:val="22"/>
        </w:rPr>
        <w:t>Eligible Players</w:t>
      </w:r>
    </w:p>
    <w:p w:rsidR="008E1D49" w:rsidRPr="008E1D49" w:rsidRDefault="008E1D49" w:rsidP="008E1D49">
      <w:pPr>
        <w:spacing w:after="240"/>
        <w:jc w:val="both"/>
        <w:rPr>
          <w:rFonts w:asciiTheme="minorHAnsi" w:hAnsiTheme="minorHAnsi" w:cstheme="minorHAnsi"/>
          <w:sz w:val="22"/>
          <w:szCs w:val="22"/>
        </w:rPr>
      </w:pPr>
      <w:r w:rsidRPr="008E1D49">
        <w:rPr>
          <w:rFonts w:asciiTheme="minorHAnsi" w:hAnsiTheme="minorHAnsi" w:cstheme="minorHAnsi"/>
          <w:sz w:val="22"/>
          <w:szCs w:val="22"/>
        </w:rPr>
        <w:t xml:space="preserve">All Wagga City Wanderers registered players will be eligible to dual register with a Football Wagga Wagga </w:t>
      </w:r>
      <w:r w:rsidR="008B3A6E">
        <w:rPr>
          <w:rFonts w:asciiTheme="minorHAnsi" w:hAnsiTheme="minorHAnsi" w:cstheme="minorHAnsi"/>
          <w:sz w:val="22"/>
          <w:szCs w:val="22"/>
        </w:rPr>
        <w:t xml:space="preserve">affiliated </w:t>
      </w:r>
      <w:r w:rsidRPr="008E1D49">
        <w:rPr>
          <w:rFonts w:asciiTheme="minorHAnsi" w:hAnsiTheme="minorHAnsi" w:cstheme="minorHAnsi"/>
          <w:sz w:val="22"/>
          <w:szCs w:val="22"/>
        </w:rPr>
        <w:t>club.</w:t>
      </w:r>
    </w:p>
    <w:p w:rsidR="008E1D49" w:rsidRPr="008E1D49" w:rsidRDefault="008E1D49" w:rsidP="008E1D49">
      <w:pPr>
        <w:spacing w:after="240"/>
        <w:jc w:val="both"/>
        <w:rPr>
          <w:rFonts w:asciiTheme="minorHAnsi" w:hAnsiTheme="minorHAnsi" w:cstheme="minorHAnsi"/>
          <w:sz w:val="22"/>
          <w:szCs w:val="22"/>
        </w:rPr>
      </w:pPr>
      <w:r w:rsidRPr="008E1D49">
        <w:rPr>
          <w:rFonts w:asciiTheme="minorHAnsi" w:hAnsiTheme="minorHAnsi" w:cstheme="minorHAnsi"/>
          <w:sz w:val="22"/>
          <w:szCs w:val="22"/>
        </w:rPr>
        <w:t>Dual registration will not be available for clubs outside of Football Wagga Wagga. Players from these clubs will not be expected to Dual Register if this causes logistical issues for them.</w:t>
      </w:r>
    </w:p>
    <w:p w:rsidR="008E1D49" w:rsidRPr="008E1D49" w:rsidRDefault="008E1D49" w:rsidP="008E1D49">
      <w:pPr>
        <w:spacing w:after="240"/>
        <w:jc w:val="both"/>
        <w:rPr>
          <w:rFonts w:asciiTheme="minorHAnsi" w:hAnsiTheme="minorHAnsi" w:cstheme="minorHAnsi"/>
          <w:b/>
          <w:sz w:val="22"/>
          <w:szCs w:val="22"/>
        </w:rPr>
      </w:pPr>
      <w:r>
        <w:rPr>
          <w:rFonts w:asciiTheme="minorHAnsi" w:hAnsiTheme="minorHAnsi" w:cstheme="minorHAnsi"/>
          <w:b/>
          <w:sz w:val="22"/>
          <w:szCs w:val="22"/>
        </w:rPr>
        <w:t>Dual Registration Clubs</w:t>
      </w:r>
    </w:p>
    <w:p w:rsidR="008E1D49" w:rsidRPr="008E1D49" w:rsidRDefault="008E1D49" w:rsidP="008E1D49">
      <w:pPr>
        <w:pStyle w:val="ListParagraph"/>
        <w:numPr>
          <w:ilvl w:val="0"/>
          <w:numId w:val="9"/>
        </w:numPr>
        <w:spacing w:after="240"/>
        <w:jc w:val="both"/>
        <w:rPr>
          <w:rFonts w:asciiTheme="minorHAnsi" w:hAnsiTheme="minorHAnsi" w:cstheme="minorHAnsi"/>
          <w:sz w:val="22"/>
          <w:szCs w:val="22"/>
        </w:rPr>
      </w:pPr>
      <w:r w:rsidRPr="008E1D49">
        <w:rPr>
          <w:rFonts w:asciiTheme="minorHAnsi" w:hAnsiTheme="minorHAnsi" w:cstheme="minorHAnsi"/>
          <w:sz w:val="22"/>
          <w:szCs w:val="22"/>
        </w:rPr>
        <w:t>Tolland Football Club</w:t>
      </w:r>
    </w:p>
    <w:p w:rsidR="008E1D49" w:rsidRPr="008E1D49" w:rsidRDefault="008E1D49" w:rsidP="008E1D49">
      <w:pPr>
        <w:pStyle w:val="ListParagraph"/>
        <w:numPr>
          <w:ilvl w:val="0"/>
          <w:numId w:val="9"/>
        </w:numPr>
        <w:spacing w:after="240"/>
        <w:jc w:val="both"/>
        <w:rPr>
          <w:rFonts w:asciiTheme="minorHAnsi" w:hAnsiTheme="minorHAnsi" w:cstheme="minorHAnsi"/>
          <w:sz w:val="22"/>
          <w:szCs w:val="22"/>
        </w:rPr>
      </w:pPr>
      <w:r w:rsidRPr="008E1D49">
        <w:rPr>
          <w:rFonts w:asciiTheme="minorHAnsi" w:hAnsiTheme="minorHAnsi" w:cstheme="minorHAnsi"/>
          <w:sz w:val="22"/>
          <w:szCs w:val="22"/>
        </w:rPr>
        <w:t>Lake Albert Soccer Club</w:t>
      </w:r>
    </w:p>
    <w:p w:rsidR="008E1D49" w:rsidRPr="008E1D49" w:rsidRDefault="008E1D49" w:rsidP="008E1D49">
      <w:pPr>
        <w:pStyle w:val="ListParagraph"/>
        <w:numPr>
          <w:ilvl w:val="0"/>
          <w:numId w:val="9"/>
        </w:numPr>
        <w:spacing w:after="240"/>
        <w:jc w:val="both"/>
        <w:rPr>
          <w:rFonts w:asciiTheme="minorHAnsi" w:hAnsiTheme="minorHAnsi" w:cstheme="minorHAnsi"/>
          <w:sz w:val="22"/>
          <w:szCs w:val="22"/>
        </w:rPr>
      </w:pPr>
      <w:r w:rsidRPr="008E1D49">
        <w:rPr>
          <w:rFonts w:asciiTheme="minorHAnsi" w:hAnsiTheme="minorHAnsi" w:cstheme="minorHAnsi"/>
          <w:sz w:val="22"/>
          <w:szCs w:val="22"/>
        </w:rPr>
        <w:t>Henwood Park Football Club</w:t>
      </w:r>
    </w:p>
    <w:p w:rsidR="008E1D49" w:rsidRPr="008E1D49" w:rsidRDefault="008E1D49" w:rsidP="008E1D49">
      <w:pPr>
        <w:pStyle w:val="ListParagraph"/>
        <w:numPr>
          <w:ilvl w:val="0"/>
          <w:numId w:val="9"/>
        </w:numPr>
        <w:spacing w:after="240"/>
        <w:jc w:val="both"/>
        <w:rPr>
          <w:rFonts w:asciiTheme="minorHAnsi" w:hAnsiTheme="minorHAnsi" w:cstheme="minorHAnsi"/>
          <w:sz w:val="22"/>
          <w:szCs w:val="22"/>
        </w:rPr>
      </w:pPr>
      <w:r w:rsidRPr="008E1D49">
        <w:rPr>
          <w:rFonts w:asciiTheme="minorHAnsi" w:hAnsiTheme="minorHAnsi" w:cstheme="minorHAnsi"/>
          <w:sz w:val="22"/>
          <w:szCs w:val="22"/>
        </w:rPr>
        <w:t>Tumut Football Club</w:t>
      </w:r>
    </w:p>
    <w:p w:rsidR="008E1D49" w:rsidRPr="008E1D49" w:rsidRDefault="008E1D49" w:rsidP="008E1D49">
      <w:pPr>
        <w:pStyle w:val="ListParagraph"/>
        <w:numPr>
          <w:ilvl w:val="0"/>
          <w:numId w:val="9"/>
        </w:numPr>
        <w:spacing w:after="240"/>
        <w:jc w:val="both"/>
        <w:rPr>
          <w:rFonts w:asciiTheme="minorHAnsi" w:hAnsiTheme="minorHAnsi" w:cstheme="minorHAnsi"/>
          <w:sz w:val="22"/>
          <w:szCs w:val="22"/>
        </w:rPr>
      </w:pPr>
      <w:r w:rsidRPr="008E1D49">
        <w:rPr>
          <w:rFonts w:asciiTheme="minorHAnsi" w:hAnsiTheme="minorHAnsi" w:cstheme="minorHAnsi"/>
          <w:sz w:val="22"/>
          <w:szCs w:val="22"/>
        </w:rPr>
        <w:t>Cootamundra Football Club</w:t>
      </w:r>
    </w:p>
    <w:p w:rsidR="008E1D49" w:rsidRPr="008E1D49" w:rsidRDefault="008E1D49" w:rsidP="008E1D49">
      <w:pPr>
        <w:pStyle w:val="ListParagraph"/>
        <w:numPr>
          <w:ilvl w:val="0"/>
          <w:numId w:val="9"/>
        </w:numPr>
        <w:spacing w:after="240"/>
        <w:jc w:val="both"/>
        <w:rPr>
          <w:rFonts w:asciiTheme="minorHAnsi" w:hAnsiTheme="minorHAnsi" w:cstheme="minorHAnsi"/>
          <w:sz w:val="22"/>
          <w:szCs w:val="22"/>
        </w:rPr>
      </w:pPr>
      <w:r w:rsidRPr="008E1D49">
        <w:rPr>
          <w:rFonts w:asciiTheme="minorHAnsi" w:hAnsiTheme="minorHAnsi" w:cstheme="minorHAnsi"/>
          <w:sz w:val="22"/>
          <w:szCs w:val="22"/>
        </w:rPr>
        <w:t>Junee Football Club</w:t>
      </w:r>
    </w:p>
    <w:p w:rsidR="008E1D49" w:rsidRPr="008E1D49" w:rsidRDefault="008E1D49" w:rsidP="008E1D49">
      <w:pPr>
        <w:pStyle w:val="ListParagraph"/>
        <w:numPr>
          <w:ilvl w:val="0"/>
          <w:numId w:val="9"/>
        </w:numPr>
        <w:spacing w:after="240"/>
        <w:jc w:val="both"/>
        <w:rPr>
          <w:rFonts w:asciiTheme="minorHAnsi" w:hAnsiTheme="minorHAnsi" w:cstheme="minorHAnsi"/>
          <w:sz w:val="22"/>
          <w:szCs w:val="22"/>
        </w:rPr>
      </w:pPr>
      <w:r w:rsidRPr="008E1D49">
        <w:rPr>
          <w:rFonts w:asciiTheme="minorHAnsi" w:hAnsiTheme="minorHAnsi" w:cstheme="minorHAnsi"/>
          <w:sz w:val="22"/>
          <w:szCs w:val="22"/>
        </w:rPr>
        <w:t>Temora Football Club</w:t>
      </w:r>
    </w:p>
    <w:p w:rsidR="008E1D49" w:rsidRPr="008E1D49" w:rsidRDefault="008E1D49" w:rsidP="008E1D49">
      <w:pPr>
        <w:pStyle w:val="ListParagraph"/>
        <w:numPr>
          <w:ilvl w:val="0"/>
          <w:numId w:val="9"/>
        </w:numPr>
        <w:spacing w:after="240"/>
        <w:jc w:val="both"/>
        <w:rPr>
          <w:rFonts w:asciiTheme="minorHAnsi" w:hAnsiTheme="minorHAnsi" w:cstheme="minorHAnsi"/>
          <w:sz w:val="22"/>
          <w:szCs w:val="22"/>
        </w:rPr>
      </w:pPr>
      <w:r w:rsidRPr="008E1D49">
        <w:rPr>
          <w:rFonts w:asciiTheme="minorHAnsi" w:hAnsiTheme="minorHAnsi" w:cstheme="minorHAnsi"/>
          <w:sz w:val="22"/>
          <w:szCs w:val="22"/>
        </w:rPr>
        <w:t>South Wagga Football Club</w:t>
      </w:r>
    </w:p>
    <w:p w:rsidR="008E1D49" w:rsidRPr="008E1D49" w:rsidRDefault="008E1D49" w:rsidP="008E1D49">
      <w:pPr>
        <w:pStyle w:val="ListParagraph"/>
        <w:numPr>
          <w:ilvl w:val="0"/>
          <w:numId w:val="9"/>
        </w:numPr>
        <w:spacing w:after="240"/>
        <w:jc w:val="both"/>
        <w:rPr>
          <w:rFonts w:asciiTheme="minorHAnsi" w:hAnsiTheme="minorHAnsi" w:cstheme="minorHAnsi"/>
          <w:sz w:val="22"/>
          <w:szCs w:val="22"/>
        </w:rPr>
      </w:pPr>
      <w:r w:rsidRPr="008E1D49">
        <w:rPr>
          <w:rFonts w:asciiTheme="minorHAnsi" w:hAnsiTheme="minorHAnsi" w:cstheme="minorHAnsi"/>
          <w:sz w:val="22"/>
          <w:szCs w:val="22"/>
        </w:rPr>
        <w:t>Wagga United Football Club</w:t>
      </w:r>
    </w:p>
    <w:p w:rsidR="008E1D49" w:rsidRPr="008E1D49" w:rsidRDefault="008E1D49" w:rsidP="008E1D49">
      <w:pPr>
        <w:pStyle w:val="ListParagraph"/>
        <w:numPr>
          <w:ilvl w:val="0"/>
          <w:numId w:val="9"/>
        </w:numPr>
        <w:spacing w:after="240"/>
        <w:jc w:val="both"/>
        <w:rPr>
          <w:rFonts w:asciiTheme="minorHAnsi" w:hAnsiTheme="minorHAnsi" w:cstheme="minorHAnsi"/>
          <w:sz w:val="22"/>
          <w:szCs w:val="22"/>
        </w:rPr>
      </w:pPr>
      <w:r w:rsidRPr="008E1D49">
        <w:rPr>
          <w:rFonts w:asciiTheme="minorHAnsi" w:hAnsiTheme="minorHAnsi" w:cstheme="minorHAnsi"/>
          <w:sz w:val="22"/>
          <w:szCs w:val="22"/>
        </w:rPr>
        <w:t>Young Lions Football Club</w:t>
      </w:r>
    </w:p>
    <w:p w:rsidR="008E1D49" w:rsidRPr="008E1D49" w:rsidRDefault="008E1D49" w:rsidP="008E1D49">
      <w:pPr>
        <w:spacing w:after="240"/>
        <w:jc w:val="both"/>
        <w:rPr>
          <w:rFonts w:asciiTheme="minorHAnsi" w:hAnsiTheme="minorHAnsi" w:cstheme="minorHAnsi"/>
          <w:b/>
          <w:sz w:val="22"/>
          <w:szCs w:val="22"/>
        </w:rPr>
      </w:pPr>
      <w:r>
        <w:rPr>
          <w:rFonts w:asciiTheme="minorHAnsi" w:hAnsiTheme="minorHAnsi" w:cstheme="minorHAnsi"/>
          <w:b/>
          <w:sz w:val="22"/>
          <w:szCs w:val="22"/>
        </w:rPr>
        <w:t>Registration</w:t>
      </w:r>
    </w:p>
    <w:p w:rsidR="008E1D49" w:rsidRPr="008E1D49" w:rsidRDefault="008E1D49" w:rsidP="008E1D49">
      <w:pPr>
        <w:spacing w:after="240"/>
        <w:jc w:val="both"/>
        <w:rPr>
          <w:rFonts w:asciiTheme="minorHAnsi" w:hAnsiTheme="minorHAnsi" w:cstheme="minorHAnsi"/>
          <w:sz w:val="22"/>
          <w:szCs w:val="22"/>
        </w:rPr>
      </w:pPr>
      <w:r w:rsidRPr="008E1D49">
        <w:rPr>
          <w:rFonts w:asciiTheme="minorHAnsi" w:hAnsiTheme="minorHAnsi" w:cstheme="minorHAnsi"/>
          <w:sz w:val="22"/>
          <w:szCs w:val="22"/>
        </w:rPr>
        <w:t>The Wagga City Wanderers management committee will develop a registration template which will be available on the Wagga City Wanderers website, Football Wagga Wagga website and at Rawlings Park on Saturday 7th November between 9:00am – 9:30 am. The registration document will prompt all players intending on trialling with the Wagga City Wanderers to nominate their preferred club of choice for the dual registration process. All players will be given their first preference club of choice unless that club has chosen not to participate in the dual registration process. In this situation the player will be advised and given an opportunity to dual register with an alternative club.</w:t>
      </w:r>
    </w:p>
    <w:p w:rsidR="008E1D49" w:rsidRPr="008E1D49" w:rsidRDefault="008E1D49" w:rsidP="008E1D49">
      <w:pPr>
        <w:spacing w:after="240"/>
        <w:jc w:val="both"/>
        <w:rPr>
          <w:rFonts w:asciiTheme="minorHAnsi" w:hAnsiTheme="minorHAnsi" w:cstheme="minorHAnsi"/>
          <w:sz w:val="22"/>
          <w:szCs w:val="22"/>
        </w:rPr>
      </w:pPr>
      <w:r w:rsidRPr="008E1D49">
        <w:rPr>
          <w:rFonts w:asciiTheme="minorHAnsi" w:hAnsiTheme="minorHAnsi" w:cstheme="minorHAnsi"/>
          <w:sz w:val="22"/>
          <w:szCs w:val="22"/>
        </w:rPr>
        <w:lastRenderedPageBreak/>
        <w:t xml:space="preserve">It is the Wagga City Wanderers preference that all clubs are represented and where possible players that are successful in gaining selection that have arrived in Wagga from another region will be encouraged to represent clubs that have little to no dual registered players. </w:t>
      </w:r>
    </w:p>
    <w:p w:rsidR="008E1D49" w:rsidRPr="008E1D49" w:rsidRDefault="008E1D49" w:rsidP="008E1D49">
      <w:pPr>
        <w:spacing w:after="240"/>
        <w:jc w:val="both"/>
        <w:rPr>
          <w:rFonts w:asciiTheme="minorHAnsi" w:hAnsiTheme="minorHAnsi" w:cstheme="minorHAnsi"/>
          <w:sz w:val="22"/>
          <w:szCs w:val="22"/>
        </w:rPr>
      </w:pPr>
      <w:r w:rsidRPr="008E1D49">
        <w:rPr>
          <w:rFonts w:asciiTheme="minorHAnsi" w:hAnsiTheme="minorHAnsi" w:cstheme="minorHAnsi"/>
          <w:sz w:val="22"/>
          <w:szCs w:val="22"/>
        </w:rPr>
        <w:t>The FWW club will be responsible for the payment of any dual registration fee. The player is not responsible for any cost associated with the Dual Registration process.</w:t>
      </w:r>
    </w:p>
    <w:p w:rsidR="008E1D49" w:rsidRPr="008E1D49" w:rsidRDefault="008E1D49" w:rsidP="008E1D49">
      <w:pPr>
        <w:spacing w:after="240"/>
        <w:jc w:val="both"/>
        <w:rPr>
          <w:rFonts w:asciiTheme="minorHAnsi" w:hAnsiTheme="minorHAnsi" w:cstheme="minorHAnsi"/>
          <w:b/>
          <w:sz w:val="22"/>
          <w:szCs w:val="22"/>
        </w:rPr>
      </w:pPr>
      <w:r>
        <w:rPr>
          <w:rFonts w:asciiTheme="minorHAnsi" w:hAnsiTheme="minorHAnsi" w:cstheme="minorHAnsi"/>
          <w:b/>
          <w:sz w:val="22"/>
          <w:szCs w:val="22"/>
        </w:rPr>
        <w:t>Process</w:t>
      </w:r>
    </w:p>
    <w:p w:rsidR="008E1D49" w:rsidRPr="008E1D49" w:rsidRDefault="008E1D49" w:rsidP="008E1D49">
      <w:pPr>
        <w:spacing w:after="240"/>
        <w:jc w:val="both"/>
        <w:rPr>
          <w:rFonts w:asciiTheme="minorHAnsi" w:hAnsiTheme="minorHAnsi" w:cstheme="minorHAnsi"/>
          <w:sz w:val="22"/>
          <w:szCs w:val="22"/>
        </w:rPr>
      </w:pPr>
      <w:r w:rsidRPr="008E1D49">
        <w:rPr>
          <w:rFonts w:asciiTheme="minorHAnsi" w:hAnsiTheme="minorHAnsi" w:cstheme="minorHAnsi"/>
          <w:b/>
          <w:i/>
          <w:sz w:val="22"/>
          <w:szCs w:val="22"/>
        </w:rPr>
        <w:t>Authority</w:t>
      </w:r>
      <w:r>
        <w:rPr>
          <w:rFonts w:asciiTheme="minorHAnsi" w:hAnsiTheme="minorHAnsi" w:cstheme="minorHAnsi"/>
          <w:b/>
          <w:i/>
          <w:sz w:val="22"/>
          <w:szCs w:val="22"/>
        </w:rPr>
        <w:t>:</w:t>
      </w:r>
      <w:r w:rsidRPr="008E1D49">
        <w:rPr>
          <w:rFonts w:asciiTheme="minorHAnsi" w:hAnsiTheme="minorHAnsi" w:cstheme="minorHAnsi"/>
          <w:sz w:val="22"/>
          <w:szCs w:val="22"/>
        </w:rPr>
        <w:t xml:space="preserve"> The First Grade coach is the Dual Registration “Champion” and will be the only person authorised to make a decision in relation to the release of a registered Wagga City Wanderers player. The First Grade coach will make this decision in consultation with the U/20’s and U/18’s coaches.</w:t>
      </w:r>
    </w:p>
    <w:p w:rsidR="008E1D49" w:rsidRPr="008E1D49" w:rsidRDefault="008E1D49" w:rsidP="008E1D49">
      <w:pPr>
        <w:spacing w:after="240"/>
        <w:jc w:val="both"/>
        <w:rPr>
          <w:rFonts w:asciiTheme="minorHAnsi" w:hAnsiTheme="minorHAnsi" w:cstheme="minorHAnsi"/>
          <w:sz w:val="22"/>
          <w:szCs w:val="22"/>
        </w:rPr>
      </w:pPr>
      <w:r w:rsidRPr="008E1D49">
        <w:rPr>
          <w:rFonts w:asciiTheme="minorHAnsi" w:hAnsiTheme="minorHAnsi" w:cstheme="minorHAnsi"/>
          <w:b/>
          <w:i/>
          <w:sz w:val="22"/>
          <w:szCs w:val="22"/>
        </w:rPr>
        <w:t>Release</w:t>
      </w:r>
      <w:r>
        <w:rPr>
          <w:rFonts w:asciiTheme="minorHAnsi" w:hAnsiTheme="minorHAnsi" w:cstheme="minorHAnsi"/>
          <w:b/>
          <w:i/>
          <w:sz w:val="22"/>
          <w:szCs w:val="22"/>
        </w:rPr>
        <w:t>:</w:t>
      </w:r>
      <w:r w:rsidRPr="008E1D49">
        <w:rPr>
          <w:rFonts w:asciiTheme="minorHAnsi" w:hAnsiTheme="minorHAnsi" w:cstheme="minorHAnsi"/>
          <w:sz w:val="22"/>
          <w:szCs w:val="22"/>
        </w:rPr>
        <w:t xml:space="preserve"> A player will be deemed released by the Wagga City Wanderers on the presentation of an official and legitimately completed release form which will include the signature of the Wagga City Wanderers First Grade Coach and if the player is under the age of 18 a signature of their guardian is als</w:t>
      </w:r>
      <w:r>
        <w:rPr>
          <w:rFonts w:asciiTheme="minorHAnsi" w:hAnsiTheme="minorHAnsi" w:cstheme="minorHAnsi"/>
          <w:sz w:val="22"/>
          <w:szCs w:val="22"/>
        </w:rPr>
        <w:t xml:space="preserve">o required. A carbon copy of this release form will be kept by the Wagga City Wanderers. Handwritten </w:t>
      </w:r>
      <w:proofErr w:type="spellStart"/>
      <w:proofErr w:type="gramStart"/>
      <w:r w:rsidRPr="008E1D49">
        <w:rPr>
          <w:rFonts w:asciiTheme="minorHAnsi" w:hAnsiTheme="minorHAnsi" w:cstheme="minorHAnsi"/>
          <w:sz w:val="22"/>
          <w:szCs w:val="22"/>
        </w:rPr>
        <w:t>version’s</w:t>
      </w:r>
      <w:proofErr w:type="spellEnd"/>
      <w:proofErr w:type="gramEnd"/>
      <w:r w:rsidRPr="008E1D49">
        <w:rPr>
          <w:rFonts w:asciiTheme="minorHAnsi" w:hAnsiTheme="minorHAnsi" w:cstheme="minorHAnsi"/>
          <w:sz w:val="22"/>
          <w:szCs w:val="22"/>
        </w:rPr>
        <w:t xml:space="preserve"> of this document and altered versions of this document will not be accepted. The form must be submitted to the team manager of the dual registered club by the player prior to the completion of the team sheets for the game that they wish to play in. The club must keep </w:t>
      </w:r>
      <w:r>
        <w:rPr>
          <w:rFonts w:asciiTheme="minorHAnsi" w:hAnsiTheme="minorHAnsi" w:cstheme="minorHAnsi"/>
          <w:sz w:val="22"/>
          <w:szCs w:val="22"/>
        </w:rPr>
        <w:t xml:space="preserve">a copy of the Release Form for </w:t>
      </w:r>
      <w:r w:rsidRPr="008E1D49">
        <w:rPr>
          <w:rFonts w:asciiTheme="minorHAnsi" w:hAnsiTheme="minorHAnsi" w:cstheme="minorHAnsi"/>
          <w:sz w:val="22"/>
          <w:szCs w:val="22"/>
        </w:rPr>
        <w:t>12 months and must be able to present the document upon request by FWW.</w:t>
      </w:r>
    </w:p>
    <w:p w:rsidR="008E1D49" w:rsidRPr="008E1D49" w:rsidRDefault="008E1D49" w:rsidP="008E1D49">
      <w:pPr>
        <w:spacing w:after="240"/>
        <w:jc w:val="both"/>
        <w:rPr>
          <w:rFonts w:asciiTheme="minorHAnsi" w:hAnsiTheme="minorHAnsi" w:cstheme="minorHAnsi"/>
          <w:sz w:val="22"/>
          <w:szCs w:val="22"/>
        </w:rPr>
      </w:pPr>
      <w:r w:rsidRPr="008E1D49">
        <w:rPr>
          <w:rFonts w:asciiTheme="minorHAnsi" w:hAnsiTheme="minorHAnsi" w:cstheme="minorHAnsi"/>
          <w:b/>
          <w:i/>
          <w:sz w:val="22"/>
          <w:szCs w:val="22"/>
        </w:rPr>
        <w:t>Weekly squad announcements</w:t>
      </w:r>
      <w:r>
        <w:rPr>
          <w:rFonts w:asciiTheme="minorHAnsi" w:hAnsiTheme="minorHAnsi" w:cstheme="minorHAnsi"/>
          <w:b/>
          <w:i/>
          <w:sz w:val="22"/>
          <w:szCs w:val="22"/>
        </w:rPr>
        <w:t>:</w:t>
      </w:r>
      <w:r w:rsidRPr="008E1D49">
        <w:rPr>
          <w:rFonts w:asciiTheme="minorHAnsi" w:hAnsiTheme="minorHAnsi" w:cstheme="minorHAnsi"/>
          <w:sz w:val="22"/>
          <w:szCs w:val="22"/>
        </w:rPr>
        <w:t xml:space="preserve"> The Wagga City Wanderers will announce its squad to the playing group at the conclusion of training on Thursday night prior to the next game. In the event th</w:t>
      </w:r>
      <w:r>
        <w:rPr>
          <w:rFonts w:asciiTheme="minorHAnsi" w:hAnsiTheme="minorHAnsi" w:cstheme="minorHAnsi"/>
          <w:sz w:val="22"/>
          <w:szCs w:val="22"/>
        </w:rPr>
        <w:t xml:space="preserve">at a </w:t>
      </w:r>
      <w:proofErr w:type="spellStart"/>
      <w:r>
        <w:rPr>
          <w:rFonts w:asciiTheme="minorHAnsi" w:hAnsiTheme="minorHAnsi" w:cstheme="minorHAnsi"/>
          <w:sz w:val="22"/>
          <w:szCs w:val="22"/>
        </w:rPr>
        <w:t>mid week</w:t>
      </w:r>
      <w:proofErr w:type="spellEnd"/>
      <w:r>
        <w:rPr>
          <w:rFonts w:asciiTheme="minorHAnsi" w:hAnsiTheme="minorHAnsi" w:cstheme="minorHAnsi"/>
          <w:sz w:val="22"/>
          <w:szCs w:val="22"/>
        </w:rPr>
        <w:t xml:space="preserve"> game is scheduled</w:t>
      </w:r>
      <w:r w:rsidRPr="008E1D49">
        <w:rPr>
          <w:rFonts w:asciiTheme="minorHAnsi" w:hAnsiTheme="minorHAnsi" w:cstheme="minorHAnsi"/>
          <w:sz w:val="22"/>
          <w:szCs w:val="22"/>
        </w:rPr>
        <w:t xml:space="preserve">, </w:t>
      </w:r>
      <w:r>
        <w:rPr>
          <w:rFonts w:asciiTheme="minorHAnsi" w:hAnsiTheme="minorHAnsi" w:cstheme="minorHAnsi"/>
          <w:sz w:val="22"/>
          <w:szCs w:val="22"/>
        </w:rPr>
        <w:t>t</w:t>
      </w:r>
      <w:r w:rsidRPr="008E1D49">
        <w:rPr>
          <w:rFonts w:asciiTheme="minorHAnsi" w:hAnsiTheme="minorHAnsi" w:cstheme="minorHAnsi"/>
          <w:sz w:val="22"/>
          <w:szCs w:val="22"/>
        </w:rPr>
        <w:t>he First Grade coach will announce the squad to the playing group at the conclusion of training at the last training session prior to the scheduled game.</w:t>
      </w:r>
    </w:p>
    <w:p w:rsidR="008E1D49" w:rsidRPr="008E1D49" w:rsidRDefault="008E1D49" w:rsidP="008E1D49">
      <w:pPr>
        <w:spacing w:after="240"/>
        <w:jc w:val="both"/>
        <w:rPr>
          <w:rFonts w:asciiTheme="minorHAnsi" w:hAnsiTheme="minorHAnsi" w:cstheme="minorHAnsi"/>
          <w:sz w:val="22"/>
          <w:szCs w:val="22"/>
        </w:rPr>
      </w:pPr>
      <w:r w:rsidRPr="008E1D49">
        <w:rPr>
          <w:rFonts w:asciiTheme="minorHAnsi" w:hAnsiTheme="minorHAnsi" w:cstheme="minorHAnsi"/>
          <w:sz w:val="22"/>
          <w:szCs w:val="22"/>
        </w:rPr>
        <w:t>The announced squad will be emailed to both FWW and the Daily advertiser by the Wagga City Wanderers Media Officer by 10 am on Friday prior to the scheduled match. I</w:t>
      </w:r>
      <w:r>
        <w:rPr>
          <w:rFonts w:asciiTheme="minorHAnsi" w:hAnsiTheme="minorHAnsi" w:cstheme="minorHAnsi"/>
          <w:sz w:val="22"/>
          <w:szCs w:val="22"/>
        </w:rPr>
        <w:t>n the event that double headers</w:t>
      </w:r>
      <w:r w:rsidRPr="008E1D49">
        <w:rPr>
          <w:rFonts w:asciiTheme="minorHAnsi" w:hAnsiTheme="minorHAnsi" w:cstheme="minorHAnsi"/>
          <w:sz w:val="22"/>
          <w:szCs w:val="22"/>
        </w:rPr>
        <w:t xml:space="preserve">, FFA cup matches or </w:t>
      </w:r>
      <w:proofErr w:type="spellStart"/>
      <w:r w:rsidRPr="008E1D49">
        <w:rPr>
          <w:rFonts w:asciiTheme="minorHAnsi" w:hAnsiTheme="minorHAnsi" w:cstheme="minorHAnsi"/>
          <w:sz w:val="22"/>
          <w:szCs w:val="22"/>
        </w:rPr>
        <w:t>mid week</w:t>
      </w:r>
      <w:proofErr w:type="spellEnd"/>
      <w:r w:rsidRPr="008E1D49">
        <w:rPr>
          <w:rFonts w:asciiTheme="minorHAnsi" w:hAnsiTheme="minorHAnsi" w:cstheme="minorHAnsi"/>
          <w:sz w:val="22"/>
          <w:szCs w:val="22"/>
        </w:rPr>
        <w:t xml:space="preserve"> games apply the same rules will apply for the announcement of the squad to the media. </w:t>
      </w:r>
    </w:p>
    <w:p w:rsidR="008E1D49" w:rsidRPr="008E1D49" w:rsidRDefault="008E1D49" w:rsidP="008E1D49">
      <w:pPr>
        <w:spacing w:after="240"/>
        <w:jc w:val="both"/>
        <w:rPr>
          <w:rFonts w:asciiTheme="minorHAnsi" w:hAnsiTheme="minorHAnsi" w:cstheme="minorHAnsi"/>
          <w:sz w:val="22"/>
          <w:szCs w:val="22"/>
        </w:rPr>
      </w:pPr>
      <w:r w:rsidRPr="008E1D49">
        <w:rPr>
          <w:rFonts w:asciiTheme="minorHAnsi" w:hAnsiTheme="minorHAnsi" w:cstheme="minorHAnsi"/>
          <w:sz w:val="22"/>
          <w:szCs w:val="22"/>
        </w:rPr>
        <w:t>The Wagga City Wanderers squad will be posted weekly on the Wagga City Wanderers, Team App, Website</w:t>
      </w:r>
      <w:r>
        <w:rPr>
          <w:rFonts w:asciiTheme="minorHAnsi" w:hAnsiTheme="minorHAnsi" w:cstheme="minorHAnsi"/>
          <w:sz w:val="22"/>
          <w:szCs w:val="22"/>
        </w:rPr>
        <w:t xml:space="preserve"> and</w:t>
      </w:r>
      <w:r w:rsidRPr="008E1D49">
        <w:rPr>
          <w:rFonts w:asciiTheme="minorHAnsi" w:hAnsiTheme="minorHAnsi" w:cstheme="minorHAnsi"/>
          <w:sz w:val="22"/>
          <w:szCs w:val="22"/>
        </w:rPr>
        <w:t xml:space="preserve"> Facebook page. </w:t>
      </w:r>
    </w:p>
    <w:p w:rsidR="008E1D49" w:rsidRPr="008E1D49" w:rsidRDefault="008E1D49" w:rsidP="008E1D49">
      <w:pPr>
        <w:spacing w:after="240"/>
        <w:jc w:val="both"/>
        <w:rPr>
          <w:rFonts w:asciiTheme="minorHAnsi" w:hAnsiTheme="minorHAnsi" w:cstheme="minorHAnsi"/>
          <w:sz w:val="22"/>
          <w:szCs w:val="22"/>
        </w:rPr>
      </w:pPr>
      <w:r w:rsidRPr="008E1D49">
        <w:rPr>
          <w:rFonts w:asciiTheme="minorHAnsi" w:hAnsiTheme="minorHAnsi" w:cstheme="minorHAnsi"/>
          <w:sz w:val="22"/>
          <w:szCs w:val="22"/>
        </w:rPr>
        <w:t xml:space="preserve">There will be no correspondence from the Wagga City Wanderers to either FWW or the FWW clubs leading up to the weekends game as to who will be or who will not be eligible for release. It is the Dual registered </w:t>
      </w:r>
      <w:proofErr w:type="gramStart"/>
      <w:r w:rsidRPr="008E1D49">
        <w:rPr>
          <w:rFonts w:asciiTheme="minorHAnsi" w:hAnsiTheme="minorHAnsi" w:cstheme="minorHAnsi"/>
          <w:sz w:val="22"/>
          <w:szCs w:val="22"/>
        </w:rPr>
        <w:t>players</w:t>
      </w:r>
      <w:proofErr w:type="gramEnd"/>
      <w:r w:rsidRPr="008E1D49">
        <w:rPr>
          <w:rFonts w:asciiTheme="minorHAnsi" w:hAnsiTheme="minorHAnsi" w:cstheme="minorHAnsi"/>
          <w:sz w:val="22"/>
          <w:szCs w:val="22"/>
        </w:rPr>
        <w:t xml:space="preserve"> responsibility to maintain communication with their club.</w:t>
      </w:r>
    </w:p>
    <w:p w:rsidR="008E1D49" w:rsidRPr="008E1D49" w:rsidRDefault="008E1D49" w:rsidP="008E1D49">
      <w:pPr>
        <w:spacing w:after="240"/>
        <w:jc w:val="both"/>
        <w:rPr>
          <w:rFonts w:asciiTheme="minorHAnsi" w:hAnsiTheme="minorHAnsi" w:cstheme="minorHAnsi"/>
          <w:b/>
          <w:sz w:val="22"/>
          <w:szCs w:val="22"/>
        </w:rPr>
      </w:pPr>
      <w:r>
        <w:rPr>
          <w:rFonts w:asciiTheme="minorHAnsi" w:hAnsiTheme="minorHAnsi" w:cstheme="minorHAnsi"/>
          <w:b/>
          <w:sz w:val="22"/>
          <w:szCs w:val="22"/>
        </w:rPr>
        <w:t>Eligibility for Release</w:t>
      </w:r>
    </w:p>
    <w:p w:rsidR="008E1D49" w:rsidRPr="008E1D49" w:rsidRDefault="008E1D49" w:rsidP="008E1D49">
      <w:pPr>
        <w:spacing w:after="240"/>
        <w:jc w:val="both"/>
        <w:rPr>
          <w:rFonts w:asciiTheme="minorHAnsi" w:hAnsiTheme="minorHAnsi" w:cstheme="minorHAnsi"/>
          <w:sz w:val="22"/>
          <w:szCs w:val="22"/>
        </w:rPr>
      </w:pPr>
      <w:r w:rsidRPr="008E1D49">
        <w:rPr>
          <w:rFonts w:asciiTheme="minorHAnsi" w:hAnsiTheme="minorHAnsi" w:cstheme="minorHAnsi"/>
          <w:sz w:val="22"/>
          <w:szCs w:val="22"/>
        </w:rPr>
        <w:t xml:space="preserve">A player is entitled to request release to play with their dual registered club at </w:t>
      </w:r>
      <w:proofErr w:type="spellStart"/>
      <w:r w:rsidRPr="008E1D49">
        <w:rPr>
          <w:rFonts w:asciiTheme="minorHAnsi" w:hAnsiTheme="minorHAnsi" w:cstheme="minorHAnsi"/>
          <w:sz w:val="22"/>
          <w:szCs w:val="22"/>
        </w:rPr>
        <w:t>anytime</w:t>
      </w:r>
      <w:proofErr w:type="spellEnd"/>
      <w:r w:rsidRPr="008E1D49">
        <w:rPr>
          <w:rFonts w:asciiTheme="minorHAnsi" w:hAnsiTheme="minorHAnsi" w:cstheme="minorHAnsi"/>
          <w:sz w:val="22"/>
          <w:szCs w:val="22"/>
        </w:rPr>
        <w:t xml:space="preserve"> during the season. The decision to release a player is to be 100% at the discretion of the First Grade coach, </w:t>
      </w:r>
      <w:r>
        <w:rPr>
          <w:rFonts w:asciiTheme="minorHAnsi" w:hAnsiTheme="minorHAnsi" w:cstheme="minorHAnsi"/>
          <w:sz w:val="22"/>
          <w:szCs w:val="22"/>
        </w:rPr>
        <w:t>t</w:t>
      </w:r>
      <w:r w:rsidRPr="008E1D49">
        <w:rPr>
          <w:rFonts w:asciiTheme="minorHAnsi" w:hAnsiTheme="minorHAnsi" w:cstheme="minorHAnsi"/>
          <w:sz w:val="22"/>
          <w:szCs w:val="22"/>
        </w:rPr>
        <w:t xml:space="preserve">he </w:t>
      </w:r>
      <w:proofErr w:type="gramStart"/>
      <w:r w:rsidRPr="008E1D49">
        <w:rPr>
          <w:rFonts w:asciiTheme="minorHAnsi" w:hAnsiTheme="minorHAnsi" w:cstheme="minorHAnsi"/>
          <w:sz w:val="22"/>
          <w:szCs w:val="22"/>
        </w:rPr>
        <w:t>coaches</w:t>
      </w:r>
      <w:proofErr w:type="gramEnd"/>
      <w:r w:rsidRPr="008E1D49">
        <w:rPr>
          <w:rFonts w:asciiTheme="minorHAnsi" w:hAnsiTheme="minorHAnsi" w:cstheme="minorHAnsi"/>
          <w:sz w:val="22"/>
          <w:szCs w:val="22"/>
        </w:rPr>
        <w:t xml:space="preserve"> decision to release a player will be final and no correspondence will be entered into by the Wagga City Wanderers regarding these decisions. Under no circumstances is a representative from any FWW club to make contact with the Wagga City Wanderers coach regarding a player release. It is the clubs intention that the player release will be organised and planned in advance where possible to avoid last minute approaches made to the coaching staff at the conclusion of a match. There will be some instances where this may not be possible due to the availability of</w:t>
      </w:r>
      <w:r>
        <w:rPr>
          <w:rFonts w:asciiTheme="minorHAnsi" w:hAnsiTheme="minorHAnsi" w:cstheme="minorHAnsi"/>
          <w:sz w:val="22"/>
          <w:szCs w:val="22"/>
        </w:rPr>
        <w:t xml:space="preserve"> certain players after initial </w:t>
      </w:r>
      <w:r w:rsidRPr="008E1D49">
        <w:rPr>
          <w:rFonts w:asciiTheme="minorHAnsi" w:hAnsiTheme="minorHAnsi" w:cstheme="minorHAnsi"/>
          <w:sz w:val="22"/>
          <w:szCs w:val="22"/>
        </w:rPr>
        <w:t>selections, game plans and strategies are decided and altered due to reasons beyond our control.</w:t>
      </w:r>
    </w:p>
    <w:p w:rsidR="008E1D49" w:rsidRPr="008E1D49" w:rsidRDefault="008E1D49" w:rsidP="008E1D49">
      <w:pPr>
        <w:spacing w:after="240"/>
        <w:jc w:val="both"/>
        <w:rPr>
          <w:rFonts w:asciiTheme="minorHAnsi" w:hAnsiTheme="minorHAnsi" w:cstheme="minorHAnsi"/>
          <w:sz w:val="22"/>
          <w:szCs w:val="22"/>
        </w:rPr>
      </w:pPr>
      <w:r w:rsidRPr="008E1D49">
        <w:rPr>
          <w:rFonts w:asciiTheme="minorHAnsi" w:hAnsiTheme="minorHAnsi" w:cstheme="minorHAnsi"/>
          <w:sz w:val="22"/>
          <w:szCs w:val="22"/>
        </w:rPr>
        <w:t>A player may be released to a dual registered club and not limited to the following reasons:</w:t>
      </w:r>
    </w:p>
    <w:p w:rsidR="008E1D49" w:rsidRPr="008E1D49" w:rsidRDefault="008E1D49" w:rsidP="008E1D49">
      <w:pPr>
        <w:pStyle w:val="ListParagraph"/>
        <w:numPr>
          <w:ilvl w:val="0"/>
          <w:numId w:val="10"/>
        </w:numPr>
        <w:spacing w:after="240"/>
        <w:jc w:val="both"/>
        <w:rPr>
          <w:rFonts w:asciiTheme="minorHAnsi" w:hAnsiTheme="minorHAnsi" w:cstheme="minorHAnsi"/>
          <w:sz w:val="22"/>
          <w:szCs w:val="22"/>
        </w:rPr>
      </w:pPr>
      <w:r w:rsidRPr="008E1D49">
        <w:rPr>
          <w:rFonts w:asciiTheme="minorHAnsi" w:hAnsiTheme="minorHAnsi" w:cstheme="minorHAnsi"/>
          <w:sz w:val="22"/>
          <w:szCs w:val="22"/>
        </w:rPr>
        <w:t xml:space="preserve">Not selected to play for any of the competing WCW teams for that </w:t>
      </w:r>
      <w:proofErr w:type="gramStart"/>
      <w:r w:rsidRPr="008E1D49">
        <w:rPr>
          <w:rFonts w:asciiTheme="minorHAnsi" w:hAnsiTheme="minorHAnsi" w:cstheme="minorHAnsi"/>
          <w:sz w:val="22"/>
          <w:szCs w:val="22"/>
        </w:rPr>
        <w:t>weekends</w:t>
      </w:r>
      <w:proofErr w:type="gramEnd"/>
      <w:r w:rsidRPr="008E1D49">
        <w:rPr>
          <w:rFonts w:asciiTheme="minorHAnsi" w:hAnsiTheme="minorHAnsi" w:cstheme="minorHAnsi"/>
          <w:sz w:val="22"/>
          <w:szCs w:val="22"/>
        </w:rPr>
        <w:t xml:space="preserve"> game.</w:t>
      </w:r>
    </w:p>
    <w:p w:rsidR="008E1D49" w:rsidRPr="008E1D49" w:rsidRDefault="008E1D49" w:rsidP="008E1D49">
      <w:pPr>
        <w:pStyle w:val="ListParagraph"/>
        <w:numPr>
          <w:ilvl w:val="0"/>
          <w:numId w:val="10"/>
        </w:numPr>
        <w:spacing w:after="240"/>
        <w:jc w:val="both"/>
        <w:rPr>
          <w:rFonts w:asciiTheme="minorHAnsi" w:hAnsiTheme="minorHAnsi" w:cstheme="minorHAnsi"/>
          <w:sz w:val="22"/>
          <w:szCs w:val="22"/>
        </w:rPr>
      </w:pPr>
      <w:r w:rsidRPr="008E1D49">
        <w:rPr>
          <w:rFonts w:asciiTheme="minorHAnsi" w:hAnsiTheme="minorHAnsi" w:cstheme="minorHAnsi"/>
          <w:sz w:val="22"/>
          <w:szCs w:val="22"/>
        </w:rPr>
        <w:lastRenderedPageBreak/>
        <w:t>Returning to the WCW squad</w:t>
      </w:r>
      <w:r w:rsidR="00E304B5">
        <w:rPr>
          <w:rFonts w:asciiTheme="minorHAnsi" w:hAnsiTheme="minorHAnsi" w:cstheme="minorHAnsi"/>
          <w:sz w:val="22"/>
          <w:szCs w:val="22"/>
        </w:rPr>
        <w:t xml:space="preserve"> as a result of injury and not f</w:t>
      </w:r>
      <w:bookmarkStart w:id="0" w:name="_GoBack"/>
      <w:bookmarkEnd w:id="0"/>
      <w:r w:rsidRPr="008E1D49">
        <w:rPr>
          <w:rFonts w:asciiTheme="minorHAnsi" w:hAnsiTheme="minorHAnsi" w:cstheme="minorHAnsi"/>
          <w:sz w:val="22"/>
          <w:szCs w:val="22"/>
        </w:rPr>
        <w:t>it to play in the State League but fit enough to play in the local competition.</w:t>
      </w:r>
    </w:p>
    <w:p w:rsidR="008E1D49" w:rsidRPr="008E1D49" w:rsidRDefault="008E1D49" w:rsidP="008E1D49">
      <w:pPr>
        <w:pStyle w:val="ListParagraph"/>
        <w:numPr>
          <w:ilvl w:val="0"/>
          <w:numId w:val="10"/>
        </w:numPr>
        <w:spacing w:after="240"/>
        <w:jc w:val="both"/>
        <w:rPr>
          <w:rFonts w:asciiTheme="minorHAnsi" w:hAnsiTheme="minorHAnsi" w:cstheme="minorHAnsi"/>
          <w:sz w:val="22"/>
          <w:szCs w:val="22"/>
        </w:rPr>
      </w:pPr>
      <w:r w:rsidRPr="008E1D49">
        <w:rPr>
          <w:rFonts w:asciiTheme="minorHAnsi" w:hAnsiTheme="minorHAnsi" w:cstheme="minorHAnsi"/>
          <w:sz w:val="22"/>
          <w:szCs w:val="22"/>
        </w:rPr>
        <w:t xml:space="preserve">The players Dual Registered club is participating in a </w:t>
      </w:r>
      <w:proofErr w:type="spellStart"/>
      <w:r w:rsidRPr="008E1D49">
        <w:rPr>
          <w:rFonts w:asciiTheme="minorHAnsi" w:hAnsiTheme="minorHAnsi" w:cstheme="minorHAnsi"/>
          <w:sz w:val="22"/>
          <w:szCs w:val="22"/>
        </w:rPr>
        <w:t>mid week</w:t>
      </w:r>
      <w:proofErr w:type="spellEnd"/>
      <w:r w:rsidRPr="008E1D49">
        <w:rPr>
          <w:rFonts w:asciiTheme="minorHAnsi" w:hAnsiTheme="minorHAnsi" w:cstheme="minorHAnsi"/>
          <w:sz w:val="22"/>
          <w:szCs w:val="22"/>
        </w:rPr>
        <w:t xml:space="preserve"> game which does not conflict with a WCW scheduled fixture.</w:t>
      </w:r>
    </w:p>
    <w:p w:rsidR="008E1D49" w:rsidRPr="008E1D49" w:rsidRDefault="008E1D49" w:rsidP="008E1D49">
      <w:pPr>
        <w:pStyle w:val="ListParagraph"/>
        <w:numPr>
          <w:ilvl w:val="0"/>
          <w:numId w:val="10"/>
        </w:numPr>
        <w:spacing w:after="240"/>
        <w:jc w:val="both"/>
        <w:rPr>
          <w:rFonts w:asciiTheme="minorHAnsi" w:hAnsiTheme="minorHAnsi" w:cstheme="minorHAnsi"/>
          <w:sz w:val="22"/>
          <w:szCs w:val="22"/>
        </w:rPr>
      </w:pPr>
      <w:r w:rsidRPr="008E1D49">
        <w:rPr>
          <w:rFonts w:asciiTheme="minorHAnsi" w:hAnsiTheme="minorHAnsi" w:cstheme="minorHAnsi"/>
          <w:sz w:val="22"/>
          <w:szCs w:val="22"/>
        </w:rPr>
        <w:t>The player is named on the bench and but does not play.</w:t>
      </w:r>
    </w:p>
    <w:p w:rsidR="008E1D49" w:rsidRPr="008E1D49" w:rsidRDefault="008E1D49" w:rsidP="008E1D49">
      <w:pPr>
        <w:pStyle w:val="ListParagraph"/>
        <w:numPr>
          <w:ilvl w:val="0"/>
          <w:numId w:val="10"/>
        </w:numPr>
        <w:spacing w:after="240"/>
        <w:jc w:val="both"/>
        <w:rPr>
          <w:rFonts w:asciiTheme="minorHAnsi" w:hAnsiTheme="minorHAnsi" w:cstheme="minorHAnsi"/>
          <w:sz w:val="22"/>
          <w:szCs w:val="22"/>
        </w:rPr>
      </w:pPr>
      <w:r w:rsidRPr="008E1D49">
        <w:rPr>
          <w:rFonts w:asciiTheme="minorHAnsi" w:hAnsiTheme="minorHAnsi" w:cstheme="minorHAnsi"/>
          <w:sz w:val="22"/>
          <w:szCs w:val="22"/>
        </w:rPr>
        <w:t>The player is selected in the squad and but has limited game time.</w:t>
      </w:r>
    </w:p>
    <w:p w:rsidR="008E1D49" w:rsidRPr="008E1D49" w:rsidRDefault="008E1D49" w:rsidP="008E1D49">
      <w:pPr>
        <w:spacing w:after="240"/>
        <w:jc w:val="both"/>
        <w:rPr>
          <w:rFonts w:asciiTheme="minorHAnsi" w:hAnsiTheme="minorHAnsi" w:cstheme="minorHAnsi"/>
          <w:sz w:val="22"/>
          <w:szCs w:val="22"/>
        </w:rPr>
      </w:pPr>
      <w:r w:rsidRPr="008E1D49">
        <w:rPr>
          <w:rFonts w:asciiTheme="minorHAnsi" w:hAnsiTheme="minorHAnsi" w:cstheme="minorHAnsi"/>
          <w:sz w:val="22"/>
          <w:szCs w:val="22"/>
        </w:rPr>
        <w:t>A player may not be released to a dual registered club for the following reasons:</w:t>
      </w:r>
    </w:p>
    <w:p w:rsidR="008E1D49" w:rsidRPr="008E1D49" w:rsidRDefault="008E1D49" w:rsidP="008E1D49">
      <w:pPr>
        <w:pStyle w:val="ListParagraph"/>
        <w:numPr>
          <w:ilvl w:val="0"/>
          <w:numId w:val="11"/>
        </w:numPr>
        <w:spacing w:after="240"/>
        <w:jc w:val="both"/>
        <w:rPr>
          <w:rFonts w:asciiTheme="minorHAnsi" w:hAnsiTheme="minorHAnsi" w:cstheme="minorHAnsi"/>
          <w:sz w:val="22"/>
          <w:szCs w:val="22"/>
        </w:rPr>
      </w:pPr>
      <w:r w:rsidRPr="008E1D49">
        <w:rPr>
          <w:rFonts w:asciiTheme="minorHAnsi" w:hAnsiTheme="minorHAnsi" w:cstheme="minorHAnsi"/>
          <w:sz w:val="22"/>
          <w:szCs w:val="22"/>
        </w:rPr>
        <w:t>A player who makes themselves unavailable for whatever reason to play for the WCW on that particular weekend.</w:t>
      </w:r>
    </w:p>
    <w:p w:rsidR="008E1D49" w:rsidRPr="008E1D49" w:rsidRDefault="008E1D49" w:rsidP="008E1D49">
      <w:pPr>
        <w:pStyle w:val="ListParagraph"/>
        <w:numPr>
          <w:ilvl w:val="0"/>
          <w:numId w:val="11"/>
        </w:numPr>
        <w:spacing w:after="240"/>
        <w:jc w:val="both"/>
        <w:rPr>
          <w:rFonts w:asciiTheme="minorHAnsi" w:hAnsiTheme="minorHAnsi" w:cstheme="minorHAnsi"/>
          <w:sz w:val="22"/>
          <w:szCs w:val="22"/>
        </w:rPr>
      </w:pPr>
      <w:r w:rsidRPr="008E1D49">
        <w:rPr>
          <w:rFonts w:asciiTheme="minorHAnsi" w:hAnsiTheme="minorHAnsi" w:cstheme="minorHAnsi"/>
          <w:sz w:val="22"/>
          <w:szCs w:val="22"/>
        </w:rPr>
        <w:t>A player who has been suspended from playing from the WCW.</w:t>
      </w:r>
    </w:p>
    <w:p w:rsidR="008E1D49" w:rsidRPr="008E1D49" w:rsidRDefault="008E1D49" w:rsidP="008E1D49">
      <w:pPr>
        <w:pStyle w:val="ListParagraph"/>
        <w:numPr>
          <w:ilvl w:val="0"/>
          <w:numId w:val="11"/>
        </w:numPr>
        <w:spacing w:after="240"/>
        <w:jc w:val="both"/>
        <w:rPr>
          <w:rFonts w:asciiTheme="minorHAnsi" w:hAnsiTheme="minorHAnsi" w:cstheme="minorHAnsi"/>
          <w:sz w:val="22"/>
          <w:szCs w:val="22"/>
        </w:rPr>
      </w:pPr>
      <w:r w:rsidRPr="008E1D49">
        <w:rPr>
          <w:rFonts w:asciiTheme="minorHAnsi" w:hAnsiTheme="minorHAnsi" w:cstheme="minorHAnsi"/>
          <w:sz w:val="22"/>
          <w:szCs w:val="22"/>
        </w:rPr>
        <w:t>A player who is being disciplined by the WCW.</w:t>
      </w:r>
    </w:p>
    <w:p w:rsidR="008E1D49" w:rsidRPr="008E1D49" w:rsidRDefault="008E1D49" w:rsidP="008E1D49">
      <w:pPr>
        <w:pStyle w:val="ListParagraph"/>
        <w:numPr>
          <w:ilvl w:val="0"/>
          <w:numId w:val="11"/>
        </w:numPr>
        <w:spacing w:after="240"/>
        <w:jc w:val="both"/>
        <w:rPr>
          <w:rFonts w:asciiTheme="minorHAnsi" w:hAnsiTheme="minorHAnsi" w:cstheme="minorHAnsi"/>
          <w:sz w:val="22"/>
          <w:szCs w:val="22"/>
        </w:rPr>
      </w:pPr>
      <w:r w:rsidRPr="008E1D49">
        <w:rPr>
          <w:rFonts w:asciiTheme="minorHAnsi" w:hAnsiTheme="minorHAnsi" w:cstheme="minorHAnsi"/>
          <w:sz w:val="22"/>
          <w:szCs w:val="22"/>
        </w:rPr>
        <w:t>A player that the First Grade coach has deemed unavailable for release for any reason.</w:t>
      </w:r>
    </w:p>
    <w:p w:rsidR="008E1D49" w:rsidRPr="008E1D49" w:rsidRDefault="008E1D49" w:rsidP="008E1D49">
      <w:pPr>
        <w:pStyle w:val="ListParagraph"/>
        <w:numPr>
          <w:ilvl w:val="0"/>
          <w:numId w:val="11"/>
        </w:numPr>
        <w:spacing w:after="240"/>
        <w:jc w:val="both"/>
        <w:rPr>
          <w:rFonts w:asciiTheme="minorHAnsi" w:hAnsiTheme="minorHAnsi" w:cstheme="minorHAnsi"/>
          <w:sz w:val="22"/>
          <w:szCs w:val="22"/>
        </w:rPr>
      </w:pPr>
      <w:r w:rsidRPr="008E1D49">
        <w:rPr>
          <w:rFonts w:asciiTheme="minorHAnsi" w:hAnsiTheme="minorHAnsi" w:cstheme="minorHAnsi"/>
          <w:sz w:val="22"/>
          <w:szCs w:val="22"/>
        </w:rPr>
        <w:t xml:space="preserve">A </w:t>
      </w:r>
      <w:proofErr w:type="spellStart"/>
      <w:r w:rsidRPr="008E1D49">
        <w:rPr>
          <w:rFonts w:asciiTheme="minorHAnsi" w:hAnsiTheme="minorHAnsi" w:cstheme="minorHAnsi"/>
          <w:sz w:val="22"/>
          <w:szCs w:val="22"/>
        </w:rPr>
        <w:t>non dual</w:t>
      </w:r>
      <w:proofErr w:type="spellEnd"/>
      <w:r w:rsidRPr="008E1D49">
        <w:rPr>
          <w:rFonts w:asciiTheme="minorHAnsi" w:hAnsiTheme="minorHAnsi" w:cstheme="minorHAnsi"/>
          <w:sz w:val="22"/>
          <w:szCs w:val="22"/>
        </w:rPr>
        <w:t xml:space="preserve"> registered player.</w:t>
      </w:r>
    </w:p>
    <w:p w:rsidR="008E1D49" w:rsidRPr="008E1D49" w:rsidRDefault="008E1D49" w:rsidP="008E1D49">
      <w:pPr>
        <w:pStyle w:val="ListParagraph"/>
        <w:numPr>
          <w:ilvl w:val="0"/>
          <w:numId w:val="11"/>
        </w:numPr>
        <w:spacing w:after="240"/>
        <w:jc w:val="both"/>
        <w:rPr>
          <w:rFonts w:asciiTheme="minorHAnsi" w:hAnsiTheme="minorHAnsi" w:cstheme="minorHAnsi"/>
          <w:sz w:val="22"/>
          <w:szCs w:val="22"/>
        </w:rPr>
      </w:pPr>
      <w:r w:rsidRPr="008E1D49">
        <w:rPr>
          <w:rFonts w:asciiTheme="minorHAnsi" w:hAnsiTheme="minorHAnsi" w:cstheme="minorHAnsi"/>
          <w:sz w:val="22"/>
          <w:szCs w:val="22"/>
        </w:rPr>
        <w:t>A player is being bullied or intimidated by a FWW club to play.</w:t>
      </w:r>
    </w:p>
    <w:p w:rsidR="008E1D49" w:rsidRPr="008E1D49" w:rsidRDefault="008E1D49" w:rsidP="008E1D49">
      <w:pPr>
        <w:spacing w:after="240"/>
        <w:jc w:val="both"/>
        <w:rPr>
          <w:rFonts w:asciiTheme="minorHAnsi" w:hAnsiTheme="minorHAnsi" w:cstheme="minorHAnsi"/>
          <w:sz w:val="22"/>
          <w:szCs w:val="22"/>
        </w:rPr>
      </w:pPr>
      <w:r w:rsidRPr="008E1D49">
        <w:rPr>
          <w:rFonts w:asciiTheme="minorHAnsi" w:hAnsiTheme="minorHAnsi" w:cstheme="minorHAnsi"/>
          <w:sz w:val="22"/>
          <w:szCs w:val="22"/>
        </w:rPr>
        <w:t>When the player release forms are not required:</w:t>
      </w:r>
    </w:p>
    <w:p w:rsidR="008E1D49" w:rsidRPr="008E1D49" w:rsidRDefault="008E1D49" w:rsidP="008E1D49">
      <w:pPr>
        <w:pStyle w:val="ListParagraph"/>
        <w:numPr>
          <w:ilvl w:val="0"/>
          <w:numId w:val="12"/>
        </w:numPr>
        <w:spacing w:after="240"/>
        <w:jc w:val="both"/>
        <w:rPr>
          <w:rFonts w:asciiTheme="minorHAnsi" w:hAnsiTheme="minorHAnsi" w:cstheme="minorHAnsi"/>
          <w:sz w:val="22"/>
          <w:szCs w:val="22"/>
        </w:rPr>
      </w:pPr>
      <w:r w:rsidRPr="008E1D49">
        <w:rPr>
          <w:rFonts w:asciiTheme="minorHAnsi" w:hAnsiTheme="minorHAnsi" w:cstheme="minorHAnsi"/>
          <w:sz w:val="22"/>
          <w:szCs w:val="22"/>
        </w:rPr>
        <w:t>A WCW player release form is not required in the following instance only.</w:t>
      </w:r>
    </w:p>
    <w:p w:rsidR="008E1D49" w:rsidRPr="008E1D49" w:rsidRDefault="008E1D49" w:rsidP="008E1D49">
      <w:pPr>
        <w:pStyle w:val="ListParagraph"/>
        <w:numPr>
          <w:ilvl w:val="0"/>
          <w:numId w:val="12"/>
        </w:numPr>
        <w:spacing w:after="240"/>
        <w:jc w:val="both"/>
        <w:rPr>
          <w:rFonts w:asciiTheme="minorHAnsi" w:hAnsiTheme="minorHAnsi" w:cstheme="minorHAnsi"/>
          <w:sz w:val="22"/>
          <w:szCs w:val="22"/>
        </w:rPr>
      </w:pPr>
      <w:r w:rsidRPr="008E1D49">
        <w:rPr>
          <w:rFonts w:asciiTheme="minorHAnsi" w:hAnsiTheme="minorHAnsi" w:cstheme="minorHAnsi"/>
          <w:sz w:val="22"/>
          <w:szCs w:val="22"/>
        </w:rPr>
        <w:t>When participation by the WCW season is complete (Including Finals), All WCW players are released to their dual registered clubs without restriction and do not require a release form .</w:t>
      </w:r>
    </w:p>
    <w:p w:rsidR="008E1D49" w:rsidRPr="008E1D49" w:rsidRDefault="008E1D49" w:rsidP="008E1D49">
      <w:pPr>
        <w:spacing w:after="240"/>
        <w:jc w:val="both"/>
        <w:rPr>
          <w:rFonts w:asciiTheme="minorHAnsi" w:hAnsiTheme="minorHAnsi" w:cstheme="minorHAnsi"/>
          <w:b/>
          <w:sz w:val="22"/>
          <w:szCs w:val="22"/>
        </w:rPr>
      </w:pPr>
      <w:r>
        <w:rPr>
          <w:rFonts w:asciiTheme="minorHAnsi" w:hAnsiTheme="minorHAnsi" w:cstheme="minorHAnsi"/>
          <w:b/>
          <w:sz w:val="22"/>
          <w:szCs w:val="22"/>
        </w:rPr>
        <w:t>Player Release Forms</w:t>
      </w:r>
    </w:p>
    <w:p w:rsidR="008E1D49" w:rsidRPr="008E1D49" w:rsidRDefault="008E1D49" w:rsidP="008E1D49">
      <w:pPr>
        <w:spacing w:after="240"/>
        <w:jc w:val="both"/>
        <w:rPr>
          <w:rFonts w:asciiTheme="minorHAnsi" w:hAnsiTheme="minorHAnsi" w:cstheme="minorHAnsi"/>
          <w:sz w:val="22"/>
          <w:szCs w:val="22"/>
        </w:rPr>
      </w:pPr>
      <w:r w:rsidRPr="008E1D49">
        <w:rPr>
          <w:rFonts w:asciiTheme="minorHAnsi" w:hAnsiTheme="minorHAnsi" w:cstheme="minorHAnsi"/>
          <w:sz w:val="22"/>
          <w:szCs w:val="22"/>
        </w:rPr>
        <w:t>Wagga City Wanderer Player Release forms will be available on the Wagga City Wanderers Website. It is the player</w:t>
      </w:r>
      <w:r>
        <w:rPr>
          <w:rFonts w:asciiTheme="minorHAnsi" w:hAnsiTheme="minorHAnsi" w:cstheme="minorHAnsi"/>
          <w:sz w:val="22"/>
          <w:szCs w:val="22"/>
        </w:rPr>
        <w:t>’</w:t>
      </w:r>
      <w:r w:rsidRPr="008E1D49">
        <w:rPr>
          <w:rFonts w:asciiTheme="minorHAnsi" w:hAnsiTheme="minorHAnsi" w:cstheme="minorHAnsi"/>
          <w:sz w:val="22"/>
          <w:szCs w:val="22"/>
        </w:rPr>
        <w:t>s responsibility to present the form and request release to the First Grade Coach.</w:t>
      </w:r>
    </w:p>
    <w:p w:rsidR="00952BB3" w:rsidRPr="00952BB3" w:rsidRDefault="00952BB3" w:rsidP="00952BB3">
      <w:pPr>
        <w:spacing w:after="240"/>
        <w:jc w:val="both"/>
        <w:rPr>
          <w:rFonts w:asciiTheme="minorHAnsi" w:hAnsiTheme="minorHAnsi" w:cstheme="minorHAnsi"/>
          <w:sz w:val="22"/>
          <w:szCs w:val="22"/>
        </w:rPr>
      </w:pPr>
    </w:p>
    <w:sectPr w:rsidR="00952BB3" w:rsidRPr="00952BB3" w:rsidSect="009C21A5">
      <w:footerReference w:type="default" r:id="rId8"/>
      <w:pgSz w:w="11907" w:h="16840"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F4A" w:rsidRDefault="00E25F4A" w:rsidP="00952BB3">
      <w:r>
        <w:separator/>
      </w:r>
    </w:p>
  </w:endnote>
  <w:endnote w:type="continuationSeparator" w:id="0">
    <w:p w:rsidR="00E25F4A" w:rsidRDefault="00E25F4A" w:rsidP="0095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BB3" w:rsidRPr="00952BB3" w:rsidRDefault="00952BB3" w:rsidP="00952BB3">
    <w:pPr>
      <w:tabs>
        <w:tab w:val="center" w:pos="4513"/>
        <w:tab w:val="right" w:pos="9026"/>
      </w:tabs>
      <w:spacing w:before="200"/>
    </w:pPr>
    <w:r w:rsidRPr="00952BB3">
      <w:rPr>
        <w:rFonts w:ascii="Calibri" w:eastAsia="Calibri" w:hAnsi="Calibri" w:cs="Calibri"/>
        <w:b/>
        <w:i/>
        <w:sz w:val="18"/>
      </w:rPr>
      <w:t xml:space="preserve">Version </w:t>
    </w:r>
    <w:r w:rsidR="008E1D49">
      <w:rPr>
        <w:rFonts w:ascii="Calibri" w:eastAsia="Calibri" w:hAnsi="Calibri" w:cs="Calibri"/>
        <w:b/>
        <w:i/>
        <w:sz w:val="18"/>
      </w:rPr>
      <w:t>1</w:t>
    </w:r>
  </w:p>
  <w:p w:rsidR="00952BB3" w:rsidRPr="00952BB3" w:rsidRDefault="008E1D49" w:rsidP="00952BB3">
    <w:pPr>
      <w:tabs>
        <w:tab w:val="center" w:pos="4513"/>
        <w:tab w:val="right" w:pos="9026"/>
      </w:tabs>
    </w:pPr>
    <w:r>
      <w:rPr>
        <w:rFonts w:ascii="Calibri" w:eastAsia="Calibri" w:hAnsi="Calibri" w:cs="Calibri"/>
        <w:b/>
        <w:i/>
        <w:sz w:val="18"/>
      </w:rPr>
      <w:t>3</w:t>
    </w:r>
    <w:r w:rsidRPr="008E1D49">
      <w:rPr>
        <w:rFonts w:ascii="Calibri" w:eastAsia="Calibri" w:hAnsi="Calibri" w:cs="Calibri"/>
        <w:b/>
        <w:i/>
        <w:sz w:val="18"/>
        <w:vertAlign w:val="superscript"/>
      </w:rPr>
      <w:t>rd</w:t>
    </w:r>
    <w:r>
      <w:rPr>
        <w:rFonts w:ascii="Calibri" w:eastAsia="Calibri" w:hAnsi="Calibri" w:cs="Calibri"/>
        <w:b/>
        <w:i/>
        <w:sz w:val="18"/>
      </w:rPr>
      <w:t xml:space="preserve"> September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F4A" w:rsidRDefault="00E25F4A" w:rsidP="00952BB3">
      <w:r>
        <w:separator/>
      </w:r>
    </w:p>
  </w:footnote>
  <w:footnote w:type="continuationSeparator" w:id="0">
    <w:p w:rsidR="00E25F4A" w:rsidRDefault="00E25F4A" w:rsidP="00952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53590"/>
    <w:multiLevelType w:val="hybridMultilevel"/>
    <w:tmpl w:val="4AD08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F057A8"/>
    <w:multiLevelType w:val="hybridMultilevel"/>
    <w:tmpl w:val="053AC31C"/>
    <w:lvl w:ilvl="0" w:tplc="4754E8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634E28"/>
    <w:multiLevelType w:val="hybridMultilevel"/>
    <w:tmpl w:val="25F818E4"/>
    <w:lvl w:ilvl="0" w:tplc="4754E8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3C0EBD"/>
    <w:multiLevelType w:val="hybridMultilevel"/>
    <w:tmpl w:val="CB74A386"/>
    <w:lvl w:ilvl="0" w:tplc="4754E8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B6038C"/>
    <w:multiLevelType w:val="hybridMultilevel"/>
    <w:tmpl w:val="7EBE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6B04C2"/>
    <w:multiLevelType w:val="hybridMultilevel"/>
    <w:tmpl w:val="7318E07C"/>
    <w:lvl w:ilvl="0" w:tplc="4754E8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45110D"/>
    <w:multiLevelType w:val="hybridMultilevel"/>
    <w:tmpl w:val="8940E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0D28B0"/>
    <w:multiLevelType w:val="hybridMultilevel"/>
    <w:tmpl w:val="64B2749C"/>
    <w:lvl w:ilvl="0" w:tplc="4754E8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EE7D86"/>
    <w:multiLevelType w:val="hybridMultilevel"/>
    <w:tmpl w:val="BC769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BB0FD6"/>
    <w:multiLevelType w:val="hybridMultilevel"/>
    <w:tmpl w:val="71EE2E1A"/>
    <w:lvl w:ilvl="0" w:tplc="4754E8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224C78"/>
    <w:multiLevelType w:val="hybridMultilevel"/>
    <w:tmpl w:val="F12A98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61605ED"/>
    <w:multiLevelType w:val="hybridMultilevel"/>
    <w:tmpl w:val="19F647CE"/>
    <w:lvl w:ilvl="0" w:tplc="4754E8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7"/>
  </w:num>
  <w:num w:numId="6">
    <w:abstractNumId w:val="9"/>
  </w:num>
  <w:num w:numId="7">
    <w:abstractNumId w:val="11"/>
  </w:num>
  <w:num w:numId="8">
    <w:abstractNumId w:val="10"/>
  </w:num>
  <w:num w:numId="9">
    <w:abstractNumId w:val="8"/>
  </w:num>
  <w:num w:numId="10">
    <w:abstractNumId w:val="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1A5"/>
    <w:rsid w:val="000030F5"/>
    <w:rsid w:val="000048B5"/>
    <w:rsid w:val="000048D7"/>
    <w:rsid w:val="000050AC"/>
    <w:rsid w:val="000062D3"/>
    <w:rsid w:val="00006357"/>
    <w:rsid w:val="00010D1E"/>
    <w:rsid w:val="00012F80"/>
    <w:rsid w:val="0001300B"/>
    <w:rsid w:val="000133AD"/>
    <w:rsid w:val="00016450"/>
    <w:rsid w:val="00017946"/>
    <w:rsid w:val="00017ECC"/>
    <w:rsid w:val="00021631"/>
    <w:rsid w:val="000229EC"/>
    <w:rsid w:val="00022AAE"/>
    <w:rsid w:val="00023CDD"/>
    <w:rsid w:val="00023D2E"/>
    <w:rsid w:val="00024CE9"/>
    <w:rsid w:val="00025013"/>
    <w:rsid w:val="00025547"/>
    <w:rsid w:val="0002779C"/>
    <w:rsid w:val="00030F4E"/>
    <w:rsid w:val="00031802"/>
    <w:rsid w:val="0003279B"/>
    <w:rsid w:val="0003320C"/>
    <w:rsid w:val="000335C8"/>
    <w:rsid w:val="000338D9"/>
    <w:rsid w:val="00034CA2"/>
    <w:rsid w:val="00035214"/>
    <w:rsid w:val="00035D43"/>
    <w:rsid w:val="00036522"/>
    <w:rsid w:val="0004045A"/>
    <w:rsid w:val="00041D9B"/>
    <w:rsid w:val="00042447"/>
    <w:rsid w:val="00045126"/>
    <w:rsid w:val="00045EC6"/>
    <w:rsid w:val="00045FA9"/>
    <w:rsid w:val="0004734B"/>
    <w:rsid w:val="0004778A"/>
    <w:rsid w:val="00050098"/>
    <w:rsid w:val="000536E1"/>
    <w:rsid w:val="00053DD8"/>
    <w:rsid w:val="00054518"/>
    <w:rsid w:val="0005459D"/>
    <w:rsid w:val="000545F2"/>
    <w:rsid w:val="00054D67"/>
    <w:rsid w:val="00057DFE"/>
    <w:rsid w:val="00060B19"/>
    <w:rsid w:val="000612C7"/>
    <w:rsid w:val="0006142E"/>
    <w:rsid w:val="000623C8"/>
    <w:rsid w:val="00062893"/>
    <w:rsid w:val="000631D2"/>
    <w:rsid w:val="00063C0A"/>
    <w:rsid w:val="000672A8"/>
    <w:rsid w:val="00067654"/>
    <w:rsid w:val="00073999"/>
    <w:rsid w:val="00073DED"/>
    <w:rsid w:val="000741B9"/>
    <w:rsid w:val="0007486F"/>
    <w:rsid w:val="00074C0E"/>
    <w:rsid w:val="00075FA0"/>
    <w:rsid w:val="000764D5"/>
    <w:rsid w:val="00076AF0"/>
    <w:rsid w:val="0008016E"/>
    <w:rsid w:val="00081673"/>
    <w:rsid w:val="00082403"/>
    <w:rsid w:val="00084830"/>
    <w:rsid w:val="000862CC"/>
    <w:rsid w:val="000878B8"/>
    <w:rsid w:val="0009110D"/>
    <w:rsid w:val="000913FF"/>
    <w:rsid w:val="000918FB"/>
    <w:rsid w:val="00091F36"/>
    <w:rsid w:val="00092811"/>
    <w:rsid w:val="0009369A"/>
    <w:rsid w:val="00093BDC"/>
    <w:rsid w:val="00093DD6"/>
    <w:rsid w:val="000942F2"/>
    <w:rsid w:val="00095559"/>
    <w:rsid w:val="000964DD"/>
    <w:rsid w:val="000A1A40"/>
    <w:rsid w:val="000A1D7D"/>
    <w:rsid w:val="000A2858"/>
    <w:rsid w:val="000A5213"/>
    <w:rsid w:val="000A6630"/>
    <w:rsid w:val="000A6C82"/>
    <w:rsid w:val="000A78A5"/>
    <w:rsid w:val="000A78C9"/>
    <w:rsid w:val="000A7F64"/>
    <w:rsid w:val="000B0455"/>
    <w:rsid w:val="000B06A1"/>
    <w:rsid w:val="000B1994"/>
    <w:rsid w:val="000B23C2"/>
    <w:rsid w:val="000B3C5E"/>
    <w:rsid w:val="000B520A"/>
    <w:rsid w:val="000B738C"/>
    <w:rsid w:val="000C0434"/>
    <w:rsid w:val="000C0BA6"/>
    <w:rsid w:val="000C1039"/>
    <w:rsid w:val="000C161B"/>
    <w:rsid w:val="000C3BB9"/>
    <w:rsid w:val="000C4029"/>
    <w:rsid w:val="000C402E"/>
    <w:rsid w:val="000C4A54"/>
    <w:rsid w:val="000C539F"/>
    <w:rsid w:val="000C73A1"/>
    <w:rsid w:val="000C762C"/>
    <w:rsid w:val="000D0BFB"/>
    <w:rsid w:val="000D2336"/>
    <w:rsid w:val="000D33D6"/>
    <w:rsid w:val="000D3861"/>
    <w:rsid w:val="000D40C1"/>
    <w:rsid w:val="000D4F44"/>
    <w:rsid w:val="000D5A27"/>
    <w:rsid w:val="000D5FE6"/>
    <w:rsid w:val="000D66C8"/>
    <w:rsid w:val="000D6B31"/>
    <w:rsid w:val="000D7C22"/>
    <w:rsid w:val="000E1C83"/>
    <w:rsid w:val="000E2D6F"/>
    <w:rsid w:val="000E3D33"/>
    <w:rsid w:val="000E4CA2"/>
    <w:rsid w:val="000E5518"/>
    <w:rsid w:val="000E5DE4"/>
    <w:rsid w:val="000E632F"/>
    <w:rsid w:val="000F04F3"/>
    <w:rsid w:val="000F1D97"/>
    <w:rsid w:val="000F1EA5"/>
    <w:rsid w:val="000F398B"/>
    <w:rsid w:val="000F571A"/>
    <w:rsid w:val="000F5C4E"/>
    <w:rsid w:val="000F69FD"/>
    <w:rsid w:val="000F7833"/>
    <w:rsid w:val="000F797F"/>
    <w:rsid w:val="00101C39"/>
    <w:rsid w:val="00101FB1"/>
    <w:rsid w:val="00102BFB"/>
    <w:rsid w:val="0010304D"/>
    <w:rsid w:val="00103D1F"/>
    <w:rsid w:val="00103D4F"/>
    <w:rsid w:val="00104B66"/>
    <w:rsid w:val="00105548"/>
    <w:rsid w:val="00106128"/>
    <w:rsid w:val="00106675"/>
    <w:rsid w:val="0010795B"/>
    <w:rsid w:val="00107D94"/>
    <w:rsid w:val="00110665"/>
    <w:rsid w:val="00110D58"/>
    <w:rsid w:val="0011175C"/>
    <w:rsid w:val="00111D55"/>
    <w:rsid w:val="001121DF"/>
    <w:rsid w:val="001122FF"/>
    <w:rsid w:val="0011270D"/>
    <w:rsid w:val="001142DA"/>
    <w:rsid w:val="001161A7"/>
    <w:rsid w:val="0011632D"/>
    <w:rsid w:val="00116EB1"/>
    <w:rsid w:val="0011704C"/>
    <w:rsid w:val="00117EF6"/>
    <w:rsid w:val="0012204A"/>
    <w:rsid w:val="00126758"/>
    <w:rsid w:val="001277F9"/>
    <w:rsid w:val="001279A5"/>
    <w:rsid w:val="0013049C"/>
    <w:rsid w:val="00132D32"/>
    <w:rsid w:val="00133BA4"/>
    <w:rsid w:val="0013433B"/>
    <w:rsid w:val="00134671"/>
    <w:rsid w:val="00135863"/>
    <w:rsid w:val="00135F4C"/>
    <w:rsid w:val="001376DA"/>
    <w:rsid w:val="00140083"/>
    <w:rsid w:val="001404F2"/>
    <w:rsid w:val="001413A5"/>
    <w:rsid w:val="00141700"/>
    <w:rsid w:val="00144E56"/>
    <w:rsid w:val="00145021"/>
    <w:rsid w:val="00145575"/>
    <w:rsid w:val="00145CA9"/>
    <w:rsid w:val="001466EC"/>
    <w:rsid w:val="00147780"/>
    <w:rsid w:val="0015063A"/>
    <w:rsid w:val="00151E36"/>
    <w:rsid w:val="00151E62"/>
    <w:rsid w:val="00156AD0"/>
    <w:rsid w:val="0016135E"/>
    <w:rsid w:val="001618D5"/>
    <w:rsid w:val="00164733"/>
    <w:rsid w:val="00165556"/>
    <w:rsid w:val="00165D0A"/>
    <w:rsid w:val="001661ED"/>
    <w:rsid w:val="001711FF"/>
    <w:rsid w:val="00172B6A"/>
    <w:rsid w:val="00173FC1"/>
    <w:rsid w:val="001743BB"/>
    <w:rsid w:val="00174977"/>
    <w:rsid w:val="00174E5D"/>
    <w:rsid w:val="00175A4E"/>
    <w:rsid w:val="00180ED2"/>
    <w:rsid w:val="001811CF"/>
    <w:rsid w:val="0018121E"/>
    <w:rsid w:val="001813A7"/>
    <w:rsid w:val="00181576"/>
    <w:rsid w:val="001825AB"/>
    <w:rsid w:val="00183088"/>
    <w:rsid w:val="0018540A"/>
    <w:rsid w:val="00186305"/>
    <w:rsid w:val="001868E0"/>
    <w:rsid w:val="001900F8"/>
    <w:rsid w:val="001959CD"/>
    <w:rsid w:val="001964E2"/>
    <w:rsid w:val="00197256"/>
    <w:rsid w:val="001A0319"/>
    <w:rsid w:val="001A1D15"/>
    <w:rsid w:val="001A3288"/>
    <w:rsid w:val="001A49F8"/>
    <w:rsid w:val="001A695B"/>
    <w:rsid w:val="001B0415"/>
    <w:rsid w:val="001B078E"/>
    <w:rsid w:val="001B1B79"/>
    <w:rsid w:val="001B2354"/>
    <w:rsid w:val="001B4B70"/>
    <w:rsid w:val="001B5CD7"/>
    <w:rsid w:val="001C5E5C"/>
    <w:rsid w:val="001C66A7"/>
    <w:rsid w:val="001C6A46"/>
    <w:rsid w:val="001C70F0"/>
    <w:rsid w:val="001D0901"/>
    <w:rsid w:val="001D1CE2"/>
    <w:rsid w:val="001D213B"/>
    <w:rsid w:val="001D3000"/>
    <w:rsid w:val="001D3DBB"/>
    <w:rsid w:val="001D5300"/>
    <w:rsid w:val="001D59C8"/>
    <w:rsid w:val="001D5FF7"/>
    <w:rsid w:val="001D6124"/>
    <w:rsid w:val="001D6D10"/>
    <w:rsid w:val="001E0AB1"/>
    <w:rsid w:val="001E281D"/>
    <w:rsid w:val="001E36B3"/>
    <w:rsid w:val="001E3EB6"/>
    <w:rsid w:val="001E4254"/>
    <w:rsid w:val="001E6F23"/>
    <w:rsid w:val="001E74A2"/>
    <w:rsid w:val="001F0166"/>
    <w:rsid w:val="001F090E"/>
    <w:rsid w:val="001F09EE"/>
    <w:rsid w:val="001F2218"/>
    <w:rsid w:val="001F23CA"/>
    <w:rsid w:val="001F43EA"/>
    <w:rsid w:val="001F5E0A"/>
    <w:rsid w:val="001F6AAD"/>
    <w:rsid w:val="001F6EA5"/>
    <w:rsid w:val="001F7EB5"/>
    <w:rsid w:val="00200A5C"/>
    <w:rsid w:val="00200A61"/>
    <w:rsid w:val="002025CA"/>
    <w:rsid w:val="00202653"/>
    <w:rsid w:val="00202CFA"/>
    <w:rsid w:val="00202FC1"/>
    <w:rsid w:val="00204439"/>
    <w:rsid w:val="00204A47"/>
    <w:rsid w:val="00204EE1"/>
    <w:rsid w:val="00206215"/>
    <w:rsid w:val="00207729"/>
    <w:rsid w:val="002108F9"/>
    <w:rsid w:val="00210BC2"/>
    <w:rsid w:val="0021376A"/>
    <w:rsid w:val="0021454B"/>
    <w:rsid w:val="00216A54"/>
    <w:rsid w:val="00216D5A"/>
    <w:rsid w:val="00220028"/>
    <w:rsid w:val="002207EE"/>
    <w:rsid w:val="00220852"/>
    <w:rsid w:val="00220A1B"/>
    <w:rsid w:val="00221165"/>
    <w:rsid w:val="0022193D"/>
    <w:rsid w:val="0022455E"/>
    <w:rsid w:val="00224BE7"/>
    <w:rsid w:val="00225893"/>
    <w:rsid w:val="00227213"/>
    <w:rsid w:val="00231115"/>
    <w:rsid w:val="002317A6"/>
    <w:rsid w:val="00231878"/>
    <w:rsid w:val="00232712"/>
    <w:rsid w:val="00232832"/>
    <w:rsid w:val="00232953"/>
    <w:rsid w:val="00232AE3"/>
    <w:rsid w:val="00232FB1"/>
    <w:rsid w:val="00233790"/>
    <w:rsid w:val="00234D96"/>
    <w:rsid w:val="0023522B"/>
    <w:rsid w:val="00236D26"/>
    <w:rsid w:val="00236D2B"/>
    <w:rsid w:val="00236E1F"/>
    <w:rsid w:val="002416F8"/>
    <w:rsid w:val="00242011"/>
    <w:rsid w:val="00242163"/>
    <w:rsid w:val="00242225"/>
    <w:rsid w:val="00242B8A"/>
    <w:rsid w:val="00244C91"/>
    <w:rsid w:val="00246AE0"/>
    <w:rsid w:val="002473DD"/>
    <w:rsid w:val="0025122D"/>
    <w:rsid w:val="00251EB7"/>
    <w:rsid w:val="0025272A"/>
    <w:rsid w:val="00253582"/>
    <w:rsid w:val="002535D5"/>
    <w:rsid w:val="00253A2E"/>
    <w:rsid w:val="00256DF9"/>
    <w:rsid w:val="00257648"/>
    <w:rsid w:val="002602F8"/>
    <w:rsid w:val="00260D36"/>
    <w:rsid w:val="00260FB8"/>
    <w:rsid w:val="00261746"/>
    <w:rsid w:val="00261AB4"/>
    <w:rsid w:val="00261B7A"/>
    <w:rsid w:val="00262B41"/>
    <w:rsid w:val="00263C49"/>
    <w:rsid w:val="002641B2"/>
    <w:rsid w:val="00264418"/>
    <w:rsid w:val="002647C6"/>
    <w:rsid w:val="00265524"/>
    <w:rsid w:val="002663EF"/>
    <w:rsid w:val="00266E17"/>
    <w:rsid w:val="00267440"/>
    <w:rsid w:val="00270FEC"/>
    <w:rsid w:val="00271BF3"/>
    <w:rsid w:val="0027245B"/>
    <w:rsid w:val="00272706"/>
    <w:rsid w:val="00272AAA"/>
    <w:rsid w:val="00272B0A"/>
    <w:rsid w:val="0027315F"/>
    <w:rsid w:val="002734B6"/>
    <w:rsid w:val="00273A81"/>
    <w:rsid w:val="002741AE"/>
    <w:rsid w:val="002742BF"/>
    <w:rsid w:val="00276C66"/>
    <w:rsid w:val="00276CA5"/>
    <w:rsid w:val="00282AE1"/>
    <w:rsid w:val="00284BAA"/>
    <w:rsid w:val="00285777"/>
    <w:rsid w:val="00286043"/>
    <w:rsid w:val="0028638B"/>
    <w:rsid w:val="00290495"/>
    <w:rsid w:val="00290597"/>
    <w:rsid w:val="00292216"/>
    <w:rsid w:val="0029253B"/>
    <w:rsid w:val="00294D74"/>
    <w:rsid w:val="002962EC"/>
    <w:rsid w:val="002969E1"/>
    <w:rsid w:val="002971B2"/>
    <w:rsid w:val="002A0E39"/>
    <w:rsid w:val="002A5E46"/>
    <w:rsid w:val="002B30F3"/>
    <w:rsid w:val="002B5B96"/>
    <w:rsid w:val="002B6845"/>
    <w:rsid w:val="002C01DF"/>
    <w:rsid w:val="002C1AB1"/>
    <w:rsid w:val="002C1F17"/>
    <w:rsid w:val="002C36EC"/>
    <w:rsid w:val="002C4681"/>
    <w:rsid w:val="002C4F41"/>
    <w:rsid w:val="002C5579"/>
    <w:rsid w:val="002C6748"/>
    <w:rsid w:val="002D0073"/>
    <w:rsid w:val="002D0779"/>
    <w:rsid w:val="002D41EA"/>
    <w:rsid w:val="002D493B"/>
    <w:rsid w:val="002D5067"/>
    <w:rsid w:val="002D65EE"/>
    <w:rsid w:val="002D66E0"/>
    <w:rsid w:val="002D6C13"/>
    <w:rsid w:val="002E03FA"/>
    <w:rsid w:val="002E09DB"/>
    <w:rsid w:val="002E1981"/>
    <w:rsid w:val="002E1E99"/>
    <w:rsid w:val="002E244F"/>
    <w:rsid w:val="002E30CC"/>
    <w:rsid w:val="002E33F3"/>
    <w:rsid w:val="002E365E"/>
    <w:rsid w:val="002E3A19"/>
    <w:rsid w:val="002E4A5C"/>
    <w:rsid w:val="002E70A8"/>
    <w:rsid w:val="002F04C2"/>
    <w:rsid w:val="002F2590"/>
    <w:rsid w:val="002F35B1"/>
    <w:rsid w:val="002F3E2A"/>
    <w:rsid w:val="002F40CE"/>
    <w:rsid w:val="002F5632"/>
    <w:rsid w:val="002F5B15"/>
    <w:rsid w:val="002F77E0"/>
    <w:rsid w:val="00300344"/>
    <w:rsid w:val="003014BF"/>
    <w:rsid w:val="0030221D"/>
    <w:rsid w:val="003022F8"/>
    <w:rsid w:val="00305042"/>
    <w:rsid w:val="00306872"/>
    <w:rsid w:val="00310CAB"/>
    <w:rsid w:val="00311309"/>
    <w:rsid w:val="0031243D"/>
    <w:rsid w:val="0031289C"/>
    <w:rsid w:val="003129B3"/>
    <w:rsid w:val="00312CCD"/>
    <w:rsid w:val="00313439"/>
    <w:rsid w:val="0031436B"/>
    <w:rsid w:val="00315341"/>
    <w:rsid w:val="0031543F"/>
    <w:rsid w:val="003154F6"/>
    <w:rsid w:val="003155AA"/>
    <w:rsid w:val="00316152"/>
    <w:rsid w:val="00316460"/>
    <w:rsid w:val="00320AE9"/>
    <w:rsid w:val="00321898"/>
    <w:rsid w:val="003220D5"/>
    <w:rsid w:val="003229C4"/>
    <w:rsid w:val="00323DA3"/>
    <w:rsid w:val="00325728"/>
    <w:rsid w:val="0032689F"/>
    <w:rsid w:val="0033194F"/>
    <w:rsid w:val="0033295D"/>
    <w:rsid w:val="003346ED"/>
    <w:rsid w:val="003347B2"/>
    <w:rsid w:val="003350D3"/>
    <w:rsid w:val="00336D80"/>
    <w:rsid w:val="00336EC8"/>
    <w:rsid w:val="00337C3B"/>
    <w:rsid w:val="00341A73"/>
    <w:rsid w:val="003436F0"/>
    <w:rsid w:val="00344E44"/>
    <w:rsid w:val="003451DD"/>
    <w:rsid w:val="003454A0"/>
    <w:rsid w:val="003455AD"/>
    <w:rsid w:val="00345B36"/>
    <w:rsid w:val="00346142"/>
    <w:rsid w:val="00346C69"/>
    <w:rsid w:val="003523FF"/>
    <w:rsid w:val="00352924"/>
    <w:rsid w:val="0035335F"/>
    <w:rsid w:val="003546BC"/>
    <w:rsid w:val="00354DFD"/>
    <w:rsid w:val="003607AA"/>
    <w:rsid w:val="0036380C"/>
    <w:rsid w:val="00364861"/>
    <w:rsid w:val="00364E79"/>
    <w:rsid w:val="00366185"/>
    <w:rsid w:val="00367988"/>
    <w:rsid w:val="003700CD"/>
    <w:rsid w:val="003703B7"/>
    <w:rsid w:val="0037055B"/>
    <w:rsid w:val="003739DE"/>
    <w:rsid w:val="0037410B"/>
    <w:rsid w:val="003741C2"/>
    <w:rsid w:val="0037633A"/>
    <w:rsid w:val="0037633C"/>
    <w:rsid w:val="00376517"/>
    <w:rsid w:val="00376806"/>
    <w:rsid w:val="00376C06"/>
    <w:rsid w:val="00377DB0"/>
    <w:rsid w:val="00380655"/>
    <w:rsid w:val="003817DE"/>
    <w:rsid w:val="00382353"/>
    <w:rsid w:val="0038271F"/>
    <w:rsid w:val="00383592"/>
    <w:rsid w:val="00384EA2"/>
    <w:rsid w:val="00384F18"/>
    <w:rsid w:val="003862FA"/>
    <w:rsid w:val="00386766"/>
    <w:rsid w:val="00386B11"/>
    <w:rsid w:val="00386F45"/>
    <w:rsid w:val="00391EE0"/>
    <w:rsid w:val="00392E40"/>
    <w:rsid w:val="00393B74"/>
    <w:rsid w:val="003943B7"/>
    <w:rsid w:val="00394C62"/>
    <w:rsid w:val="00395A61"/>
    <w:rsid w:val="00396DD2"/>
    <w:rsid w:val="00397AB8"/>
    <w:rsid w:val="003A1A80"/>
    <w:rsid w:val="003A2A77"/>
    <w:rsid w:val="003A49C2"/>
    <w:rsid w:val="003A68E3"/>
    <w:rsid w:val="003A7B56"/>
    <w:rsid w:val="003B294D"/>
    <w:rsid w:val="003B3AAC"/>
    <w:rsid w:val="003B4CBF"/>
    <w:rsid w:val="003B4D54"/>
    <w:rsid w:val="003B541F"/>
    <w:rsid w:val="003B6ABE"/>
    <w:rsid w:val="003B7A6A"/>
    <w:rsid w:val="003C009D"/>
    <w:rsid w:val="003C036F"/>
    <w:rsid w:val="003C06C2"/>
    <w:rsid w:val="003C1575"/>
    <w:rsid w:val="003C16BF"/>
    <w:rsid w:val="003C1E83"/>
    <w:rsid w:val="003C2171"/>
    <w:rsid w:val="003C21D2"/>
    <w:rsid w:val="003C2F5A"/>
    <w:rsid w:val="003C34B7"/>
    <w:rsid w:val="003C37CA"/>
    <w:rsid w:val="003C4615"/>
    <w:rsid w:val="003C4756"/>
    <w:rsid w:val="003C5AFB"/>
    <w:rsid w:val="003C6169"/>
    <w:rsid w:val="003C61BE"/>
    <w:rsid w:val="003C79C5"/>
    <w:rsid w:val="003D0D73"/>
    <w:rsid w:val="003D1AFC"/>
    <w:rsid w:val="003D2234"/>
    <w:rsid w:val="003D42DD"/>
    <w:rsid w:val="003D4AC9"/>
    <w:rsid w:val="003D5B36"/>
    <w:rsid w:val="003D632C"/>
    <w:rsid w:val="003D6F21"/>
    <w:rsid w:val="003D7200"/>
    <w:rsid w:val="003D7FF4"/>
    <w:rsid w:val="003E03DD"/>
    <w:rsid w:val="003E106E"/>
    <w:rsid w:val="003E1FA1"/>
    <w:rsid w:val="003E2F20"/>
    <w:rsid w:val="003E39E8"/>
    <w:rsid w:val="003E497C"/>
    <w:rsid w:val="003E55E9"/>
    <w:rsid w:val="003E7998"/>
    <w:rsid w:val="003F20FB"/>
    <w:rsid w:val="003F2E7A"/>
    <w:rsid w:val="003F2F8D"/>
    <w:rsid w:val="003F3300"/>
    <w:rsid w:val="003F3314"/>
    <w:rsid w:val="003F3948"/>
    <w:rsid w:val="003F3B03"/>
    <w:rsid w:val="003F5274"/>
    <w:rsid w:val="003F7098"/>
    <w:rsid w:val="003F711B"/>
    <w:rsid w:val="003F746A"/>
    <w:rsid w:val="003F7BF7"/>
    <w:rsid w:val="003F7DA1"/>
    <w:rsid w:val="00402622"/>
    <w:rsid w:val="00403500"/>
    <w:rsid w:val="00403732"/>
    <w:rsid w:val="0040734B"/>
    <w:rsid w:val="0040783A"/>
    <w:rsid w:val="004079BA"/>
    <w:rsid w:val="004117A6"/>
    <w:rsid w:val="004132FE"/>
    <w:rsid w:val="00413326"/>
    <w:rsid w:val="00413D3F"/>
    <w:rsid w:val="004151E9"/>
    <w:rsid w:val="00415586"/>
    <w:rsid w:val="004169C0"/>
    <w:rsid w:val="00417788"/>
    <w:rsid w:val="00420101"/>
    <w:rsid w:val="0042065E"/>
    <w:rsid w:val="00421E7D"/>
    <w:rsid w:val="004229B9"/>
    <w:rsid w:val="00423C5D"/>
    <w:rsid w:val="00425BB7"/>
    <w:rsid w:val="004262B3"/>
    <w:rsid w:val="0042669B"/>
    <w:rsid w:val="00427CB8"/>
    <w:rsid w:val="004309D6"/>
    <w:rsid w:val="0043418F"/>
    <w:rsid w:val="00434EB4"/>
    <w:rsid w:val="004370F1"/>
    <w:rsid w:val="004371B4"/>
    <w:rsid w:val="00437D95"/>
    <w:rsid w:val="004407B5"/>
    <w:rsid w:val="00440A1A"/>
    <w:rsid w:val="00442079"/>
    <w:rsid w:val="00443034"/>
    <w:rsid w:val="0044569E"/>
    <w:rsid w:val="004461B4"/>
    <w:rsid w:val="00446411"/>
    <w:rsid w:val="00446ED5"/>
    <w:rsid w:val="0045081C"/>
    <w:rsid w:val="004518C1"/>
    <w:rsid w:val="00452435"/>
    <w:rsid w:val="00452EE5"/>
    <w:rsid w:val="004536A5"/>
    <w:rsid w:val="004547B0"/>
    <w:rsid w:val="0045485D"/>
    <w:rsid w:val="004553DD"/>
    <w:rsid w:val="00456928"/>
    <w:rsid w:val="0046055B"/>
    <w:rsid w:val="0046238B"/>
    <w:rsid w:val="0046319D"/>
    <w:rsid w:val="00464341"/>
    <w:rsid w:val="00465B95"/>
    <w:rsid w:val="004662E5"/>
    <w:rsid w:val="00466720"/>
    <w:rsid w:val="00467EE1"/>
    <w:rsid w:val="004713A3"/>
    <w:rsid w:val="004722B2"/>
    <w:rsid w:val="00472635"/>
    <w:rsid w:val="00475D6E"/>
    <w:rsid w:val="0047632E"/>
    <w:rsid w:val="00476FE9"/>
    <w:rsid w:val="00477DDA"/>
    <w:rsid w:val="0048105D"/>
    <w:rsid w:val="004834E7"/>
    <w:rsid w:val="00486A84"/>
    <w:rsid w:val="004877ED"/>
    <w:rsid w:val="004906F3"/>
    <w:rsid w:val="00490ACA"/>
    <w:rsid w:val="004922CF"/>
    <w:rsid w:val="004935A6"/>
    <w:rsid w:val="00494EF5"/>
    <w:rsid w:val="004957A3"/>
    <w:rsid w:val="00497084"/>
    <w:rsid w:val="004A0951"/>
    <w:rsid w:val="004A0DEC"/>
    <w:rsid w:val="004A14E8"/>
    <w:rsid w:val="004A21A2"/>
    <w:rsid w:val="004A21FA"/>
    <w:rsid w:val="004A23F8"/>
    <w:rsid w:val="004A281C"/>
    <w:rsid w:val="004A2E67"/>
    <w:rsid w:val="004A32D0"/>
    <w:rsid w:val="004A39C2"/>
    <w:rsid w:val="004A3D8C"/>
    <w:rsid w:val="004A3FA2"/>
    <w:rsid w:val="004A44CB"/>
    <w:rsid w:val="004A77AE"/>
    <w:rsid w:val="004A7E32"/>
    <w:rsid w:val="004B19CD"/>
    <w:rsid w:val="004B28CE"/>
    <w:rsid w:val="004B5806"/>
    <w:rsid w:val="004B6C9F"/>
    <w:rsid w:val="004C1CD6"/>
    <w:rsid w:val="004C20A8"/>
    <w:rsid w:val="004C24A2"/>
    <w:rsid w:val="004C32AF"/>
    <w:rsid w:val="004C3841"/>
    <w:rsid w:val="004C4EA5"/>
    <w:rsid w:val="004C52C4"/>
    <w:rsid w:val="004C7553"/>
    <w:rsid w:val="004C7EA2"/>
    <w:rsid w:val="004D03D5"/>
    <w:rsid w:val="004D06DE"/>
    <w:rsid w:val="004D19E5"/>
    <w:rsid w:val="004D1B14"/>
    <w:rsid w:val="004D1BC8"/>
    <w:rsid w:val="004D1DF3"/>
    <w:rsid w:val="004D1E63"/>
    <w:rsid w:val="004D2A08"/>
    <w:rsid w:val="004D360D"/>
    <w:rsid w:val="004D4175"/>
    <w:rsid w:val="004D4296"/>
    <w:rsid w:val="004D59B2"/>
    <w:rsid w:val="004D68DD"/>
    <w:rsid w:val="004D70CB"/>
    <w:rsid w:val="004E1B20"/>
    <w:rsid w:val="004E3158"/>
    <w:rsid w:val="004E351E"/>
    <w:rsid w:val="004E432D"/>
    <w:rsid w:val="004E54E9"/>
    <w:rsid w:val="004F0127"/>
    <w:rsid w:val="004F09D9"/>
    <w:rsid w:val="004F0CC9"/>
    <w:rsid w:val="004F1048"/>
    <w:rsid w:val="004F1DDE"/>
    <w:rsid w:val="004F23F1"/>
    <w:rsid w:val="004F287E"/>
    <w:rsid w:val="004F2AD7"/>
    <w:rsid w:val="004F30E0"/>
    <w:rsid w:val="004F3EB4"/>
    <w:rsid w:val="004F54A1"/>
    <w:rsid w:val="004F6760"/>
    <w:rsid w:val="004F76DF"/>
    <w:rsid w:val="004F7A22"/>
    <w:rsid w:val="004F7C9D"/>
    <w:rsid w:val="005004A1"/>
    <w:rsid w:val="00500A18"/>
    <w:rsid w:val="00500D45"/>
    <w:rsid w:val="0050104B"/>
    <w:rsid w:val="005011C0"/>
    <w:rsid w:val="00501AD7"/>
    <w:rsid w:val="00502469"/>
    <w:rsid w:val="00503732"/>
    <w:rsid w:val="00504555"/>
    <w:rsid w:val="00505DCF"/>
    <w:rsid w:val="00506F68"/>
    <w:rsid w:val="00511087"/>
    <w:rsid w:val="00511563"/>
    <w:rsid w:val="00512408"/>
    <w:rsid w:val="005133B0"/>
    <w:rsid w:val="00513D88"/>
    <w:rsid w:val="00513EDE"/>
    <w:rsid w:val="0051415F"/>
    <w:rsid w:val="005154B3"/>
    <w:rsid w:val="00520A6F"/>
    <w:rsid w:val="0052157F"/>
    <w:rsid w:val="00521D38"/>
    <w:rsid w:val="00523F1C"/>
    <w:rsid w:val="00524CDC"/>
    <w:rsid w:val="005251D0"/>
    <w:rsid w:val="00526FD3"/>
    <w:rsid w:val="005274DD"/>
    <w:rsid w:val="00527C0C"/>
    <w:rsid w:val="00530802"/>
    <w:rsid w:val="0053100A"/>
    <w:rsid w:val="00531563"/>
    <w:rsid w:val="00531565"/>
    <w:rsid w:val="00531EA6"/>
    <w:rsid w:val="005329EB"/>
    <w:rsid w:val="00534802"/>
    <w:rsid w:val="00535506"/>
    <w:rsid w:val="00537D9A"/>
    <w:rsid w:val="00540EA9"/>
    <w:rsid w:val="00541277"/>
    <w:rsid w:val="00542B49"/>
    <w:rsid w:val="00542DCE"/>
    <w:rsid w:val="00543B07"/>
    <w:rsid w:val="005443DC"/>
    <w:rsid w:val="00544651"/>
    <w:rsid w:val="00544E45"/>
    <w:rsid w:val="00545015"/>
    <w:rsid w:val="00545195"/>
    <w:rsid w:val="00546997"/>
    <w:rsid w:val="00546CFC"/>
    <w:rsid w:val="005505D8"/>
    <w:rsid w:val="00552626"/>
    <w:rsid w:val="00552B0F"/>
    <w:rsid w:val="00552ECF"/>
    <w:rsid w:val="005549F9"/>
    <w:rsid w:val="00554FF5"/>
    <w:rsid w:val="00556747"/>
    <w:rsid w:val="00561762"/>
    <w:rsid w:val="00561A7F"/>
    <w:rsid w:val="00561C7D"/>
    <w:rsid w:val="00563978"/>
    <w:rsid w:val="00563CCC"/>
    <w:rsid w:val="005653E7"/>
    <w:rsid w:val="00565A98"/>
    <w:rsid w:val="00565D52"/>
    <w:rsid w:val="005714CA"/>
    <w:rsid w:val="005720F0"/>
    <w:rsid w:val="005729D3"/>
    <w:rsid w:val="005747A3"/>
    <w:rsid w:val="0057614A"/>
    <w:rsid w:val="00577B4D"/>
    <w:rsid w:val="00580937"/>
    <w:rsid w:val="005815CE"/>
    <w:rsid w:val="00581B13"/>
    <w:rsid w:val="005820DD"/>
    <w:rsid w:val="0058232E"/>
    <w:rsid w:val="005828B9"/>
    <w:rsid w:val="00584AC9"/>
    <w:rsid w:val="005858A1"/>
    <w:rsid w:val="00586C56"/>
    <w:rsid w:val="005873D2"/>
    <w:rsid w:val="0058743B"/>
    <w:rsid w:val="00587FAA"/>
    <w:rsid w:val="0059007A"/>
    <w:rsid w:val="00590E4D"/>
    <w:rsid w:val="00590E9E"/>
    <w:rsid w:val="00592880"/>
    <w:rsid w:val="00594596"/>
    <w:rsid w:val="00594897"/>
    <w:rsid w:val="0059497B"/>
    <w:rsid w:val="00594B56"/>
    <w:rsid w:val="00594E64"/>
    <w:rsid w:val="00595465"/>
    <w:rsid w:val="005973B3"/>
    <w:rsid w:val="0059787C"/>
    <w:rsid w:val="0059796D"/>
    <w:rsid w:val="00597A94"/>
    <w:rsid w:val="005A0945"/>
    <w:rsid w:val="005A0B8F"/>
    <w:rsid w:val="005A0C67"/>
    <w:rsid w:val="005A1BB6"/>
    <w:rsid w:val="005A3CDF"/>
    <w:rsid w:val="005A3D09"/>
    <w:rsid w:val="005A4AC7"/>
    <w:rsid w:val="005A4F69"/>
    <w:rsid w:val="005A51C2"/>
    <w:rsid w:val="005A6B6A"/>
    <w:rsid w:val="005A7745"/>
    <w:rsid w:val="005B0AEA"/>
    <w:rsid w:val="005B39CB"/>
    <w:rsid w:val="005B49CA"/>
    <w:rsid w:val="005B49F9"/>
    <w:rsid w:val="005B5377"/>
    <w:rsid w:val="005B5AF1"/>
    <w:rsid w:val="005B5B2B"/>
    <w:rsid w:val="005B5F8E"/>
    <w:rsid w:val="005B7C76"/>
    <w:rsid w:val="005C0B9E"/>
    <w:rsid w:val="005C0EC7"/>
    <w:rsid w:val="005C402F"/>
    <w:rsid w:val="005C49D4"/>
    <w:rsid w:val="005C538A"/>
    <w:rsid w:val="005C6454"/>
    <w:rsid w:val="005C6A48"/>
    <w:rsid w:val="005C6DFB"/>
    <w:rsid w:val="005C6E3B"/>
    <w:rsid w:val="005D1212"/>
    <w:rsid w:val="005D1835"/>
    <w:rsid w:val="005D1992"/>
    <w:rsid w:val="005D31FA"/>
    <w:rsid w:val="005D414D"/>
    <w:rsid w:val="005D699E"/>
    <w:rsid w:val="005E3CCB"/>
    <w:rsid w:val="005E403F"/>
    <w:rsid w:val="005E47A3"/>
    <w:rsid w:val="005E6767"/>
    <w:rsid w:val="005F0274"/>
    <w:rsid w:val="005F09F2"/>
    <w:rsid w:val="005F179D"/>
    <w:rsid w:val="005F1829"/>
    <w:rsid w:val="005F359E"/>
    <w:rsid w:val="005F4160"/>
    <w:rsid w:val="005F505E"/>
    <w:rsid w:val="005F5BD7"/>
    <w:rsid w:val="00600EAC"/>
    <w:rsid w:val="00601E6B"/>
    <w:rsid w:val="0060250F"/>
    <w:rsid w:val="00605A2A"/>
    <w:rsid w:val="00605E02"/>
    <w:rsid w:val="006110EC"/>
    <w:rsid w:val="0061150A"/>
    <w:rsid w:val="006128EC"/>
    <w:rsid w:val="00612B5E"/>
    <w:rsid w:val="00614143"/>
    <w:rsid w:val="00614964"/>
    <w:rsid w:val="006159B8"/>
    <w:rsid w:val="0061611F"/>
    <w:rsid w:val="00616468"/>
    <w:rsid w:val="00617AF9"/>
    <w:rsid w:val="0062019C"/>
    <w:rsid w:val="006207C7"/>
    <w:rsid w:val="00621437"/>
    <w:rsid w:val="00621502"/>
    <w:rsid w:val="00622EB3"/>
    <w:rsid w:val="00623609"/>
    <w:rsid w:val="00624391"/>
    <w:rsid w:val="0062456F"/>
    <w:rsid w:val="006248B5"/>
    <w:rsid w:val="00624CB2"/>
    <w:rsid w:val="0062521D"/>
    <w:rsid w:val="00626B77"/>
    <w:rsid w:val="00627B77"/>
    <w:rsid w:val="00631489"/>
    <w:rsid w:val="00631DEB"/>
    <w:rsid w:val="00631F09"/>
    <w:rsid w:val="006328FE"/>
    <w:rsid w:val="00632924"/>
    <w:rsid w:val="00632A6A"/>
    <w:rsid w:val="006334FA"/>
    <w:rsid w:val="00633E43"/>
    <w:rsid w:val="00636A45"/>
    <w:rsid w:val="00637404"/>
    <w:rsid w:val="006378A1"/>
    <w:rsid w:val="00637E12"/>
    <w:rsid w:val="006412DC"/>
    <w:rsid w:val="006413EF"/>
    <w:rsid w:val="006425BE"/>
    <w:rsid w:val="00644465"/>
    <w:rsid w:val="00644BFF"/>
    <w:rsid w:val="00646939"/>
    <w:rsid w:val="00646C57"/>
    <w:rsid w:val="00647010"/>
    <w:rsid w:val="006472CC"/>
    <w:rsid w:val="0065090B"/>
    <w:rsid w:val="00652341"/>
    <w:rsid w:val="006531C8"/>
    <w:rsid w:val="00653436"/>
    <w:rsid w:val="00654189"/>
    <w:rsid w:val="006552F6"/>
    <w:rsid w:val="0065578C"/>
    <w:rsid w:val="00656308"/>
    <w:rsid w:val="00657254"/>
    <w:rsid w:val="00657D37"/>
    <w:rsid w:val="00657F22"/>
    <w:rsid w:val="0066055E"/>
    <w:rsid w:val="006615C8"/>
    <w:rsid w:val="006619D5"/>
    <w:rsid w:val="00661B13"/>
    <w:rsid w:val="00661EEC"/>
    <w:rsid w:val="006624BB"/>
    <w:rsid w:val="00663614"/>
    <w:rsid w:val="00665975"/>
    <w:rsid w:val="006664A7"/>
    <w:rsid w:val="0067008E"/>
    <w:rsid w:val="00670CBF"/>
    <w:rsid w:val="00670E13"/>
    <w:rsid w:val="00670F93"/>
    <w:rsid w:val="00671073"/>
    <w:rsid w:val="00671D1A"/>
    <w:rsid w:val="006729ED"/>
    <w:rsid w:val="006730C7"/>
    <w:rsid w:val="006768F4"/>
    <w:rsid w:val="0067701C"/>
    <w:rsid w:val="00680541"/>
    <w:rsid w:val="00680BBD"/>
    <w:rsid w:val="006810D6"/>
    <w:rsid w:val="00681432"/>
    <w:rsid w:val="0068148D"/>
    <w:rsid w:val="00681E24"/>
    <w:rsid w:val="006836E5"/>
    <w:rsid w:val="00683A08"/>
    <w:rsid w:val="006849F3"/>
    <w:rsid w:val="00684CC0"/>
    <w:rsid w:val="0068558B"/>
    <w:rsid w:val="00685F52"/>
    <w:rsid w:val="00687589"/>
    <w:rsid w:val="00690472"/>
    <w:rsid w:val="00691C8D"/>
    <w:rsid w:val="0069310B"/>
    <w:rsid w:val="006935BE"/>
    <w:rsid w:val="00694284"/>
    <w:rsid w:val="006950E3"/>
    <w:rsid w:val="0069582B"/>
    <w:rsid w:val="00696477"/>
    <w:rsid w:val="006A193F"/>
    <w:rsid w:val="006A1ABD"/>
    <w:rsid w:val="006A34DD"/>
    <w:rsid w:val="006A3FD0"/>
    <w:rsid w:val="006A4D5B"/>
    <w:rsid w:val="006A4F07"/>
    <w:rsid w:val="006A595E"/>
    <w:rsid w:val="006A66F2"/>
    <w:rsid w:val="006A6A45"/>
    <w:rsid w:val="006B0510"/>
    <w:rsid w:val="006B08F4"/>
    <w:rsid w:val="006B0EA9"/>
    <w:rsid w:val="006B1581"/>
    <w:rsid w:val="006B1B5F"/>
    <w:rsid w:val="006B2399"/>
    <w:rsid w:val="006B24C3"/>
    <w:rsid w:val="006B44DE"/>
    <w:rsid w:val="006B4D90"/>
    <w:rsid w:val="006B5D3B"/>
    <w:rsid w:val="006B6C81"/>
    <w:rsid w:val="006B745C"/>
    <w:rsid w:val="006B7E96"/>
    <w:rsid w:val="006C084E"/>
    <w:rsid w:val="006C0F5C"/>
    <w:rsid w:val="006C33C9"/>
    <w:rsid w:val="006C346D"/>
    <w:rsid w:val="006C43CD"/>
    <w:rsid w:val="006C5440"/>
    <w:rsid w:val="006C69DF"/>
    <w:rsid w:val="006C749C"/>
    <w:rsid w:val="006C758C"/>
    <w:rsid w:val="006C77CB"/>
    <w:rsid w:val="006C7BA5"/>
    <w:rsid w:val="006D2AFD"/>
    <w:rsid w:val="006D302A"/>
    <w:rsid w:val="006D39D4"/>
    <w:rsid w:val="006D507C"/>
    <w:rsid w:val="006D5980"/>
    <w:rsid w:val="006D5A06"/>
    <w:rsid w:val="006D6FC8"/>
    <w:rsid w:val="006E05C2"/>
    <w:rsid w:val="006E07E6"/>
    <w:rsid w:val="006E0825"/>
    <w:rsid w:val="006E0FBC"/>
    <w:rsid w:val="006E1134"/>
    <w:rsid w:val="006E13C8"/>
    <w:rsid w:val="006E1509"/>
    <w:rsid w:val="006E1A8B"/>
    <w:rsid w:val="006E222A"/>
    <w:rsid w:val="006E23F2"/>
    <w:rsid w:val="006E2A5E"/>
    <w:rsid w:val="006E3C2E"/>
    <w:rsid w:val="006E53E5"/>
    <w:rsid w:val="006E54D9"/>
    <w:rsid w:val="006E5504"/>
    <w:rsid w:val="006E62BB"/>
    <w:rsid w:val="006E671B"/>
    <w:rsid w:val="006E6B68"/>
    <w:rsid w:val="006E7604"/>
    <w:rsid w:val="006E7D04"/>
    <w:rsid w:val="006F04D2"/>
    <w:rsid w:val="006F2B2B"/>
    <w:rsid w:val="006F4A4A"/>
    <w:rsid w:val="006F5C40"/>
    <w:rsid w:val="006F7A9C"/>
    <w:rsid w:val="006F7B66"/>
    <w:rsid w:val="00700153"/>
    <w:rsid w:val="007003AA"/>
    <w:rsid w:val="007011B8"/>
    <w:rsid w:val="00704DA5"/>
    <w:rsid w:val="0070525A"/>
    <w:rsid w:val="007052AA"/>
    <w:rsid w:val="0070658D"/>
    <w:rsid w:val="00707522"/>
    <w:rsid w:val="00707536"/>
    <w:rsid w:val="007144CF"/>
    <w:rsid w:val="00714F38"/>
    <w:rsid w:val="007158D9"/>
    <w:rsid w:val="00715BB6"/>
    <w:rsid w:val="00716E43"/>
    <w:rsid w:val="007204AB"/>
    <w:rsid w:val="00720906"/>
    <w:rsid w:val="00721FDF"/>
    <w:rsid w:val="0072230D"/>
    <w:rsid w:val="00723815"/>
    <w:rsid w:val="00724619"/>
    <w:rsid w:val="00727947"/>
    <w:rsid w:val="00727F3E"/>
    <w:rsid w:val="00730EB4"/>
    <w:rsid w:val="007310EA"/>
    <w:rsid w:val="007324F4"/>
    <w:rsid w:val="00732BAF"/>
    <w:rsid w:val="007330FB"/>
    <w:rsid w:val="00733790"/>
    <w:rsid w:val="00733A4B"/>
    <w:rsid w:val="00734AC8"/>
    <w:rsid w:val="00737B0A"/>
    <w:rsid w:val="0074083A"/>
    <w:rsid w:val="00740A15"/>
    <w:rsid w:val="00741144"/>
    <w:rsid w:val="007415F9"/>
    <w:rsid w:val="0074377D"/>
    <w:rsid w:val="00745955"/>
    <w:rsid w:val="00746743"/>
    <w:rsid w:val="007468AF"/>
    <w:rsid w:val="00746EB5"/>
    <w:rsid w:val="007470D2"/>
    <w:rsid w:val="00751AE9"/>
    <w:rsid w:val="00752E37"/>
    <w:rsid w:val="00753A74"/>
    <w:rsid w:val="0075441D"/>
    <w:rsid w:val="00754993"/>
    <w:rsid w:val="007549D0"/>
    <w:rsid w:val="00754AF2"/>
    <w:rsid w:val="0075512F"/>
    <w:rsid w:val="00755277"/>
    <w:rsid w:val="0075534C"/>
    <w:rsid w:val="00756470"/>
    <w:rsid w:val="00756CF4"/>
    <w:rsid w:val="00757565"/>
    <w:rsid w:val="00761680"/>
    <w:rsid w:val="00761890"/>
    <w:rsid w:val="007624CE"/>
    <w:rsid w:val="0076292D"/>
    <w:rsid w:val="0076460E"/>
    <w:rsid w:val="00764D11"/>
    <w:rsid w:val="00765506"/>
    <w:rsid w:val="00766812"/>
    <w:rsid w:val="00767793"/>
    <w:rsid w:val="00767933"/>
    <w:rsid w:val="00770906"/>
    <w:rsid w:val="00770C90"/>
    <w:rsid w:val="00770D47"/>
    <w:rsid w:val="0077118D"/>
    <w:rsid w:val="00771E39"/>
    <w:rsid w:val="00773052"/>
    <w:rsid w:val="0077335D"/>
    <w:rsid w:val="00773BEC"/>
    <w:rsid w:val="0077629A"/>
    <w:rsid w:val="0077683A"/>
    <w:rsid w:val="00776FFF"/>
    <w:rsid w:val="00780116"/>
    <w:rsid w:val="007803B4"/>
    <w:rsid w:val="00782023"/>
    <w:rsid w:val="0078295D"/>
    <w:rsid w:val="00783DE9"/>
    <w:rsid w:val="00785E2F"/>
    <w:rsid w:val="00787AAA"/>
    <w:rsid w:val="007925AD"/>
    <w:rsid w:val="00792EF4"/>
    <w:rsid w:val="007931E6"/>
    <w:rsid w:val="007948D1"/>
    <w:rsid w:val="0079554D"/>
    <w:rsid w:val="00795D76"/>
    <w:rsid w:val="00796A0A"/>
    <w:rsid w:val="00796EED"/>
    <w:rsid w:val="007970BA"/>
    <w:rsid w:val="007972EA"/>
    <w:rsid w:val="007A4727"/>
    <w:rsid w:val="007A4A33"/>
    <w:rsid w:val="007A4FF4"/>
    <w:rsid w:val="007A558F"/>
    <w:rsid w:val="007A6A61"/>
    <w:rsid w:val="007A704F"/>
    <w:rsid w:val="007A705D"/>
    <w:rsid w:val="007A7A21"/>
    <w:rsid w:val="007B0BFD"/>
    <w:rsid w:val="007B1B91"/>
    <w:rsid w:val="007B2B0D"/>
    <w:rsid w:val="007B4D42"/>
    <w:rsid w:val="007B58BC"/>
    <w:rsid w:val="007B6749"/>
    <w:rsid w:val="007B6FEA"/>
    <w:rsid w:val="007C0FAC"/>
    <w:rsid w:val="007C24C5"/>
    <w:rsid w:val="007C2A4A"/>
    <w:rsid w:val="007C35B3"/>
    <w:rsid w:val="007C3D86"/>
    <w:rsid w:val="007C4922"/>
    <w:rsid w:val="007C5128"/>
    <w:rsid w:val="007C67EE"/>
    <w:rsid w:val="007D0079"/>
    <w:rsid w:val="007D23E7"/>
    <w:rsid w:val="007D59DA"/>
    <w:rsid w:val="007D676F"/>
    <w:rsid w:val="007D67D4"/>
    <w:rsid w:val="007D6DBD"/>
    <w:rsid w:val="007D736F"/>
    <w:rsid w:val="007D7AC7"/>
    <w:rsid w:val="007E15BB"/>
    <w:rsid w:val="007E1E9C"/>
    <w:rsid w:val="007E2477"/>
    <w:rsid w:val="007E36B2"/>
    <w:rsid w:val="007E547E"/>
    <w:rsid w:val="007E550B"/>
    <w:rsid w:val="007E564F"/>
    <w:rsid w:val="007E6B72"/>
    <w:rsid w:val="007E7EFE"/>
    <w:rsid w:val="007F031B"/>
    <w:rsid w:val="007F082E"/>
    <w:rsid w:val="007F0C82"/>
    <w:rsid w:val="007F1292"/>
    <w:rsid w:val="007F1345"/>
    <w:rsid w:val="007F1B8C"/>
    <w:rsid w:val="007F24C7"/>
    <w:rsid w:val="007F2768"/>
    <w:rsid w:val="007F3203"/>
    <w:rsid w:val="007F3A87"/>
    <w:rsid w:val="007F4D53"/>
    <w:rsid w:val="007F5888"/>
    <w:rsid w:val="007F5E94"/>
    <w:rsid w:val="007F6689"/>
    <w:rsid w:val="007F6DDA"/>
    <w:rsid w:val="0080041D"/>
    <w:rsid w:val="00802E26"/>
    <w:rsid w:val="008034CE"/>
    <w:rsid w:val="0080429B"/>
    <w:rsid w:val="00806056"/>
    <w:rsid w:val="00806DBB"/>
    <w:rsid w:val="00807312"/>
    <w:rsid w:val="00807A09"/>
    <w:rsid w:val="0081055C"/>
    <w:rsid w:val="00810A39"/>
    <w:rsid w:val="0081243C"/>
    <w:rsid w:val="00814208"/>
    <w:rsid w:val="0081567D"/>
    <w:rsid w:val="00815798"/>
    <w:rsid w:val="00816A8E"/>
    <w:rsid w:val="00821509"/>
    <w:rsid w:val="00821A6A"/>
    <w:rsid w:val="00822D3F"/>
    <w:rsid w:val="00823678"/>
    <w:rsid w:val="008238C6"/>
    <w:rsid w:val="0082499F"/>
    <w:rsid w:val="00824F1E"/>
    <w:rsid w:val="00825582"/>
    <w:rsid w:val="00825B40"/>
    <w:rsid w:val="00826D87"/>
    <w:rsid w:val="0082714C"/>
    <w:rsid w:val="0083042F"/>
    <w:rsid w:val="00830F96"/>
    <w:rsid w:val="008327B0"/>
    <w:rsid w:val="00832F0D"/>
    <w:rsid w:val="008331AB"/>
    <w:rsid w:val="00833B67"/>
    <w:rsid w:val="00837C98"/>
    <w:rsid w:val="0084002E"/>
    <w:rsid w:val="008404E0"/>
    <w:rsid w:val="008413C5"/>
    <w:rsid w:val="008417F2"/>
    <w:rsid w:val="00841CC1"/>
    <w:rsid w:val="00842C7D"/>
    <w:rsid w:val="00842E59"/>
    <w:rsid w:val="00845B3A"/>
    <w:rsid w:val="00845FA3"/>
    <w:rsid w:val="00847CE0"/>
    <w:rsid w:val="008509B9"/>
    <w:rsid w:val="00850AE3"/>
    <w:rsid w:val="008511B1"/>
    <w:rsid w:val="008515CE"/>
    <w:rsid w:val="00851847"/>
    <w:rsid w:val="008522C3"/>
    <w:rsid w:val="00852B2B"/>
    <w:rsid w:val="0085549C"/>
    <w:rsid w:val="00857C28"/>
    <w:rsid w:val="00857DAD"/>
    <w:rsid w:val="00861084"/>
    <w:rsid w:val="00861EAC"/>
    <w:rsid w:val="00862F05"/>
    <w:rsid w:val="008631ED"/>
    <w:rsid w:val="00865353"/>
    <w:rsid w:val="00866CB9"/>
    <w:rsid w:val="00866EC4"/>
    <w:rsid w:val="00867D0E"/>
    <w:rsid w:val="00872054"/>
    <w:rsid w:val="008729A0"/>
    <w:rsid w:val="0087454C"/>
    <w:rsid w:val="00875F39"/>
    <w:rsid w:val="00875F72"/>
    <w:rsid w:val="00876A6A"/>
    <w:rsid w:val="00881A57"/>
    <w:rsid w:val="00881CAC"/>
    <w:rsid w:val="00882302"/>
    <w:rsid w:val="008823ED"/>
    <w:rsid w:val="008842F3"/>
    <w:rsid w:val="00884ABD"/>
    <w:rsid w:val="00884DB4"/>
    <w:rsid w:val="00884EA4"/>
    <w:rsid w:val="00887401"/>
    <w:rsid w:val="0089093E"/>
    <w:rsid w:val="008924FD"/>
    <w:rsid w:val="008929CE"/>
    <w:rsid w:val="0089369F"/>
    <w:rsid w:val="00893C10"/>
    <w:rsid w:val="00893FA9"/>
    <w:rsid w:val="00895569"/>
    <w:rsid w:val="00895B88"/>
    <w:rsid w:val="008964AB"/>
    <w:rsid w:val="00896AEC"/>
    <w:rsid w:val="00896B77"/>
    <w:rsid w:val="008973F9"/>
    <w:rsid w:val="008976BF"/>
    <w:rsid w:val="008A0236"/>
    <w:rsid w:val="008A094D"/>
    <w:rsid w:val="008A12FB"/>
    <w:rsid w:val="008A24A8"/>
    <w:rsid w:val="008A3E55"/>
    <w:rsid w:val="008A4257"/>
    <w:rsid w:val="008A4A2F"/>
    <w:rsid w:val="008A4D05"/>
    <w:rsid w:val="008A4E49"/>
    <w:rsid w:val="008A4E9B"/>
    <w:rsid w:val="008A5052"/>
    <w:rsid w:val="008A53D2"/>
    <w:rsid w:val="008B1465"/>
    <w:rsid w:val="008B1826"/>
    <w:rsid w:val="008B2A8E"/>
    <w:rsid w:val="008B3A6E"/>
    <w:rsid w:val="008B4384"/>
    <w:rsid w:val="008B4CEB"/>
    <w:rsid w:val="008B5AA1"/>
    <w:rsid w:val="008B5E62"/>
    <w:rsid w:val="008B6C69"/>
    <w:rsid w:val="008B7C66"/>
    <w:rsid w:val="008B7F61"/>
    <w:rsid w:val="008C3830"/>
    <w:rsid w:val="008C41D3"/>
    <w:rsid w:val="008C5D33"/>
    <w:rsid w:val="008C6D28"/>
    <w:rsid w:val="008C7A7D"/>
    <w:rsid w:val="008D0AD1"/>
    <w:rsid w:val="008D12DA"/>
    <w:rsid w:val="008D14F0"/>
    <w:rsid w:val="008D2273"/>
    <w:rsid w:val="008D3391"/>
    <w:rsid w:val="008D3C3C"/>
    <w:rsid w:val="008D5BFB"/>
    <w:rsid w:val="008D66B8"/>
    <w:rsid w:val="008D77C0"/>
    <w:rsid w:val="008D77F4"/>
    <w:rsid w:val="008E04F5"/>
    <w:rsid w:val="008E1D49"/>
    <w:rsid w:val="008E310E"/>
    <w:rsid w:val="008E4322"/>
    <w:rsid w:val="008E45E3"/>
    <w:rsid w:val="008E5D92"/>
    <w:rsid w:val="008E5F5A"/>
    <w:rsid w:val="008E61E8"/>
    <w:rsid w:val="008E64B7"/>
    <w:rsid w:val="008E6D37"/>
    <w:rsid w:val="008E6D7C"/>
    <w:rsid w:val="008E7848"/>
    <w:rsid w:val="008E7912"/>
    <w:rsid w:val="008E7946"/>
    <w:rsid w:val="008E7E3A"/>
    <w:rsid w:val="008F0570"/>
    <w:rsid w:val="008F1759"/>
    <w:rsid w:val="008F2063"/>
    <w:rsid w:val="008F3A23"/>
    <w:rsid w:val="008F4E02"/>
    <w:rsid w:val="008F6C7A"/>
    <w:rsid w:val="00900D59"/>
    <w:rsid w:val="009022AB"/>
    <w:rsid w:val="0090247A"/>
    <w:rsid w:val="00904398"/>
    <w:rsid w:val="009046F6"/>
    <w:rsid w:val="00906187"/>
    <w:rsid w:val="00907214"/>
    <w:rsid w:val="00910B95"/>
    <w:rsid w:val="00911072"/>
    <w:rsid w:val="00911A35"/>
    <w:rsid w:val="0091297C"/>
    <w:rsid w:val="009145C9"/>
    <w:rsid w:val="009171B5"/>
    <w:rsid w:val="009171E3"/>
    <w:rsid w:val="0092052F"/>
    <w:rsid w:val="00923142"/>
    <w:rsid w:val="009239C2"/>
    <w:rsid w:val="0092405D"/>
    <w:rsid w:val="009256F7"/>
    <w:rsid w:val="00925A1C"/>
    <w:rsid w:val="00927662"/>
    <w:rsid w:val="00927DE8"/>
    <w:rsid w:val="00927ED7"/>
    <w:rsid w:val="00930FDF"/>
    <w:rsid w:val="00931A67"/>
    <w:rsid w:val="00931B88"/>
    <w:rsid w:val="009346E3"/>
    <w:rsid w:val="00934C38"/>
    <w:rsid w:val="009371AC"/>
    <w:rsid w:val="009400F5"/>
    <w:rsid w:val="00940D34"/>
    <w:rsid w:val="00940EAB"/>
    <w:rsid w:val="00942EB6"/>
    <w:rsid w:val="00943AFD"/>
    <w:rsid w:val="00944B6A"/>
    <w:rsid w:val="0094674E"/>
    <w:rsid w:val="00947965"/>
    <w:rsid w:val="00951395"/>
    <w:rsid w:val="00951B84"/>
    <w:rsid w:val="00951BA0"/>
    <w:rsid w:val="00952490"/>
    <w:rsid w:val="00952BB3"/>
    <w:rsid w:val="00954D9C"/>
    <w:rsid w:val="009557E1"/>
    <w:rsid w:val="00955AB5"/>
    <w:rsid w:val="00960C96"/>
    <w:rsid w:val="009612A6"/>
    <w:rsid w:val="0096268A"/>
    <w:rsid w:val="00962D6F"/>
    <w:rsid w:val="00964B0C"/>
    <w:rsid w:val="00965692"/>
    <w:rsid w:val="00966053"/>
    <w:rsid w:val="009666DB"/>
    <w:rsid w:val="00966B1A"/>
    <w:rsid w:val="00967039"/>
    <w:rsid w:val="00967976"/>
    <w:rsid w:val="00972FA8"/>
    <w:rsid w:val="0097329A"/>
    <w:rsid w:val="00973345"/>
    <w:rsid w:val="00973D96"/>
    <w:rsid w:val="009740A9"/>
    <w:rsid w:val="009746C3"/>
    <w:rsid w:val="00976E13"/>
    <w:rsid w:val="00976F6D"/>
    <w:rsid w:val="009779D7"/>
    <w:rsid w:val="00980482"/>
    <w:rsid w:val="00980510"/>
    <w:rsid w:val="00981B6D"/>
    <w:rsid w:val="009821E9"/>
    <w:rsid w:val="00983A9C"/>
    <w:rsid w:val="00984BDB"/>
    <w:rsid w:val="00986DB8"/>
    <w:rsid w:val="00987E90"/>
    <w:rsid w:val="00990849"/>
    <w:rsid w:val="00990D08"/>
    <w:rsid w:val="00991166"/>
    <w:rsid w:val="00991E8F"/>
    <w:rsid w:val="0099211B"/>
    <w:rsid w:val="009928E1"/>
    <w:rsid w:val="0099616E"/>
    <w:rsid w:val="00997387"/>
    <w:rsid w:val="009A00BA"/>
    <w:rsid w:val="009A1155"/>
    <w:rsid w:val="009A2D18"/>
    <w:rsid w:val="009A37E6"/>
    <w:rsid w:val="009A547F"/>
    <w:rsid w:val="009B0CD9"/>
    <w:rsid w:val="009B0F28"/>
    <w:rsid w:val="009B2D63"/>
    <w:rsid w:val="009B2D72"/>
    <w:rsid w:val="009B37AC"/>
    <w:rsid w:val="009B3858"/>
    <w:rsid w:val="009B3A34"/>
    <w:rsid w:val="009B4E57"/>
    <w:rsid w:val="009B6C7C"/>
    <w:rsid w:val="009B76A2"/>
    <w:rsid w:val="009B78A8"/>
    <w:rsid w:val="009C05B5"/>
    <w:rsid w:val="009C0EF3"/>
    <w:rsid w:val="009C100B"/>
    <w:rsid w:val="009C1680"/>
    <w:rsid w:val="009C21A5"/>
    <w:rsid w:val="009C380D"/>
    <w:rsid w:val="009C4439"/>
    <w:rsid w:val="009C4DD9"/>
    <w:rsid w:val="009C5301"/>
    <w:rsid w:val="009C6037"/>
    <w:rsid w:val="009C6C8C"/>
    <w:rsid w:val="009C7137"/>
    <w:rsid w:val="009C7B42"/>
    <w:rsid w:val="009D1837"/>
    <w:rsid w:val="009D1DE0"/>
    <w:rsid w:val="009D2594"/>
    <w:rsid w:val="009D4B89"/>
    <w:rsid w:val="009D6159"/>
    <w:rsid w:val="009D6639"/>
    <w:rsid w:val="009D6A7C"/>
    <w:rsid w:val="009D72C3"/>
    <w:rsid w:val="009D786C"/>
    <w:rsid w:val="009E186E"/>
    <w:rsid w:val="009E247F"/>
    <w:rsid w:val="009E2639"/>
    <w:rsid w:val="009E26F5"/>
    <w:rsid w:val="009E280A"/>
    <w:rsid w:val="009E2AA3"/>
    <w:rsid w:val="009E34BC"/>
    <w:rsid w:val="009E4C67"/>
    <w:rsid w:val="009E5EF8"/>
    <w:rsid w:val="009E686C"/>
    <w:rsid w:val="009E79FA"/>
    <w:rsid w:val="009E7A12"/>
    <w:rsid w:val="009F00C0"/>
    <w:rsid w:val="009F02CD"/>
    <w:rsid w:val="009F08B4"/>
    <w:rsid w:val="009F1B28"/>
    <w:rsid w:val="009F53A4"/>
    <w:rsid w:val="009F631C"/>
    <w:rsid w:val="009F7B00"/>
    <w:rsid w:val="009F7B3B"/>
    <w:rsid w:val="00A00639"/>
    <w:rsid w:val="00A02C36"/>
    <w:rsid w:val="00A03533"/>
    <w:rsid w:val="00A064FC"/>
    <w:rsid w:val="00A101DF"/>
    <w:rsid w:val="00A104AD"/>
    <w:rsid w:val="00A11C77"/>
    <w:rsid w:val="00A1331B"/>
    <w:rsid w:val="00A13C3B"/>
    <w:rsid w:val="00A1428D"/>
    <w:rsid w:val="00A147DA"/>
    <w:rsid w:val="00A14826"/>
    <w:rsid w:val="00A15156"/>
    <w:rsid w:val="00A15BF4"/>
    <w:rsid w:val="00A15D72"/>
    <w:rsid w:val="00A228C3"/>
    <w:rsid w:val="00A2508F"/>
    <w:rsid w:val="00A2676D"/>
    <w:rsid w:val="00A269AD"/>
    <w:rsid w:val="00A30695"/>
    <w:rsid w:val="00A31E0E"/>
    <w:rsid w:val="00A33410"/>
    <w:rsid w:val="00A34654"/>
    <w:rsid w:val="00A35459"/>
    <w:rsid w:val="00A36692"/>
    <w:rsid w:val="00A36EE9"/>
    <w:rsid w:val="00A40A0C"/>
    <w:rsid w:val="00A41068"/>
    <w:rsid w:val="00A41254"/>
    <w:rsid w:val="00A4259B"/>
    <w:rsid w:val="00A43170"/>
    <w:rsid w:val="00A4359B"/>
    <w:rsid w:val="00A43D8C"/>
    <w:rsid w:val="00A4563A"/>
    <w:rsid w:val="00A46724"/>
    <w:rsid w:val="00A47937"/>
    <w:rsid w:val="00A50A69"/>
    <w:rsid w:val="00A511AC"/>
    <w:rsid w:val="00A52E29"/>
    <w:rsid w:val="00A531EB"/>
    <w:rsid w:val="00A53D85"/>
    <w:rsid w:val="00A54F16"/>
    <w:rsid w:val="00A558AD"/>
    <w:rsid w:val="00A562D5"/>
    <w:rsid w:val="00A56664"/>
    <w:rsid w:val="00A56CC0"/>
    <w:rsid w:val="00A57303"/>
    <w:rsid w:val="00A60179"/>
    <w:rsid w:val="00A60831"/>
    <w:rsid w:val="00A611D7"/>
    <w:rsid w:val="00A611E8"/>
    <w:rsid w:val="00A64CC6"/>
    <w:rsid w:val="00A650E6"/>
    <w:rsid w:val="00A67C62"/>
    <w:rsid w:val="00A70FB5"/>
    <w:rsid w:val="00A71854"/>
    <w:rsid w:val="00A72DDC"/>
    <w:rsid w:val="00A73090"/>
    <w:rsid w:val="00A73C2E"/>
    <w:rsid w:val="00A73E16"/>
    <w:rsid w:val="00A74B32"/>
    <w:rsid w:val="00A757E2"/>
    <w:rsid w:val="00A75EBF"/>
    <w:rsid w:val="00A7722F"/>
    <w:rsid w:val="00A810E0"/>
    <w:rsid w:val="00A8206C"/>
    <w:rsid w:val="00A839DA"/>
    <w:rsid w:val="00A83DDE"/>
    <w:rsid w:val="00A84521"/>
    <w:rsid w:val="00A84C20"/>
    <w:rsid w:val="00A84D67"/>
    <w:rsid w:val="00A84F4C"/>
    <w:rsid w:val="00A85172"/>
    <w:rsid w:val="00A86B27"/>
    <w:rsid w:val="00A8776B"/>
    <w:rsid w:val="00A87D88"/>
    <w:rsid w:val="00A87E45"/>
    <w:rsid w:val="00A941EE"/>
    <w:rsid w:val="00A94FFF"/>
    <w:rsid w:val="00A959CD"/>
    <w:rsid w:val="00A95F93"/>
    <w:rsid w:val="00A9796C"/>
    <w:rsid w:val="00AA0E47"/>
    <w:rsid w:val="00AA131C"/>
    <w:rsid w:val="00AA1E55"/>
    <w:rsid w:val="00AA2958"/>
    <w:rsid w:val="00AA2EA5"/>
    <w:rsid w:val="00AA2FE4"/>
    <w:rsid w:val="00AA34B0"/>
    <w:rsid w:val="00AA3D87"/>
    <w:rsid w:val="00AA4107"/>
    <w:rsid w:val="00AA4380"/>
    <w:rsid w:val="00AA4B16"/>
    <w:rsid w:val="00AA5D8B"/>
    <w:rsid w:val="00AA77DA"/>
    <w:rsid w:val="00AA7DE4"/>
    <w:rsid w:val="00AB0713"/>
    <w:rsid w:val="00AB0FB3"/>
    <w:rsid w:val="00AB193C"/>
    <w:rsid w:val="00AB25EB"/>
    <w:rsid w:val="00AB3095"/>
    <w:rsid w:val="00AB3C1D"/>
    <w:rsid w:val="00AB60BD"/>
    <w:rsid w:val="00AB633C"/>
    <w:rsid w:val="00AB69FB"/>
    <w:rsid w:val="00AB72E7"/>
    <w:rsid w:val="00AB773C"/>
    <w:rsid w:val="00AC0040"/>
    <w:rsid w:val="00AC1994"/>
    <w:rsid w:val="00AC32A3"/>
    <w:rsid w:val="00AC3A90"/>
    <w:rsid w:val="00AC3C93"/>
    <w:rsid w:val="00AC4C69"/>
    <w:rsid w:val="00AC569C"/>
    <w:rsid w:val="00AC654B"/>
    <w:rsid w:val="00AC7A79"/>
    <w:rsid w:val="00AD0066"/>
    <w:rsid w:val="00AD0737"/>
    <w:rsid w:val="00AD2083"/>
    <w:rsid w:val="00AD3800"/>
    <w:rsid w:val="00AD3851"/>
    <w:rsid w:val="00AD3A74"/>
    <w:rsid w:val="00AD3B32"/>
    <w:rsid w:val="00AD3EFD"/>
    <w:rsid w:val="00AD4CBF"/>
    <w:rsid w:val="00AD4DDC"/>
    <w:rsid w:val="00AD5146"/>
    <w:rsid w:val="00AD51C5"/>
    <w:rsid w:val="00AD5315"/>
    <w:rsid w:val="00AD68BF"/>
    <w:rsid w:val="00AE0C9E"/>
    <w:rsid w:val="00AE109D"/>
    <w:rsid w:val="00AE1263"/>
    <w:rsid w:val="00AE1878"/>
    <w:rsid w:val="00AE1B38"/>
    <w:rsid w:val="00AE2056"/>
    <w:rsid w:val="00AE2A95"/>
    <w:rsid w:val="00AE2FEF"/>
    <w:rsid w:val="00AE3D5C"/>
    <w:rsid w:val="00AE4297"/>
    <w:rsid w:val="00AE43AA"/>
    <w:rsid w:val="00AE50CC"/>
    <w:rsid w:val="00AE6C13"/>
    <w:rsid w:val="00AE7426"/>
    <w:rsid w:val="00AE74B5"/>
    <w:rsid w:val="00AF0453"/>
    <w:rsid w:val="00AF0498"/>
    <w:rsid w:val="00AF0AD8"/>
    <w:rsid w:val="00AF0F1C"/>
    <w:rsid w:val="00AF2D42"/>
    <w:rsid w:val="00AF67A0"/>
    <w:rsid w:val="00AF6C21"/>
    <w:rsid w:val="00AF6ED3"/>
    <w:rsid w:val="00AF7291"/>
    <w:rsid w:val="00AF7377"/>
    <w:rsid w:val="00AF7585"/>
    <w:rsid w:val="00AF7A00"/>
    <w:rsid w:val="00B00320"/>
    <w:rsid w:val="00B007DF"/>
    <w:rsid w:val="00B012B2"/>
    <w:rsid w:val="00B01626"/>
    <w:rsid w:val="00B01B0A"/>
    <w:rsid w:val="00B03D0A"/>
    <w:rsid w:val="00B05867"/>
    <w:rsid w:val="00B1016A"/>
    <w:rsid w:val="00B10B9D"/>
    <w:rsid w:val="00B121DB"/>
    <w:rsid w:val="00B12386"/>
    <w:rsid w:val="00B1273D"/>
    <w:rsid w:val="00B13781"/>
    <w:rsid w:val="00B14016"/>
    <w:rsid w:val="00B1665C"/>
    <w:rsid w:val="00B20C18"/>
    <w:rsid w:val="00B20CD7"/>
    <w:rsid w:val="00B218C8"/>
    <w:rsid w:val="00B22BD4"/>
    <w:rsid w:val="00B242AE"/>
    <w:rsid w:val="00B250CE"/>
    <w:rsid w:val="00B25146"/>
    <w:rsid w:val="00B25D5F"/>
    <w:rsid w:val="00B25EAD"/>
    <w:rsid w:val="00B2727C"/>
    <w:rsid w:val="00B27704"/>
    <w:rsid w:val="00B30941"/>
    <w:rsid w:val="00B3110C"/>
    <w:rsid w:val="00B3133C"/>
    <w:rsid w:val="00B31439"/>
    <w:rsid w:val="00B31A96"/>
    <w:rsid w:val="00B32861"/>
    <w:rsid w:val="00B34920"/>
    <w:rsid w:val="00B3582B"/>
    <w:rsid w:val="00B37021"/>
    <w:rsid w:val="00B37B71"/>
    <w:rsid w:val="00B40689"/>
    <w:rsid w:val="00B409E6"/>
    <w:rsid w:val="00B40BF4"/>
    <w:rsid w:val="00B413FE"/>
    <w:rsid w:val="00B41E1D"/>
    <w:rsid w:val="00B43B0D"/>
    <w:rsid w:val="00B4440A"/>
    <w:rsid w:val="00B47838"/>
    <w:rsid w:val="00B510DA"/>
    <w:rsid w:val="00B5154C"/>
    <w:rsid w:val="00B51910"/>
    <w:rsid w:val="00B521F3"/>
    <w:rsid w:val="00B540B5"/>
    <w:rsid w:val="00B5419A"/>
    <w:rsid w:val="00B55CCA"/>
    <w:rsid w:val="00B60009"/>
    <w:rsid w:val="00B61445"/>
    <w:rsid w:val="00B6181D"/>
    <w:rsid w:val="00B62AF5"/>
    <w:rsid w:val="00B639BF"/>
    <w:rsid w:val="00B63E5F"/>
    <w:rsid w:val="00B6537F"/>
    <w:rsid w:val="00B6558C"/>
    <w:rsid w:val="00B668BB"/>
    <w:rsid w:val="00B66AA3"/>
    <w:rsid w:val="00B71C9A"/>
    <w:rsid w:val="00B723D4"/>
    <w:rsid w:val="00B73C38"/>
    <w:rsid w:val="00B7418B"/>
    <w:rsid w:val="00B75790"/>
    <w:rsid w:val="00B757C5"/>
    <w:rsid w:val="00B76652"/>
    <w:rsid w:val="00B76B5D"/>
    <w:rsid w:val="00B807F0"/>
    <w:rsid w:val="00B80F43"/>
    <w:rsid w:val="00B81398"/>
    <w:rsid w:val="00B81875"/>
    <w:rsid w:val="00B83653"/>
    <w:rsid w:val="00B84395"/>
    <w:rsid w:val="00B86AE7"/>
    <w:rsid w:val="00B90E70"/>
    <w:rsid w:val="00B912DA"/>
    <w:rsid w:val="00B91BE5"/>
    <w:rsid w:val="00B9202D"/>
    <w:rsid w:val="00B92C89"/>
    <w:rsid w:val="00B931A0"/>
    <w:rsid w:val="00B9363F"/>
    <w:rsid w:val="00B93A50"/>
    <w:rsid w:val="00B9496C"/>
    <w:rsid w:val="00B95032"/>
    <w:rsid w:val="00B96248"/>
    <w:rsid w:val="00B97BC1"/>
    <w:rsid w:val="00B97EBF"/>
    <w:rsid w:val="00BA00E4"/>
    <w:rsid w:val="00BA081C"/>
    <w:rsid w:val="00BA1370"/>
    <w:rsid w:val="00BA1689"/>
    <w:rsid w:val="00BA2727"/>
    <w:rsid w:val="00BA294E"/>
    <w:rsid w:val="00BA31D4"/>
    <w:rsid w:val="00BA4CBA"/>
    <w:rsid w:val="00BA5467"/>
    <w:rsid w:val="00BA7303"/>
    <w:rsid w:val="00BA73DB"/>
    <w:rsid w:val="00BA7A3D"/>
    <w:rsid w:val="00BA7B0F"/>
    <w:rsid w:val="00BA7E1A"/>
    <w:rsid w:val="00BB0A0D"/>
    <w:rsid w:val="00BB0B20"/>
    <w:rsid w:val="00BB1663"/>
    <w:rsid w:val="00BB2221"/>
    <w:rsid w:val="00BB3AF7"/>
    <w:rsid w:val="00BB4179"/>
    <w:rsid w:val="00BB41EB"/>
    <w:rsid w:val="00BB654D"/>
    <w:rsid w:val="00BB67F5"/>
    <w:rsid w:val="00BB7B43"/>
    <w:rsid w:val="00BB7E40"/>
    <w:rsid w:val="00BC075F"/>
    <w:rsid w:val="00BC0AC7"/>
    <w:rsid w:val="00BC3280"/>
    <w:rsid w:val="00BC35CC"/>
    <w:rsid w:val="00BC3AB3"/>
    <w:rsid w:val="00BC3F95"/>
    <w:rsid w:val="00BC4491"/>
    <w:rsid w:val="00BC51E6"/>
    <w:rsid w:val="00BC61A1"/>
    <w:rsid w:val="00BD1D76"/>
    <w:rsid w:val="00BD2DA2"/>
    <w:rsid w:val="00BD37E1"/>
    <w:rsid w:val="00BD3CEE"/>
    <w:rsid w:val="00BD4BD2"/>
    <w:rsid w:val="00BD5533"/>
    <w:rsid w:val="00BD58B0"/>
    <w:rsid w:val="00BD593A"/>
    <w:rsid w:val="00BD5AC6"/>
    <w:rsid w:val="00BD7064"/>
    <w:rsid w:val="00BE00BC"/>
    <w:rsid w:val="00BE1C57"/>
    <w:rsid w:val="00BE2008"/>
    <w:rsid w:val="00BE2F98"/>
    <w:rsid w:val="00BE3BFE"/>
    <w:rsid w:val="00BE74B1"/>
    <w:rsid w:val="00BF03B6"/>
    <w:rsid w:val="00BF1995"/>
    <w:rsid w:val="00BF1C3E"/>
    <w:rsid w:val="00BF2574"/>
    <w:rsid w:val="00BF318E"/>
    <w:rsid w:val="00BF474B"/>
    <w:rsid w:val="00BF4AD5"/>
    <w:rsid w:val="00BF5599"/>
    <w:rsid w:val="00BF63AC"/>
    <w:rsid w:val="00C0026B"/>
    <w:rsid w:val="00C00A33"/>
    <w:rsid w:val="00C00C69"/>
    <w:rsid w:val="00C01613"/>
    <w:rsid w:val="00C0273C"/>
    <w:rsid w:val="00C02BF1"/>
    <w:rsid w:val="00C033E3"/>
    <w:rsid w:val="00C0392A"/>
    <w:rsid w:val="00C0504F"/>
    <w:rsid w:val="00C051FC"/>
    <w:rsid w:val="00C05B26"/>
    <w:rsid w:val="00C068D5"/>
    <w:rsid w:val="00C07D55"/>
    <w:rsid w:val="00C1389F"/>
    <w:rsid w:val="00C1411C"/>
    <w:rsid w:val="00C15F7A"/>
    <w:rsid w:val="00C16128"/>
    <w:rsid w:val="00C16D89"/>
    <w:rsid w:val="00C2018B"/>
    <w:rsid w:val="00C202F6"/>
    <w:rsid w:val="00C21524"/>
    <w:rsid w:val="00C2212F"/>
    <w:rsid w:val="00C23029"/>
    <w:rsid w:val="00C23248"/>
    <w:rsid w:val="00C24BB8"/>
    <w:rsid w:val="00C24ED4"/>
    <w:rsid w:val="00C251A3"/>
    <w:rsid w:val="00C2549D"/>
    <w:rsid w:val="00C2676A"/>
    <w:rsid w:val="00C313BA"/>
    <w:rsid w:val="00C32842"/>
    <w:rsid w:val="00C329A4"/>
    <w:rsid w:val="00C32BA9"/>
    <w:rsid w:val="00C33365"/>
    <w:rsid w:val="00C35933"/>
    <w:rsid w:val="00C35FC7"/>
    <w:rsid w:val="00C36B24"/>
    <w:rsid w:val="00C3737F"/>
    <w:rsid w:val="00C40252"/>
    <w:rsid w:val="00C40676"/>
    <w:rsid w:val="00C41614"/>
    <w:rsid w:val="00C41ACE"/>
    <w:rsid w:val="00C4375E"/>
    <w:rsid w:val="00C445F5"/>
    <w:rsid w:val="00C44A97"/>
    <w:rsid w:val="00C452FD"/>
    <w:rsid w:val="00C45EFA"/>
    <w:rsid w:val="00C4720C"/>
    <w:rsid w:val="00C47A35"/>
    <w:rsid w:val="00C50423"/>
    <w:rsid w:val="00C50A27"/>
    <w:rsid w:val="00C50E2E"/>
    <w:rsid w:val="00C515EB"/>
    <w:rsid w:val="00C528A5"/>
    <w:rsid w:val="00C52CC4"/>
    <w:rsid w:val="00C52CCF"/>
    <w:rsid w:val="00C53C95"/>
    <w:rsid w:val="00C5501F"/>
    <w:rsid w:val="00C5589B"/>
    <w:rsid w:val="00C55947"/>
    <w:rsid w:val="00C559F0"/>
    <w:rsid w:val="00C567BF"/>
    <w:rsid w:val="00C56A3A"/>
    <w:rsid w:val="00C56ADE"/>
    <w:rsid w:val="00C57447"/>
    <w:rsid w:val="00C605CE"/>
    <w:rsid w:val="00C633D2"/>
    <w:rsid w:val="00C662CB"/>
    <w:rsid w:val="00C6632C"/>
    <w:rsid w:val="00C66502"/>
    <w:rsid w:val="00C70EB8"/>
    <w:rsid w:val="00C718E9"/>
    <w:rsid w:val="00C727D6"/>
    <w:rsid w:val="00C72904"/>
    <w:rsid w:val="00C72B37"/>
    <w:rsid w:val="00C72CC8"/>
    <w:rsid w:val="00C72E1E"/>
    <w:rsid w:val="00C72EEC"/>
    <w:rsid w:val="00C736CA"/>
    <w:rsid w:val="00C73AEA"/>
    <w:rsid w:val="00C74C83"/>
    <w:rsid w:val="00C753E4"/>
    <w:rsid w:val="00C755E5"/>
    <w:rsid w:val="00C75FD1"/>
    <w:rsid w:val="00C77452"/>
    <w:rsid w:val="00C77C7D"/>
    <w:rsid w:val="00C77E69"/>
    <w:rsid w:val="00C80DA0"/>
    <w:rsid w:val="00C81270"/>
    <w:rsid w:val="00C81D5F"/>
    <w:rsid w:val="00C82B20"/>
    <w:rsid w:val="00C82D07"/>
    <w:rsid w:val="00C835E1"/>
    <w:rsid w:val="00C836DE"/>
    <w:rsid w:val="00C84B38"/>
    <w:rsid w:val="00C84E8B"/>
    <w:rsid w:val="00C92132"/>
    <w:rsid w:val="00C92447"/>
    <w:rsid w:val="00C93025"/>
    <w:rsid w:val="00C931F6"/>
    <w:rsid w:val="00C93BA1"/>
    <w:rsid w:val="00C948B5"/>
    <w:rsid w:val="00C9511D"/>
    <w:rsid w:val="00C97555"/>
    <w:rsid w:val="00CA27CE"/>
    <w:rsid w:val="00CA3D97"/>
    <w:rsid w:val="00CA4100"/>
    <w:rsid w:val="00CA44C0"/>
    <w:rsid w:val="00CA46E3"/>
    <w:rsid w:val="00CB01C1"/>
    <w:rsid w:val="00CB0402"/>
    <w:rsid w:val="00CB0F13"/>
    <w:rsid w:val="00CB1A96"/>
    <w:rsid w:val="00CB29C9"/>
    <w:rsid w:val="00CB3600"/>
    <w:rsid w:val="00CB3DA0"/>
    <w:rsid w:val="00CB4753"/>
    <w:rsid w:val="00CB5A01"/>
    <w:rsid w:val="00CB5CE7"/>
    <w:rsid w:val="00CC04DE"/>
    <w:rsid w:val="00CC1350"/>
    <w:rsid w:val="00CC17CC"/>
    <w:rsid w:val="00CC17EA"/>
    <w:rsid w:val="00CC3643"/>
    <w:rsid w:val="00CC4113"/>
    <w:rsid w:val="00CC6B38"/>
    <w:rsid w:val="00CC719A"/>
    <w:rsid w:val="00CC71ED"/>
    <w:rsid w:val="00CD19C5"/>
    <w:rsid w:val="00CD28B0"/>
    <w:rsid w:val="00CD35A9"/>
    <w:rsid w:val="00CD3766"/>
    <w:rsid w:val="00CD43F2"/>
    <w:rsid w:val="00CD7C82"/>
    <w:rsid w:val="00CE2CEF"/>
    <w:rsid w:val="00CE46C8"/>
    <w:rsid w:val="00CE4D85"/>
    <w:rsid w:val="00CE6BA2"/>
    <w:rsid w:val="00CE6BA9"/>
    <w:rsid w:val="00CE6CA5"/>
    <w:rsid w:val="00CE751F"/>
    <w:rsid w:val="00CE77B1"/>
    <w:rsid w:val="00CE7A5D"/>
    <w:rsid w:val="00CE7EE2"/>
    <w:rsid w:val="00CF02AA"/>
    <w:rsid w:val="00CF1C57"/>
    <w:rsid w:val="00CF3426"/>
    <w:rsid w:val="00CF3AF9"/>
    <w:rsid w:val="00CF41AC"/>
    <w:rsid w:val="00CF41F8"/>
    <w:rsid w:val="00CF642E"/>
    <w:rsid w:val="00CF6C41"/>
    <w:rsid w:val="00D00703"/>
    <w:rsid w:val="00D013AE"/>
    <w:rsid w:val="00D041D0"/>
    <w:rsid w:val="00D04692"/>
    <w:rsid w:val="00D057D9"/>
    <w:rsid w:val="00D064B7"/>
    <w:rsid w:val="00D07FAB"/>
    <w:rsid w:val="00D1212C"/>
    <w:rsid w:val="00D122DE"/>
    <w:rsid w:val="00D127D3"/>
    <w:rsid w:val="00D1472B"/>
    <w:rsid w:val="00D14E25"/>
    <w:rsid w:val="00D15A16"/>
    <w:rsid w:val="00D1646E"/>
    <w:rsid w:val="00D172C4"/>
    <w:rsid w:val="00D203AD"/>
    <w:rsid w:val="00D206E5"/>
    <w:rsid w:val="00D21AEA"/>
    <w:rsid w:val="00D2370F"/>
    <w:rsid w:val="00D2372B"/>
    <w:rsid w:val="00D23C44"/>
    <w:rsid w:val="00D24915"/>
    <w:rsid w:val="00D24DF5"/>
    <w:rsid w:val="00D31DC8"/>
    <w:rsid w:val="00D322EF"/>
    <w:rsid w:val="00D33681"/>
    <w:rsid w:val="00D33905"/>
    <w:rsid w:val="00D33B45"/>
    <w:rsid w:val="00D347CF"/>
    <w:rsid w:val="00D34BE8"/>
    <w:rsid w:val="00D354AA"/>
    <w:rsid w:val="00D35D90"/>
    <w:rsid w:val="00D36650"/>
    <w:rsid w:val="00D379F8"/>
    <w:rsid w:val="00D40392"/>
    <w:rsid w:val="00D41028"/>
    <w:rsid w:val="00D41507"/>
    <w:rsid w:val="00D41682"/>
    <w:rsid w:val="00D420C7"/>
    <w:rsid w:val="00D4337F"/>
    <w:rsid w:val="00D45648"/>
    <w:rsid w:val="00D45E0A"/>
    <w:rsid w:val="00D45E18"/>
    <w:rsid w:val="00D50CE1"/>
    <w:rsid w:val="00D52159"/>
    <w:rsid w:val="00D533A1"/>
    <w:rsid w:val="00D53B2F"/>
    <w:rsid w:val="00D53B8A"/>
    <w:rsid w:val="00D54762"/>
    <w:rsid w:val="00D5530A"/>
    <w:rsid w:val="00D55352"/>
    <w:rsid w:val="00D563A0"/>
    <w:rsid w:val="00D57A5B"/>
    <w:rsid w:val="00D60556"/>
    <w:rsid w:val="00D63F27"/>
    <w:rsid w:val="00D64542"/>
    <w:rsid w:val="00D64E6B"/>
    <w:rsid w:val="00D64EED"/>
    <w:rsid w:val="00D6569B"/>
    <w:rsid w:val="00D65790"/>
    <w:rsid w:val="00D65DAF"/>
    <w:rsid w:val="00D66CFE"/>
    <w:rsid w:val="00D67A49"/>
    <w:rsid w:val="00D67C13"/>
    <w:rsid w:val="00D67E45"/>
    <w:rsid w:val="00D70F91"/>
    <w:rsid w:val="00D7213E"/>
    <w:rsid w:val="00D727D0"/>
    <w:rsid w:val="00D72C9C"/>
    <w:rsid w:val="00D72E7D"/>
    <w:rsid w:val="00D733EC"/>
    <w:rsid w:val="00D735DE"/>
    <w:rsid w:val="00D74CAC"/>
    <w:rsid w:val="00D75998"/>
    <w:rsid w:val="00D75B7F"/>
    <w:rsid w:val="00D75CD4"/>
    <w:rsid w:val="00D76019"/>
    <w:rsid w:val="00D766E7"/>
    <w:rsid w:val="00D8053C"/>
    <w:rsid w:val="00D827B5"/>
    <w:rsid w:val="00D83C19"/>
    <w:rsid w:val="00D8525D"/>
    <w:rsid w:val="00D8534E"/>
    <w:rsid w:val="00D85A2D"/>
    <w:rsid w:val="00D85EDA"/>
    <w:rsid w:val="00D86B0B"/>
    <w:rsid w:val="00D87057"/>
    <w:rsid w:val="00D8716A"/>
    <w:rsid w:val="00D92BEE"/>
    <w:rsid w:val="00D92D5F"/>
    <w:rsid w:val="00D93642"/>
    <w:rsid w:val="00D93917"/>
    <w:rsid w:val="00D94C32"/>
    <w:rsid w:val="00D95814"/>
    <w:rsid w:val="00D96742"/>
    <w:rsid w:val="00D97ECD"/>
    <w:rsid w:val="00DA05B0"/>
    <w:rsid w:val="00DA1822"/>
    <w:rsid w:val="00DA23FB"/>
    <w:rsid w:val="00DA2D1B"/>
    <w:rsid w:val="00DA305E"/>
    <w:rsid w:val="00DA32C7"/>
    <w:rsid w:val="00DA401F"/>
    <w:rsid w:val="00DA72B7"/>
    <w:rsid w:val="00DA7763"/>
    <w:rsid w:val="00DB16F5"/>
    <w:rsid w:val="00DB488B"/>
    <w:rsid w:val="00DB7983"/>
    <w:rsid w:val="00DC0AC5"/>
    <w:rsid w:val="00DC0F40"/>
    <w:rsid w:val="00DC17E8"/>
    <w:rsid w:val="00DC2256"/>
    <w:rsid w:val="00DC2649"/>
    <w:rsid w:val="00DC3BC4"/>
    <w:rsid w:val="00DC3D33"/>
    <w:rsid w:val="00DC3F9F"/>
    <w:rsid w:val="00DC42FA"/>
    <w:rsid w:val="00DC5363"/>
    <w:rsid w:val="00DC61B8"/>
    <w:rsid w:val="00DD0162"/>
    <w:rsid w:val="00DD0389"/>
    <w:rsid w:val="00DD1674"/>
    <w:rsid w:val="00DD2414"/>
    <w:rsid w:val="00DD28A0"/>
    <w:rsid w:val="00DD2F0F"/>
    <w:rsid w:val="00DD64C3"/>
    <w:rsid w:val="00DE002D"/>
    <w:rsid w:val="00DE218D"/>
    <w:rsid w:val="00DE39B3"/>
    <w:rsid w:val="00DE533A"/>
    <w:rsid w:val="00DE5907"/>
    <w:rsid w:val="00DE63F3"/>
    <w:rsid w:val="00DE648A"/>
    <w:rsid w:val="00DE653F"/>
    <w:rsid w:val="00DE782B"/>
    <w:rsid w:val="00DE7C0D"/>
    <w:rsid w:val="00DF0C1F"/>
    <w:rsid w:val="00DF1184"/>
    <w:rsid w:val="00DF3805"/>
    <w:rsid w:val="00DF48EC"/>
    <w:rsid w:val="00DF4A72"/>
    <w:rsid w:val="00DF4C47"/>
    <w:rsid w:val="00DF5103"/>
    <w:rsid w:val="00DF6542"/>
    <w:rsid w:val="00DF68EF"/>
    <w:rsid w:val="00DF7163"/>
    <w:rsid w:val="00DF72FD"/>
    <w:rsid w:val="00DF77D5"/>
    <w:rsid w:val="00DF7A83"/>
    <w:rsid w:val="00E01457"/>
    <w:rsid w:val="00E018F7"/>
    <w:rsid w:val="00E03B63"/>
    <w:rsid w:val="00E105C3"/>
    <w:rsid w:val="00E10BD5"/>
    <w:rsid w:val="00E111BA"/>
    <w:rsid w:val="00E1122B"/>
    <w:rsid w:val="00E12EA8"/>
    <w:rsid w:val="00E131CF"/>
    <w:rsid w:val="00E13E2A"/>
    <w:rsid w:val="00E140A2"/>
    <w:rsid w:val="00E148CE"/>
    <w:rsid w:val="00E14FCD"/>
    <w:rsid w:val="00E15F99"/>
    <w:rsid w:val="00E16347"/>
    <w:rsid w:val="00E17A37"/>
    <w:rsid w:val="00E202F0"/>
    <w:rsid w:val="00E217E4"/>
    <w:rsid w:val="00E21C81"/>
    <w:rsid w:val="00E21DEB"/>
    <w:rsid w:val="00E23776"/>
    <w:rsid w:val="00E25F4A"/>
    <w:rsid w:val="00E267BF"/>
    <w:rsid w:val="00E27739"/>
    <w:rsid w:val="00E30221"/>
    <w:rsid w:val="00E304B5"/>
    <w:rsid w:val="00E306E8"/>
    <w:rsid w:val="00E31EEF"/>
    <w:rsid w:val="00E33EF6"/>
    <w:rsid w:val="00E34A86"/>
    <w:rsid w:val="00E35989"/>
    <w:rsid w:val="00E4015D"/>
    <w:rsid w:val="00E4091B"/>
    <w:rsid w:val="00E41FDF"/>
    <w:rsid w:val="00E42E0E"/>
    <w:rsid w:val="00E4406E"/>
    <w:rsid w:val="00E45C08"/>
    <w:rsid w:val="00E45CDD"/>
    <w:rsid w:val="00E4618B"/>
    <w:rsid w:val="00E46A4D"/>
    <w:rsid w:val="00E47188"/>
    <w:rsid w:val="00E50536"/>
    <w:rsid w:val="00E50BC4"/>
    <w:rsid w:val="00E50C2E"/>
    <w:rsid w:val="00E50EDC"/>
    <w:rsid w:val="00E52F5F"/>
    <w:rsid w:val="00E54721"/>
    <w:rsid w:val="00E547DA"/>
    <w:rsid w:val="00E5546C"/>
    <w:rsid w:val="00E55528"/>
    <w:rsid w:val="00E604C7"/>
    <w:rsid w:val="00E60828"/>
    <w:rsid w:val="00E625F1"/>
    <w:rsid w:val="00E629A3"/>
    <w:rsid w:val="00E639E9"/>
    <w:rsid w:val="00E63EC5"/>
    <w:rsid w:val="00E64601"/>
    <w:rsid w:val="00E65E3D"/>
    <w:rsid w:val="00E70763"/>
    <w:rsid w:val="00E745C8"/>
    <w:rsid w:val="00E74822"/>
    <w:rsid w:val="00E75C7C"/>
    <w:rsid w:val="00E760C2"/>
    <w:rsid w:val="00E76D9B"/>
    <w:rsid w:val="00E77287"/>
    <w:rsid w:val="00E77484"/>
    <w:rsid w:val="00E7790C"/>
    <w:rsid w:val="00E8073C"/>
    <w:rsid w:val="00E81680"/>
    <w:rsid w:val="00E81BC2"/>
    <w:rsid w:val="00E83530"/>
    <w:rsid w:val="00E83E6B"/>
    <w:rsid w:val="00E84B26"/>
    <w:rsid w:val="00E8590A"/>
    <w:rsid w:val="00E85B0D"/>
    <w:rsid w:val="00E85F49"/>
    <w:rsid w:val="00E85FBC"/>
    <w:rsid w:val="00E87BC6"/>
    <w:rsid w:val="00E87CE7"/>
    <w:rsid w:val="00E908D9"/>
    <w:rsid w:val="00E90FFD"/>
    <w:rsid w:val="00E912C2"/>
    <w:rsid w:val="00E92407"/>
    <w:rsid w:val="00E92E57"/>
    <w:rsid w:val="00E93E98"/>
    <w:rsid w:val="00E9545E"/>
    <w:rsid w:val="00E954B6"/>
    <w:rsid w:val="00EA17A4"/>
    <w:rsid w:val="00EA1B8E"/>
    <w:rsid w:val="00EA1CD9"/>
    <w:rsid w:val="00EA2D44"/>
    <w:rsid w:val="00EA3153"/>
    <w:rsid w:val="00EA3BB6"/>
    <w:rsid w:val="00EA7301"/>
    <w:rsid w:val="00EA746B"/>
    <w:rsid w:val="00EA7CEE"/>
    <w:rsid w:val="00EB04F8"/>
    <w:rsid w:val="00EB1003"/>
    <w:rsid w:val="00EB1D73"/>
    <w:rsid w:val="00EB22BB"/>
    <w:rsid w:val="00EB3AD6"/>
    <w:rsid w:val="00EB3E3E"/>
    <w:rsid w:val="00EB492A"/>
    <w:rsid w:val="00EB5C75"/>
    <w:rsid w:val="00EB602E"/>
    <w:rsid w:val="00EC0B9F"/>
    <w:rsid w:val="00EC3CE7"/>
    <w:rsid w:val="00EC4836"/>
    <w:rsid w:val="00EC5571"/>
    <w:rsid w:val="00EC798F"/>
    <w:rsid w:val="00ED2D2C"/>
    <w:rsid w:val="00ED73BE"/>
    <w:rsid w:val="00ED7EA2"/>
    <w:rsid w:val="00EE09F2"/>
    <w:rsid w:val="00EE1149"/>
    <w:rsid w:val="00EE1C64"/>
    <w:rsid w:val="00EE361F"/>
    <w:rsid w:val="00EE3B51"/>
    <w:rsid w:val="00EE4AE3"/>
    <w:rsid w:val="00EE5022"/>
    <w:rsid w:val="00EE7D71"/>
    <w:rsid w:val="00EF0641"/>
    <w:rsid w:val="00EF1A80"/>
    <w:rsid w:val="00EF315D"/>
    <w:rsid w:val="00EF39FD"/>
    <w:rsid w:val="00EF3AF3"/>
    <w:rsid w:val="00EF435A"/>
    <w:rsid w:val="00EF4AB2"/>
    <w:rsid w:val="00EF4EF8"/>
    <w:rsid w:val="00EF644B"/>
    <w:rsid w:val="00F006F8"/>
    <w:rsid w:val="00F01478"/>
    <w:rsid w:val="00F01661"/>
    <w:rsid w:val="00F021FC"/>
    <w:rsid w:val="00F0336C"/>
    <w:rsid w:val="00F0382A"/>
    <w:rsid w:val="00F047EC"/>
    <w:rsid w:val="00F04D3D"/>
    <w:rsid w:val="00F05208"/>
    <w:rsid w:val="00F05289"/>
    <w:rsid w:val="00F05C26"/>
    <w:rsid w:val="00F077D4"/>
    <w:rsid w:val="00F10DD3"/>
    <w:rsid w:val="00F12CB1"/>
    <w:rsid w:val="00F15439"/>
    <w:rsid w:val="00F15700"/>
    <w:rsid w:val="00F168E2"/>
    <w:rsid w:val="00F1766B"/>
    <w:rsid w:val="00F17FD4"/>
    <w:rsid w:val="00F20AA1"/>
    <w:rsid w:val="00F21392"/>
    <w:rsid w:val="00F22C89"/>
    <w:rsid w:val="00F22CB7"/>
    <w:rsid w:val="00F22D39"/>
    <w:rsid w:val="00F22D59"/>
    <w:rsid w:val="00F235E3"/>
    <w:rsid w:val="00F2376B"/>
    <w:rsid w:val="00F262EC"/>
    <w:rsid w:val="00F3092C"/>
    <w:rsid w:val="00F313C1"/>
    <w:rsid w:val="00F328F6"/>
    <w:rsid w:val="00F33493"/>
    <w:rsid w:val="00F36CE5"/>
    <w:rsid w:val="00F36F8C"/>
    <w:rsid w:val="00F3734B"/>
    <w:rsid w:val="00F37B55"/>
    <w:rsid w:val="00F40B20"/>
    <w:rsid w:val="00F40DA1"/>
    <w:rsid w:val="00F4133D"/>
    <w:rsid w:val="00F423B7"/>
    <w:rsid w:val="00F426DC"/>
    <w:rsid w:val="00F4435D"/>
    <w:rsid w:val="00F44F09"/>
    <w:rsid w:val="00F45A97"/>
    <w:rsid w:val="00F4770E"/>
    <w:rsid w:val="00F50C0C"/>
    <w:rsid w:val="00F50C9C"/>
    <w:rsid w:val="00F522FE"/>
    <w:rsid w:val="00F52580"/>
    <w:rsid w:val="00F54A3D"/>
    <w:rsid w:val="00F54D49"/>
    <w:rsid w:val="00F61B9A"/>
    <w:rsid w:val="00F62FDC"/>
    <w:rsid w:val="00F66174"/>
    <w:rsid w:val="00F6768D"/>
    <w:rsid w:val="00F71DB1"/>
    <w:rsid w:val="00F7254A"/>
    <w:rsid w:val="00F76617"/>
    <w:rsid w:val="00F8054C"/>
    <w:rsid w:val="00F8138C"/>
    <w:rsid w:val="00F8497A"/>
    <w:rsid w:val="00F84A61"/>
    <w:rsid w:val="00F85276"/>
    <w:rsid w:val="00F855FB"/>
    <w:rsid w:val="00F85D8F"/>
    <w:rsid w:val="00F860C4"/>
    <w:rsid w:val="00F8700A"/>
    <w:rsid w:val="00F87C89"/>
    <w:rsid w:val="00F87D89"/>
    <w:rsid w:val="00F9049E"/>
    <w:rsid w:val="00F93B7E"/>
    <w:rsid w:val="00F93F49"/>
    <w:rsid w:val="00F93F4E"/>
    <w:rsid w:val="00F940AB"/>
    <w:rsid w:val="00F94D05"/>
    <w:rsid w:val="00F94EA3"/>
    <w:rsid w:val="00F973A2"/>
    <w:rsid w:val="00F97643"/>
    <w:rsid w:val="00FA0974"/>
    <w:rsid w:val="00FA0AC4"/>
    <w:rsid w:val="00FA1282"/>
    <w:rsid w:val="00FA3B66"/>
    <w:rsid w:val="00FA3D25"/>
    <w:rsid w:val="00FA5BC8"/>
    <w:rsid w:val="00FA6347"/>
    <w:rsid w:val="00FA6F16"/>
    <w:rsid w:val="00FB02D1"/>
    <w:rsid w:val="00FB06F0"/>
    <w:rsid w:val="00FB0C22"/>
    <w:rsid w:val="00FB1652"/>
    <w:rsid w:val="00FB1738"/>
    <w:rsid w:val="00FB389B"/>
    <w:rsid w:val="00FB3D41"/>
    <w:rsid w:val="00FB42CB"/>
    <w:rsid w:val="00FB4D47"/>
    <w:rsid w:val="00FB507E"/>
    <w:rsid w:val="00FB5BCE"/>
    <w:rsid w:val="00FB5D3C"/>
    <w:rsid w:val="00FB5FE9"/>
    <w:rsid w:val="00FB6998"/>
    <w:rsid w:val="00FB70E9"/>
    <w:rsid w:val="00FC2119"/>
    <w:rsid w:val="00FC25E3"/>
    <w:rsid w:val="00FC3EE0"/>
    <w:rsid w:val="00FC4081"/>
    <w:rsid w:val="00FC429F"/>
    <w:rsid w:val="00FC5F82"/>
    <w:rsid w:val="00FD0416"/>
    <w:rsid w:val="00FD10E1"/>
    <w:rsid w:val="00FD1B8D"/>
    <w:rsid w:val="00FD31B3"/>
    <w:rsid w:val="00FD4395"/>
    <w:rsid w:val="00FD439D"/>
    <w:rsid w:val="00FD51D8"/>
    <w:rsid w:val="00FD6BED"/>
    <w:rsid w:val="00FE0411"/>
    <w:rsid w:val="00FE0686"/>
    <w:rsid w:val="00FE081A"/>
    <w:rsid w:val="00FE1599"/>
    <w:rsid w:val="00FE1956"/>
    <w:rsid w:val="00FE40B7"/>
    <w:rsid w:val="00FE415E"/>
    <w:rsid w:val="00FE5AD3"/>
    <w:rsid w:val="00FE62C9"/>
    <w:rsid w:val="00FE6D19"/>
    <w:rsid w:val="00FF0C63"/>
    <w:rsid w:val="00FF0D4E"/>
    <w:rsid w:val="00FF1A3E"/>
    <w:rsid w:val="00FF1DAA"/>
    <w:rsid w:val="00FF26DA"/>
    <w:rsid w:val="00FF2BA5"/>
    <w:rsid w:val="00FF2F7A"/>
    <w:rsid w:val="00FF4DFF"/>
    <w:rsid w:val="00FF7B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491B6F-4C4B-454B-B37F-6AB7C2F3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2BB3"/>
    <w:pPr>
      <w:tabs>
        <w:tab w:val="center" w:pos="4513"/>
        <w:tab w:val="right" w:pos="9026"/>
      </w:tabs>
    </w:pPr>
  </w:style>
  <w:style w:type="character" w:customStyle="1" w:styleId="HeaderChar">
    <w:name w:val="Header Char"/>
    <w:basedOn w:val="DefaultParagraphFont"/>
    <w:link w:val="Header"/>
    <w:rsid w:val="00952BB3"/>
    <w:rPr>
      <w:rFonts w:ascii="Tahoma" w:hAnsi="Tahoma"/>
      <w:sz w:val="24"/>
      <w:szCs w:val="24"/>
      <w:lang w:eastAsia="en-US"/>
    </w:rPr>
  </w:style>
  <w:style w:type="paragraph" w:styleId="Footer">
    <w:name w:val="footer"/>
    <w:basedOn w:val="Normal"/>
    <w:link w:val="FooterChar"/>
    <w:rsid w:val="00952BB3"/>
    <w:pPr>
      <w:tabs>
        <w:tab w:val="center" w:pos="4513"/>
        <w:tab w:val="right" w:pos="9026"/>
      </w:tabs>
    </w:pPr>
  </w:style>
  <w:style w:type="character" w:customStyle="1" w:styleId="FooterChar">
    <w:name w:val="Footer Char"/>
    <w:basedOn w:val="DefaultParagraphFont"/>
    <w:link w:val="Footer"/>
    <w:rsid w:val="00952BB3"/>
    <w:rPr>
      <w:rFonts w:ascii="Tahoma" w:hAnsi="Tahoma"/>
      <w:sz w:val="24"/>
      <w:szCs w:val="24"/>
      <w:lang w:eastAsia="en-US"/>
    </w:rPr>
  </w:style>
  <w:style w:type="paragraph" w:styleId="ListParagraph">
    <w:name w:val="List Paragraph"/>
    <w:basedOn w:val="Normal"/>
    <w:uiPriority w:val="34"/>
    <w:qFormat/>
    <w:rsid w:val="008E1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Sample Code of Conduct</vt:lpstr>
    </vt:vector>
  </TitlesOfParts>
  <Company>OPSSC</Company>
  <LinksUpToDate>false</LinksUpToDate>
  <CharactersWithSpaces>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Code of Conduct</dc:title>
  <dc:subject/>
  <dc:creator>TorrisiP</dc:creator>
  <cp:keywords/>
  <dc:description/>
  <cp:lastModifiedBy>Erwin Budde</cp:lastModifiedBy>
  <cp:revision>2</cp:revision>
  <dcterms:created xsi:type="dcterms:W3CDTF">2015-09-09T23:42:00Z</dcterms:created>
  <dcterms:modified xsi:type="dcterms:W3CDTF">2015-09-09T23:42:00Z</dcterms:modified>
</cp:coreProperties>
</file>