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107B7" w14:textId="77777777" w:rsidR="00952BB3" w:rsidRDefault="00652341" w:rsidP="00952BB3">
      <w:pPr>
        <w:jc w:val="center"/>
      </w:pPr>
      <w:r w:rsidRPr="00E24783">
        <w:rPr>
          <w:noProof/>
          <w:lang w:eastAsia="en-AU"/>
        </w:rPr>
        <w:drawing>
          <wp:inline distT="0" distB="0" distL="0" distR="0" wp14:anchorId="03E57DFC" wp14:editId="161ED1F0">
            <wp:extent cx="897255" cy="88011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7255" cy="880110"/>
                    </a:xfrm>
                    <a:prstGeom prst="rect">
                      <a:avLst/>
                    </a:prstGeom>
                    <a:noFill/>
                    <a:ln>
                      <a:noFill/>
                    </a:ln>
                  </pic:spPr>
                </pic:pic>
              </a:graphicData>
            </a:graphic>
          </wp:inline>
        </w:drawing>
      </w:r>
    </w:p>
    <w:p w14:paraId="5221D8D0" w14:textId="77777777" w:rsidR="00952BB3" w:rsidRPr="00F21875" w:rsidRDefault="00952BB3" w:rsidP="00952BB3">
      <w:pPr>
        <w:jc w:val="center"/>
      </w:pPr>
      <w:r w:rsidRPr="00F21875">
        <w:rPr>
          <w:rFonts w:ascii="Arial Narrow" w:eastAsia="Arial Narrow" w:hAnsi="Arial Narrow" w:cs="Arial Narrow"/>
          <w:b/>
        </w:rPr>
        <w:t>WAGGA WAGGA &amp; DISTRICT AMATEUR FOOTBALL ASSOCIATION Inc</w:t>
      </w:r>
      <w:r w:rsidRPr="00F21875">
        <w:rPr>
          <w:rFonts w:ascii="Arial Narrow" w:eastAsia="Arial Narrow" w:hAnsi="Arial Narrow" w:cs="Arial Narrow"/>
        </w:rPr>
        <w:t>.</w:t>
      </w:r>
    </w:p>
    <w:p w14:paraId="77877B86" w14:textId="77777777" w:rsidR="00952BB3" w:rsidRPr="00F21875" w:rsidRDefault="00952BB3" w:rsidP="00952BB3">
      <w:pPr>
        <w:jc w:val="center"/>
      </w:pPr>
      <w:r w:rsidRPr="00F21875">
        <w:rPr>
          <w:rFonts w:ascii="Arial Narrow" w:eastAsia="Arial Narrow" w:hAnsi="Arial Narrow" w:cs="Arial Narrow"/>
          <w:b/>
        </w:rPr>
        <w:t>FOOTBALL WAGGA WAGGA</w:t>
      </w:r>
    </w:p>
    <w:p w14:paraId="239ACD53" w14:textId="77777777" w:rsidR="00952BB3" w:rsidRPr="00F21875" w:rsidRDefault="00952BB3" w:rsidP="00952BB3">
      <w:pPr>
        <w:jc w:val="center"/>
      </w:pPr>
    </w:p>
    <w:p w14:paraId="04C3B68F" w14:textId="77777777" w:rsidR="00952BB3" w:rsidRDefault="00952BB3" w:rsidP="00952BB3">
      <w:pPr>
        <w:jc w:val="center"/>
      </w:pPr>
      <w:r>
        <w:rPr>
          <w:rFonts w:ascii="Calibri" w:eastAsia="Calibri" w:hAnsi="Calibri" w:cs="Calibri"/>
          <w:sz w:val="32"/>
        </w:rPr>
        <w:t>Policy Number FWW-POL-01</w:t>
      </w:r>
      <w:r w:rsidR="00E76D9C">
        <w:rPr>
          <w:rFonts w:ascii="Calibri" w:eastAsia="Calibri" w:hAnsi="Calibri" w:cs="Calibri"/>
          <w:sz w:val="32"/>
        </w:rPr>
        <w:t>4</w:t>
      </w:r>
    </w:p>
    <w:p w14:paraId="633F3169" w14:textId="77777777" w:rsidR="00952BB3" w:rsidRDefault="008E1D49" w:rsidP="00952BB3">
      <w:pPr>
        <w:jc w:val="center"/>
        <w:rPr>
          <w:rFonts w:ascii="Calibri" w:eastAsia="Calibri" w:hAnsi="Calibri" w:cs="Calibri"/>
          <w:sz w:val="32"/>
        </w:rPr>
      </w:pPr>
      <w:r>
        <w:rPr>
          <w:rFonts w:ascii="Calibri" w:eastAsia="Calibri" w:hAnsi="Calibri" w:cs="Calibri"/>
          <w:sz w:val="32"/>
        </w:rPr>
        <w:t xml:space="preserve">State League </w:t>
      </w:r>
      <w:r w:rsidR="00E76D9C">
        <w:rPr>
          <w:rFonts w:ascii="Calibri" w:eastAsia="Calibri" w:hAnsi="Calibri" w:cs="Calibri"/>
          <w:sz w:val="32"/>
        </w:rPr>
        <w:t>Trial</w:t>
      </w:r>
      <w:r>
        <w:rPr>
          <w:rFonts w:ascii="Calibri" w:eastAsia="Calibri" w:hAnsi="Calibri" w:cs="Calibri"/>
          <w:sz w:val="32"/>
        </w:rPr>
        <w:t xml:space="preserve"> Process</w:t>
      </w:r>
      <w:r w:rsidR="00E76D9C">
        <w:rPr>
          <w:rFonts w:ascii="Calibri" w:eastAsia="Calibri" w:hAnsi="Calibri" w:cs="Calibri"/>
          <w:sz w:val="32"/>
        </w:rPr>
        <w:t xml:space="preserve"> for 2016 Season</w:t>
      </w:r>
    </w:p>
    <w:p w14:paraId="0A578275" w14:textId="77777777" w:rsidR="00952BB3" w:rsidRDefault="008E1D49" w:rsidP="00952BB3">
      <w:pPr>
        <w:jc w:val="center"/>
      </w:pPr>
      <w:r>
        <w:rPr>
          <w:rFonts w:ascii="Calibri" w:eastAsia="Calibri" w:hAnsi="Calibri" w:cs="Calibri"/>
          <w:sz w:val="32"/>
        </w:rPr>
        <w:t>Version 1</w:t>
      </w:r>
    </w:p>
    <w:p w14:paraId="5A3478E7" w14:textId="77777777" w:rsidR="00E76D9C" w:rsidRDefault="00E76D9C" w:rsidP="00E76D9C">
      <w:pPr>
        <w:spacing w:after="240"/>
        <w:jc w:val="both"/>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tblGrid>
      <w:tr w:rsidR="001D0657" w:rsidRPr="001D0657" w14:paraId="17E0D96A" w14:textId="77777777" w:rsidTr="001D0657">
        <w:tc>
          <w:tcPr>
            <w:tcW w:w="3020" w:type="dxa"/>
          </w:tcPr>
          <w:p w14:paraId="2A0F0AD0" w14:textId="77777777" w:rsidR="001D0657" w:rsidRPr="001D0657" w:rsidRDefault="001D0657" w:rsidP="001D0657">
            <w:pPr>
              <w:spacing w:after="240"/>
              <w:jc w:val="both"/>
              <w:rPr>
                <w:rFonts w:asciiTheme="minorHAnsi" w:hAnsiTheme="minorHAnsi" w:cstheme="minorHAnsi"/>
                <w:sz w:val="22"/>
                <w:szCs w:val="22"/>
              </w:rPr>
            </w:pPr>
            <w:r>
              <w:rPr>
                <w:rFonts w:asciiTheme="minorHAnsi" w:hAnsiTheme="minorHAnsi" w:cstheme="minorHAnsi"/>
                <w:sz w:val="22"/>
                <w:szCs w:val="22"/>
              </w:rPr>
              <w:t xml:space="preserve">Trial </w:t>
            </w:r>
            <w:r w:rsidRPr="001D0657">
              <w:rPr>
                <w:rFonts w:asciiTheme="minorHAnsi" w:hAnsiTheme="minorHAnsi" w:cstheme="minorHAnsi"/>
                <w:sz w:val="22"/>
                <w:szCs w:val="22"/>
              </w:rPr>
              <w:t>Date</w:t>
            </w:r>
            <w:r>
              <w:rPr>
                <w:rFonts w:asciiTheme="minorHAnsi" w:hAnsiTheme="minorHAnsi" w:cstheme="minorHAnsi"/>
                <w:sz w:val="22"/>
                <w:szCs w:val="22"/>
              </w:rPr>
              <w:t>s</w:t>
            </w:r>
          </w:p>
        </w:tc>
        <w:tc>
          <w:tcPr>
            <w:tcW w:w="3020" w:type="dxa"/>
          </w:tcPr>
          <w:p w14:paraId="1E1E9FB0" w14:textId="77777777" w:rsidR="001D0657" w:rsidRPr="001D0657" w:rsidRDefault="001D0657" w:rsidP="007A52DA">
            <w:pPr>
              <w:spacing w:after="240"/>
              <w:jc w:val="both"/>
              <w:rPr>
                <w:rFonts w:asciiTheme="minorHAnsi" w:hAnsiTheme="minorHAnsi" w:cstheme="minorHAnsi"/>
                <w:sz w:val="22"/>
                <w:szCs w:val="22"/>
              </w:rPr>
            </w:pPr>
            <w:r w:rsidRPr="001D0657">
              <w:rPr>
                <w:rFonts w:asciiTheme="minorHAnsi" w:hAnsiTheme="minorHAnsi" w:cstheme="minorHAnsi"/>
                <w:sz w:val="22"/>
                <w:szCs w:val="22"/>
              </w:rPr>
              <w:t>Saturday 7th November 2015</w:t>
            </w:r>
          </w:p>
        </w:tc>
      </w:tr>
      <w:tr w:rsidR="001D0657" w:rsidRPr="001D0657" w14:paraId="2A5EC3C8" w14:textId="77777777" w:rsidTr="001D0657">
        <w:tc>
          <w:tcPr>
            <w:tcW w:w="3020" w:type="dxa"/>
          </w:tcPr>
          <w:p w14:paraId="28016D02" w14:textId="77777777" w:rsidR="001D0657" w:rsidRPr="001D0657" w:rsidRDefault="001D0657" w:rsidP="001D0657">
            <w:pPr>
              <w:spacing w:after="240"/>
              <w:jc w:val="both"/>
              <w:rPr>
                <w:rFonts w:asciiTheme="minorHAnsi" w:hAnsiTheme="minorHAnsi" w:cstheme="minorHAnsi"/>
                <w:sz w:val="22"/>
                <w:szCs w:val="22"/>
              </w:rPr>
            </w:pPr>
          </w:p>
        </w:tc>
        <w:tc>
          <w:tcPr>
            <w:tcW w:w="3020" w:type="dxa"/>
          </w:tcPr>
          <w:p w14:paraId="59BFB3BA" w14:textId="77777777" w:rsidR="001D0657" w:rsidRPr="001D0657" w:rsidRDefault="001D0657" w:rsidP="001D0657">
            <w:pPr>
              <w:spacing w:after="240"/>
              <w:jc w:val="both"/>
              <w:rPr>
                <w:rFonts w:asciiTheme="minorHAnsi" w:hAnsiTheme="minorHAnsi" w:cstheme="minorHAnsi"/>
                <w:sz w:val="22"/>
                <w:szCs w:val="22"/>
              </w:rPr>
            </w:pPr>
            <w:r w:rsidRPr="001D0657">
              <w:rPr>
                <w:rFonts w:asciiTheme="minorHAnsi" w:hAnsiTheme="minorHAnsi" w:cstheme="minorHAnsi"/>
                <w:sz w:val="22"/>
                <w:szCs w:val="22"/>
              </w:rPr>
              <w:t>Sunday 8th November 2015</w:t>
            </w:r>
          </w:p>
        </w:tc>
      </w:tr>
      <w:tr w:rsidR="001D0657" w:rsidRPr="001D0657" w14:paraId="474E1EC6" w14:textId="77777777" w:rsidTr="001D0657">
        <w:tc>
          <w:tcPr>
            <w:tcW w:w="3020" w:type="dxa"/>
          </w:tcPr>
          <w:p w14:paraId="1089A800" w14:textId="77777777" w:rsidR="001D0657" w:rsidRPr="001D0657" w:rsidRDefault="001D0657" w:rsidP="001D0657">
            <w:pPr>
              <w:spacing w:after="240"/>
              <w:jc w:val="both"/>
              <w:rPr>
                <w:rFonts w:asciiTheme="minorHAnsi" w:hAnsiTheme="minorHAnsi" w:cstheme="minorHAnsi"/>
                <w:sz w:val="22"/>
                <w:szCs w:val="22"/>
              </w:rPr>
            </w:pPr>
            <w:r>
              <w:rPr>
                <w:rFonts w:asciiTheme="minorHAnsi" w:hAnsiTheme="minorHAnsi" w:cstheme="minorHAnsi"/>
                <w:sz w:val="22"/>
                <w:szCs w:val="22"/>
              </w:rPr>
              <w:t>Location</w:t>
            </w:r>
          </w:p>
        </w:tc>
        <w:tc>
          <w:tcPr>
            <w:tcW w:w="3020" w:type="dxa"/>
          </w:tcPr>
          <w:p w14:paraId="0BFEC166" w14:textId="77777777" w:rsidR="001D0657" w:rsidRPr="001D0657" w:rsidRDefault="001D0657" w:rsidP="001D0657">
            <w:pPr>
              <w:spacing w:after="240"/>
              <w:jc w:val="both"/>
              <w:rPr>
                <w:rFonts w:asciiTheme="minorHAnsi" w:hAnsiTheme="minorHAnsi" w:cstheme="minorHAnsi"/>
                <w:sz w:val="22"/>
                <w:szCs w:val="22"/>
              </w:rPr>
            </w:pPr>
            <w:r w:rsidRPr="001D0657">
              <w:rPr>
                <w:rFonts w:asciiTheme="minorHAnsi" w:hAnsiTheme="minorHAnsi" w:cstheme="minorHAnsi"/>
                <w:sz w:val="22"/>
                <w:szCs w:val="22"/>
              </w:rPr>
              <w:t xml:space="preserve">Rawlings Park </w:t>
            </w:r>
          </w:p>
        </w:tc>
      </w:tr>
      <w:tr w:rsidR="001D0657" w:rsidRPr="001D0657" w14:paraId="109BE974" w14:textId="77777777" w:rsidTr="001D0657">
        <w:tc>
          <w:tcPr>
            <w:tcW w:w="3020" w:type="dxa"/>
          </w:tcPr>
          <w:p w14:paraId="1AFF7F07" w14:textId="77777777" w:rsidR="001D0657" w:rsidRPr="001D0657" w:rsidRDefault="001D0657" w:rsidP="001D0657">
            <w:pPr>
              <w:spacing w:after="240"/>
              <w:jc w:val="both"/>
              <w:rPr>
                <w:rFonts w:asciiTheme="minorHAnsi" w:hAnsiTheme="minorHAnsi" w:cstheme="minorHAnsi"/>
                <w:sz w:val="22"/>
                <w:szCs w:val="22"/>
              </w:rPr>
            </w:pPr>
            <w:r w:rsidRPr="001D0657">
              <w:rPr>
                <w:rFonts w:asciiTheme="minorHAnsi" w:hAnsiTheme="minorHAnsi" w:cstheme="minorHAnsi"/>
                <w:sz w:val="22"/>
                <w:szCs w:val="22"/>
              </w:rPr>
              <w:t>Registration</w:t>
            </w:r>
          </w:p>
        </w:tc>
        <w:tc>
          <w:tcPr>
            <w:tcW w:w="3020" w:type="dxa"/>
          </w:tcPr>
          <w:p w14:paraId="56B8F500" w14:textId="77777777" w:rsidR="001D0657" w:rsidRPr="001D0657" w:rsidRDefault="001D0657" w:rsidP="001D0657">
            <w:pPr>
              <w:spacing w:after="240"/>
              <w:jc w:val="both"/>
              <w:rPr>
                <w:rFonts w:asciiTheme="minorHAnsi" w:hAnsiTheme="minorHAnsi" w:cstheme="minorHAnsi"/>
                <w:sz w:val="22"/>
                <w:szCs w:val="22"/>
              </w:rPr>
            </w:pPr>
            <w:r w:rsidRPr="001D0657">
              <w:rPr>
                <w:rFonts w:asciiTheme="minorHAnsi" w:hAnsiTheme="minorHAnsi" w:cstheme="minorHAnsi"/>
                <w:sz w:val="22"/>
                <w:szCs w:val="22"/>
              </w:rPr>
              <w:t>Saturday 7th November 2015</w:t>
            </w:r>
          </w:p>
        </w:tc>
      </w:tr>
      <w:tr w:rsidR="001D0657" w:rsidRPr="001D0657" w14:paraId="62869156" w14:textId="77777777" w:rsidTr="001D0657">
        <w:tc>
          <w:tcPr>
            <w:tcW w:w="3020" w:type="dxa"/>
          </w:tcPr>
          <w:p w14:paraId="4857C28F" w14:textId="77777777" w:rsidR="001D0657" w:rsidRPr="001D0657" w:rsidRDefault="001D0657" w:rsidP="001D0657">
            <w:pPr>
              <w:spacing w:after="240"/>
              <w:jc w:val="both"/>
              <w:rPr>
                <w:rFonts w:asciiTheme="minorHAnsi" w:hAnsiTheme="minorHAnsi" w:cstheme="minorHAnsi"/>
                <w:sz w:val="22"/>
                <w:szCs w:val="22"/>
              </w:rPr>
            </w:pPr>
          </w:p>
        </w:tc>
        <w:tc>
          <w:tcPr>
            <w:tcW w:w="3020" w:type="dxa"/>
          </w:tcPr>
          <w:p w14:paraId="69CFC35C" w14:textId="77777777" w:rsidR="001D0657" w:rsidRPr="001D0657" w:rsidRDefault="001D0657" w:rsidP="001D0657">
            <w:pPr>
              <w:spacing w:after="240"/>
              <w:jc w:val="both"/>
              <w:rPr>
                <w:rFonts w:asciiTheme="minorHAnsi" w:hAnsiTheme="minorHAnsi" w:cstheme="minorHAnsi"/>
                <w:sz w:val="22"/>
                <w:szCs w:val="22"/>
              </w:rPr>
            </w:pPr>
            <w:r w:rsidRPr="001D0657">
              <w:rPr>
                <w:rFonts w:asciiTheme="minorHAnsi" w:hAnsiTheme="minorHAnsi" w:cstheme="minorHAnsi"/>
                <w:sz w:val="22"/>
                <w:szCs w:val="22"/>
              </w:rPr>
              <w:t xml:space="preserve">9:00am - 9:30am </w:t>
            </w:r>
          </w:p>
        </w:tc>
      </w:tr>
      <w:tr w:rsidR="001D0657" w:rsidRPr="001D0657" w14:paraId="335B755D" w14:textId="77777777" w:rsidTr="001D0657">
        <w:tc>
          <w:tcPr>
            <w:tcW w:w="3020" w:type="dxa"/>
          </w:tcPr>
          <w:p w14:paraId="5F82862D" w14:textId="77777777" w:rsidR="001D0657" w:rsidRPr="001D0657" w:rsidRDefault="001D0657" w:rsidP="001D0657">
            <w:pPr>
              <w:spacing w:after="240"/>
              <w:jc w:val="both"/>
              <w:rPr>
                <w:rFonts w:asciiTheme="minorHAnsi" w:hAnsiTheme="minorHAnsi" w:cstheme="minorHAnsi"/>
                <w:sz w:val="22"/>
                <w:szCs w:val="22"/>
              </w:rPr>
            </w:pPr>
            <w:r>
              <w:rPr>
                <w:rFonts w:asciiTheme="minorHAnsi" w:hAnsiTheme="minorHAnsi" w:cstheme="minorHAnsi"/>
                <w:sz w:val="22"/>
                <w:szCs w:val="22"/>
              </w:rPr>
              <w:t>Start</w:t>
            </w:r>
          </w:p>
        </w:tc>
        <w:tc>
          <w:tcPr>
            <w:tcW w:w="3020" w:type="dxa"/>
          </w:tcPr>
          <w:p w14:paraId="2D6268CE" w14:textId="77777777" w:rsidR="001D0657" w:rsidRPr="001D0657" w:rsidRDefault="001D0657" w:rsidP="001D0657">
            <w:pPr>
              <w:spacing w:after="240"/>
              <w:jc w:val="both"/>
              <w:rPr>
                <w:rFonts w:asciiTheme="minorHAnsi" w:hAnsiTheme="minorHAnsi" w:cstheme="minorHAnsi"/>
                <w:sz w:val="22"/>
                <w:szCs w:val="22"/>
              </w:rPr>
            </w:pPr>
            <w:r w:rsidRPr="001D0657">
              <w:rPr>
                <w:rFonts w:asciiTheme="minorHAnsi" w:hAnsiTheme="minorHAnsi" w:cstheme="minorHAnsi"/>
                <w:sz w:val="22"/>
                <w:szCs w:val="22"/>
              </w:rPr>
              <w:t xml:space="preserve">9:30am </w:t>
            </w:r>
          </w:p>
        </w:tc>
      </w:tr>
      <w:tr w:rsidR="001D0657" w:rsidRPr="001D0657" w14:paraId="0C11985D" w14:textId="77777777" w:rsidTr="001D0657">
        <w:tc>
          <w:tcPr>
            <w:tcW w:w="3020" w:type="dxa"/>
          </w:tcPr>
          <w:p w14:paraId="56B2320C" w14:textId="77777777" w:rsidR="001D0657" w:rsidRPr="001D0657" w:rsidRDefault="001D0657" w:rsidP="001D0657">
            <w:pPr>
              <w:spacing w:after="240"/>
              <w:jc w:val="both"/>
              <w:rPr>
                <w:rFonts w:asciiTheme="minorHAnsi" w:hAnsiTheme="minorHAnsi" w:cstheme="minorHAnsi"/>
                <w:sz w:val="22"/>
                <w:szCs w:val="22"/>
              </w:rPr>
            </w:pPr>
            <w:r>
              <w:rPr>
                <w:rFonts w:asciiTheme="minorHAnsi" w:hAnsiTheme="minorHAnsi" w:cstheme="minorHAnsi"/>
                <w:sz w:val="22"/>
                <w:szCs w:val="22"/>
              </w:rPr>
              <w:t>Finish</w:t>
            </w:r>
          </w:p>
        </w:tc>
        <w:tc>
          <w:tcPr>
            <w:tcW w:w="3020" w:type="dxa"/>
          </w:tcPr>
          <w:p w14:paraId="0D36D838" w14:textId="77777777" w:rsidR="001D0657" w:rsidRPr="001D0657" w:rsidRDefault="001D0657" w:rsidP="001D0657">
            <w:pPr>
              <w:spacing w:after="240"/>
              <w:jc w:val="both"/>
              <w:rPr>
                <w:rFonts w:asciiTheme="minorHAnsi" w:hAnsiTheme="minorHAnsi" w:cstheme="minorHAnsi"/>
                <w:sz w:val="22"/>
                <w:szCs w:val="22"/>
              </w:rPr>
            </w:pPr>
            <w:r w:rsidRPr="001D0657">
              <w:rPr>
                <w:rFonts w:asciiTheme="minorHAnsi" w:hAnsiTheme="minorHAnsi" w:cstheme="minorHAnsi"/>
                <w:sz w:val="22"/>
                <w:szCs w:val="22"/>
              </w:rPr>
              <w:t>Approx 12:30</w:t>
            </w:r>
          </w:p>
        </w:tc>
      </w:tr>
    </w:tbl>
    <w:p w14:paraId="1A0EEE38" w14:textId="77777777" w:rsidR="00E76D9C" w:rsidRPr="00E76D9C" w:rsidRDefault="00E76D9C" w:rsidP="00E76D9C">
      <w:pPr>
        <w:spacing w:after="240"/>
        <w:jc w:val="both"/>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784"/>
      </w:tblGrid>
      <w:tr w:rsidR="001D0657" w:rsidRPr="001D0657" w14:paraId="12681F36" w14:textId="77777777" w:rsidTr="001D0657">
        <w:tc>
          <w:tcPr>
            <w:tcW w:w="3020" w:type="dxa"/>
          </w:tcPr>
          <w:p w14:paraId="49D5AA4B" w14:textId="77777777" w:rsidR="001D0657" w:rsidRPr="001D0657" w:rsidRDefault="001D0657" w:rsidP="003C2E04">
            <w:pPr>
              <w:spacing w:after="240"/>
              <w:jc w:val="both"/>
              <w:rPr>
                <w:rFonts w:asciiTheme="minorHAnsi" w:hAnsiTheme="minorHAnsi" w:cstheme="minorHAnsi"/>
                <w:sz w:val="22"/>
                <w:szCs w:val="22"/>
              </w:rPr>
            </w:pPr>
            <w:r>
              <w:rPr>
                <w:rFonts w:asciiTheme="minorHAnsi" w:hAnsiTheme="minorHAnsi" w:cstheme="minorHAnsi"/>
                <w:sz w:val="22"/>
                <w:szCs w:val="22"/>
              </w:rPr>
              <w:t>Bring</w:t>
            </w:r>
            <w:r w:rsidRPr="001D0657">
              <w:rPr>
                <w:rFonts w:asciiTheme="minorHAnsi" w:hAnsiTheme="minorHAnsi" w:cstheme="minorHAnsi"/>
                <w:sz w:val="22"/>
                <w:szCs w:val="22"/>
              </w:rPr>
              <w:t xml:space="preserve"> </w:t>
            </w:r>
          </w:p>
        </w:tc>
        <w:tc>
          <w:tcPr>
            <w:tcW w:w="3784" w:type="dxa"/>
          </w:tcPr>
          <w:p w14:paraId="24F2D1D2" w14:textId="77777777" w:rsidR="001D0657" w:rsidRPr="001D0657" w:rsidRDefault="001D0657" w:rsidP="003C2E04">
            <w:pPr>
              <w:spacing w:after="240"/>
              <w:jc w:val="both"/>
              <w:rPr>
                <w:rFonts w:asciiTheme="minorHAnsi" w:hAnsiTheme="minorHAnsi" w:cstheme="minorHAnsi"/>
                <w:sz w:val="22"/>
                <w:szCs w:val="22"/>
              </w:rPr>
            </w:pPr>
            <w:r w:rsidRPr="001D0657">
              <w:rPr>
                <w:rFonts w:asciiTheme="minorHAnsi" w:hAnsiTheme="minorHAnsi" w:cstheme="minorHAnsi"/>
                <w:sz w:val="22"/>
                <w:szCs w:val="22"/>
              </w:rPr>
              <w:t>Shin Pads</w:t>
            </w:r>
            <w:r>
              <w:rPr>
                <w:rFonts w:asciiTheme="minorHAnsi" w:hAnsiTheme="minorHAnsi" w:cstheme="minorHAnsi"/>
                <w:sz w:val="22"/>
                <w:szCs w:val="22"/>
              </w:rPr>
              <w:t xml:space="preserve">, </w:t>
            </w:r>
            <w:r w:rsidRPr="001D0657">
              <w:rPr>
                <w:rFonts w:asciiTheme="minorHAnsi" w:hAnsiTheme="minorHAnsi" w:cstheme="minorHAnsi"/>
                <w:sz w:val="22"/>
                <w:szCs w:val="22"/>
              </w:rPr>
              <w:t>Drink Bottle</w:t>
            </w:r>
          </w:p>
        </w:tc>
      </w:tr>
      <w:tr w:rsidR="001D0657" w:rsidRPr="001D0657" w14:paraId="3ABDC8DE" w14:textId="77777777" w:rsidTr="001D0657">
        <w:tc>
          <w:tcPr>
            <w:tcW w:w="3020" w:type="dxa"/>
          </w:tcPr>
          <w:p w14:paraId="3F821DC1" w14:textId="77777777" w:rsidR="001D0657" w:rsidRPr="001D0657" w:rsidRDefault="001D0657" w:rsidP="003C2E04">
            <w:pPr>
              <w:spacing w:after="240"/>
              <w:jc w:val="both"/>
              <w:rPr>
                <w:rFonts w:asciiTheme="minorHAnsi" w:hAnsiTheme="minorHAnsi" w:cstheme="minorHAnsi"/>
                <w:sz w:val="22"/>
                <w:szCs w:val="22"/>
              </w:rPr>
            </w:pPr>
            <w:r>
              <w:rPr>
                <w:rFonts w:asciiTheme="minorHAnsi" w:hAnsiTheme="minorHAnsi" w:cstheme="minorHAnsi"/>
                <w:sz w:val="22"/>
                <w:szCs w:val="22"/>
              </w:rPr>
              <w:t>Dress code</w:t>
            </w:r>
          </w:p>
        </w:tc>
        <w:tc>
          <w:tcPr>
            <w:tcW w:w="3784" w:type="dxa"/>
          </w:tcPr>
          <w:p w14:paraId="7DBC455C" w14:textId="77777777" w:rsidR="001D0657" w:rsidRPr="001D0657" w:rsidRDefault="001D0657" w:rsidP="003C2E04">
            <w:pPr>
              <w:spacing w:after="240"/>
              <w:jc w:val="both"/>
              <w:rPr>
                <w:rFonts w:asciiTheme="minorHAnsi" w:hAnsiTheme="minorHAnsi" w:cstheme="minorHAnsi"/>
                <w:sz w:val="22"/>
                <w:szCs w:val="22"/>
              </w:rPr>
            </w:pPr>
            <w:r w:rsidRPr="001D0657">
              <w:rPr>
                <w:rFonts w:asciiTheme="minorHAnsi" w:hAnsiTheme="minorHAnsi" w:cstheme="minorHAnsi"/>
                <w:sz w:val="22"/>
                <w:szCs w:val="22"/>
              </w:rPr>
              <w:t>No restrictions on Rep or club clothing.</w:t>
            </w:r>
          </w:p>
        </w:tc>
      </w:tr>
    </w:tbl>
    <w:p w14:paraId="1DCFBC99" w14:textId="77777777" w:rsidR="00E76D9C" w:rsidRDefault="00E76D9C" w:rsidP="00E76D9C">
      <w:pPr>
        <w:spacing w:after="240"/>
        <w:jc w:val="both"/>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tblGrid>
      <w:tr w:rsidR="001D0657" w:rsidRPr="001D0657" w14:paraId="7FFB6946" w14:textId="77777777" w:rsidTr="001D0657">
        <w:tc>
          <w:tcPr>
            <w:tcW w:w="3020" w:type="dxa"/>
          </w:tcPr>
          <w:p w14:paraId="45830C27" w14:textId="77777777" w:rsidR="001D0657" w:rsidRPr="001D0657" w:rsidRDefault="001D0657" w:rsidP="00F268EC">
            <w:pPr>
              <w:spacing w:after="240"/>
              <w:jc w:val="both"/>
              <w:rPr>
                <w:rFonts w:asciiTheme="minorHAnsi" w:hAnsiTheme="minorHAnsi" w:cstheme="minorHAnsi"/>
                <w:sz w:val="22"/>
                <w:szCs w:val="22"/>
              </w:rPr>
            </w:pPr>
            <w:r>
              <w:rPr>
                <w:rFonts w:asciiTheme="minorHAnsi" w:hAnsiTheme="minorHAnsi" w:cstheme="minorHAnsi"/>
                <w:sz w:val="22"/>
                <w:szCs w:val="22"/>
              </w:rPr>
              <w:t>Trial Coordinator</w:t>
            </w:r>
          </w:p>
        </w:tc>
        <w:tc>
          <w:tcPr>
            <w:tcW w:w="3021" w:type="dxa"/>
          </w:tcPr>
          <w:p w14:paraId="4F761473" w14:textId="77777777" w:rsidR="001D0657" w:rsidRPr="001D0657" w:rsidRDefault="001D0657" w:rsidP="00F268EC">
            <w:pPr>
              <w:spacing w:after="240"/>
              <w:jc w:val="both"/>
              <w:rPr>
                <w:rFonts w:asciiTheme="minorHAnsi" w:hAnsiTheme="minorHAnsi" w:cstheme="minorHAnsi"/>
                <w:sz w:val="22"/>
                <w:szCs w:val="22"/>
              </w:rPr>
            </w:pPr>
            <w:r w:rsidRPr="001D0657">
              <w:rPr>
                <w:rFonts w:asciiTheme="minorHAnsi" w:hAnsiTheme="minorHAnsi" w:cstheme="minorHAnsi"/>
                <w:sz w:val="22"/>
                <w:szCs w:val="22"/>
              </w:rPr>
              <w:t xml:space="preserve">Justin Curran </w:t>
            </w:r>
          </w:p>
        </w:tc>
      </w:tr>
      <w:tr w:rsidR="001D0657" w:rsidRPr="001D0657" w14:paraId="2AA3C603" w14:textId="77777777" w:rsidTr="001D0657">
        <w:tc>
          <w:tcPr>
            <w:tcW w:w="3020" w:type="dxa"/>
          </w:tcPr>
          <w:p w14:paraId="6B02990A" w14:textId="77777777" w:rsidR="001D0657" w:rsidRPr="001D0657" w:rsidRDefault="001D0657" w:rsidP="00F268EC">
            <w:pPr>
              <w:spacing w:after="240"/>
              <w:jc w:val="both"/>
              <w:rPr>
                <w:rFonts w:asciiTheme="minorHAnsi" w:hAnsiTheme="minorHAnsi" w:cstheme="minorHAnsi"/>
                <w:sz w:val="22"/>
                <w:szCs w:val="22"/>
              </w:rPr>
            </w:pPr>
            <w:r>
              <w:rPr>
                <w:rFonts w:asciiTheme="minorHAnsi" w:hAnsiTheme="minorHAnsi" w:cstheme="minorHAnsi"/>
                <w:sz w:val="22"/>
                <w:szCs w:val="22"/>
              </w:rPr>
              <w:t>Selection Committee</w:t>
            </w:r>
          </w:p>
        </w:tc>
        <w:tc>
          <w:tcPr>
            <w:tcW w:w="3021" w:type="dxa"/>
          </w:tcPr>
          <w:p w14:paraId="5DB60327" w14:textId="77777777" w:rsidR="001D0657" w:rsidRPr="001D0657" w:rsidRDefault="001D0657" w:rsidP="00F268EC">
            <w:pPr>
              <w:spacing w:after="240"/>
              <w:jc w:val="both"/>
              <w:rPr>
                <w:rFonts w:asciiTheme="minorHAnsi" w:hAnsiTheme="minorHAnsi" w:cstheme="minorHAnsi"/>
                <w:sz w:val="22"/>
                <w:szCs w:val="22"/>
              </w:rPr>
            </w:pPr>
            <w:r w:rsidRPr="001D0657">
              <w:rPr>
                <w:rFonts w:asciiTheme="minorHAnsi" w:hAnsiTheme="minorHAnsi" w:cstheme="minorHAnsi"/>
                <w:sz w:val="22"/>
                <w:szCs w:val="22"/>
              </w:rPr>
              <w:t>Andrew Douglas</w:t>
            </w:r>
          </w:p>
        </w:tc>
      </w:tr>
      <w:tr w:rsidR="001D0657" w:rsidRPr="001D0657" w14:paraId="61233087" w14:textId="77777777" w:rsidTr="001D0657">
        <w:tc>
          <w:tcPr>
            <w:tcW w:w="3020" w:type="dxa"/>
          </w:tcPr>
          <w:p w14:paraId="67F02892" w14:textId="77777777" w:rsidR="001D0657" w:rsidRPr="001D0657" w:rsidRDefault="001D0657" w:rsidP="00F268EC">
            <w:pPr>
              <w:spacing w:after="240"/>
              <w:jc w:val="both"/>
              <w:rPr>
                <w:rFonts w:asciiTheme="minorHAnsi" w:hAnsiTheme="minorHAnsi" w:cstheme="minorHAnsi"/>
                <w:sz w:val="22"/>
                <w:szCs w:val="22"/>
              </w:rPr>
            </w:pPr>
          </w:p>
        </w:tc>
        <w:tc>
          <w:tcPr>
            <w:tcW w:w="3021" w:type="dxa"/>
          </w:tcPr>
          <w:p w14:paraId="03514DD2" w14:textId="77777777" w:rsidR="001D0657" w:rsidRPr="001D0657" w:rsidRDefault="001D0657" w:rsidP="00F268EC">
            <w:pPr>
              <w:spacing w:after="240"/>
              <w:jc w:val="both"/>
              <w:rPr>
                <w:rFonts w:asciiTheme="minorHAnsi" w:hAnsiTheme="minorHAnsi" w:cstheme="minorHAnsi"/>
                <w:sz w:val="22"/>
                <w:szCs w:val="22"/>
              </w:rPr>
            </w:pPr>
            <w:r w:rsidRPr="001D0657">
              <w:rPr>
                <w:rFonts w:asciiTheme="minorHAnsi" w:hAnsiTheme="minorHAnsi" w:cstheme="minorHAnsi"/>
                <w:sz w:val="22"/>
                <w:szCs w:val="22"/>
              </w:rPr>
              <w:t>Travis Weir</w:t>
            </w:r>
          </w:p>
        </w:tc>
      </w:tr>
      <w:tr w:rsidR="001D0657" w:rsidRPr="001D0657" w14:paraId="3761BB8F" w14:textId="77777777" w:rsidTr="001D0657">
        <w:tc>
          <w:tcPr>
            <w:tcW w:w="3020" w:type="dxa"/>
          </w:tcPr>
          <w:p w14:paraId="1E099093" w14:textId="77777777" w:rsidR="001D0657" w:rsidRPr="001D0657" w:rsidRDefault="001D0657" w:rsidP="00F268EC">
            <w:pPr>
              <w:spacing w:after="240"/>
              <w:jc w:val="both"/>
              <w:rPr>
                <w:rFonts w:asciiTheme="minorHAnsi" w:hAnsiTheme="minorHAnsi" w:cstheme="minorHAnsi"/>
                <w:sz w:val="22"/>
                <w:szCs w:val="22"/>
              </w:rPr>
            </w:pPr>
          </w:p>
        </w:tc>
        <w:tc>
          <w:tcPr>
            <w:tcW w:w="3021" w:type="dxa"/>
          </w:tcPr>
          <w:p w14:paraId="6FFC2699" w14:textId="77777777" w:rsidR="001D0657" w:rsidRPr="001D0657" w:rsidRDefault="001D0657" w:rsidP="00F268EC">
            <w:pPr>
              <w:spacing w:after="240"/>
              <w:jc w:val="both"/>
              <w:rPr>
                <w:rFonts w:asciiTheme="minorHAnsi" w:hAnsiTheme="minorHAnsi" w:cstheme="minorHAnsi"/>
                <w:sz w:val="22"/>
                <w:szCs w:val="22"/>
              </w:rPr>
            </w:pPr>
            <w:r w:rsidRPr="001D0657">
              <w:rPr>
                <w:rFonts w:asciiTheme="minorHAnsi" w:hAnsiTheme="minorHAnsi" w:cstheme="minorHAnsi"/>
                <w:sz w:val="22"/>
                <w:szCs w:val="22"/>
              </w:rPr>
              <w:t>Ben Schmid</w:t>
            </w:r>
          </w:p>
        </w:tc>
      </w:tr>
      <w:tr w:rsidR="001D0657" w:rsidRPr="001D0657" w14:paraId="6E90FDEA" w14:textId="77777777" w:rsidTr="001D0657">
        <w:tc>
          <w:tcPr>
            <w:tcW w:w="3020" w:type="dxa"/>
          </w:tcPr>
          <w:p w14:paraId="3B654014" w14:textId="77777777" w:rsidR="001D0657" w:rsidRPr="001D0657" w:rsidRDefault="001D0657" w:rsidP="00F268EC">
            <w:pPr>
              <w:spacing w:after="240"/>
              <w:jc w:val="both"/>
              <w:rPr>
                <w:rFonts w:asciiTheme="minorHAnsi" w:hAnsiTheme="minorHAnsi" w:cstheme="minorHAnsi"/>
                <w:sz w:val="22"/>
                <w:szCs w:val="22"/>
              </w:rPr>
            </w:pPr>
          </w:p>
        </w:tc>
        <w:tc>
          <w:tcPr>
            <w:tcW w:w="3021" w:type="dxa"/>
          </w:tcPr>
          <w:p w14:paraId="36582505" w14:textId="77777777" w:rsidR="001D0657" w:rsidRPr="001D0657" w:rsidRDefault="001D0657" w:rsidP="00F268EC">
            <w:pPr>
              <w:spacing w:after="240"/>
              <w:jc w:val="both"/>
              <w:rPr>
                <w:rFonts w:asciiTheme="minorHAnsi" w:hAnsiTheme="minorHAnsi" w:cstheme="minorHAnsi"/>
                <w:sz w:val="22"/>
                <w:szCs w:val="22"/>
              </w:rPr>
            </w:pPr>
            <w:r w:rsidRPr="001D0657">
              <w:rPr>
                <w:rFonts w:asciiTheme="minorHAnsi" w:hAnsiTheme="minorHAnsi" w:cstheme="minorHAnsi"/>
                <w:sz w:val="22"/>
                <w:szCs w:val="22"/>
              </w:rPr>
              <w:t>Michael Schmid</w:t>
            </w:r>
          </w:p>
        </w:tc>
      </w:tr>
      <w:tr w:rsidR="001D0657" w:rsidRPr="001D0657" w14:paraId="47206E69" w14:textId="77777777" w:rsidTr="001D0657">
        <w:tc>
          <w:tcPr>
            <w:tcW w:w="3020" w:type="dxa"/>
          </w:tcPr>
          <w:p w14:paraId="4B69F6B0" w14:textId="77777777" w:rsidR="001D0657" w:rsidRPr="001D0657" w:rsidRDefault="001D0657" w:rsidP="00F268EC">
            <w:pPr>
              <w:spacing w:after="240"/>
              <w:jc w:val="both"/>
              <w:rPr>
                <w:rFonts w:asciiTheme="minorHAnsi" w:hAnsiTheme="minorHAnsi" w:cstheme="minorHAnsi"/>
                <w:sz w:val="22"/>
                <w:szCs w:val="22"/>
              </w:rPr>
            </w:pPr>
          </w:p>
        </w:tc>
        <w:tc>
          <w:tcPr>
            <w:tcW w:w="3021" w:type="dxa"/>
          </w:tcPr>
          <w:p w14:paraId="3B29A15E" w14:textId="77777777" w:rsidR="001D0657" w:rsidRPr="001D0657" w:rsidRDefault="001D0657" w:rsidP="00F268EC">
            <w:pPr>
              <w:spacing w:after="240"/>
              <w:jc w:val="both"/>
              <w:rPr>
                <w:rFonts w:asciiTheme="minorHAnsi" w:hAnsiTheme="minorHAnsi" w:cstheme="minorHAnsi"/>
                <w:sz w:val="22"/>
                <w:szCs w:val="22"/>
              </w:rPr>
            </w:pPr>
            <w:r w:rsidRPr="001D0657">
              <w:rPr>
                <w:rFonts w:asciiTheme="minorHAnsi" w:hAnsiTheme="minorHAnsi" w:cstheme="minorHAnsi"/>
                <w:sz w:val="22"/>
                <w:szCs w:val="22"/>
              </w:rPr>
              <w:t>Andrew Mason</w:t>
            </w:r>
          </w:p>
        </w:tc>
      </w:tr>
      <w:tr w:rsidR="001D0657" w:rsidRPr="001D0657" w14:paraId="7E25F864" w14:textId="77777777" w:rsidTr="001D0657">
        <w:tc>
          <w:tcPr>
            <w:tcW w:w="3020" w:type="dxa"/>
          </w:tcPr>
          <w:p w14:paraId="42389520" w14:textId="77777777" w:rsidR="001D0657" w:rsidRPr="001D0657" w:rsidRDefault="001D0657" w:rsidP="00F268EC">
            <w:pPr>
              <w:spacing w:after="240"/>
              <w:jc w:val="both"/>
              <w:rPr>
                <w:rFonts w:asciiTheme="minorHAnsi" w:hAnsiTheme="minorHAnsi" w:cstheme="minorHAnsi"/>
                <w:sz w:val="22"/>
                <w:szCs w:val="22"/>
              </w:rPr>
            </w:pPr>
          </w:p>
        </w:tc>
        <w:tc>
          <w:tcPr>
            <w:tcW w:w="3021" w:type="dxa"/>
          </w:tcPr>
          <w:p w14:paraId="0FBDC472" w14:textId="190CA1BE" w:rsidR="001D0657" w:rsidRPr="001D0657" w:rsidRDefault="00E351CF" w:rsidP="00F268EC">
            <w:pPr>
              <w:spacing w:after="240"/>
              <w:jc w:val="both"/>
              <w:rPr>
                <w:rFonts w:asciiTheme="minorHAnsi" w:hAnsiTheme="minorHAnsi" w:cstheme="minorHAnsi"/>
                <w:sz w:val="22"/>
                <w:szCs w:val="22"/>
              </w:rPr>
            </w:pPr>
            <w:r>
              <w:rPr>
                <w:rFonts w:asciiTheme="minorHAnsi" w:hAnsiTheme="minorHAnsi" w:cstheme="minorHAnsi"/>
                <w:sz w:val="22"/>
                <w:szCs w:val="22"/>
              </w:rPr>
              <w:t>Vinny Mamo</w:t>
            </w:r>
          </w:p>
        </w:tc>
      </w:tr>
      <w:tr w:rsidR="001D0657" w:rsidRPr="001D0657" w14:paraId="548C3FA1" w14:textId="77777777" w:rsidTr="001D0657">
        <w:tc>
          <w:tcPr>
            <w:tcW w:w="3020" w:type="dxa"/>
          </w:tcPr>
          <w:p w14:paraId="11B71043" w14:textId="77777777" w:rsidR="001D0657" w:rsidRPr="001D0657" w:rsidRDefault="001D0657" w:rsidP="00F268EC">
            <w:pPr>
              <w:spacing w:after="240"/>
              <w:jc w:val="both"/>
              <w:rPr>
                <w:rFonts w:asciiTheme="minorHAnsi" w:hAnsiTheme="minorHAnsi" w:cstheme="minorHAnsi"/>
                <w:sz w:val="22"/>
                <w:szCs w:val="22"/>
              </w:rPr>
            </w:pPr>
            <w:r>
              <w:rPr>
                <w:rFonts w:asciiTheme="minorHAnsi" w:hAnsiTheme="minorHAnsi" w:cstheme="minorHAnsi"/>
                <w:sz w:val="22"/>
                <w:szCs w:val="22"/>
              </w:rPr>
              <w:t>Officials</w:t>
            </w:r>
          </w:p>
        </w:tc>
        <w:tc>
          <w:tcPr>
            <w:tcW w:w="3021" w:type="dxa"/>
          </w:tcPr>
          <w:p w14:paraId="36F79E9A" w14:textId="77777777" w:rsidR="001D0657" w:rsidRPr="001D0657" w:rsidRDefault="001D0657" w:rsidP="00F268EC">
            <w:pPr>
              <w:spacing w:after="240"/>
              <w:jc w:val="both"/>
              <w:rPr>
                <w:rFonts w:asciiTheme="minorHAnsi" w:hAnsiTheme="minorHAnsi" w:cstheme="minorHAnsi"/>
                <w:sz w:val="22"/>
                <w:szCs w:val="22"/>
              </w:rPr>
            </w:pPr>
            <w:r w:rsidRPr="001D0657">
              <w:rPr>
                <w:rFonts w:asciiTheme="minorHAnsi" w:hAnsiTheme="minorHAnsi" w:cstheme="minorHAnsi"/>
                <w:sz w:val="22"/>
                <w:szCs w:val="22"/>
              </w:rPr>
              <w:t>Martin Loy</w:t>
            </w:r>
          </w:p>
        </w:tc>
      </w:tr>
      <w:tr w:rsidR="001D0657" w:rsidRPr="001D0657" w14:paraId="21DA9FFC" w14:textId="77777777" w:rsidTr="001D0657">
        <w:tc>
          <w:tcPr>
            <w:tcW w:w="3020" w:type="dxa"/>
          </w:tcPr>
          <w:p w14:paraId="2371DA7B" w14:textId="77777777" w:rsidR="001D0657" w:rsidRPr="001D0657" w:rsidRDefault="001D0657" w:rsidP="00F268EC">
            <w:pPr>
              <w:spacing w:after="240"/>
              <w:jc w:val="both"/>
              <w:rPr>
                <w:rFonts w:asciiTheme="minorHAnsi" w:hAnsiTheme="minorHAnsi" w:cstheme="minorHAnsi"/>
                <w:sz w:val="22"/>
                <w:szCs w:val="22"/>
              </w:rPr>
            </w:pPr>
            <w:bookmarkStart w:id="0" w:name="_GoBack"/>
            <w:bookmarkEnd w:id="0"/>
          </w:p>
        </w:tc>
        <w:tc>
          <w:tcPr>
            <w:tcW w:w="3021" w:type="dxa"/>
          </w:tcPr>
          <w:p w14:paraId="61D7761A" w14:textId="77777777" w:rsidR="001D0657" w:rsidRPr="001D0657" w:rsidRDefault="001D0657" w:rsidP="00F268EC">
            <w:pPr>
              <w:spacing w:after="240"/>
              <w:jc w:val="both"/>
              <w:rPr>
                <w:rFonts w:asciiTheme="minorHAnsi" w:hAnsiTheme="minorHAnsi" w:cstheme="minorHAnsi"/>
                <w:sz w:val="22"/>
                <w:szCs w:val="22"/>
              </w:rPr>
            </w:pPr>
            <w:r w:rsidRPr="001D0657">
              <w:rPr>
                <w:rFonts w:asciiTheme="minorHAnsi" w:hAnsiTheme="minorHAnsi" w:cstheme="minorHAnsi"/>
                <w:sz w:val="22"/>
                <w:szCs w:val="22"/>
              </w:rPr>
              <w:t>Justin Curran</w:t>
            </w:r>
          </w:p>
        </w:tc>
      </w:tr>
    </w:tbl>
    <w:p w14:paraId="5B384689" w14:textId="77777777" w:rsidR="00E76D9C" w:rsidRPr="00E76D9C" w:rsidRDefault="00E76D9C" w:rsidP="00E76D9C">
      <w:pPr>
        <w:spacing w:after="240"/>
        <w:jc w:val="both"/>
        <w:rPr>
          <w:rFonts w:asciiTheme="minorHAnsi" w:hAnsiTheme="minorHAnsi" w:cstheme="minorHAnsi"/>
          <w:sz w:val="22"/>
          <w:szCs w:val="22"/>
        </w:rPr>
      </w:pPr>
      <w:r w:rsidRPr="00E76D9C">
        <w:rPr>
          <w:rFonts w:asciiTheme="minorHAnsi" w:hAnsiTheme="minorHAnsi" w:cstheme="minorHAnsi"/>
          <w:sz w:val="22"/>
          <w:szCs w:val="22"/>
        </w:rPr>
        <w:lastRenderedPageBreak/>
        <w:t>No parent of any child who is trialling will have any formal role with the Wagga City Wanderers or Football Wagga to fill during the trial weekend.</w:t>
      </w:r>
    </w:p>
    <w:p w14:paraId="18F6D442" w14:textId="77777777" w:rsidR="00E76D9C" w:rsidRPr="00E76D9C" w:rsidRDefault="00E76D9C" w:rsidP="00E76D9C">
      <w:pPr>
        <w:spacing w:after="240"/>
        <w:jc w:val="both"/>
        <w:rPr>
          <w:rFonts w:asciiTheme="minorHAnsi" w:hAnsiTheme="minorHAnsi" w:cstheme="minorHAnsi"/>
          <w:b/>
          <w:sz w:val="22"/>
          <w:szCs w:val="22"/>
        </w:rPr>
      </w:pPr>
      <w:r>
        <w:rPr>
          <w:rFonts w:asciiTheme="minorHAnsi" w:hAnsiTheme="minorHAnsi" w:cstheme="minorHAnsi"/>
          <w:b/>
          <w:sz w:val="22"/>
          <w:szCs w:val="22"/>
        </w:rPr>
        <w:t>Process</w:t>
      </w:r>
    </w:p>
    <w:p w14:paraId="50399D53" w14:textId="77777777" w:rsidR="00E76D9C" w:rsidRPr="00E76D9C" w:rsidRDefault="00E76D9C" w:rsidP="00E76D9C">
      <w:pPr>
        <w:tabs>
          <w:tab w:val="left" w:pos="3402"/>
        </w:tabs>
        <w:spacing w:after="240"/>
        <w:jc w:val="both"/>
        <w:rPr>
          <w:rFonts w:asciiTheme="minorHAnsi" w:hAnsiTheme="minorHAnsi" w:cstheme="minorHAnsi"/>
          <w:sz w:val="22"/>
          <w:szCs w:val="22"/>
        </w:rPr>
      </w:pPr>
      <w:r w:rsidRPr="00485B96">
        <w:rPr>
          <w:rFonts w:asciiTheme="minorHAnsi" w:hAnsiTheme="minorHAnsi" w:cstheme="minorHAnsi"/>
          <w:b/>
          <w:i/>
          <w:sz w:val="22"/>
          <w:szCs w:val="22"/>
        </w:rPr>
        <w:t>Training Squad Announced:</w:t>
      </w:r>
      <w:r w:rsidRPr="00E76D9C">
        <w:rPr>
          <w:rFonts w:asciiTheme="minorHAnsi" w:hAnsiTheme="minorHAnsi" w:cstheme="minorHAnsi"/>
          <w:sz w:val="22"/>
          <w:szCs w:val="22"/>
        </w:rPr>
        <w:t xml:space="preserve"> </w:t>
      </w:r>
      <w:r>
        <w:rPr>
          <w:rFonts w:asciiTheme="minorHAnsi" w:hAnsiTheme="minorHAnsi" w:cstheme="minorHAnsi"/>
          <w:sz w:val="22"/>
          <w:szCs w:val="22"/>
        </w:rPr>
        <w:tab/>
        <w:t>Friday 13th November 2015*</w:t>
      </w:r>
    </w:p>
    <w:p w14:paraId="4D555F94" w14:textId="77777777" w:rsidR="00E76D9C" w:rsidRPr="00E76D9C" w:rsidRDefault="00E76D9C" w:rsidP="00E76D9C">
      <w:pPr>
        <w:tabs>
          <w:tab w:val="left" w:pos="3402"/>
        </w:tabs>
        <w:spacing w:after="240"/>
        <w:jc w:val="both"/>
        <w:rPr>
          <w:rFonts w:asciiTheme="minorHAnsi" w:hAnsiTheme="minorHAnsi" w:cstheme="minorHAnsi"/>
          <w:sz w:val="22"/>
          <w:szCs w:val="22"/>
        </w:rPr>
      </w:pPr>
      <w:r w:rsidRPr="00485B96">
        <w:rPr>
          <w:rFonts w:asciiTheme="minorHAnsi" w:hAnsiTheme="minorHAnsi" w:cstheme="minorHAnsi"/>
          <w:b/>
          <w:i/>
          <w:sz w:val="22"/>
          <w:szCs w:val="22"/>
        </w:rPr>
        <w:t>Final 2016 Squad announced:</w:t>
      </w:r>
      <w:r w:rsidRPr="00E76D9C">
        <w:rPr>
          <w:rFonts w:asciiTheme="minorHAnsi" w:hAnsiTheme="minorHAnsi" w:cstheme="minorHAnsi"/>
          <w:sz w:val="22"/>
          <w:szCs w:val="22"/>
        </w:rPr>
        <w:t xml:space="preserve"> </w:t>
      </w:r>
      <w:r w:rsidRPr="00E76D9C">
        <w:rPr>
          <w:rFonts w:asciiTheme="minorHAnsi" w:hAnsiTheme="minorHAnsi" w:cstheme="minorHAnsi"/>
          <w:sz w:val="22"/>
          <w:szCs w:val="22"/>
        </w:rPr>
        <w:tab/>
        <w:t>Wednesday 17th February 2016</w:t>
      </w:r>
      <w:r>
        <w:rPr>
          <w:rFonts w:asciiTheme="minorHAnsi" w:hAnsiTheme="minorHAnsi" w:cstheme="minorHAnsi"/>
          <w:sz w:val="22"/>
          <w:szCs w:val="22"/>
        </w:rPr>
        <w:t>**</w:t>
      </w:r>
    </w:p>
    <w:p w14:paraId="5F409638" w14:textId="77777777" w:rsidR="00E76D9C" w:rsidRDefault="00E76D9C" w:rsidP="00E76D9C">
      <w:pPr>
        <w:spacing w:after="240"/>
        <w:jc w:val="both"/>
        <w:rPr>
          <w:rFonts w:asciiTheme="minorHAnsi" w:hAnsiTheme="minorHAnsi" w:cstheme="minorHAnsi"/>
          <w:sz w:val="18"/>
          <w:szCs w:val="22"/>
        </w:rPr>
      </w:pPr>
      <w:r w:rsidRPr="00E76D9C">
        <w:rPr>
          <w:rFonts w:asciiTheme="minorHAnsi" w:hAnsiTheme="minorHAnsi" w:cstheme="minorHAnsi"/>
          <w:sz w:val="18"/>
          <w:szCs w:val="22"/>
        </w:rPr>
        <w:t xml:space="preserve">*The selection committee </w:t>
      </w:r>
      <w:r>
        <w:rPr>
          <w:rFonts w:asciiTheme="minorHAnsi" w:hAnsiTheme="minorHAnsi" w:cstheme="minorHAnsi"/>
          <w:sz w:val="18"/>
          <w:szCs w:val="22"/>
        </w:rPr>
        <w:t xml:space="preserve">may </w:t>
      </w:r>
      <w:r w:rsidRPr="00E76D9C">
        <w:rPr>
          <w:rFonts w:asciiTheme="minorHAnsi" w:hAnsiTheme="minorHAnsi" w:cstheme="minorHAnsi"/>
          <w:sz w:val="18"/>
          <w:szCs w:val="22"/>
        </w:rPr>
        <w:t>add to the training squad</w:t>
      </w:r>
      <w:r w:rsidR="00485B96">
        <w:rPr>
          <w:rFonts w:asciiTheme="minorHAnsi" w:hAnsiTheme="minorHAnsi" w:cstheme="minorHAnsi"/>
          <w:sz w:val="18"/>
          <w:szCs w:val="22"/>
        </w:rPr>
        <w:t>,</w:t>
      </w:r>
      <w:r w:rsidRPr="00E76D9C">
        <w:rPr>
          <w:rFonts w:asciiTheme="minorHAnsi" w:hAnsiTheme="minorHAnsi" w:cstheme="minorHAnsi"/>
          <w:sz w:val="18"/>
          <w:szCs w:val="22"/>
        </w:rPr>
        <w:t xml:space="preserve"> after the announcement date of 13th November </w:t>
      </w:r>
      <w:r w:rsidR="00485B96">
        <w:rPr>
          <w:rFonts w:asciiTheme="minorHAnsi" w:hAnsiTheme="minorHAnsi" w:cstheme="minorHAnsi"/>
          <w:sz w:val="18"/>
          <w:szCs w:val="22"/>
        </w:rPr>
        <w:t>and</w:t>
      </w:r>
      <w:r w:rsidRPr="00E76D9C">
        <w:rPr>
          <w:rFonts w:asciiTheme="minorHAnsi" w:hAnsiTheme="minorHAnsi" w:cstheme="minorHAnsi"/>
          <w:sz w:val="18"/>
          <w:szCs w:val="22"/>
        </w:rPr>
        <w:t xml:space="preserve"> up until the 2016 squad announcement</w:t>
      </w:r>
      <w:r w:rsidR="00485B96">
        <w:rPr>
          <w:rFonts w:asciiTheme="minorHAnsi" w:hAnsiTheme="minorHAnsi" w:cstheme="minorHAnsi"/>
          <w:sz w:val="18"/>
          <w:szCs w:val="22"/>
        </w:rPr>
        <w:t>,</w:t>
      </w:r>
      <w:r w:rsidRPr="00E76D9C">
        <w:rPr>
          <w:rFonts w:asciiTheme="minorHAnsi" w:hAnsiTheme="minorHAnsi" w:cstheme="minorHAnsi"/>
          <w:sz w:val="18"/>
          <w:szCs w:val="22"/>
        </w:rPr>
        <w:t xml:space="preserve"> any player that is not an existing Wagga City Wanderers player or Football Wagga </w:t>
      </w:r>
      <w:r w:rsidR="00485B96">
        <w:rPr>
          <w:rFonts w:asciiTheme="minorHAnsi" w:hAnsiTheme="minorHAnsi" w:cstheme="minorHAnsi"/>
          <w:sz w:val="18"/>
          <w:szCs w:val="22"/>
        </w:rPr>
        <w:t xml:space="preserve">Wagga </w:t>
      </w:r>
      <w:r w:rsidRPr="00E76D9C">
        <w:rPr>
          <w:rFonts w:asciiTheme="minorHAnsi" w:hAnsiTheme="minorHAnsi" w:cstheme="minorHAnsi"/>
          <w:sz w:val="18"/>
          <w:szCs w:val="22"/>
        </w:rPr>
        <w:t xml:space="preserve">club player that has moved to the </w:t>
      </w:r>
      <w:r w:rsidR="00485B96">
        <w:rPr>
          <w:rFonts w:asciiTheme="minorHAnsi" w:hAnsiTheme="minorHAnsi" w:cstheme="minorHAnsi"/>
          <w:sz w:val="18"/>
          <w:szCs w:val="22"/>
        </w:rPr>
        <w:t>region</w:t>
      </w:r>
      <w:r w:rsidRPr="00E76D9C">
        <w:rPr>
          <w:rFonts w:asciiTheme="minorHAnsi" w:hAnsiTheme="minorHAnsi" w:cstheme="minorHAnsi"/>
          <w:sz w:val="18"/>
          <w:szCs w:val="22"/>
        </w:rPr>
        <w:t xml:space="preserve"> to take up work, study or personal residence</w:t>
      </w:r>
      <w:r w:rsidR="00485B96">
        <w:rPr>
          <w:rFonts w:asciiTheme="minorHAnsi" w:hAnsiTheme="minorHAnsi" w:cstheme="minorHAnsi"/>
          <w:sz w:val="18"/>
          <w:szCs w:val="22"/>
        </w:rPr>
        <w:t>.</w:t>
      </w:r>
    </w:p>
    <w:p w14:paraId="4BCFB9EF" w14:textId="77777777" w:rsidR="00E76D9C" w:rsidRDefault="00485B96" w:rsidP="00E76D9C">
      <w:pPr>
        <w:spacing w:after="240"/>
        <w:jc w:val="both"/>
        <w:rPr>
          <w:rFonts w:asciiTheme="minorHAnsi" w:hAnsiTheme="minorHAnsi" w:cstheme="minorHAnsi"/>
          <w:sz w:val="18"/>
          <w:szCs w:val="22"/>
        </w:rPr>
      </w:pPr>
      <w:r>
        <w:rPr>
          <w:rFonts w:asciiTheme="minorHAnsi" w:hAnsiTheme="minorHAnsi" w:cstheme="minorHAnsi"/>
          <w:sz w:val="18"/>
          <w:szCs w:val="22"/>
        </w:rPr>
        <w:t>**</w:t>
      </w:r>
      <w:r w:rsidRPr="00485B96">
        <w:rPr>
          <w:rFonts w:asciiTheme="minorHAnsi" w:hAnsiTheme="minorHAnsi" w:cstheme="minorHAnsi"/>
          <w:sz w:val="18"/>
          <w:szCs w:val="22"/>
        </w:rPr>
        <w:t>In the event that a non local player moves to the city during the January and February pre season training program</w:t>
      </w:r>
      <w:r>
        <w:rPr>
          <w:rFonts w:asciiTheme="minorHAnsi" w:hAnsiTheme="minorHAnsi" w:cstheme="minorHAnsi"/>
          <w:sz w:val="18"/>
          <w:szCs w:val="22"/>
        </w:rPr>
        <w:t>, t</w:t>
      </w:r>
      <w:r w:rsidRPr="00485B96">
        <w:rPr>
          <w:rFonts w:asciiTheme="minorHAnsi" w:hAnsiTheme="minorHAnsi" w:cstheme="minorHAnsi"/>
          <w:sz w:val="18"/>
          <w:szCs w:val="22"/>
        </w:rPr>
        <w:t xml:space="preserve">he Selection </w:t>
      </w:r>
      <w:r>
        <w:rPr>
          <w:rFonts w:asciiTheme="minorHAnsi" w:hAnsiTheme="minorHAnsi" w:cstheme="minorHAnsi"/>
          <w:sz w:val="18"/>
          <w:szCs w:val="22"/>
        </w:rPr>
        <w:t>C</w:t>
      </w:r>
      <w:r w:rsidRPr="00485B96">
        <w:rPr>
          <w:rFonts w:asciiTheme="minorHAnsi" w:hAnsiTheme="minorHAnsi" w:cstheme="minorHAnsi"/>
          <w:sz w:val="18"/>
          <w:szCs w:val="22"/>
        </w:rPr>
        <w:t xml:space="preserve">ommittee </w:t>
      </w:r>
      <w:r>
        <w:rPr>
          <w:rFonts w:asciiTheme="minorHAnsi" w:hAnsiTheme="minorHAnsi" w:cstheme="minorHAnsi"/>
          <w:sz w:val="18"/>
          <w:szCs w:val="22"/>
        </w:rPr>
        <w:t xml:space="preserve">may extend the </w:t>
      </w:r>
      <w:r w:rsidRPr="00485B96">
        <w:rPr>
          <w:rFonts w:asciiTheme="minorHAnsi" w:hAnsiTheme="minorHAnsi" w:cstheme="minorHAnsi"/>
          <w:sz w:val="18"/>
          <w:szCs w:val="22"/>
        </w:rPr>
        <w:t>announcement of the fina</w:t>
      </w:r>
      <w:r>
        <w:rPr>
          <w:rFonts w:asciiTheme="minorHAnsi" w:hAnsiTheme="minorHAnsi" w:cstheme="minorHAnsi"/>
          <w:sz w:val="18"/>
          <w:szCs w:val="22"/>
        </w:rPr>
        <w:t>l squad until the 29th February.</w:t>
      </w:r>
    </w:p>
    <w:p w14:paraId="7B1CEC9F" w14:textId="77777777" w:rsidR="00E76D9C" w:rsidRPr="00E76D9C" w:rsidRDefault="00E76D9C" w:rsidP="00E76D9C">
      <w:pPr>
        <w:spacing w:after="240"/>
        <w:jc w:val="both"/>
        <w:rPr>
          <w:rFonts w:asciiTheme="minorHAnsi" w:hAnsiTheme="minorHAnsi" w:cstheme="minorHAnsi"/>
          <w:sz w:val="22"/>
          <w:szCs w:val="22"/>
        </w:rPr>
      </w:pPr>
      <w:r w:rsidRPr="00E76D9C">
        <w:rPr>
          <w:rFonts w:asciiTheme="minorHAnsi" w:hAnsiTheme="minorHAnsi" w:cstheme="minorHAnsi"/>
          <w:sz w:val="22"/>
          <w:szCs w:val="22"/>
        </w:rPr>
        <w:t>All selected training squad members will be given the opportunity to participate in the pre season training program and pre season games scheduled during February. Players may choose to leave the squad at anytime and the coaching staff may agree to release a player prior to the squad announcement if a player is unable to commit to the clubs training program.</w:t>
      </w:r>
    </w:p>
    <w:p w14:paraId="1FAE980F" w14:textId="77777777" w:rsidR="00E76D9C" w:rsidRPr="00485B96" w:rsidRDefault="00485B96" w:rsidP="00E76D9C">
      <w:pPr>
        <w:spacing w:after="240"/>
        <w:jc w:val="both"/>
        <w:rPr>
          <w:rFonts w:asciiTheme="minorHAnsi" w:hAnsiTheme="minorHAnsi" w:cstheme="minorHAnsi"/>
          <w:b/>
          <w:sz w:val="22"/>
          <w:szCs w:val="22"/>
        </w:rPr>
      </w:pPr>
      <w:r>
        <w:rPr>
          <w:rFonts w:asciiTheme="minorHAnsi" w:hAnsiTheme="minorHAnsi" w:cstheme="minorHAnsi"/>
          <w:b/>
          <w:sz w:val="22"/>
          <w:szCs w:val="22"/>
        </w:rPr>
        <w:t>Eligible Participants</w:t>
      </w:r>
    </w:p>
    <w:p w14:paraId="080C3A84" w14:textId="77777777" w:rsidR="00E76D9C" w:rsidRPr="00E76D9C" w:rsidRDefault="00E76D9C" w:rsidP="00E76D9C">
      <w:pPr>
        <w:spacing w:after="240"/>
        <w:jc w:val="both"/>
        <w:rPr>
          <w:rFonts w:asciiTheme="minorHAnsi" w:hAnsiTheme="minorHAnsi" w:cstheme="minorHAnsi"/>
          <w:sz w:val="22"/>
          <w:szCs w:val="22"/>
        </w:rPr>
      </w:pPr>
      <w:r w:rsidRPr="00E76D9C">
        <w:rPr>
          <w:rFonts w:asciiTheme="minorHAnsi" w:hAnsiTheme="minorHAnsi" w:cstheme="minorHAnsi"/>
          <w:sz w:val="22"/>
          <w:szCs w:val="22"/>
        </w:rPr>
        <w:t>All male players aged above the aged 15 and above (age in 2016) will be eligible to attend and participate in the open trials. Other age groups may be considered on a case by case scenario based on an application process which would be managed in consultation with Football Wagga.</w:t>
      </w:r>
    </w:p>
    <w:p w14:paraId="582D7CDE" w14:textId="77777777" w:rsidR="00E76D9C" w:rsidRPr="00485B96" w:rsidRDefault="00485B96" w:rsidP="00E76D9C">
      <w:pPr>
        <w:spacing w:after="240"/>
        <w:jc w:val="both"/>
        <w:rPr>
          <w:rFonts w:asciiTheme="minorHAnsi" w:hAnsiTheme="minorHAnsi" w:cstheme="minorHAnsi"/>
          <w:b/>
          <w:sz w:val="22"/>
          <w:szCs w:val="22"/>
        </w:rPr>
      </w:pPr>
      <w:r>
        <w:rPr>
          <w:rFonts w:asciiTheme="minorHAnsi" w:hAnsiTheme="minorHAnsi" w:cstheme="minorHAnsi"/>
          <w:b/>
          <w:sz w:val="22"/>
          <w:szCs w:val="22"/>
        </w:rPr>
        <w:t>Squad Size</w:t>
      </w:r>
    </w:p>
    <w:p w14:paraId="641C4336" w14:textId="77777777" w:rsidR="00E76D9C" w:rsidRPr="00E76D9C" w:rsidRDefault="00485B96" w:rsidP="00E76D9C">
      <w:pPr>
        <w:spacing w:after="240"/>
        <w:jc w:val="both"/>
        <w:rPr>
          <w:rFonts w:asciiTheme="minorHAnsi" w:hAnsiTheme="minorHAnsi" w:cstheme="minorHAnsi"/>
          <w:sz w:val="22"/>
          <w:szCs w:val="22"/>
        </w:rPr>
      </w:pPr>
      <w:r w:rsidRPr="00485B96">
        <w:rPr>
          <w:rFonts w:asciiTheme="minorHAnsi" w:hAnsiTheme="minorHAnsi" w:cstheme="minorHAnsi"/>
          <w:b/>
          <w:i/>
          <w:sz w:val="22"/>
          <w:szCs w:val="22"/>
        </w:rPr>
        <w:t>Training squad</w:t>
      </w:r>
      <w:r w:rsidR="00E76D9C" w:rsidRPr="00E76D9C">
        <w:rPr>
          <w:rFonts w:asciiTheme="minorHAnsi" w:hAnsiTheme="minorHAnsi" w:cstheme="minorHAnsi"/>
          <w:sz w:val="22"/>
          <w:szCs w:val="22"/>
        </w:rPr>
        <w:t xml:space="preserve">: This squad will be </w:t>
      </w:r>
      <w:r>
        <w:rPr>
          <w:rFonts w:asciiTheme="minorHAnsi" w:hAnsiTheme="minorHAnsi" w:cstheme="minorHAnsi"/>
          <w:sz w:val="22"/>
          <w:szCs w:val="22"/>
        </w:rPr>
        <w:t>limited to quality not numbers.</w:t>
      </w:r>
      <w:r w:rsidR="00E76D9C" w:rsidRPr="00E76D9C">
        <w:rPr>
          <w:rFonts w:asciiTheme="minorHAnsi" w:hAnsiTheme="minorHAnsi" w:cstheme="minorHAnsi"/>
          <w:sz w:val="22"/>
          <w:szCs w:val="22"/>
        </w:rPr>
        <w:t xml:space="preserve"> There will be no cap on the squad size. </w:t>
      </w:r>
    </w:p>
    <w:p w14:paraId="2B4B6468" w14:textId="77777777" w:rsidR="00E76D9C" w:rsidRPr="00E76D9C" w:rsidRDefault="00485B96" w:rsidP="00E76D9C">
      <w:pPr>
        <w:spacing w:after="240"/>
        <w:jc w:val="both"/>
        <w:rPr>
          <w:rFonts w:asciiTheme="minorHAnsi" w:hAnsiTheme="minorHAnsi" w:cstheme="minorHAnsi"/>
          <w:sz w:val="22"/>
          <w:szCs w:val="22"/>
        </w:rPr>
      </w:pPr>
      <w:r w:rsidRPr="00485B96">
        <w:rPr>
          <w:rFonts w:asciiTheme="minorHAnsi" w:hAnsiTheme="minorHAnsi" w:cstheme="minorHAnsi"/>
          <w:b/>
          <w:i/>
          <w:sz w:val="22"/>
          <w:szCs w:val="22"/>
        </w:rPr>
        <w:t xml:space="preserve">Final </w:t>
      </w:r>
      <w:r w:rsidR="00E76D9C" w:rsidRPr="00485B96">
        <w:rPr>
          <w:rFonts w:asciiTheme="minorHAnsi" w:hAnsiTheme="minorHAnsi" w:cstheme="minorHAnsi"/>
          <w:b/>
          <w:i/>
          <w:sz w:val="22"/>
          <w:szCs w:val="22"/>
        </w:rPr>
        <w:t>2016 squad</w:t>
      </w:r>
      <w:r>
        <w:rPr>
          <w:rFonts w:asciiTheme="minorHAnsi" w:hAnsiTheme="minorHAnsi" w:cstheme="minorHAnsi"/>
          <w:sz w:val="22"/>
          <w:szCs w:val="22"/>
        </w:rPr>
        <w:t xml:space="preserve">: This squad </w:t>
      </w:r>
      <w:r w:rsidR="00E76D9C" w:rsidRPr="00E76D9C">
        <w:rPr>
          <w:rFonts w:asciiTheme="minorHAnsi" w:hAnsiTheme="minorHAnsi" w:cstheme="minorHAnsi"/>
          <w:sz w:val="22"/>
          <w:szCs w:val="22"/>
        </w:rPr>
        <w:t>will be limited to the numbers as outlined in the FNSW rules and regulations which has not yet been released. It will be our intent to fill all available squad numbers.</w:t>
      </w:r>
    </w:p>
    <w:p w14:paraId="0657B1F1" w14:textId="77777777" w:rsidR="00E76D9C" w:rsidRPr="00485B96" w:rsidRDefault="00485B96" w:rsidP="00E76D9C">
      <w:pPr>
        <w:spacing w:after="240"/>
        <w:jc w:val="both"/>
        <w:rPr>
          <w:rFonts w:asciiTheme="minorHAnsi" w:hAnsiTheme="minorHAnsi" w:cstheme="minorHAnsi"/>
          <w:b/>
          <w:sz w:val="22"/>
          <w:szCs w:val="22"/>
        </w:rPr>
      </w:pPr>
      <w:r>
        <w:rPr>
          <w:rFonts w:asciiTheme="minorHAnsi" w:hAnsiTheme="minorHAnsi" w:cstheme="minorHAnsi"/>
          <w:b/>
          <w:sz w:val="22"/>
          <w:szCs w:val="22"/>
        </w:rPr>
        <w:t>Selections</w:t>
      </w:r>
    </w:p>
    <w:p w14:paraId="6D521AF4" w14:textId="77777777" w:rsidR="00E76D9C" w:rsidRPr="00E76D9C" w:rsidRDefault="00E76D9C" w:rsidP="00E76D9C">
      <w:pPr>
        <w:spacing w:after="240"/>
        <w:jc w:val="both"/>
        <w:rPr>
          <w:rFonts w:asciiTheme="minorHAnsi" w:hAnsiTheme="minorHAnsi" w:cstheme="minorHAnsi"/>
          <w:sz w:val="22"/>
          <w:szCs w:val="22"/>
        </w:rPr>
      </w:pPr>
      <w:r w:rsidRPr="00E76D9C">
        <w:rPr>
          <w:rFonts w:asciiTheme="minorHAnsi" w:hAnsiTheme="minorHAnsi" w:cstheme="minorHAnsi"/>
          <w:sz w:val="22"/>
          <w:szCs w:val="22"/>
        </w:rPr>
        <w:t xml:space="preserve">All existing Wagga City Wanderer players and new players from Football Wagga Wagga clubs that wish to be included in the Training Squad must attend and participate in the trials on both 7th and 8th November. The Selection </w:t>
      </w:r>
      <w:r w:rsidR="00485B96">
        <w:rPr>
          <w:rFonts w:asciiTheme="minorHAnsi" w:hAnsiTheme="minorHAnsi" w:cstheme="minorHAnsi"/>
          <w:sz w:val="22"/>
          <w:szCs w:val="22"/>
        </w:rPr>
        <w:t>C</w:t>
      </w:r>
      <w:r w:rsidRPr="00E76D9C">
        <w:rPr>
          <w:rFonts w:asciiTheme="minorHAnsi" w:hAnsiTheme="minorHAnsi" w:cstheme="minorHAnsi"/>
          <w:sz w:val="22"/>
          <w:szCs w:val="22"/>
        </w:rPr>
        <w:t>ommittee reserves the right to include any existing Wagga City Wanderers players a</w:t>
      </w:r>
      <w:r w:rsidR="00485B96">
        <w:rPr>
          <w:rFonts w:asciiTheme="minorHAnsi" w:hAnsiTheme="minorHAnsi" w:cstheme="minorHAnsi"/>
          <w:sz w:val="22"/>
          <w:szCs w:val="22"/>
        </w:rPr>
        <w:t xml:space="preserve">nd Football Wagga club players </w:t>
      </w:r>
      <w:r w:rsidRPr="00E76D9C">
        <w:rPr>
          <w:rFonts w:asciiTheme="minorHAnsi" w:hAnsiTheme="minorHAnsi" w:cstheme="minorHAnsi"/>
          <w:sz w:val="22"/>
          <w:szCs w:val="22"/>
        </w:rPr>
        <w:t>in the training squad at their discretion if they do not attend the trials on the understanding that they have a legitimate reason not to attend and have by previous formal communication requested via the Wagga City Wanderers management committee, permission not to attend.</w:t>
      </w:r>
    </w:p>
    <w:p w14:paraId="01E0E985" w14:textId="77777777" w:rsidR="00E76D9C" w:rsidRPr="00485B96" w:rsidRDefault="00485B96" w:rsidP="00E76D9C">
      <w:pPr>
        <w:spacing w:after="240"/>
        <w:jc w:val="both"/>
        <w:rPr>
          <w:rFonts w:asciiTheme="minorHAnsi" w:hAnsiTheme="minorHAnsi" w:cstheme="minorHAnsi"/>
          <w:b/>
          <w:sz w:val="22"/>
          <w:szCs w:val="22"/>
        </w:rPr>
      </w:pPr>
      <w:r>
        <w:rPr>
          <w:rFonts w:asciiTheme="minorHAnsi" w:hAnsiTheme="minorHAnsi" w:cstheme="minorHAnsi"/>
          <w:b/>
          <w:sz w:val="22"/>
          <w:szCs w:val="22"/>
        </w:rPr>
        <w:t>Communication</w:t>
      </w:r>
    </w:p>
    <w:p w14:paraId="2C6B55EE" w14:textId="77777777" w:rsidR="00E76D9C" w:rsidRPr="00E76D9C" w:rsidRDefault="00E76D9C" w:rsidP="00E76D9C">
      <w:pPr>
        <w:spacing w:after="240"/>
        <w:jc w:val="both"/>
        <w:rPr>
          <w:rFonts w:asciiTheme="minorHAnsi" w:hAnsiTheme="minorHAnsi" w:cstheme="minorHAnsi"/>
          <w:sz w:val="22"/>
          <w:szCs w:val="22"/>
        </w:rPr>
      </w:pPr>
      <w:r w:rsidRPr="00485B96">
        <w:rPr>
          <w:rFonts w:asciiTheme="minorHAnsi" w:hAnsiTheme="minorHAnsi" w:cstheme="minorHAnsi"/>
          <w:b/>
          <w:i/>
          <w:sz w:val="22"/>
          <w:szCs w:val="22"/>
        </w:rPr>
        <w:t>Training Squad</w:t>
      </w:r>
      <w:r w:rsidR="00485B96">
        <w:rPr>
          <w:rFonts w:asciiTheme="minorHAnsi" w:hAnsiTheme="minorHAnsi" w:cstheme="minorHAnsi"/>
          <w:b/>
          <w:i/>
          <w:sz w:val="22"/>
          <w:szCs w:val="22"/>
        </w:rPr>
        <w:t>:</w:t>
      </w:r>
      <w:r w:rsidRPr="00E76D9C">
        <w:rPr>
          <w:rFonts w:asciiTheme="minorHAnsi" w:hAnsiTheme="minorHAnsi" w:cstheme="minorHAnsi"/>
          <w:sz w:val="22"/>
          <w:szCs w:val="22"/>
        </w:rPr>
        <w:t xml:space="preserve"> This will be communicated by the WCW Director to FWW President and WCW Publicity Officer by 10am 13th November 2015. The expectation would be that FWW communicate the squad to the FWW clubs and post the squad on their website. WCW will pl</w:t>
      </w:r>
      <w:r w:rsidR="00485B96">
        <w:rPr>
          <w:rFonts w:asciiTheme="minorHAnsi" w:hAnsiTheme="minorHAnsi" w:cstheme="minorHAnsi"/>
          <w:sz w:val="22"/>
          <w:szCs w:val="22"/>
        </w:rPr>
        <w:t>ace the squad on their team app</w:t>
      </w:r>
      <w:r w:rsidRPr="00E76D9C">
        <w:rPr>
          <w:rFonts w:asciiTheme="minorHAnsi" w:hAnsiTheme="minorHAnsi" w:cstheme="minorHAnsi"/>
          <w:sz w:val="22"/>
          <w:szCs w:val="22"/>
        </w:rPr>
        <w:t>, Facebook page and Webpage.</w:t>
      </w:r>
    </w:p>
    <w:p w14:paraId="2CCC514C" w14:textId="77777777" w:rsidR="00E76D9C" w:rsidRPr="00E76D9C" w:rsidRDefault="00485B96" w:rsidP="00E76D9C">
      <w:pPr>
        <w:spacing w:after="240"/>
        <w:jc w:val="both"/>
        <w:rPr>
          <w:rFonts w:asciiTheme="minorHAnsi" w:hAnsiTheme="minorHAnsi" w:cstheme="minorHAnsi"/>
          <w:sz w:val="22"/>
          <w:szCs w:val="22"/>
        </w:rPr>
      </w:pPr>
      <w:r w:rsidRPr="00485B96">
        <w:rPr>
          <w:rFonts w:asciiTheme="minorHAnsi" w:hAnsiTheme="minorHAnsi" w:cstheme="minorHAnsi"/>
          <w:b/>
          <w:i/>
          <w:sz w:val="22"/>
          <w:szCs w:val="22"/>
        </w:rPr>
        <w:t xml:space="preserve">Final </w:t>
      </w:r>
      <w:r w:rsidR="00E76D9C" w:rsidRPr="00485B96">
        <w:rPr>
          <w:rFonts w:asciiTheme="minorHAnsi" w:hAnsiTheme="minorHAnsi" w:cstheme="minorHAnsi"/>
          <w:b/>
          <w:i/>
          <w:sz w:val="22"/>
          <w:szCs w:val="22"/>
        </w:rPr>
        <w:t>2016 Squad</w:t>
      </w:r>
      <w:r>
        <w:rPr>
          <w:rFonts w:asciiTheme="minorHAnsi" w:hAnsiTheme="minorHAnsi" w:cstheme="minorHAnsi"/>
          <w:b/>
          <w:i/>
          <w:sz w:val="22"/>
          <w:szCs w:val="22"/>
        </w:rPr>
        <w:t>:</w:t>
      </w:r>
      <w:r w:rsidR="00E76D9C" w:rsidRPr="00E76D9C">
        <w:rPr>
          <w:rFonts w:asciiTheme="minorHAnsi" w:hAnsiTheme="minorHAnsi" w:cstheme="minorHAnsi"/>
          <w:sz w:val="22"/>
          <w:szCs w:val="22"/>
        </w:rPr>
        <w:t xml:space="preserve"> This will be communicated by the WCW Director to FWW President and WCW Publicity Officer by 10am 17th February 2016. The expectation would be that FWW communicate the </w:t>
      </w:r>
      <w:r w:rsidR="00E76D9C" w:rsidRPr="00E76D9C">
        <w:rPr>
          <w:rFonts w:asciiTheme="minorHAnsi" w:hAnsiTheme="minorHAnsi" w:cstheme="minorHAnsi"/>
          <w:sz w:val="22"/>
          <w:szCs w:val="22"/>
        </w:rPr>
        <w:lastRenderedPageBreak/>
        <w:t>squad to the FWW clubs and post the squad on their website. WCW will pl</w:t>
      </w:r>
      <w:r>
        <w:rPr>
          <w:rFonts w:asciiTheme="minorHAnsi" w:hAnsiTheme="minorHAnsi" w:cstheme="minorHAnsi"/>
          <w:sz w:val="22"/>
          <w:szCs w:val="22"/>
        </w:rPr>
        <w:t>ace the squad on their team app</w:t>
      </w:r>
      <w:r w:rsidR="00E76D9C" w:rsidRPr="00E76D9C">
        <w:rPr>
          <w:rFonts w:asciiTheme="minorHAnsi" w:hAnsiTheme="minorHAnsi" w:cstheme="minorHAnsi"/>
          <w:sz w:val="22"/>
          <w:szCs w:val="22"/>
        </w:rPr>
        <w:t>, Facebook page and Webpage.</w:t>
      </w:r>
    </w:p>
    <w:p w14:paraId="3557A62E" w14:textId="77777777" w:rsidR="00E76D9C" w:rsidRPr="00E76D9C" w:rsidRDefault="00E76D9C" w:rsidP="00E76D9C">
      <w:pPr>
        <w:spacing w:after="240"/>
        <w:jc w:val="both"/>
        <w:rPr>
          <w:rFonts w:asciiTheme="minorHAnsi" w:hAnsiTheme="minorHAnsi" w:cstheme="minorHAnsi"/>
          <w:sz w:val="22"/>
          <w:szCs w:val="22"/>
        </w:rPr>
      </w:pPr>
      <w:r w:rsidRPr="00E76D9C">
        <w:rPr>
          <w:rFonts w:asciiTheme="minorHAnsi" w:hAnsiTheme="minorHAnsi" w:cstheme="minorHAnsi"/>
          <w:sz w:val="22"/>
          <w:szCs w:val="22"/>
        </w:rPr>
        <w:t>Wagga City Wanderers will provide a fl</w:t>
      </w:r>
      <w:r w:rsidR="00485B96">
        <w:rPr>
          <w:rFonts w:asciiTheme="minorHAnsi" w:hAnsiTheme="minorHAnsi" w:cstheme="minorHAnsi"/>
          <w:sz w:val="22"/>
          <w:szCs w:val="22"/>
        </w:rPr>
        <w:t>i</w:t>
      </w:r>
      <w:r w:rsidRPr="00E76D9C">
        <w:rPr>
          <w:rFonts w:asciiTheme="minorHAnsi" w:hAnsiTheme="minorHAnsi" w:cstheme="minorHAnsi"/>
          <w:sz w:val="22"/>
          <w:szCs w:val="22"/>
        </w:rPr>
        <w:t>er with all relevant trial information to FWW prior to the trial dates for distribution amongst the clubs. Wagga City Wanderers will also advertise and promote the trials on their team app, facebook page, website, FNSW website and in the local newspaper.</w:t>
      </w:r>
    </w:p>
    <w:p w14:paraId="7E8EF6D1" w14:textId="67E49101" w:rsidR="00E76D9C" w:rsidRDefault="001D0657" w:rsidP="00E76D9C">
      <w:pPr>
        <w:spacing w:after="240"/>
        <w:jc w:val="both"/>
        <w:rPr>
          <w:rFonts w:asciiTheme="minorHAnsi" w:hAnsiTheme="minorHAnsi" w:cstheme="minorHAnsi"/>
          <w:sz w:val="22"/>
          <w:szCs w:val="22"/>
        </w:rPr>
      </w:pPr>
      <w:r w:rsidRPr="001D0657">
        <w:rPr>
          <w:rFonts w:asciiTheme="minorHAnsi" w:hAnsiTheme="minorHAnsi" w:cstheme="minorHAnsi"/>
          <w:b/>
          <w:i/>
          <w:sz w:val="22"/>
          <w:szCs w:val="22"/>
        </w:rPr>
        <w:t>Communicating with Players Prior to the Trials:</w:t>
      </w:r>
      <w:r>
        <w:rPr>
          <w:rFonts w:asciiTheme="minorHAnsi" w:hAnsiTheme="minorHAnsi" w:cstheme="minorHAnsi"/>
          <w:b/>
          <w:i/>
          <w:sz w:val="22"/>
          <w:szCs w:val="22"/>
        </w:rPr>
        <w:t xml:space="preserve"> </w:t>
      </w:r>
      <w:r w:rsidR="00E76D9C" w:rsidRPr="00E76D9C">
        <w:rPr>
          <w:rFonts w:asciiTheme="minorHAnsi" w:hAnsiTheme="minorHAnsi" w:cstheme="minorHAnsi"/>
          <w:sz w:val="22"/>
          <w:szCs w:val="22"/>
        </w:rPr>
        <w:t xml:space="preserve">A document has been developed and forwarded to FWW with all existing FWW club players that </w:t>
      </w:r>
      <w:r w:rsidR="00485B96">
        <w:rPr>
          <w:rFonts w:asciiTheme="minorHAnsi" w:hAnsiTheme="minorHAnsi" w:cstheme="minorHAnsi"/>
          <w:sz w:val="22"/>
          <w:szCs w:val="22"/>
        </w:rPr>
        <w:t xml:space="preserve">WCW MC </w:t>
      </w:r>
      <w:r w:rsidR="00E76D9C" w:rsidRPr="00E76D9C">
        <w:rPr>
          <w:rFonts w:asciiTheme="minorHAnsi" w:hAnsiTheme="minorHAnsi" w:cstheme="minorHAnsi"/>
          <w:sz w:val="22"/>
          <w:szCs w:val="22"/>
        </w:rPr>
        <w:t>believe would benefit from participating in the trials this season. This document has been developed in conjunction with the Wagga City Wanderer management committee, c</w:t>
      </w:r>
      <w:r w:rsidR="00485B96">
        <w:rPr>
          <w:rFonts w:asciiTheme="minorHAnsi" w:hAnsiTheme="minorHAnsi" w:cstheme="minorHAnsi"/>
          <w:sz w:val="22"/>
          <w:szCs w:val="22"/>
        </w:rPr>
        <w:t>oaching staff, leadership group</w:t>
      </w:r>
      <w:r w:rsidR="00E76D9C" w:rsidRPr="00E76D9C">
        <w:rPr>
          <w:rFonts w:asciiTheme="minorHAnsi" w:hAnsiTheme="minorHAnsi" w:cstheme="minorHAnsi"/>
          <w:sz w:val="22"/>
          <w:szCs w:val="22"/>
        </w:rPr>
        <w:t xml:space="preserve">, FWW and FWW clubs. WCW </w:t>
      </w:r>
      <w:r w:rsidR="00E351CF">
        <w:rPr>
          <w:rFonts w:asciiTheme="minorHAnsi" w:hAnsiTheme="minorHAnsi" w:cstheme="minorHAnsi"/>
          <w:sz w:val="22"/>
          <w:szCs w:val="22"/>
        </w:rPr>
        <w:t xml:space="preserve">management/coaching staff </w:t>
      </w:r>
      <w:r w:rsidR="00E76D9C" w:rsidRPr="00E76D9C">
        <w:rPr>
          <w:rFonts w:asciiTheme="minorHAnsi" w:hAnsiTheme="minorHAnsi" w:cstheme="minorHAnsi"/>
          <w:sz w:val="22"/>
          <w:szCs w:val="22"/>
        </w:rPr>
        <w:t>will make no formal approaches to any players on that list until the FWW competition is complete. Please note that not all players will be contacted and some may be contacted by various members from the Wagga City Wanderers management and coaching team. There will be no prior notice given to</w:t>
      </w:r>
      <w:r w:rsidR="00485B96">
        <w:rPr>
          <w:rFonts w:asciiTheme="minorHAnsi" w:hAnsiTheme="minorHAnsi" w:cstheme="minorHAnsi"/>
          <w:sz w:val="22"/>
          <w:szCs w:val="22"/>
        </w:rPr>
        <w:t xml:space="preserve"> FWW regarding these approaches</w:t>
      </w:r>
      <w:r w:rsidR="00E76D9C" w:rsidRPr="00E76D9C">
        <w:rPr>
          <w:rFonts w:asciiTheme="minorHAnsi" w:hAnsiTheme="minorHAnsi" w:cstheme="minorHAnsi"/>
          <w:sz w:val="22"/>
          <w:szCs w:val="22"/>
        </w:rPr>
        <w:t>. FWW are to assume that the list is notice given that the player</w:t>
      </w:r>
      <w:r w:rsidR="00485B96">
        <w:rPr>
          <w:rFonts w:asciiTheme="minorHAnsi" w:hAnsiTheme="minorHAnsi" w:cstheme="minorHAnsi"/>
          <w:sz w:val="22"/>
          <w:szCs w:val="22"/>
        </w:rPr>
        <w:t>s on the list may be approached</w:t>
      </w:r>
      <w:r w:rsidR="00E76D9C" w:rsidRPr="00E76D9C">
        <w:rPr>
          <w:rFonts w:asciiTheme="minorHAnsi" w:hAnsiTheme="minorHAnsi" w:cstheme="minorHAnsi"/>
          <w:sz w:val="22"/>
          <w:szCs w:val="22"/>
        </w:rPr>
        <w:t>.</w:t>
      </w:r>
      <w:r w:rsidR="00E351CF">
        <w:rPr>
          <w:rFonts w:asciiTheme="minorHAnsi" w:hAnsiTheme="minorHAnsi" w:cstheme="minorHAnsi"/>
          <w:sz w:val="22"/>
          <w:szCs w:val="22"/>
        </w:rPr>
        <w:t xml:space="preserve"> Any formal approach to players not on the list will be through the FWW President.</w:t>
      </w:r>
    </w:p>
    <w:p w14:paraId="4D9FB466" w14:textId="77777777" w:rsidR="00485B96" w:rsidRPr="00E76D9C" w:rsidRDefault="001D0657" w:rsidP="00E76D9C">
      <w:pPr>
        <w:spacing w:after="240"/>
        <w:jc w:val="both"/>
        <w:rPr>
          <w:rFonts w:asciiTheme="minorHAnsi" w:hAnsiTheme="minorHAnsi" w:cstheme="minorHAnsi"/>
          <w:sz w:val="22"/>
          <w:szCs w:val="22"/>
        </w:rPr>
      </w:pPr>
      <w:r w:rsidRPr="001D0657">
        <w:rPr>
          <w:rFonts w:asciiTheme="minorHAnsi" w:hAnsiTheme="minorHAnsi" w:cstheme="minorHAnsi"/>
          <w:b/>
          <w:i/>
          <w:sz w:val="22"/>
          <w:szCs w:val="22"/>
        </w:rPr>
        <w:t xml:space="preserve">Communicating with Players </w:t>
      </w:r>
      <w:r>
        <w:rPr>
          <w:rFonts w:asciiTheme="minorHAnsi" w:hAnsiTheme="minorHAnsi" w:cstheme="minorHAnsi"/>
          <w:b/>
          <w:i/>
          <w:sz w:val="22"/>
          <w:szCs w:val="22"/>
        </w:rPr>
        <w:t xml:space="preserve">After the Trials: </w:t>
      </w:r>
      <w:r>
        <w:rPr>
          <w:rFonts w:asciiTheme="minorHAnsi" w:hAnsiTheme="minorHAnsi" w:cstheme="minorHAnsi"/>
          <w:sz w:val="22"/>
          <w:szCs w:val="22"/>
        </w:rPr>
        <w:t xml:space="preserve">After the </w:t>
      </w:r>
      <w:r w:rsidR="00485B96">
        <w:rPr>
          <w:rFonts w:asciiTheme="minorHAnsi" w:hAnsiTheme="minorHAnsi" w:cstheme="minorHAnsi"/>
          <w:sz w:val="22"/>
          <w:szCs w:val="22"/>
        </w:rPr>
        <w:t xml:space="preserve">trials </w:t>
      </w:r>
      <w:r>
        <w:rPr>
          <w:rFonts w:asciiTheme="minorHAnsi" w:hAnsiTheme="minorHAnsi" w:cstheme="minorHAnsi"/>
          <w:sz w:val="22"/>
          <w:szCs w:val="22"/>
        </w:rPr>
        <w:t xml:space="preserve">are completed, the </w:t>
      </w:r>
      <w:r w:rsidR="00485B96">
        <w:rPr>
          <w:rFonts w:asciiTheme="minorHAnsi" w:hAnsiTheme="minorHAnsi" w:cstheme="minorHAnsi"/>
          <w:sz w:val="22"/>
          <w:szCs w:val="22"/>
        </w:rPr>
        <w:t xml:space="preserve">WCW may request </w:t>
      </w:r>
      <w:r>
        <w:rPr>
          <w:rFonts w:asciiTheme="minorHAnsi" w:hAnsiTheme="minorHAnsi" w:cstheme="minorHAnsi"/>
          <w:sz w:val="22"/>
          <w:szCs w:val="22"/>
        </w:rPr>
        <w:t xml:space="preserve">to approach </w:t>
      </w:r>
      <w:r w:rsidR="00485B96">
        <w:rPr>
          <w:rFonts w:asciiTheme="minorHAnsi" w:hAnsiTheme="minorHAnsi" w:cstheme="minorHAnsi"/>
          <w:sz w:val="22"/>
          <w:szCs w:val="22"/>
        </w:rPr>
        <w:t>an existing FWW-registered player. Any such requests must come through the FWW President. At no stage is anyone from the WCW to approach the player or their club directly.</w:t>
      </w:r>
    </w:p>
    <w:p w14:paraId="02D88C4B" w14:textId="77777777" w:rsidR="00E76D9C" w:rsidRPr="00E76D9C" w:rsidRDefault="00E76D9C" w:rsidP="00E76D9C">
      <w:pPr>
        <w:spacing w:after="240"/>
        <w:jc w:val="both"/>
        <w:rPr>
          <w:rFonts w:asciiTheme="minorHAnsi" w:hAnsiTheme="minorHAnsi" w:cstheme="minorHAnsi"/>
          <w:sz w:val="22"/>
          <w:szCs w:val="22"/>
        </w:rPr>
      </w:pPr>
      <w:r w:rsidRPr="00E76D9C">
        <w:rPr>
          <w:rFonts w:asciiTheme="minorHAnsi" w:hAnsiTheme="minorHAnsi" w:cstheme="minorHAnsi"/>
          <w:sz w:val="22"/>
          <w:szCs w:val="22"/>
        </w:rPr>
        <w:t xml:space="preserve">There will be no commitment given by the </w:t>
      </w:r>
      <w:r w:rsidR="00485B96">
        <w:rPr>
          <w:rFonts w:asciiTheme="minorHAnsi" w:hAnsiTheme="minorHAnsi" w:cstheme="minorHAnsi"/>
          <w:sz w:val="22"/>
          <w:szCs w:val="22"/>
        </w:rPr>
        <w:t xml:space="preserve">WCW </w:t>
      </w:r>
      <w:r w:rsidRPr="00E76D9C">
        <w:rPr>
          <w:rFonts w:asciiTheme="minorHAnsi" w:hAnsiTheme="minorHAnsi" w:cstheme="minorHAnsi"/>
          <w:sz w:val="22"/>
          <w:szCs w:val="22"/>
        </w:rPr>
        <w:t>officially to any player regarding their position within the squad until after the squad is announced.</w:t>
      </w:r>
    </w:p>
    <w:p w14:paraId="488AC78D" w14:textId="77777777" w:rsidR="00E76D9C" w:rsidRPr="00485B96" w:rsidRDefault="00485B96" w:rsidP="00E76D9C">
      <w:pPr>
        <w:spacing w:after="240"/>
        <w:jc w:val="both"/>
        <w:rPr>
          <w:rFonts w:asciiTheme="minorHAnsi" w:hAnsiTheme="minorHAnsi" w:cstheme="minorHAnsi"/>
          <w:b/>
          <w:sz w:val="22"/>
          <w:szCs w:val="22"/>
        </w:rPr>
      </w:pPr>
      <w:r>
        <w:rPr>
          <w:rFonts w:asciiTheme="minorHAnsi" w:hAnsiTheme="minorHAnsi" w:cstheme="minorHAnsi"/>
          <w:b/>
          <w:sz w:val="22"/>
          <w:szCs w:val="22"/>
        </w:rPr>
        <w:t>Complaints</w:t>
      </w:r>
    </w:p>
    <w:p w14:paraId="0F164FCF" w14:textId="77777777" w:rsidR="00E76D9C" w:rsidRPr="00E76D9C" w:rsidRDefault="00E76D9C" w:rsidP="00E76D9C">
      <w:pPr>
        <w:spacing w:after="240"/>
        <w:jc w:val="both"/>
        <w:rPr>
          <w:rFonts w:asciiTheme="minorHAnsi" w:hAnsiTheme="minorHAnsi" w:cstheme="minorHAnsi"/>
          <w:sz w:val="22"/>
          <w:szCs w:val="22"/>
        </w:rPr>
      </w:pPr>
      <w:r w:rsidRPr="00E76D9C">
        <w:rPr>
          <w:rFonts w:asciiTheme="minorHAnsi" w:hAnsiTheme="minorHAnsi" w:cstheme="minorHAnsi"/>
          <w:sz w:val="22"/>
          <w:szCs w:val="22"/>
        </w:rPr>
        <w:t xml:space="preserve">Any questions, queries or concerns relating to any aspect of the trial period from the FWW clubs must be put in writing to FWW clearly stating what the issue is and include dates, times and references of people if required. FWW must then provide this same document to the Wagga City Wanderers Director who will respond formally to the issue within 24 hours. </w:t>
      </w:r>
    </w:p>
    <w:p w14:paraId="66006BAC" w14:textId="77777777" w:rsidR="00E76D9C" w:rsidRPr="00485B96" w:rsidRDefault="00485B96" w:rsidP="00E76D9C">
      <w:pPr>
        <w:spacing w:after="240"/>
        <w:jc w:val="both"/>
        <w:rPr>
          <w:rFonts w:asciiTheme="minorHAnsi" w:hAnsiTheme="minorHAnsi" w:cstheme="minorHAnsi"/>
          <w:b/>
          <w:sz w:val="22"/>
          <w:szCs w:val="22"/>
        </w:rPr>
      </w:pPr>
      <w:r>
        <w:rPr>
          <w:rFonts w:asciiTheme="minorHAnsi" w:hAnsiTheme="minorHAnsi" w:cstheme="minorHAnsi"/>
          <w:b/>
          <w:sz w:val="22"/>
          <w:szCs w:val="22"/>
        </w:rPr>
        <w:t>Football Wagga Wagga</w:t>
      </w:r>
    </w:p>
    <w:p w14:paraId="392F9D85" w14:textId="77777777" w:rsidR="00E76D9C" w:rsidRPr="00E76D9C" w:rsidRDefault="00E76D9C" w:rsidP="00E76D9C">
      <w:pPr>
        <w:spacing w:after="240"/>
        <w:jc w:val="both"/>
        <w:rPr>
          <w:rFonts w:asciiTheme="minorHAnsi" w:hAnsiTheme="minorHAnsi" w:cstheme="minorHAnsi"/>
          <w:sz w:val="22"/>
          <w:szCs w:val="22"/>
        </w:rPr>
      </w:pPr>
      <w:r w:rsidRPr="00E76D9C">
        <w:rPr>
          <w:rFonts w:asciiTheme="minorHAnsi" w:hAnsiTheme="minorHAnsi" w:cstheme="minorHAnsi"/>
          <w:sz w:val="22"/>
          <w:szCs w:val="22"/>
        </w:rPr>
        <w:t xml:space="preserve">In between the trial dates and the squad announcement on 17th February it’s important that FWW allow the Wagga City Wanderer management and coaching team to follow the process that’s in place without interference . </w:t>
      </w:r>
      <w:r w:rsidR="00485B96">
        <w:rPr>
          <w:rFonts w:asciiTheme="minorHAnsi" w:hAnsiTheme="minorHAnsi" w:cstheme="minorHAnsi"/>
          <w:sz w:val="22"/>
          <w:szCs w:val="22"/>
        </w:rPr>
        <w:t>A</w:t>
      </w:r>
      <w:r w:rsidRPr="00E76D9C">
        <w:rPr>
          <w:rFonts w:asciiTheme="minorHAnsi" w:hAnsiTheme="minorHAnsi" w:cstheme="minorHAnsi"/>
          <w:sz w:val="22"/>
          <w:szCs w:val="22"/>
        </w:rPr>
        <w:t xml:space="preserve">t no stage during the trial period (7th and 8th November) </w:t>
      </w:r>
      <w:r w:rsidR="00485B96">
        <w:rPr>
          <w:rFonts w:asciiTheme="minorHAnsi" w:hAnsiTheme="minorHAnsi" w:cstheme="minorHAnsi"/>
          <w:sz w:val="22"/>
          <w:szCs w:val="22"/>
        </w:rPr>
        <w:t xml:space="preserve">will </w:t>
      </w:r>
      <w:r w:rsidRPr="00E76D9C">
        <w:rPr>
          <w:rFonts w:asciiTheme="minorHAnsi" w:hAnsiTheme="minorHAnsi" w:cstheme="minorHAnsi"/>
          <w:sz w:val="22"/>
          <w:szCs w:val="22"/>
        </w:rPr>
        <w:t>any person representing FWW or WCW who has a</w:t>
      </w:r>
      <w:r w:rsidR="00485B96">
        <w:rPr>
          <w:rFonts w:asciiTheme="minorHAnsi" w:hAnsiTheme="minorHAnsi" w:cstheme="minorHAnsi"/>
          <w:sz w:val="22"/>
          <w:szCs w:val="22"/>
        </w:rPr>
        <w:t xml:space="preserve"> child involved in the process </w:t>
      </w:r>
      <w:r w:rsidRPr="00E76D9C">
        <w:rPr>
          <w:rFonts w:asciiTheme="minorHAnsi" w:hAnsiTheme="minorHAnsi" w:cstheme="minorHAnsi"/>
          <w:sz w:val="22"/>
          <w:szCs w:val="22"/>
        </w:rPr>
        <w:t xml:space="preserve">be authorised to make any decisions or consult with any of the Wagga City Wanderers management or coaching team.  </w:t>
      </w:r>
      <w:r w:rsidR="00485B96">
        <w:rPr>
          <w:rFonts w:asciiTheme="minorHAnsi" w:hAnsiTheme="minorHAnsi" w:cstheme="minorHAnsi"/>
          <w:sz w:val="22"/>
          <w:szCs w:val="22"/>
        </w:rPr>
        <w:t>I</w:t>
      </w:r>
      <w:r w:rsidRPr="00E76D9C">
        <w:rPr>
          <w:rFonts w:asciiTheme="minorHAnsi" w:hAnsiTheme="minorHAnsi" w:cstheme="minorHAnsi"/>
          <w:sz w:val="22"/>
          <w:szCs w:val="22"/>
        </w:rPr>
        <w:t>f the FWW president is on extende</w:t>
      </w:r>
      <w:r w:rsidR="00485B96">
        <w:rPr>
          <w:rFonts w:asciiTheme="minorHAnsi" w:hAnsiTheme="minorHAnsi" w:cstheme="minorHAnsi"/>
          <w:sz w:val="22"/>
          <w:szCs w:val="22"/>
        </w:rPr>
        <w:t>d leave during the trial or pre-</w:t>
      </w:r>
      <w:r w:rsidRPr="00E76D9C">
        <w:rPr>
          <w:rFonts w:asciiTheme="minorHAnsi" w:hAnsiTheme="minorHAnsi" w:cstheme="minorHAnsi"/>
          <w:sz w:val="22"/>
          <w:szCs w:val="22"/>
        </w:rPr>
        <w:t>season trial period a handover is done with the relieving president and the WCW Director to ensure that complete transparency and integrity is maintained during the process.</w:t>
      </w:r>
    </w:p>
    <w:p w14:paraId="72BAD0B4" w14:textId="77777777" w:rsidR="00952BB3" w:rsidRPr="00952BB3" w:rsidRDefault="00952BB3" w:rsidP="00952BB3">
      <w:pPr>
        <w:spacing w:after="240"/>
        <w:jc w:val="both"/>
        <w:rPr>
          <w:rFonts w:asciiTheme="minorHAnsi" w:hAnsiTheme="minorHAnsi" w:cstheme="minorHAnsi"/>
          <w:sz w:val="22"/>
          <w:szCs w:val="22"/>
        </w:rPr>
      </w:pPr>
    </w:p>
    <w:sectPr w:rsidR="00952BB3" w:rsidRPr="00952BB3" w:rsidSect="009C21A5">
      <w:footerReference w:type="default" r:id="rId8"/>
      <w:pgSz w:w="11907" w:h="16840"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2540E" w14:textId="77777777" w:rsidR="00680167" w:rsidRDefault="00680167" w:rsidP="00952BB3">
      <w:r>
        <w:separator/>
      </w:r>
    </w:p>
  </w:endnote>
  <w:endnote w:type="continuationSeparator" w:id="0">
    <w:p w14:paraId="01DFCA21" w14:textId="77777777" w:rsidR="00680167" w:rsidRDefault="00680167" w:rsidP="0095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797B7" w14:textId="77777777" w:rsidR="00952BB3" w:rsidRPr="00952BB3" w:rsidRDefault="00952BB3" w:rsidP="00952BB3">
    <w:pPr>
      <w:tabs>
        <w:tab w:val="center" w:pos="4513"/>
        <w:tab w:val="right" w:pos="9026"/>
      </w:tabs>
      <w:spacing w:before="200"/>
    </w:pPr>
    <w:r w:rsidRPr="00952BB3">
      <w:rPr>
        <w:rFonts w:ascii="Calibri" w:eastAsia="Calibri" w:hAnsi="Calibri" w:cs="Calibri"/>
        <w:b/>
        <w:i/>
        <w:sz w:val="18"/>
      </w:rPr>
      <w:t xml:space="preserve">Version </w:t>
    </w:r>
    <w:r w:rsidR="008E1D49">
      <w:rPr>
        <w:rFonts w:ascii="Calibri" w:eastAsia="Calibri" w:hAnsi="Calibri" w:cs="Calibri"/>
        <w:b/>
        <w:i/>
        <w:sz w:val="18"/>
      </w:rPr>
      <w:t>1</w:t>
    </w:r>
  </w:p>
  <w:p w14:paraId="664427B0" w14:textId="308FD7B8" w:rsidR="00952BB3" w:rsidRPr="00952BB3" w:rsidRDefault="00E351CF" w:rsidP="00952BB3">
    <w:pPr>
      <w:tabs>
        <w:tab w:val="center" w:pos="4513"/>
        <w:tab w:val="right" w:pos="9026"/>
      </w:tabs>
    </w:pPr>
    <w:r>
      <w:rPr>
        <w:rFonts w:ascii="Calibri" w:eastAsia="Calibri" w:hAnsi="Calibri" w:cs="Calibri"/>
        <w:b/>
        <w:i/>
        <w:sz w:val="18"/>
      </w:rPr>
      <w:t>10</w:t>
    </w:r>
    <w:r w:rsidRPr="00E351CF">
      <w:rPr>
        <w:rFonts w:ascii="Calibri" w:eastAsia="Calibri" w:hAnsi="Calibri" w:cs="Calibri"/>
        <w:b/>
        <w:i/>
        <w:sz w:val="18"/>
        <w:vertAlign w:val="superscript"/>
      </w:rPr>
      <w:t>th</w:t>
    </w:r>
    <w:r>
      <w:rPr>
        <w:rFonts w:ascii="Calibri" w:eastAsia="Calibri" w:hAnsi="Calibri" w:cs="Calibri"/>
        <w:b/>
        <w:i/>
        <w:sz w:val="18"/>
      </w:rPr>
      <w:t xml:space="preserve"> </w:t>
    </w:r>
    <w:r w:rsidR="008E1D49">
      <w:rPr>
        <w:rFonts w:ascii="Calibri" w:eastAsia="Calibri" w:hAnsi="Calibri" w:cs="Calibri"/>
        <w:b/>
        <w:i/>
        <w:sz w:val="18"/>
      </w:rPr>
      <w:t>September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D8106" w14:textId="77777777" w:rsidR="00680167" w:rsidRDefault="00680167" w:rsidP="00952BB3">
      <w:r>
        <w:separator/>
      </w:r>
    </w:p>
  </w:footnote>
  <w:footnote w:type="continuationSeparator" w:id="0">
    <w:p w14:paraId="4381A5D1" w14:textId="77777777" w:rsidR="00680167" w:rsidRDefault="00680167" w:rsidP="00952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3590"/>
    <w:multiLevelType w:val="hybridMultilevel"/>
    <w:tmpl w:val="4AD08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F057A8"/>
    <w:multiLevelType w:val="hybridMultilevel"/>
    <w:tmpl w:val="053AC31C"/>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34E28"/>
    <w:multiLevelType w:val="hybridMultilevel"/>
    <w:tmpl w:val="25F818E4"/>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3C0EBD"/>
    <w:multiLevelType w:val="hybridMultilevel"/>
    <w:tmpl w:val="CB74A386"/>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B6038C"/>
    <w:multiLevelType w:val="hybridMultilevel"/>
    <w:tmpl w:val="7EB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6B04C2"/>
    <w:multiLevelType w:val="hybridMultilevel"/>
    <w:tmpl w:val="7318E07C"/>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5110D"/>
    <w:multiLevelType w:val="hybridMultilevel"/>
    <w:tmpl w:val="8940E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0D28B0"/>
    <w:multiLevelType w:val="hybridMultilevel"/>
    <w:tmpl w:val="64B2749C"/>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EE7D86"/>
    <w:multiLevelType w:val="hybridMultilevel"/>
    <w:tmpl w:val="BC769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BB0FD6"/>
    <w:multiLevelType w:val="hybridMultilevel"/>
    <w:tmpl w:val="71EE2E1A"/>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224C78"/>
    <w:multiLevelType w:val="hybridMultilevel"/>
    <w:tmpl w:val="F12A9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61605ED"/>
    <w:multiLevelType w:val="hybridMultilevel"/>
    <w:tmpl w:val="19F647CE"/>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7"/>
  </w:num>
  <w:num w:numId="6">
    <w:abstractNumId w:val="9"/>
  </w:num>
  <w:num w:numId="7">
    <w:abstractNumId w:val="11"/>
  </w:num>
  <w:num w:numId="8">
    <w:abstractNumId w:val="10"/>
  </w:num>
  <w:num w:numId="9">
    <w:abstractNumId w:val="8"/>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A5"/>
    <w:rsid w:val="000030F5"/>
    <w:rsid w:val="000048B5"/>
    <w:rsid w:val="000048D7"/>
    <w:rsid w:val="000050AC"/>
    <w:rsid w:val="000062D3"/>
    <w:rsid w:val="00006357"/>
    <w:rsid w:val="00010D1E"/>
    <w:rsid w:val="00012F80"/>
    <w:rsid w:val="0001300B"/>
    <w:rsid w:val="000133AD"/>
    <w:rsid w:val="00016450"/>
    <w:rsid w:val="00017946"/>
    <w:rsid w:val="00017ECC"/>
    <w:rsid w:val="00021631"/>
    <w:rsid w:val="000229EC"/>
    <w:rsid w:val="00022AAE"/>
    <w:rsid w:val="00023CDD"/>
    <w:rsid w:val="00023D2E"/>
    <w:rsid w:val="00024CE9"/>
    <w:rsid w:val="00025013"/>
    <w:rsid w:val="00025547"/>
    <w:rsid w:val="0002779C"/>
    <w:rsid w:val="00030F4E"/>
    <w:rsid w:val="00031802"/>
    <w:rsid w:val="0003279B"/>
    <w:rsid w:val="0003320C"/>
    <w:rsid w:val="000335C8"/>
    <w:rsid w:val="000338D9"/>
    <w:rsid w:val="00034CA2"/>
    <w:rsid w:val="00035214"/>
    <w:rsid w:val="00035D43"/>
    <w:rsid w:val="00036522"/>
    <w:rsid w:val="0004045A"/>
    <w:rsid w:val="00041D9B"/>
    <w:rsid w:val="00042447"/>
    <w:rsid w:val="00045126"/>
    <w:rsid w:val="00045EC6"/>
    <w:rsid w:val="00045FA9"/>
    <w:rsid w:val="0004734B"/>
    <w:rsid w:val="0004778A"/>
    <w:rsid w:val="00050098"/>
    <w:rsid w:val="000536E1"/>
    <w:rsid w:val="00053DD8"/>
    <w:rsid w:val="00054518"/>
    <w:rsid w:val="0005459D"/>
    <w:rsid w:val="000545F2"/>
    <w:rsid w:val="00054D67"/>
    <w:rsid w:val="00057DFE"/>
    <w:rsid w:val="00060B19"/>
    <w:rsid w:val="000612C7"/>
    <w:rsid w:val="0006142E"/>
    <w:rsid w:val="000623C8"/>
    <w:rsid w:val="00062893"/>
    <w:rsid w:val="000631D2"/>
    <w:rsid w:val="00063C0A"/>
    <w:rsid w:val="000672A8"/>
    <w:rsid w:val="00067654"/>
    <w:rsid w:val="00073999"/>
    <w:rsid w:val="00073DED"/>
    <w:rsid w:val="000741B9"/>
    <w:rsid w:val="0007486F"/>
    <w:rsid w:val="00074C0E"/>
    <w:rsid w:val="00075FA0"/>
    <w:rsid w:val="000764D5"/>
    <w:rsid w:val="00076AF0"/>
    <w:rsid w:val="0008016E"/>
    <w:rsid w:val="00081673"/>
    <w:rsid w:val="00082403"/>
    <w:rsid w:val="00084830"/>
    <w:rsid w:val="000862CC"/>
    <w:rsid w:val="000878B8"/>
    <w:rsid w:val="0009110D"/>
    <w:rsid w:val="000913FF"/>
    <w:rsid w:val="000918FB"/>
    <w:rsid w:val="00091F36"/>
    <w:rsid w:val="00092811"/>
    <w:rsid w:val="0009369A"/>
    <w:rsid w:val="00093BDC"/>
    <w:rsid w:val="00093DD6"/>
    <w:rsid w:val="000942F2"/>
    <w:rsid w:val="00095559"/>
    <w:rsid w:val="000964DD"/>
    <w:rsid w:val="000A1A40"/>
    <w:rsid w:val="000A1D7D"/>
    <w:rsid w:val="000A2858"/>
    <w:rsid w:val="000A5213"/>
    <w:rsid w:val="000A6630"/>
    <w:rsid w:val="000A6C82"/>
    <w:rsid w:val="000A78A5"/>
    <w:rsid w:val="000A78C9"/>
    <w:rsid w:val="000A7F64"/>
    <w:rsid w:val="000B0455"/>
    <w:rsid w:val="000B06A1"/>
    <w:rsid w:val="000B1994"/>
    <w:rsid w:val="000B23C2"/>
    <w:rsid w:val="000B3C5E"/>
    <w:rsid w:val="000B520A"/>
    <w:rsid w:val="000B738C"/>
    <w:rsid w:val="000C0434"/>
    <w:rsid w:val="000C0BA6"/>
    <w:rsid w:val="000C1039"/>
    <w:rsid w:val="000C161B"/>
    <w:rsid w:val="000C3BB9"/>
    <w:rsid w:val="000C4029"/>
    <w:rsid w:val="000C402E"/>
    <w:rsid w:val="000C4A54"/>
    <w:rsid w:val="000C539F"/>
    <w:rsid w:val="000C73A1"/>
    <w:rsid w:val="000C762C"/>
    <w:rsid w:val="000D0BFB"/>
    <w:rsid w:val="000D2336"/>
    <w:rsid w:val="000D33D6"/>
    <w:rsid w:val="000D3861"/>
    <w:rsid w:val="000D40C1"/>
    <w:rsid w:val="000D4F44"/>
    <w:rsid w:val="000D5A27"/>
    <w:rsid w:val="000D5FE6"/>
    <w:rsid w:val="000D66C8"/>
    <w:rsid w:val="000D6B31"/>
    <w:rsid w:val="000D7C22"/>
    <w:rsid w:val="000E1C83"/>
    <w:rsid w:val="000E2D6F"/>
    <w:rsid w:val="000E3D33"/>
    <w:rsid w:val="000E4CA2"/>
    <w:rsid w:val="000E5518"/>
    <w:rsid w:val="000E5DE4"/>
    <w:rsid w:val="000E632F"/>
    <w:rsid w:val="000F04F3"/>
    <w:rsid w:val="000F1D97"/>
    <w:rsid w:val="000F1EA5"/>
    <w:rsid w:val="000F398B"/>
    <w:rsid w:val="000F571A"/>
    <w:rsid w:val="000F5C4E"/>
    <w:rsid w:val="000F69FD"/>
    <w:rsid w:val="000F7833"/>
    <w:rsid w:val="000F797F"/>
    <w:rsid w:val="00101C39"/>
    <w:rsid w:val="00101FB1"/>
    <w:rsid w:val="00102BFB"/>
    <w:rsid w:val="0010304D"/>
    <w:rsid w:val="00103D1F"/>
    <w:rsid w:val="00103D4F"/>
    <w:rsid w:val="00104B66"/>
    <w:rsid w:val="00105548"/>
    <w:rsid w:val="00106128"/>
    <w:rsid w:val="00106675"/>
    <w:rsid w:val="0010795B"/>
    <w:rsid w:val="00107D94"/>
    <w:rsid w:val="00110665"/>
    <w:rsid w:val="00110D58"/>
    <w:rsid w:val="0011175C"/>
    <w:rsid w:val="00111D55"/>
    <w:rsid w:val="001121DF"/>
    <w:rsid w:val="001122FF"/>
    <w:rsid w:val="0011270D"/>
    <w:rsid w:val="001142DA"/>
    <w:rsid w:val="001161A7"/>
    <w:rsid w:val="0011632D"/>
    <w:rsid w:val="00116EB1"/>
    <w:rsid w:val="0011704C"/>
    <w:rsid w:val="00117EF6"/>
    <w:rsid w:val="0012204A"/>
    <w:rsid w:val="00126758"/>
    <w:rsid w:val="001277F9"/>
    <w:rsid w:val="001279A5"/>
    <w:rsid w:val="0013049C"/>
    <w:rsid w:val="00132D32"/>
    <w:rsid w:val="00133BA4"/>
    <w:rsid w:val="0013433B"/>
    <w:rsid w:val="00134671"/>
    <w:rsid w:val="00135863"/>
    <w:rsid w:val="00135F4C"/>
    <w:rsid w:val="001376DA"/>
    <w:rsid w:val="00140083"/>
    <w:rsid w:val="001404F2"/>
    <w:rsid w:val="001413A5"/>
    <w:rsid w:val="00141700"/>
    <w:rsid w:val="00144E56"/>
    <w:rsid w:val="00145021"/>
    <w:rsid w:val="00145575"/>
    <w:rsid w:val="00145CA9"/>
    <w:rsid w:val="001466EC"/>
    <w:rsid w:val="00147780"/>
    <w:rsid w:val="0015063A"/>
    <w:rsid w:val="00151E36"/>
    <w:rsid w:val="00151E62"/>
    <w:rsid w:val="00156AD0"/>
    <w:rsid w:val="0016135E"/>
    <w:rsid w:val="001618D5"/>
    <w:rsid w:val="00164733"/>
    <w:rsid w:val="00165556"/>
    <w:rsid w:val="00165D0A"/>
    <w:rsid w:val="001661ED"/>
    <w:rsid w:val="001711FF"/>
    <w:rsid w:val="00172B6A"/>
    <w:rsid w:val="00173FC1"/>
    <w:rsid w:val="001743BB"/>
    <w:rsid w:val="00174977"/>
    <w:rsid w:val="00174E5D"/>
    <w:rsid w:val="00175A4E"/>
    <w:rsid w:val="00180ED2"/>
    <w:rsid w:val="001811CF"/>
    <w:rsid w:val="0018121E"/>
    <w:rsid w:val="001813A7"/>
    <w:rsid w:val="00181576"/>
    <w:rsid w:val="001825AB"/>
    <w:rsid w:val="00183088"/>
    <w:rsid w:val="0018540A"/>
    <w:rsid w:val="00186305"/>
    <w:rsid w:val="001868E0"/>
    <w:rsid w:val="001900F8"/>
    <w:rsid w:val="001959CD"/>
    <w:rsid w:val="001964E2"/>
    <w:rsid w:val="00197256"/>
    <w:rsid w:val="001A0319"/>
    <w:rsid w:val="001A1D15"/>
    <w:rsid w:val="001A3288"/>
    <w:rsid w:val="001A49F8"/>
    <w:rsid w:val="001A695B"/>
    <w:rsid w:val="001B0415"/>
    <w:rsid w:val="001B078E"/>
    <w:rsid w:val="001B1B79"/>
    <w:rsid w:val="001B2354"/>
    <w:rsid w:val="001B4B70"/>
    <w:rsid w:val="001B5CD7"/>
    <w:rsid w:val="001C5E5C"/>
    <w:rsid w:val="001C66A7"/>
    <w:rsid w:val="001C6A46"/>
    <w:rsid w:val="001C70F0"/>
    <w:rsid w:val="001D0657"/>
    <w:rsid w:val="001D0901"/>
    <w:rsid w:val="001D1CE2"/>
    <w:rsid w:val="001D213B"/>
    <w:rsid w:val="001D3000"/>
    <w:rsid w:val="001D3DBB"/>
    <w:rsid w:val="001D5300"/>
    <w:rsid w:val="001D59C8"/>
    <w:rsid w:val="001D5FF7"/>
    <w:rsid w:val="001D6124"/>
    <w:rsid w:val="001D6D10"/>
    <w:rsid w:val="001E0AB1"/>
    <w:rsid w:val="001E281D"/>
    <w:rsid w:val="001E36B3"/>
    <w:rsid w:val="001E3EB6"/>
    <w:rsid w:val="001E4254"/>
    <w:rsid w:val="001E6F23"/>
    <w:rsid w:val="001E74A2"/>
    <w:rsid w:val="001F0166"/>
    <w:rsid w:val="001F090E"/>
    <w:rsid w:val="001F09EE"/>
    <w:rsid w:val="001F2218"/>
    <w:rsid w:val="001F23CA"/>
    <w:rsid w:val="001F43EA"/>
    <w:rsid w:val="001F5E0A"/>
    <w:rsid w:val="001F6AAD"/>
    <w:rsid w:val="001F6EA5"/>
    <w:rsid w:val="001F7EB5"/>
    <w:rsid w:val="00200A5C"/>
    <w:rsid w:val="00200A61"/>
    <w:rsid w:val="002025CA"/>
    <w:rsid w:val="00202653"/>
    <w:rsid w:val="00202CFA"/>
    <w:rsid w:val="00202FC1"/>
    <w:rsid w:val="00204439"/>
    <w:rsid w:val="00204A47"/>
    <w:rsid w:val="00204EE1"/>
    <w:rsid w:val="00206215"/>
    <w:rsid w:val="00207729"/>
    <w:rsid w:val="002108F9"/>
    <w:rsid w:val="00210BC2"/>
    <w:rsid w:val="0021376A"/>
    <w:rsid w:val="0021454B"/>
    <w:rsid w:val="00216A54"/>
    <w:rsid w:val="00216D5A"/>
    <w:rsid w:val="00220028"/>
    <w:rsid w:val="002207EE"/>
    <w:rsid w:val="00220852"/>
    <w:rsid w:val="00220A1B"/>
    <w:rsid w:val="00221165"/>
    <w:rsid w:val="0022193D"/>
    <w:rsid w:val="0022455E"/>
    <w:rsid w:val="00224BE7"/>
    <w:rsid w:val="00225893"/>
    <w:rsid w:val="00227213"/>
    <w:rsid w:val="00231115"/>
    <w:rsid w:val="002317A6"/>
    <w:rsid w:val="00231878"/>
    <w:rsid w:val="00232712"/>
    <w:rsid w:val="00232832"/>
    <w:rsid w:val="00232953"/>
    <w:rsid w:val="00232AE3"/>
    <w:rsid w:val="00232FB1"/>
    <w:rsid w:val="00233790"/>
    <w:rsid w:val="00234D96"/>
    <w:rsid w:val="0023522B"/>
    <w:rsid w:val="00236D26"/>
    <w:rsid w:val="00236D2B"/>
    <w:rsid w:val="00236E1F"/>
    <w:rsid w:val="002416F8"/>
    <w:rsid w:val="00242011"/>
    <w:rsid w:val="00242163"/>
    <w:rsid w:val="00242225"/>
    <w:rsid w:val="00242B8A"/>
    <w:rsid w:val="00244C91"/>
    <w:rsid w:val="00246AE0"/>
    <w:rsid w:val="002473DD"/>
    <w:rsid w:val="0025122D"/>
    <w:rsid w:val="00251EB7"/>
    <w:rsid w:val="0025272A"/>
    <w:rsid w:val="00253582"/>
    <w:rsid w:val="002535D5"/>
    <w:rsid w:val="00253A2E"/>
    <w:rsid w:val="00256DF9"/>
    <w:rsid w:val="00257648"/>
    <w:rsid w:val="002602F8"/>
    <w:rsid w:val="00260D36"/>
    <w:rsid w:val="00260FB8"/>
    <w:rsid w:val="00261746"/>
    <w:rsid w:val="00261AB4"/>
    <w:rsid w:val="00261B7A"/>
    <w:rsid w:val="00262B41"/>
    <w:rsid w:val="00263C49"/>
    <w:rsid w:val="002641B2"/>
    <w:rsid w:val="00264418"/>
    <w:rsid w:val="002647C6"/>
    <w:rsid w:val="00265524"/>
    <w:rsid w:val="002663EF"/>
    <w:rsid w:val="00266E17"/>
    <w:rsid w:val="00267440"/>
    <w:rsid w:val="00270FEC"/>
    <w:rsid w:val="00271BF3"/>
    <w:rsid w:val="0027245B"/>
    <w:rsid w:val="00272706"/>
    <w:rsid w:val="00272AAA"/>
    <w:rsid w:val="00272B0A"/>
    <w:rsid w:val="0027315F"/>
    <w:rsid w:val="002734B6"/>
    <w:rsid w:val="00273A81"/>
    <w:rsid w:val="002741AE"/>
    <w:rsid w:val="002742BF"/>
    <w:rsid w:val="00276C66"/>
    <w:rsid w:val="00276CA5"/>
    <w:rsid w:val="00282AE1"/>
    <w:rsid w:val="00284BAA"/>
    <w:rsid w:val="00285777"/>
    <w:rsid w:val="00286043"/>
    <w:rsid w:val="0028638B"/>
    <w:rsid w:val="00290495"/>
    <w:rsid w:val="00290597"/>
    <w:rsid w:val="00292216"/>
    <w:rsid w:val="0029253B"/>
    <w:rsid w:val="00294D74"/>
    <w:rsid w:val="002962EC"/>
    <w:rsid w:val="002969E1"/>
    <w:rsid w:val="002971B2"/>
    <w:rsid w:val="002A0E39"/>
    <w:rsid w:val="002A5E46"/>
    <w:rsid w:val="002B30F3"/>
    <w:rsid w:val="002B5B96"/>
    <w:rsid w:val="002B6845"/>
    <w:rsid w:val="002C01DF"/>
    <w:rsid w:val="002C1AB1"/>
    <w:rsid w:val="002C1F17"/>
    <w:rsid w:val="002C36EC"/>
    <w:rsid w:val="002C4681"/>
    <w:rsid w:val="002C4F41"/>
    <w:rsid w:val="002C5579"/>
    <w:rsid w:val="002C6748"/>
    <w:rsid w:val="002D0073"/>
    <w:rsid w:val="002D0779"/>
    <w:rsid w:val="002D41EA"/>
    <w:rsid w:val="002D493B"/>
    <w:rsid w:val="002D5067"/>
    <w:rsid w:val="002D65EE"/>
    <w:rsid w:val="002D66E0"/>
    <w:rsid w:val="002D6C13"/>
    <w:rsid w:val="002E03FA"/>
    <w:rsid w:val="002E09DB"/>
    <w:rsid w:val="002E1981"/>
    <w:rsid w:val="002E1E99"/>
    <w:rsid w:val="002E244F"/>
    <w:rsid w:val="002E30CC"/>
    <w:rsid w:val="002E33F3"/>
    <w:rsid w:val="002E365E"/>
    <w:rsid w:val="002E3A19"/>
    <w:rsid w:val="002E4A5C"/>
    <w:rsid w:val="002E70A8"/>
    <w:rsid w:val="002F04C2"/>
    <w:rsid w:val="002F2590"/>
    <w:rsid w:val="002F35B1"/>
    <w:rsid w:val="002F3E2A"/>
    <w:rsid w:val="002F40CE"/>
    <w:rsid w:val="002F5632"/>
    <w:rsid w:val="002F5B15"/>
    <w:rsid w:val="002F77E0"/>
    <w:rsid w:val="00300344"/>
    <w:rsid w:val="003014BF"/>
    <w:rsid w:val="0030221D"/>
    <w:rsid w:val="003022F8"/>
    <w:rsid w:val="00305042"/>
    <w:rsid w:val="00306872"/>
    <w:rsid w:val="00310CAB"/>
    <w:rsid w:val="00311309"/>
    <w:rsid w:val="0031243D"/>
    <w:rsid w:val="0031289C"/>
    <w:rsid w:val="003129B3"/>
    <w:rsid w:val="00312CCD"/>
    <w:rsid w:val="00313439"/>
    <w:rsid w:val="0031436B"/>
    <w:rsid w:val="00315341"/>
    <w:rsid w:val="0031543F"/>
    <w:rsid w:val="003154F6"/>
    <w:rsid w:val="003155AA"/>
    <w:rsid w:val="00316152"/>
    <w:rsid w:val="00316460"/>
    <w:rsid w:val="00320AE9"/>
    <w:rsid w:val="00321898"/>
    <w:rsid w:val="003220D5"/>
    <w:rsid w:val="003229C4"/>
    <w:rsid w:val="00323DA3"/>
    <w:rsid w:val="00325728"/>
    <w:rsid w:val="0032689F"/>
    <w:rsid w:val="0033194F"/>
    <w:rsid w:val="0033295D"/>
    <w:rsid w:val="003346ED"/>
    <w:rsid w:val="003347B2"/>
    <w:rsid w:val="003350D3"/>
    <w:rsid w:val="00336D80"/>
    <w:rsid w:val="00336EC8"/>
    <w:rsid w:val="00337C3B"/>
    <w:rsid w:val="00341A73"/>
    <w:rsid w:val="003436F0"/>
    <w:rsid w:val="00344E44"/>
    <w:rsid w:val="003451DD"/>
    <w:rsid w:val="003454A0"/>
    <w:rsid w:val="003455AD"/>
    <w:rsid w:val="00345B36"/>
    <w:rsid w:val="00346142"/>
    <w:rsid w:val="00346C69"/>
    <w:rsid w:val="003523FF"/>
    <w:rsid w:val="00352924"/>
    <w:rsid w:val="0035335F"/>
    <w:rsid w:val="003546BC"/>
    <w:rsid w:val="00354DFD"/>
    <w:rsid w:val="003607AA"/>
    <w:rsid w:val="0036380C"/>
    <w:rsid w:val="00364861"/>
    <w:rsid w:val="00364E79"/>
    <w:rsid w:val="00366185"/>
    <w:rsid w:val="00367988"/>
    <w:rsid w:val="003700CD"/>
    <w:rsid w:val="003703B7"/>
    <w:rsid w:val="0037055B"/>
    <w:rsid w:val="003739DE"/>
    <w:rsid w:val="0037410B"/>
    <w:rsid w:val="003741C2"/>
    <w:rsid w:val="0037633A"/>
    <w:rsid w:val="0037633C"/>
    <w:rsid w:val="00376517"/>
    <w:rsid w:val="00376806"/>
    <w:rsid w:val="00376C06"/>
    <w:rsid w:val="00377DB0"/>
    <w:rsid w:val="00380655"/>
    <w:rsid w:val="003817DE"/>
    <w:rsid w:val="00382353"/>
    <w:rsid w:val="0038271F"/>
    <w:rsid w:val="00383592"/>
    <w:rsid w:val="00384EA2"/>
    <w:rsid w:val="00384F18"/>
    <w:rsid w:val="003862FA"/>
    <w:rsid w:val="00386766"/>
    <w:rsid w:val="00386B11"/>
    <w:rsid w:val="00386F45"/>
    <w:rsid w:val="00391EE0"/>
    <w:rsid w:val="00392E40"/>
    <w:rsid w:val="00393B74"/>
    <w:rsid w:val="003943B7"/>
    <w:rsid w:val="00394C62"/>
    <w:rsid w:val="00395A61"/>
    <w:rsid w:val="00396DD2"/>
    <w:rsid w:val="00397AB8"/>
    <w:rsid w:val="003A1A80"/>
    <w:rsid w:val="003A2A77"/>
    <w:rsid w:val="003A49C2"/>
    <w:rsid w:val="003A68E3"/>
    <w:rsid w:val="003A7B56"/>
    <w:rsid w:val="003B294D"/>
    <w:rsid w:val="003B3AAC"/>
    <w:rsid w:val="003B4CBF"/>
    <w:rsid w:val="003B4D54"/>
    <w:rsid w:val="003B541F"/>
    <w:rsid w:val="003B6ABE"/>
    <w:rsid w:val="003B7A6A"/>
    <w:rsid w:val="003C009D"/>
    <w:rsid w:val="003C036F"/>
    <w:rsid w:val="003C06C2"/>
    <w:rsid w:val="003C1575"/>
    <w:rsid w:val="003C16BF"/>
    <w:rsid w:val="003C1E83"/>
    <w:rsid w:val="003C2171"/>
    <w:rsid w:val="003C21D2"/>
    <w:rsid w:val="003C2F5A"/>
    <w:rsid w:val="003C34B7"/>
    <w:rsid w:val="003C37CA"/>
    <w:rsid w:val="003C4615"/>
    <w:rsid w:val="003C4756"/>
    <w:rsid w:val="003C5AFB"/>
    <w:rsid w:val="003C6169"/>
    <w:rsid w:val="003C61BE"/>
    <w:rsid w:val="003C79C5"/>
    <w:rsid w:val="003D0D73"/>
    <w:rsid w:val="003D1AFC"/>
    <w:rsid w:val="003D2234"/>
    <w:rsid w:val="003D42DD"/>
    <w:rsid w:val="003D4AC9"/>
    <w:rsid w:val="003D5B36"/>
    <w:rsid w:val="003D632C"/>
    <w:rsid w:val="003D6F21"/>
    <w:rsid w:val="003D7200"/>
    <w:rsid w:val="003D7FF4"/>
    <w:rsid w:val="003E03DD"/>
    <w:rsid w:val="003E106E"/>
    <w:rsid w:val="003E1FA1"/>
    <w:rsid w:val="003E2F20"/>
    <w:rsid w:val="003E39E8"/>
    <w:rsid w:val="003E497C"/>
    <w:rsid w:val="003E55E9"/>
    <w:rsid w:val="003E7998"/>
    <w:rsid w:val="003F20FB"/>
    <w:rsid w:val="003F2E7A"/>
    <w:rsid w:val="003F2F8D"/>
    <w:rsid w:val="003F3300"/>
    <w:rsid w:val="003F3314"/>
    <w:rsid w:val="003F3948"/>
    <w:rsid w:val="003F3B03"/>
    <w:rsid w:val="003F5274"/>
    <w:rsid w:val="003F7098"/>
    <w:rsid w:val="003F711B"/>
    <w:rsid w:val="003F746A"/>
    <w:rsid w:val="003F7BF7"/>
    <w:rsid w:val="003F7DA1"/>
    <w:rsid w:val="00402622"/>
    <w:rsid w:val="00403500"/>
    <w:rsid w:val="00403732"/>
    <w:rsid w:val="0040734B"/>
    <w:rsid w:val="0040783A"/>
    <w:rsid w:val="004079BA"/>
    <w:rsid w:val="004117A6"/>
    <w:rsid w:val="004132FE"/>
    <w:rsid w:val="00413326"/>
    <w:rsid w:val="00413D3F"/>
    <w:rsid w:val="004151E9"/>
    <w:rsid w:val="00415586"/>
    <w:rsid w:val="004169C0"/>
    <w:rsid w:val="00417788"/>
    <w:rsid w:val="00420101"/>
    <w:rsid w:val="0042065E"/>
    <w:rsid w:val="00421E7D"/>
    <w:rsid w:val="00423C5D"/>
    <w:rsid w:val="00425BB7"/>
    <w:rsid w:val="004262B3"/>
    <w:rsid w:val="0042669B"/>
    <w:rsid w:val="00427CB8"/>
    <w:rsid w:val="004309D6"/>
    <w:rsid w:val="0043418F"/>
    <w:rsid w:val="00434EB4"/>
    <w:rsid w:val="004370F1"/>
    <w:rsid w:val="004371B4"/>
    <w:rsid w:val="00437D95"/>
    <w:rsid w:val="004407B5"/>
    <w:rsid w:val="00440A1A"/>
    <w:rsid w:val="00442079"/>
    <w:rsid w:val="00443034"/>
    <w:rsid w:val="0044569E"/>
    <w:rsid w:val="004461B4"/>
    <w:rsid w:val="00446411"/>
    <w:rsid w:val="00446ED5"/>
    <w:rsid w:val="0045081C"/>
    <w:rsid w:val="004518C1"/>
    <w:rsid w:val="00452435"/>
    <w:rsid w:val="00452EE5"/>
    <w:rsid w:val="004536A5"/>
    <w:rsid w:val="004547B0"/>
    <w:rsid w:val="0045485D"/>
    <w:rsid w:val="004553DD"/>
    <w:rsid w:val="00456928"/>
    <w:rsid w:val="0046055B"/>
    <w:rsid w:val="0046238B"/>
    <w:rsid w:val="0046319D"/>
    <w:rsid w:val="00464341"/>
    <w:rsid w:val="00465B95"/>
    <w:rsid w:val="004662E5"/>
    <w:rsid w:val="00466720"/>
    <w:rsid w:val="00467EE1"/>
    <w:rsid w:val="004713A3"/>
    <w:rsid w:val="004722B2"/>
    <w:rsid w:val="00472635"/>
    <w:rsid w:val="00475D6E"/>
    <w:rsid w:val="0047632E"/>
    <w:rsid w:val="00476FE9"/>
    <w:rsid w:val="00477DDA"/>
    <w:rsid w:val="0048105D"/>
    <w:rsid w:val="004834E7"/>
    <w:rsid w:val="00485B96"/>
    <w:rsid w:val="00486A84"/>
    <w:rsid w:val="004877ED"/>
    <w:rsid w:val="004906F3"/>
    <w:rsid w:val="00490ACA"/>
    <w:rsid w:val="004922CF"/>
    <w:rsid w:val="004935A6"/>
    <w:rsid w:val="00494EF5"/>
    <w:rsid w:val="004957A3"/>
    <w:rsid w:val="00497084"/>
    <w:rsid w:val="004A0951"/>
    <w:rsid w:val="004A0DEC"/>
    <w:rsid w:val="004A14E8"/>
    <w:rsid w:val="004A21A2"/>
    <w:rsid w:val="004A21FA"/>
    <w:rsid w:val="004A23F8"/>
    <w:rsid w:val="004A281C"/>
    <w:rsid w:val="004A2E67"/>
    <w:rsid w:val="004A32D0"/>
    <w:rsid w:val="004A39C2"/>
    <w:rsid w:val="004A3D8C"/>
    <w:rsid w:val="004A3FA2"/>
    <w:rsid w:val="004A44CB"/>
    <w:rsid w:val="004A77AE"/>
    <w:rsid w:val="004A7E32"/>
    <w:rsid w:val="004B19CD"/>
    <w:rsid w:val="004B28CE"/>
    <w:rsid w:val="004B5806"/>
    <w:rsid w:val="004B6C9F"/>
    <w:rsid w:val="004C1CD6"/>
    <w:rsid w:val="004C20A8"/>
    <w:rsid w:val="004C24A2"/>
    <w:rsid w:val="004C32AF"/>
    <w:rsid w:val="004C3841"/>
    <w:rsid w:val="004C4EA5"/>
    <w:rsid w:val="004C52C4"/>
    <w:rsid w:val="004C7553"/>
    <w:rsid w:val="004C7EA2"/>
    <w:rsid w:val="004D03D5"/>
    <w:rsid w:val="004D06DE"/>
    <w:rsid w:val="004D19E5"/>
    <w:rsid w:val="004D1B14"/>
    <w:rsid w:val="004D1BC8"/>
    <w:rsid w:val="004D1DF3"/>
    <w:rsid w:val="004D1E63"/>
    <w:rsid w:val="004D2A08"/>
    <w:rsid w:val="004D360D"/>
    <w:rsid w:val="004D4175"/>
    <w:rsid w:val="004D4296"/>
    <w:rsid w:val="004D59B2"/>
    <w:rsid w:val="004D68DD"/>
    <w:rsid w:val="004D70CB"/>
    <w:rsid w:val="004E1B20"/>
    <w:rsid w:val="004E3158"/>
    <w:rsid w:val="004E351E"/>
    <w:rsid w:val="004E432D"/>
    <w:rsid w:val="004E54E9"/>
    <w:rsid w:val="004F0127"/>
    <w:rsid w:val="004F09D9"/>
    <w:rsid w:val="004F0CC9"/>
    <w:rsid w:val="004F1048"/>
    <w:rsid w:val="004F1DDE"/>
    <w:rsid w:val="004F23F1"/>
    <w:rsid w:val="004F287E"/>
    <w:rsid w:val="004F2AD7"/>
    <w:rsid w:val="004F30E0"/>
    <w:rsid w:val="004F3EB4"/>
    <w:rsid w:val="004F54A1"/>
    <w:rsid w:val="004F6760"/>
    <w:rsid w:val="004F76DF"/>
    <w:rsid w:val="004F7A22"/>
    <w:rsid w:val="004F7C9D"/>
    <w:rsid w:val="005004A1"/>
    <w:rsid w:val="00500A18"/>
    <w:rsid w:val="00500D45"/>
    <w:rsid w:val="0050104B"/>
    <w:rsid w:val="005011C0"/>
    <w:rsid w:val="00501AD7"/>
    <w:rsid w:val="00502469"/>
    <w:rsid w:val="00503732"/>
    <w:rsid w:val="00504555"/>
    <w:rsid w:val="00505DCF"/>
    <w:rsid w:val="00506F68"/>
    <w:rsid w:val="00511087"/>
    <w:rsid w:val="00511563"/>
    <w:rsid w:val="00512408"/>
    <w:rsid w:val="005133B0"/>
    <w:rsid w:val="00513D88"/>
    <w:rsid w:val="00513EDE"/>
    <w:rsid w:val="0051415F"/>
    <w:rsid w:val="005154B3"/>
    <w:rsid w:val="00520A6F"/>
    <w:rsid w:val="0052157F"/>
    <w:rsid w:val="00521D38"/>
    <w:rsid w:val="00523F1C"/>
    <w:rsid w:val="00524CDC"/>
    <w:rsid w:val="005251D0"/>
    <w:rsid w:val="00526FD3"/>
    <w:rsid w:val="005274DD"/>
    <w:rsid w:val="00527C0C"/>
    <w:rsid w:val="00530802"/>
    <w:rsid w:val="0053100A"/>
    <w:rsid w:val="00531563"/>
    <w:rsid w:val="00531565"/>
    <w:rsid w:val="00531EA6"/>
    <w:rsid w:val="005329EB"/>
    <w:rsid w:val="00534802"/>
    <w:rsid w:val="00535506"/>
    <w:rsid w:val="00537D9A"/>
    <w:rsid w:val="00540EA9"/>
    <w:rsid w:val="00541277"/>
    <w:rsid w:val="00542B49"/>
    <w:rsid w:val="00542DCE"/>
    <w:rsid w:val="00543B07"/>
    <w:rsid w:val="005443DC"/>
    <w:rsid w:val="00544651"/>
    <w:rsid w:val="00544E45"/>
    <w:rsid w:val="00545015"/>
    <w:rsid w:val="00545195"/>
    <w:rsid w:val="00546997"/>
    <w:rsid w:val="00546CFC"/>
    <w:rsid w:val="005505D8"/>
    <w:rsid w:val="00552626"/>
    <w:rsid w:val="00552B0F"/>
    <w:rsid w:val="00552ECF"/>
    <w:rsid w:val="005549F9"/>
    <w:rsid w:val="00554FF5"/>
    <w:rsid w:val="00556747"/>
    <w:rsid w:val="00561762"/>
    <w:rsid w:val="00561A7F"/>
    <w:rsid w:val="00561C7D"/>
    <w:rsid w:val="00563978"/>
    <w:rsid w:val="00563CCC"/>
    <w:rsid w:val="005653E7"/>
    <w:rsid w:val="00565A98"/>
    <w:rsid w:val="00565D52"/>
    <w:rsid w:val="005714CA"/>
    <w:rsid w:val="005720F0"/>
    <w:rsid w:val="005729D3"/>
    <w:rsid w:val="005747A3"/>
    <w:rsid w:val="0057614A"/>
    <w:rsid w:val="00577B4D"/>
    <w:rsid w:val="00580937"/>
    <w:rsid w:val="005815CE"/>
    <w:rsid w:val="00581B13"/>
    <w:rsid w:val="005820DD"/>
    <w:rsid w:val="0058232E"/>
    <w:rsid w:val="005828B9"/>
    <w:rsid w:val="00584AC9"/>
    <w:rsid w:val="005858A1"/>
    <w:rsid w:val="00586C56"/>
    <w:rsid w:val="005873D2"/>
    <w:rsid w:val="0058743B"/>
    <w:rsid w:val="00587FAA"/>
    <w:rsid w:val="0059007A"/>
    <w:rsid w:val="00590E4D"/>
    <w:rsid w:val="00590E9E"/>
    <w:rsid w:val="00592880"/>
    <w:rsid w:val="00594596"/>
    <w:rsid w:val="00594897"/>
    <w:rsid w:val="0059497B"/>
    <w:rsid w:val="00594B56"/>
    <w:rsid w:val="00594E64"/>
    <w:rsid w:val="00595465"/>
    <w:rsid w:val="005973B3"/>
    <w:rsid w:val="0059787C"/>
    <w:rsid w:val="0059796D"/>
    <w:rsid w:val="00597A94"/>
    <w:rsid w:val="005A0945"/>
    <w:rsid w:val="005A0B8F"/>
    <w:rsid w:val="005A0C67"/>
    <w:rsid w:val="005A1BB6"/>
    <w:rsid w:val="005A3CDF"/>
    <w:rsid w:val="005A3D09"/>
    <w:rsid w:val="005A4AC7"/>
    <w:rsid w:val="005A4F69"/>
    <w:rsid w:val="005A51C2"/>
    <w:rsid w:val="005A6B6A"/>
    <w:rsid w:val="005A7745"/>
    <w:rsid w:val="005B0AEA"/>
    <w:rsid w:val="005B39CB"/>
    <w:rsid w:val="005B49CA"/>
    <w:rsid w:val="005B49F9"/>
    <w:rsid w:val="005B5377"/>
    <w:rsid w:val="005B5AF1"/>
    <w:rsid w:val="005B5B2B"/>
    <w:rsid w:val="005B5F8E"/>
    <w:rsid w:val="005B7C76"/>
    <w:rsid w:val="005C0B9E"/>
    <w:rsid w:val="005C0EC7"/>
    <w:rsid w:val="005C402F"/>
    <w:rsid w:val="005C49D4"/>
    <w:rsid w:val="005C538A"/>
    <w:rsid w:val="005C6454"/>
    <w:rsid w:val="005C6A48"/>
    <w:rsid w:val="005C6DFB"/>
    <w:rsid w:val="005C6E3B"/>
    <w:rsid w:val="005D1212"/>
    <w:rsid w:val="005D1835"/>
    <w:rsid w:val="005D1992"/>
    <w:rsid w:val="005D31FA"/>
    <w:rsid w:val="005D414D"/>
    <w:rsid w:val="005D699E"/>
    <w:rsid w:val="005E3CCB"/>
    <w:rsid w:val="005E403F"/>
    <w:rsid w:val="005E47A3"/>
    <w:rsid w:val="005E6767"/>
    <w:rsid w:val="005F0274"/>
    <w:rsid w:val="005F09F2"/>
    <w:rsid w:val="005F179D"/>
    <w:rsid w:val="005F1829"/>
    <w:rsid w:val="005F359E"/>
    <w:rsid w:val="005F4160"/>
    <w:rsid w:val="005F505E"/>
    <w:rsid w:val="005F5BD7"/>
    <w:rsid w:val="00600EAC"/>
    <w:rsid w:val="00601E6B"/>
    <w:rsid w:val="0060250F"/>
    <w:rsid w:val="00605A2A"/>
    <w:rsid w:val="00605E02"/>
    <w:rsid w:val="006110EC"/>
    <w:rsid w:val="0061150A"/>
    <w:rsid w:val="006128EC"/>
    <w:rsid w:val="00612B5E"/>
    <w:rsid w:val="00614143"/>
    <w:rsid w:val="00614964"/>
    <w:rsid w:val="006159B8"/>
    <w:rsid w:val="0061611F"/>
    <w:rsid w:val="00616468"/>
    <w:rsid w:val="00617AF9"/>
    <w:rsid w:val="0062019C"/>
    <w:rsid w:val="006207C7"/>
    <w:rsid w:val="00621437"/>
    <w:rsid w:val="00621502"/>
    <w:rsid w:val="00622EB3"/>
    <w:rsid w:val="00623609"/>
    <w:rsid w:val="00624391"/>
    <w:rsid w:val="0062456F"/>
    <w:rsid w:val="006248B5"/>
    <w:rsid w:val="00624CB2"/>
    <w:rsid w:val="0062521D"/>
    <w:rsid w:val="00626B77"/>
    <w:rsid w:val="00627B77"/>
    <w:rsid w:val="00631489"/>
    <w:rsid w:val="00631DEB"/>
    <w:rsid w:val="00631F09"/>
    <w:rsid w:val="006328FE"/>
    <w:rsid w:val="00632924"/>
    <w:rsid w:val="00632A6A"/>
    <w:rsid w:val="006334FA"/>
    <w:rsid w:val="00633E43"/>
    <w:rsid w:val="00636A45"/>
    <w:rsid w:val="00637404"/>
    <w:rsid w:val="006378A1"/>
    <w:rsid w:val="00637E12"/>
    <w:rsid w:val="006412DC"/>
    <w:rsid w:val="006413EF"/>
    <w:rsid w:val="006425BE"/>
    <w:rsid w:val="00644465"/>
    <w:rsid w:val="00644BFF"/>
    <w:rsid w:val="00646939"/>
    <w:rsid w:val="00646C57"/>
    <w:rsid w:val="00647010"/>
    <w:rsid w:val="006472CC"/>
    <w:rsid w:val="0065090B"/>
    <w:rsid w:val="00652341"/>
    <w:rsid w:val="006531C8"/>
    <w:rsid w:val="00654189"/>
    <w:rsid w:val="006552F6"/>
    <w:rsid w:val="0065578C"/>
    <w:rsid w:val="00656308"/>
    <w:rsid w:val="00657254"/>
    <w:rsid w:val="00657D37"/>
    <w:rsid w:val="00657F22"/>
    <w:rsid w:val="0066055E"/>
    <w:rsid w:val="006615C8"/>
    <w:rsid w:val="006619D5"/>
    <w:rsid w:val="00661B13"/>
    <w:rsid w:val="00661EEC"/>
    <w:rsid w:val="006624BB"/>
    <w:rsid w:val="00663614"/>
    <w:rsid w:val="00665975"/>
    <w:rsid w:val="006664A7"/>
    <w:rsid w:val="0067008E"/>
    <w:rsid w:val="00670CBF"/>
    <w:rsid w:val="00670E13"/>
    <w:rsid w:val="00670F93"/>
    <w:rsid w:val="00671073"/>
    <w:rsid w:val="00671D1A"/>
    <w:rsid w:val="006729ED"/>
    <w:rsid w:val="006730C7"/>
    <w:rsid w:val="006768F4"/>
    <w:rsid w:val="0067701C"/>
    <w:rsid w:val="00680167"/>
    <w:rsid w:val="00680541"/>
    <w:rsid w:val="00680BBD"/>
    <w:rsid w:val="006810D6"/>
    <w:rsid w:val="00681432"/>
    <w:rsid w:val="0068148D"/>
    <w:rsid w:val="00681E24"/>
    <w:rsid w:val="006836E5"/>
    <w:rsid w:val="00683A08"/>
    <w:rsid w:val="006849F3"/>
    <w:rsid w:val="00684CC0"/>
    <w:rsid w:val="0068558B"/>
    <w:rsid w:val="00685F52"/>
    <w:rsid w:val="00687589"/>
    <w:rsid w:val="00690472"/>
    <w:rsid w:val="00691C8D"/>
    <w:rsid w:val="0069310B"/>
    <w:rsid w:val="006935BE"/>
    <w:rsid w:val="00694284"/>
    <w:rsid w:val="006950E3"/>
    <w:rsid w:val="0069582B"/>
    <w:rsid w:val="00696477"/>
    <w:rsid w:val="006A193F"/>
    <w:rsid w:val="006A1ABD"/>
    <w:rsid w:val="006A34DD"/>
    <w:rsid w:val="006A3FD0"/>
    <w:rsid w:val="006A4D5B"/>
    <w:rsid w:val="006A4F07"/>
    <w:rsid w:val="006A595E"/>
    <w:rsid w:val="006A66F2"/>
    <w:rsid w:val="006A6A45"/>
    <w:rsid w:val="006B0510"/>
    <w:rsid w:val="006B08F4"/>
    <w:rsid w:val="006B0EA9"/>
    <w:rsid w:val="006B1581"/>
    <w:rsid w:val="006B1B5F"/>
    <w:rsid w:val="006B2399"/>
    <w:rsid w:val="006B24C3"/>
    <w:rsid w:val="006B44DE"/>
    <w:rsid w:val="006B4D90"/>
    <w:rsid w:val="006B5D3B"/>
    <w:rsid w:val="006B6C81"/>
    <w:rsid w:val="006B745C"/>
    <w:rsid w:val="006B7E96"/>
    <w:rsid w:val="006C084E"/>
    <w:rsid w:val="006C0F5C"/>
    <w:rsid w:val="006C33C9"/>
    <w:rsid w:val="006C346D"/>
    <w:rsid w:val="006C43CD"/>
    <w:rsid w:val="006C5440"/>
    <w:rsid w:val="006C69DF"/>
    <w:rsid w:val="006C749C"/>
    <w:rsid w:val="006C758C"/>
    <w:rsid w:val="006C77CB"/>
    <w:rsid w:val="006C7BA5"/>
    <w:rsid w:val="006D2AFD"/>
    <w:rsid w:val="006D302A"/>
    <w:rsid w:val="006D39D4"/>
    <w:rsid w:val="006D507C"/>
    <w:rsid w:val="006D5980"/>
    <w:rsid w:val="006D5A06"/>
    <w:rsid w:val="006D6FC8"/>
    <w:rsid w:val="006E05C2"/>
    <w:rsid w:val="006E07E6"/>
    <w:rsid w:val="006E0825"/>
    <w:rsid w:val="006E0FBC"/>
    <w:rsid w:val="006E1134"/>
    <w:rsid w:val="006E13C8"/>
    <w:rsid w:val="006E1509"/>
    <w:rsid w:val="006E1A8B"/>
    <w:rsid w:val="006E222A"/>
    <w:rsid w:val="006E23F2"/>
    <w:rsid w:val="006E2A5E"/>
    <w:rsid w:val="006E3C2E"/>
    <w:rsid w:val="006E53E5"/>
    <w:rsid w:val="006E54D9"/>
    <w:rsid w:val="006E5504"/>
    <w:rsid w:val="006E62BB"/>
    <w:rsid w:val="006E671B"/>
    <w:rsid w:val="006E6B68"/>
    <w:rsid w:val="006E7604"/>
    <w:rsid w:val="006E7D04"/>
    <w:rsid w:val="006F04D2"/>
    <w:rsid w:val="006F2B2B"/>
    <w:rsid w:val="006F4A4A"/>
    <w:rsid w:val="006F5C40"/>
    <w:rsid w:val="006F7A9C"/>
    <w:rsid w:val="006F7B66"/>
    <w:rsid w:val="00700153"/>
    <w:rsid w:val="007003AA"/>
    <w:rsid w:val="007011B8"/>
    <w:rsid w:val="00704DA5"/>
    <w:rsid w:val="0070525A"/>
    <w:rsid w:val="007052AA"/>
    <w:rsid w:val="0070658D"/>
    <w:rsid w:val="00707522"/>
    <w:rsid w:val="00707536"/>
    <w:rsid w:val="007144CF"/>
    <w:rsid w:val="00714F38"/>
    <w:rsid w:val="007158D9"/>
    <w:rsid w:val="00715BB6"/>
    <w:rsid w:val="00716E43"/>
    <w:rsid w:val="007204AB"/>
    <w:rsid w:val="00720906"/>
    <w:rsid w:val="00721FDF"/>
    <w:rsid w:val="0072230D"/>
    <w:rsid w:val="00723815"/>
    <w:rsid w:val="00724619"/>
    <w:rsid w:val="00727947"/>
    <w:rsid w:val="00727F3E"/>
    <w:rsid w:val="00730EB4"/>
    <w:rsid w:val="007310EA"/>
    <w:rsid w:val="007324F4"/>
    <w:rsid w:val="00732BAF"/>
    <w:rsid w:val="007330FB"/>
    <w:rsid w:val="00733790"/>
    <w:rsid w:val="00733A4B"/>
    <w:rsid w:val="00734AC8"/>
    <w:rsid w:val="00737B0A"/>
    <w:rsid w:val="0074083A"/>
    <w:rsid w:val="00740A15"/>
    <w:rsid w:val="00741144"/>
    <w:rsid w:val="007415F9"/>
    <w:rsid w:val="0074377D"/>
    <w:rsid w:val="00745955"/>
    <w:rsid w:val="00746743"/>
    <w:rsid w:val="007468AF"/>
    <w:rsid w:val="00746EB5"/>
    <w:rsid w:val="007470D2"/>
    <w:rsid w:val="00751AE9"/>
    <w:rsid w:val="00752E37"/>
    <w:rsid w:val="00753A74"/>
    <w:rsid w:val="0075441D"/>
    <w:rsid w:val="00754993"/>
    <w:rsid w:val="007549D0"/>
    <w:rsid w:val="00754AC7"/>
    <w:rsid w:val="00754AF2"/>
    <w:rsid w:val="0075512F"/>
    <w:rsid w:val="00755277"/>
    <w:rsid w:val="0075534C"/>
    <w:rsid w:val="00756470"/>
    <w:rsid w:val="00756CF4"/>
    <w:rsid w:val="00757565"/>
    <w:rsid w:val="00761680"/>
    <w:rsid w:val="00761890"/>
    <w:rsid w:val="007624CE"/>
    <w:rsid w:val="0076292D"/>
    <w:rsid w:val="0076460E"/>
    <w:rsid w:val="00764D11"/>
    <w:rsid w:val="00765506"/>
    <w:rsid w:val="00766812"/>
    <w:rsid w:val="00767793"/>
    <w:rsid w:val="00767933"/>
    <w:rsid w:val="00770906"/>
    <w:rsid w:val="00770C90"/>
    <w:rsid w:val="00770D47"/>
    <w:rsid w:val="0077118D"/>
    <w:rsid w:val="00771E39"/>
    <w:rsid w:val="00773052"/>
    <w:rsid w:val="0077335D"/>
    <w:rsid w:val="00773BEC"/>
    <w:rsid w:val="0077629A"/>
    <w:rsid w:val="0077683A"/>
    <w:rsid w:val="00776FFF"/>
    <w:rsid w:val="00780116"/>
    <w:rsid w:val="007803B4"/>
    <w:rsid w:val="00782023"/>
    <w:rsid w:val="0078295D"/>
    <w:rsid w:val="00783DE9"/>
    <w:rsid w:val="00785E2F"/>
    <w:rsid w:val="00787AAA"/>
    <w:rsid w:val="007925AD"/>
    <w:rsid w:val="00792EF4"/>
    <w:rsid w:val="007931E6"/>
    <w:rsid w:val="007948D1"/>
    <w:rsid w:val="0079554D"/>
    <w:rsid w:val="00795D76"/>
    <w:rsid w:val="00796A0A"/>
    <w:rsid w:val="00796EED"/>
    <w:rsid w:val="007970BA"/>
    <w:rsid w:val="007972EA"/>
    <w:rsid w:val="007A4727"/>
    <w:rsid w:val="007A4A33"/>
    <w:rsid w:val="007A4FF4"/>
    <w:rsid w:val="007A558F"/>
    <w:rsid w:val="007A6A61"/>
    <w:rsid w:val="007A704F"/>
    <w:rsid w:val="007A705D"/>
    <w:rsid w:val="007A7A21"/>
    <w:rsid w:val="007B0BFD"/>
    <w:rsid w:val="007B1B91"/>
    <w:rsid w:val="007B2B0D"/>
    <w:rsid w:val="007B4D42"/>
    <w:rsid w:val="007B58BC"/>
    <w:rsid w:val="007B6749"/>
    <w:rsid w:val="007B6FEA"/>
    <w:rsid w:val="007C0FAC"/>
    <w:rsid w:val="007C24C5"/>
    <w:rsid w:val="007C2A4A"/>
    <w:rsid w:val="007C35B3"/>
    <w:rsid w:val="007C3D86"/>
    <w:rsid w:val="007C4922"/>
    <w:rsid w:val="007C5128"/>
    <w:rsid w:val="007C67EE"/>
    <w:rsid w:val="007D0079"/>
    <w:rsid w:val="007D23E7"/>
    <w:rsid w:val="007D59DA"/>
    <w:rsid w:val="007D676F"/>
    <w:rsid w:val="007D67D4"/>
    <w:rsid w:val="007D6DBD"/>
    <w:rsid w:val="007D736F"/>
    <w:rsid w:val="007D7AC7"/>
    <w:rsid w:val="007E15BB"/>
    <w:rsid w:val="007E1E9C"/>
    <w:rsid w:val="007E2477"/>
    <w:rsid w:val="007E36B2"/>
    <w:rsid w:val="007E547E"/>
    <w:rsid w:val="007E550B"/>
    <w:rsid w:val="007E564F"/>
    <w:rsid w:val="007E6B72"/>
    <w:rsid w:val="007E7EFE"/>
    <w:rsid w:val="007F031B"/>
    <w:rsid w:val="007F082E"/>
    <w:rsid w:val="007F0C82"/>
    <w:rsid w:val="007F1292"/>
    <w:rsid w:val="007F1345"/>
    <w:rsid w:val="007F1B8C"/>
    <w:rsid w:val="007F24C7"/>
    <w:rsid w:val="007F2768"/>
    <w:rsid w:val="007F3203"/>
    <w:rsid w:val="007F3A87"/>
    <w:rsid w:val="007F4D53"/>
    <w:rsid w:val="007F5888"/>
    <w:rsid w:val="007F5E94"/>
    <w:rsid w:val="007F6689"/>
    <w:rsid w:val="007F6DDA"/>
    <w:rsid w:val="0080041D"/>
    <w:rsid w:val="00802E26"/>
    <w:rsid w:val="008034CE"/>
    <w:rsid w:val="0080429B"/>
    <w:rsid w:val="00806056"/>
    <w:rsid w:val="00806DBB"/>
    <w:rsid w:val="00807312"/>
    <w:rsid w:val="00807A09"/>
    <w:rsid w:val="0081055C"/>
    <w:rsid w:val="00810A39"/>
    <w:rsid w:val="0081243C"/>
    <w:rsid w:val="00814208"/>
    <w:rsid w:val="0081567D"/>
    <w:rsid w:val="00815798"/>
    <w:rsid w:val="00816A8E"/>
    <w:rsid w:val="00821509"/>
    <w:rsid w:val="00821A6A"/>
    <w:rsid w:val="00822D3F"/>
    <w:rsid w:val="00823678"/>
    <w:rsid w:val="008238C6"/>
    <w:rsid w:val="0082499F"/>
    <w:rsid w:val="00824F1E"/>
    <w:rsid w:val="00825582"/>
    <w:rsid w:val="00825B40"/>
    <w:rsid w:val="00826D87"/>
    <w:rsid w:val="0082714C"/>
    <w:rsid w:val="0083042F"/>
    <w:rsid w:val="00830F96"/>
    <w:rsid w:val="008327B0"/>
    <w:rsid w:val="00832F0D"/>
    <w:rsid w:val="008331AB"/>
    <w:rsid w:val="00833B67"/>
    <w:rsid w:val="00837C98"/>
    <w:rsid w:val="0084002E"/>
    <w:rsid w:val="008404E0"/>
    <w:rsid w:val="008413C5"/>
    <w:rsid w:val="008417F2"/>
    <w:rsid w:val="00841CC1"/>
    <w:rsid w:val="00842C7D"/>
    <w:rsid w:val="00842E59"/>
    <w:rsid w:val="00845B3A"/>
    <w:rsid w:val="00845FA3"/>
    <w:rsid w:val="00847CE0"/>
    <w:rsid w:val="008509B9"/>
    <w:rsid w:val="00850AE3"/>
    <w:rsid w:val="008511B1"/>
    <w:rsid w:val="008515CE"/>
    <w:rsid w:val="00851847"/>
    <w:rsid w:val="008522C3"/>
    <w:rsid w:val="00852B2B"/>
    <w:rsid w:val="0085549C"/>
    <w:rsid w:val="00857C28"/>
    <w:rsid w:val="00857DAD"/>
    <w:rsid w:val="00861084"/>
    <w:rsid w:val="00861EAC"/>
    <w:rsid w:val="00862F05"/>
    <w:rsid w:val="008631ED"/>
    <w:rsid w:val="00865353"/>
    <w:rsid w:val="00866CB9"/>
    <w:rsid w:val="00866EC4"/>
    <w:rsid w:val="00867D0E"/>
    <w:rsid w:val="00872054"/>
    <w:rsid w:val="008729A0"/>
    <w:rsid w:val="0087454C"/>
    <w:rsid w:val="00875F39"/>
    <w:rsid w:val="00875F72"/>
    <w:rsid w:val="00876A6A"/>
    <w:rsid w:val="00881A57"/>
    <w:rsid w:val="00881CAC"/>
    <w:rsid w:val="00882302"/>
    <w:rsid w:val="008823ED"/>
    <w:rsid w:val="008842F3"/>
    <w:rsid w:val="00884ABD"/>
    <w:rsid w:val="00884DB4"/>
    <w:rsid w:val="00884EA4"/>
    <w:rsid w:val="00887401"/>
    <w:rsid w:val="0089093E"/>
    <w:rsid w:val="008924FD"/>
    <w:rsid w:val="008929CE"/>
    <w:rsid w:val="0089369F"/>
    <w:rsid w:val="00893C10"/>
    <w:rsid w:val="00893FA9"/>
    <w:rsid w:val="00895569"/>
    <w:rsid w:val="00895B88"/>
    <w:rsid w:val="008964AB"/>
    <w:rsid w:val="00896AEC"/>
    <w:rsid w:val="00896B77"/>
    <w:rsid w:val="008973F9"/>
    <w:rsid w:val="008976BF"/>
    <w:rsid w:val="008A0236"/>
    <w:rsid w:val="008A094D"/>
    <w:rsid w:val="008A12FB"/>
    <w:rsid w:val="008A24A8"/>
    <w:rsid w:val="008A3E55"/>
    <w:rsid w:val="008A4257"/>
    <w:rsid w:val="008A4A2F"/>
    <w:rsid w:val="008A4D05"/>
    <w:rsid w:val="008A4E49"/>
    <w:rsid w:val="008A4E9B"/>
    <w:rsid w:val="008A5052"/>
    <w:rsid w:val="008A53D2"/>
    <w:rsid w:val="008B1465"/>
    <w:rsid w:val="008B1826"/>
    <w:rsid w:val="008B2A8E"/>
    <w:rsid w:val="008B4384"/>
    <w:rsid w:val="008B4CEB"/>
    <w:rsid w:val="008B5AA1"/>
    <w:rsid w:val="008B5E62"/>
    <w:rsid w:val="008B6C69"/>
    <w:rsid w:val="008B7C66"/>
    <w:rsid w:val="008B7F61"/>
    <w:rsid w:val="008C3830"/>
    <w:rsid w:val="008C41D3"/>
    <w:rsid w:val="008C5D33"/>
    <w:rsid w:val="008C6D28"/>
    <w:rsid w:val="008C7A7D"/>
    <w:rsid w:val="008D0AD1"/>
    <w:rsid w:val="008D12DA"/>
    <w:rsid w:val="008D14F0"/>
    <w:rsid w:val="008D2273"/>
    <w:rsid w:val="008D3391"/>
    <w:rsid w:val="008D3C3C"/>
    <w:rsid w:val="008D5BFB"/>
    <w:rsid w:val="008D66B8"/>
    <w:rsid w:val="008D77C0"/>
    <w:rsid w:val="008D77F4"/>
    <w:rsid w:val="008E04F5"/>
    <w:rsid w:val="008E1D49"/>
    <w:rsid w:val="008E310E"/>
    <w:rsid w:val="008E4322"/>
    <w:rsid w:val="008E45E3"/>
    <w:rsid w:val="008E5D92"/>
    <w:rsid w:val="008E5F5A"/>
    <w:rsid w:val="008E61E8"/>
    <w:rsid w:val="008E64B7"/>
    <w:rsid w:val="008E6D37"/>
    <w:rsid w:val="008E6D7C"/>
    <w:rsid w:val="008E7848"/>
    <w:rsid w:val="008E7912"/>
    <w:rsid w:val="008E7946"/>
    <w:rsid w:val="008E7E3A"/>
    <w:rsid w:val="008F0570"/>
    <w:rsid w:val="008F1759"/>
    <w:rsid w:val="008F2063"/>
    <w:rsid w:val="008F3A23"/>
    <w:rsid w:val="008F4E02"/>
    <w:rsid w:val="008F6C7A"/>
    <w:rsid w:val="00900D59"/>
    <w:rsid w:val="009022AB"/>
    <w:rsid w:val="0090247A"/>
    <w:rsid w:val="00904398"/>
    <w:rsid w:val="009046F6"/>
    <w:rsid w:val="00906187"/>
    <w:rsid w:val="00907214"/>
    <w:rsid w:val="00910B95"/>
    <w:rsid w:val="00911072"/>
    <w:rsid w:val="00911A35"/>
    <w:rsid w:val="0091297C"/>
    <w:rsid w:val="009145C9"/>
    <w:rsid w:val="009171B5"/>
    <w:rsid w:val="009171E3"/>
    <w:rsid w:val="0092052F"/>
    <w:rsid w:val="00923142"/>
    <w:rsid w:val="009239C2"/>
    <w:rsid w:val="0092405D"/>
    <w:rsid w:val="009256F7"/>
    <w:rsid w:val="00925A1C"/>
    <w:rsid w:val="00927662"/>
    <w:rsid w:val="00927DE8"/>
    <w:rsid w:val="00927ED7"/>
    <w:rsid w:val="00930FDF"/>
    <w:rsid w:val="00931A67"/>
    <w:rsid w:val="00931B88"/>
    <w:rsid w:val="009346E3"/>
    <w:rsid w:val="00934C38"/>
    <w:rsid w:val="009371AC"/>
    <w:rsid w:val="009400F5"/>
    <w:rsid w:val="00940D34"/>
    <w:rsid w:val="00940EAB"/>
    <w:rsid w:val="00942EB6"/>
    <w:rsid w:val="00943AFD"/>
    <w:rsid w:val="00944B6A"/>
    <w:rsid w:val="0094674E"/>
    <w:rsid w:val="00947965"/>
    <w:rsid w:val="00951395"/>
    <w:rsid w:val="00951B84"/>
    <w:rsid w:val="00951BA0"/>
    <w:rsid w:val="00952490"/>
    <w:rsid w:val="00952BB3"/>
    <w:rsid w:val="00954D9C"/>
    <w:rsid w:val="009557E1"/>
    <w:rsid w:val="00955AB5"/>
    <w:rsid w:val="00960C96"/>
    <w:rsid w:val="009612A6"/>
    <w:rsid w:val="0096268A"/>
    <w:rsid w:val="00962D6F"/>
    <w:rsid w:val="00964B0C"/>
    <w:rsid w:val="00965692"/>
    <w:rsid w:val="00966053"/>
    <w:rsid w:val="009666DB"/>
    <w:rsid w:val="00966B1A"/>
    <w:rsid w:val="00967039"/>
    <w:rsid w:val="00967976"/>
    <w:rsid w:val="00972FA8"/>
    <w:rsid w:val="0097329A"/>
    <w:rsid w:val="00973345"/>
    <w:rsid w:val="00973D96"/>
    <w:rsid w:val="009740A9"/>
    <w:rsid w:val="009746C3"/>
    <w:rsid w:val="00976E13"/>
    <w:rsid w:val="00976F6D"/>
    <w:rsid w:val="009779D7"/>
    <w:rsid w:val="00980482"/>
    <w:rsid w:val="00980510"/>
    <w:rsid w:val="00981B6D"/>
    <w:rsid w:val="009821E9"/>
    <w:rsid w:val="00983A9C"/>
    <w:rsid w:val="00984BDB"/>
    <w:rsid w:val="00986DB8"/>
    <w:rsid w:val="00987E90"/>
    <w:rsid w:val="00990849"/>
    <w:rsid w:val="00990D08"/>
    <w:rsid w:val="00991166"/>
    <w:rsid w:val="00991E8F"/>
    <w:rsid w:val="0099211B"/>
    <w:rsid w:val="009928E1"/>
    <w:rsid w:val="0099616E"/>
    <w:rsid w:val="00997387"/>
    <w:rsid w:val="009A00BA"/>
    <w:rsid w:val="009A1155"/>
    <w:rsid w:val="009A2D18"/>
    <w:rsid w:val="009A37E6"/>
    <w:rsid w:val="009A547F"/>
    <w:rsid w:val="009B0CD9"/>
    <w:rsid w:val="009B0F28"/>
    <w:rsid w:val="009B2D63"/>
    <w:rsid w:val="009B2D72"/>
    <w:rsid w:val="009B37AC"/>
    <w:rsid w:val="009B3858"/>
    <w:rsid w:val="009B3A34"/>
    <w:rsid w:val="009B4E57"/>
    <w:rsid w:val="009B6C7C"/>
    <w:rsid w:val="009B76A2"/>
    <w:rsid w:val="009B78A8"/>
    <w:rsid w:val="009C05B5"/>
    <w:rsid w:val="009C0EF3"/>
    <w:rsid w:val="009C100B"/>
    <w:rsid w:val="009C1680"/>
    <w:rsid w:val="009C21A5"/>
    <w:rsid w:val="009C380D"/>
    <w:rsid w:val="009C4439"/>
    <w:rsid w:val="009C4DD9"/>
    <w:rsid w:val="009C5301"/>
    <w:rsid w:val="009C6037"/>
    <w:rsid w:val="009C6C8C"/>
    <w:rsid w:val="009C7137"/>
    <w:rsid w:val="009C7B42"/>
    <w:rsid w:val="009D1837"/>
    <w:rsid w:val="009D1DE0"/>
    <w:rsid w:val="009D2594"/>
    <w:rsid w:val="009D4B89"/>
    <w:rsid w:val="009D6159"/>
    <w:rsid w:val="009D6639"/>
    <w:rsid w:val="009D6A7C"/>
    <w:rsid w:val="009D72C3"/>
    <w:rsid w:val="009D786C"/>
    <w:rsid w:val="009E186E"/>
    <w:rsid w:val="009E247F"/>
    <w:rsid w:val="009E2639"/>
    <w:rsid w:val="009E26F5"/>
    <w:rsid w:val="009E280A"/>
    <w:rsid w:val="009E2AA3"/>
    <w:rsid w:val="009E34BC"/>
    <w:rsid w:val="009E4C67"/>
    <w:rsid w:val="009E5EF8"/>
    <w:rsid w:val="009E686C"/>
    <w:rsid w:val="009E79FA"/>
    <w:rsid w:val="009E7A12"/>
    <w:rsid w:val="009F00C0"/>
    <w:rsid w:val="009F02CD"/>
    <w:rsid w:val="009F08B4"/>
    <w:rsid w:val="009F1B28"/>
    <w:rsid w:val="009F53A4"/>
    <w:rsid w:val="009F631C"/>
    <w:rsid w:val="009F7B00"/>
    <w:rsid w:val="009F7B3B"/>
    <w:rsid w:val="00A00639"/>
    <w:rsid w:val="00A02C36"/>
    <w:rsid w:val="00A03533"/>
    <w:rsid w:val="00A064FC"/>
    <w:rsid w:val="00A101DF"/>
    <w:rsid w:val="00A104AD"/>
    <w:rsid w:val="00A11C77"/>
    <w:rsid w:val="00A1331B"/>
    <w:rsid w:val="00A13C3B"/>
    <w:rsid w:val="00A1428D"/>
    <w:rsid w:val="00A147DA"/>
    <w:rsid w:val="00A14826"/>
    <w:rsid w:val="00A15156"/>
    <w:rsid w:val="00A15BF4"/>
    <w:rsid w:val="00A15D72"/>
    <w:rsid w:val="00A228C3"/>
    <w:rsid w:val="00A2508F"/>
    <w:rsid w:val="00A2676D"/>
    <w:rsid w:val="00A269AD"/>
    <w:rsid w:val="00A30695"/>
    <w:rsid w:val="00A31E0E"/>
    <w:rsid w:val="00A33410"/>
    <w:rsid w:val="00A34654"/>
    <w:rsid w:val="00A35459"/>
    <w:rsid w:val="00A36692"/>
    <w:rsid w:val="00A36EE9"/>
    <w:rsid w:val="00A40A0C"/>
    <w:rsid w:val="00A41068"/>
    <w:rsid w:val="00A41254"/>
    <w:rsid w:val="00A4259B"/>
    <w:rsid w:val="00A43170"/>
    <w:rsid w:val="00A4359B"/>
    <w:rsid w:val="00A43D8C"/>
    <w:rsid w:val="00A4563A"/>
    <w:rsid w:val="00A46724"/>
    <w:rsid w:val="00A47937"/>
    <w:rsid w:val="00A50A69"/>
    <w:rsid w:val="00A511AC"/>
    <w:rsid w:val="00A52E29"/>
    <w:rsid w:val="00A531EB"/>
    <w:rsid w:val="00A53D85"/>
    <w:rsid w:val="00A54F16"/>
    <w:rsid w:val="00A558AD"/>
    <w:rsid w:val="00A562D5"/>
    <w:rsid w:val="00A56664"/>
    <w:rsid w:val="00A56CC0"/>
    <w:rsid w:val="00A57303"/>
    <w:rsid w:val="00A60179"/>
    <w:rsid w:val="00A60831"/>
    <w:rsid w:val="00A611D7"/>
    <w:rsid w:val="00A611E8"/>
    <w:rsid w:val="00A64CC6"/>
    <w:rsid w:val="00A650E6"/>
    <w:rsid w:val="00A67C62"/>
    <w:rsid w:val="00A70FB5"/>
    <w:rsid w:val="00A71854"/>
    <w:rsid w:val="00A72DDC"/>
    <w:rsid w:val="00A73090"/>
    <w:rsid w:val="00A73C2E"/>
    <w:rsid w:val="00A73E16"/>
    <w:rsid w:val="00A74B32"/>
    <w:rsid w:val="00A757E2"/>
    <w:rsid w:val="00A75EBF"/>
    <w:rsid w:val="00A7722F"/>
    <w:rsid w:val="00A810E0"/>
    <w:rsid w:val="00A8206C"/>
    <w:rsid w:val="00A839DA"/>
    <w:rsid w:val="00A83DDE"/>
    <w:rsid w:val="00A84521"/>
    <w:rsid w:val="00A84C20"/>
    <w:rsid w:val="00A84D67"/>
    <w:rsid w:val="00A84F4C"/>
    <w:rsid w:val="00A85172"/>
    <w:rsid w:val="00A86B27"/>
    <w:rsid w:val="00A8776B"/>
    <w:rsid w:val="00A87D88"/>
    <w:rsid w:val="00A87E45"/>
    <w:rsid w:val="00A941EE"/>
    <w:rsid w:val="00A94FFF"/>
    <w:rsid w:val="00A959CD"/>
    <w:rsid w:val="00A95F93"/>
    <w:rsid w:val="00A9796C"/>
    <w:rsid w:val="00AA0E47"/>
    <w:rsid w:val="00AA131C"/>
    <w:rsid w:val="00AA1E55"/>
    <w:rsid w:val="00AA2958"/>
    <w:rsid w:val="00AA2EA5"/>
    <w:rsid w:val="00AA2FE4"/>
    <w:rsid w:val="00AA34B0"/>
    <w:rsid w:val="00AA3D87"/>
    <w:rsid w:val="00AA4107"/>
    <w:rsid w:val="00AA4380"/>
    <w:rsid w:val="00AA4B16"/>
    <w:rsid w:val="00AA5D8B"/>
    <w:rsid w:val="00AA77DA"/>
    <w:rsid w:val="00AA7DE4"/>
    <w:rsid w:val="00AB0713"/>
    <w:rsid w:val="00AB0FB3"/>
    <w:rsid w:val="00AB193C"/>
    <w:rsid w:val="00AB25EB"/>
    <w:rsid w:val="00AB3095"/>
    <w:rsid w:val="00AB3C1D"/>
    <w:rsid w:val="00AB60BD"/>
    <w:rsid w:val="00AB633C"/>
    <w:rsid w:val="00AB69FB"/>
    <w:rsid w:val="00AB72E7"/>
    <w:rsid w:val="00AB773C"/>
    <w:rsid w:val="00AC0040"/>
    <w:rsid w:val="00AC1994"/>
    <w:rsid w:val="00AC32A3"/>
    <w:rsid w:val="00AC3A90"/>
    <w:rsid w:val="00AC3C93"/>
    <w:rsid w:val="00AC4C69"/>
    <w:rsid w:val="00AC569C"/>
    <w:rsid w:val="00AC654B"/>
    <w:rsid w:val="00AC7A79"/>
    <w:rsid w:val="00AD0066"/>
    <w:rsid w:val="00AD0737"/>
    <w:rsid w:val="00AD2083"/>
    <w:rsid w:val="00AD3800"/>
    <w:rsid w:val="00AD3851"/>
    <w:rsid w:val="00AD3A74"/>
    <w:rsid w:val="00AD3B32"/>
    <w:rsid w:val="00AD3EFD"/>
    <w:rsid w:val="00AD4CBF"/>
    <w:rsid w:val="00AD4DDC"/>
    <w:rsid w:val="00AD5146"/>
    <w:rsid w:val="00AD51C5"/>
    <w:rsid w:val="00AD5315"/>
    <w:rsid w:val="00AD68BF"/>
    <w:rsid w:val="00AE0C9E"/>
    <w:rsid w:val="00AE109D"/>
    <w:rsid w:val="00AE1263"/>
    <w:rsid w:val="00AE1878"/>
    <w:rsid w:val="00AE1B38"/>
    <w:rsid w:val="00AE2056"/>
    <w:rsid w:val="00AE2A95"/>
    <w:rsid w:val="00AE2FEF"/>
    <w:rsid w:val="00AE3D5C"/>
    <w:rsid w:val="00AE4297"/>
    <w:rsid w:val="00AE43AA"/>
    <w:rsid w:val="00AE50CC"/>
    <w:rsid w:val="00AE6C13"/>
    <w:rsid w:val="00AE7426"/>
    <w:rsid w:val="00AE74B5"/>
    <w:rsid w:val="00AF0453"/>
    <w:rsid w:val="00AF0498"/>
    <w:rsid w:val="00AF0AD8"/>
    <w:rsid w:val="00AF0F1C"/>
    <w:rsid w:val="00AF2D42"/>
    <w:rsid w:val="00AF67A0"/>
    <w:rsid w:val="00AF6C21"/>
    <w:rsid w:val="00AF6ED3"/>
    <w:rsid w:val="00AF7291"/>
    <w:rsid w:val="00AF7377"/>
    <w:rsid w:val="00AF7585"/>
    <w:rsid w:val="00AF7A00"/>
    <w:rsid w:val="00B00320"/>
    <w:rsid w:val="00B007DF"/>
    <w:rsid w:val="00B012B2"/>
    <w:rsid w:val="00B01626"/>
    <w:rsid w:val="00B01B0A"/>
    <w:rsid w:val="00B03D0A"/>
    <w:rsid w:val="00B05867"/>
    <w:rsid w:val="00B1016A"/>
    <w:rsid w:val="00B10B9D"/>
    <w:rsid w:val="00B121DB"/>
    <w:rsid w:val="00B12386"/>
    <w:rsid w:val="00B1273D"/>
    <w:rsid w:val="00B13781"/>
    <w:rsid w:val="00B14016"/>
    <w:rsid w:val="00B1665C"/>
    <w:rsid w:val="00B20C18"/>
    <w:rsid w:val="00B20CD7"/>
    <w:rsid w:val="00B218C8"/>
    <w:rsid w:val="00B22BD4"/>
    <w:rsid w:val="00B242AE"/>
    <w:rsid w:val="00B250CE"/>
    <w:rsid w:val="00B25146"/>
    <w:rsid w:val="00B25D5F"/>
    <w:rsid w:val="00B25EAD"/>
    <w:rsid w:val="00B2727C"/>
    <w:rsid w:val="00B27704"/>
    <w:rsid w:val="00B30941"/>
    <w:rsid w:val="00B3110C"/>
    <w:rsid w:val="00B3133C"/>
    <w:rsid w:val="00B31439"/>
    <w:rsid w:val="00B31A96"/>
    <w:rsid w:val="00B32861"/>
    <w:rsid w:val="00B34920"/>
    <w:rsid w:val="00B3582B"/>
    <w:rsid w:val="00B37021"/>
    <w:rsid w:val="00B37B71"/>
    <w:rsid w:val="00B40689"/>
    <w:rsid w:val="00B409E6"/>
    <w:rsid w:val="00B40BF4"/>
    <w:rsid w:val="00B413FE"/>
    <w:rsid w:val="00B41E1D"/>
    <w:rsid w:val="00B43B0D"/>
    <w:rsid w:val="00B4440A"/>
    <w:rsid w:val="00B47838"/>
    <w:rsid w:val="00B510DA"/>
    <w:rsid w:val="00B5154C"/>
    <w:rsid w:val="00B51910"/>
    <w:rsid w:val="00B521F3"/>
    <w:rsid w:val="00B540B5"/>
    <w:rsid w:val="00B5419A"/>
    <w:rsid w:val="00B55CCA"/>
    <w:rsid w:val="00B60009"/>
    <w:rsid w:val="00B61445"/>
    <w:rsid w:val="00B6181D"/>
    <w:rsid w:val="00B62AF5"/>
    <w:rsid w:val="00B639BF"/>
    <w:rsid w:val="00B63E5F"/>
    <w:rsid w:val="00B6537F"/>
    <w:rsid w:val="00B6558C"/>
    <w:rsid w:val="00B668BB"/>
    <w:rsid w:val="00B66AA3"/>
    <w:rsid w:val="00B71C9A"/>
    <w:rsid w:val="00B723D4"/>
    <w:rsid w:val="00B73C38"/>
    <w:rsid w:val="00B7418B"/>
    <w:rsid w:val="00B75790"/>
    <w:rsid w:val="00B757C5"/>
    <w:rsid w:val="00B76652"/>
    <w:rsid w:val="00B76B5D"/>
    <w:rsid w:val="00B807F0"/>
    <w:rsid w:val="00B80F43"/>
    <w:rsid w:val="00B81398"/>
    <w:rsid w:val="00B81875"/>
    <w:rsid w:val="00B83653"/>
    <w:rsid w:val="00B84395"/>
    <w:rsid w:val="00B86AE7"/>
    <w:rsid w:val="00B90E70"/>
    <w:rsid w:val="00B912DA"/>
    <w:rsid w:val="00B91BE5"/>
    <w:rsid w:val="00B9202D"/>
    <w:rsid w:val="00B92C89"/>
    <w:rsid w:val="00B931A0"/>
    <w:rsid w:val="00B9363F"/>
    <w:rsid w:val="00B93A50"/>
    <w:rsid w:val="00B9496C"/>
    <w:rsid w:val="00B95032"/>
    <w:rsid w:val="00B96248"/>
    <w:rsid w:val="00B97BC1"/>
    <w:rsid w:val="00B97EBF"/>
    <w:rsid w:val="00BA00E4"/>
    <w:rsid w:val="00BA081C"/>
    <w:rsid w:val="00BA1370"/>
    <w:rsid w:val="00BA1689"/>
    <w:rsid w:val="00BA2727"/>
    <w:rsid w:val="00BA294E"/>
    <w:rsid w:val="00BA31D4"/>
    <w:rsid w:val="00BA4CBA"/>
    <w:rsid w:val="00BA5467"/>
    <w:rsid w:val="00BA7303"/>
    <w:rsid w:val="00BA73DB"/>
    <w:rsid w:val="00BA7A3D"/>
    <w:rsid w:val="00BA7B0F"/>
    <w:rsid w:val="00BA7E1A"/>
    <w:rsid w:val="00BB0A0D"/>
    <w:rsid w:val="00BB0B20"/>
    <w:rsid w:val="00BB1663"/>
    <w:rsid w:val="00BB2221"/>
    <w:rsid w:val="00BB3AF7"/>
    <w:rsid w:val="00BB4179"/>
    <w:rsid w:val="00BB41EB"/>
    <w:rsid w:val="00BB654D"/>
    <w:rsid w:val="00BB67F5"/>
    <w:rsid w:val="00BB7B43"/>
    <w:rsid w:val="00BB7E40"/>
    <w:rsid w:val="00BC075F"/>
    <w:rsid w:val="00BC0AC7"/>
    <w:rsid w:val="00BC3280"/>
    <w:rsid w:val="00BC35CC"/>
    <w:rsid w:val="00BC3AB3"/>
    <w:rsid w:val="00BC3F95"/>
    <w:rsid w:val="00BC4491"/>
    <w:rsid w:val="00BC51E6"/>
    <w:rsid w:val="00BC61A1"/>
    <w:rsid w:val="00BD1D76"/>
    <w:rsid w:val="00BD2DA2"/>
    <w:rsid w:val="00BD37E1"/>
    <w:rsid w:val="00BD3CEE"/>
    <w:rsid w:val="00BD4BD2"/>
    <w:rsid w:val="00BD5533"/>
    <w:rsid w:val="00BD58B0"/>
    <w:rsid w:val="00BD593A"/>
    <w:rsid w:val="00BD5AC6"/>
    <w:rsid w:val="00BD7064"/>
    <w:rsid w:val="00BE00BC"/>
    <w:rsid w:val="00BE1C57"/>
    <w:rsid w:val="00BE2008"/>
    <w:rsid w:val="00BE2F98"/>
    <w:rsid w:val="00BE3BFE"/>
    <w:rsid w:val="00BE74B1"/>
    <w:rsid w:val="00BF03B6"/>
    <w:rsid w:val="00BF1995"/>
    <w:rsid w:val="00BF1C3E"/>
    <w:rsid w:val="00BF2574"/>
    <w:rsid w:val="00BF318E"/>
    <w:rsid w:val="00BF474B"/>
    <w:rsid w:val="00BF4AD5"/>
    <w:rsid w:val="00BF5599"/>
    <w:rsid w:val="00BF63AC"/>
    <w:rsid w:val="00C0026B"/>
    <w:rsid w:val="00C00A33"/>
    <w:rsid w:val="00C00C69"/>
    <w:rsid w:val="00C01613"/>
    <w:rsid w:val="00C0273C"/>
    <w:rsid w:val="00C02BF1"/>
    <w:rsid w:val="00C033E3"/>
    <w:rsid w:val="00C0392A"/>
    <w:rsid w:val="00C0504F"/>
    <w:rsid w:val="00C051FC"/>
    <w:rsid w:val="00C05B26"/>
    <w:rsid w:val="00C068D5"/>
    <w:rsid w:val="00C07D55"/>
    <w:rsid w:val="00C1389F"/>
    <w:rsid w:val="00C1411C"/>
    <w:rsid w:val="00C15F7A"/>
    <w:rsid w:val="00C16128"/>
    <w:rsid w:val="00C16D89"/>
    <w:rsid w:val="00C2018B"/>
    <w:rsid w:val="00C202F6"/>
    <w:rsid w:val="00C21524"/>
    <w:rsid w:val="00C2212F"/>
    <w:rsid w:val="00C23029"/>
    <w:rsid w:val="00C23248"/>
    <w:rsid w:val="00C24BB8"/>
    <w:rsid w:val="00C24ED4"/>
    <w:rsid w:val="00C251A3"/>
    <w:rsid w:val="00C2549D"/>
    <w:rsid w:val="00C2676A"/>
    <w:rsid w:val="00C313BA"/>
    <w:rsid w:val="00C32842"/>
    <w:rsid w:val="00C329A4"/>
    <w:rsid w:val="00C32BA9"/>
    <w:rsid w:val="00C33365"/>
    <w:rsid w:val="00C35933"/>
    <w:rsid w:val="00C35FC7"/>
    <w:rsid w:val="00C36B24"/>
    <w:rsid w:val="00C3737F"/>
    <w:rsid w:val="00C40252"/>
    <w:rsid w:val="00C40676"/>
    <w:rsid w:val="00C41614"/>
    <w:rsid w:val="00C41ACE"/>
    <w:rsid w:val="00C4375E"/>
    <w:rsid w:val="00C445F5"/>
    <w:rsid w:val="00C44A97"/>
    <w:rsid w:val="00C452FD"/>
    <w:rsid w:val="00C45EFA"/>
    <w:rsid w:val="00C4720C"/>
    <w:rsid w:val="00C47A35"/>
    <w:rsid w:val="00C50423"/>
    <w:rsid w:val="00C50A27"/>
    <w:rsid w:val="00C50E2E"/>
    <w:rsid w:val="00C515EB"/>
    <w:rsid w:val="00C528A5"/>
    <w:rsid w:val="00C52CC4"/>
    <w:rsid w:val="00C52CCF"/>
    <w:rsid w:val="00C53C95"/>
    <w:rsid w:val="00C5501F"/>
    <w:rsid w:val="00C5589B"/>
    <w:rsid w:val="00C55947"/>
    <w:rsid w:val="00C559F0"/>
    <w:rsid w:val="00C567BF"/>
    <w:rsid w:val="00C56A3A"/>
    <w:rsid w:val="00C56ADE"/>
    <w:rsid w:val="00C57447"/>
    <w:rsid w:val="00C605CE"/>
    <w:rsid w:val="00C633D2"/>
    <w:rsid w:val="00C662CB"/>
    <w:rsid w:val="00C6632C"/>
    <w:rsid w:val="00C66502"/>
    <w:rsid w:val="00C70EB8"/>
    <w:rsid w:val="00C718E9"/>
    <w:rsid w:val="00C727D6"/>
    <w:rsid w:val="00C72904"/>
    <w:rsid w:val="00C72B37"/>
    <w:rsid w:val="00C72CC8"/>
    <w:rsid w:val="00C72E1E"/>
    <w:rsid w:val="00C72EEC"/>
    <w:rsid w:val="00C736CA"/>
    <w:rsid w:val="00C73AEA"/>
    <w:rsid w:val="00C74C83"/>
    <w:rsid w:val="00C753E4"/>
    <w:rsid w:val="00C755E5"/>
    <w:rsid w:val="00C75FD1"/>
    <w:rsid w:val="00C77452"/>
    <w:rsid w:val="00C77C7D"/>
    <w:rsid w:val="00C77E69"/>
    <w:rsid w:val="00C80DA0"/>
    <w:rsid w:val="00C81270"/>
    <w:rsid w:val="00C81D5F"/>
    <w:rsid w:val="00C82B20"/>
    <w:rsid w:val="00C82D07"/>
    <w:rsid w:val="00C835E1"/>
    <w:rsid w:val="00C836DE"/>
    <w:rsid w:val="00C84B38"/>
    <w:rsid w:val="00C84E8B"/>
    <w:rsid w:val="00C92132"/>
    <w:rsid w:val="00C92447"/>
    <w:rsid w:val="00C93025"/>
    <w:rsid w:val="00C931F6"/>
    <w:rsid w:val="00C93BA1"/>
    <w:rsid w:val="00C948B5"/>
    <w:rsid w:val="00C9511D"/>
    <w:rsid w:val="00C97555"/>
    <w:rsid w:val="00CA27CE"/>
    <w:rsid w:val="00CA3D97"/>
    <w:rsid w:val="00CA4100"/>
    <w:rsid w:val="00CA44C0"/>
    <w:rsid w:val="00CA46E3"/>
    <w:rsid w:val="00CB01C1"/>
    <w:rsid w:val="00CB0402"/>
    <w:rsid w:val="00CB0F13"/>
    <w:rsid w:val="00CB1A96"/>
    <w:rsid w:val="00CB29C9"/>
    <w:rsid w:val="00CB3600"/>
    <w:rsid w:val="00CB3DA0"/>
    <w:rsid w:val="00CB4753"/>
    <w:rsid w:val="00CB5A01"/>
    <w:rsid w:val="00CB5CE7"/>
    <w:rsid w:val="00CC04DE"/>
    <w:rsid w:val="00CC1350"/>
    <w:rsid w:val="00CC17CC"/>
    <w:rsid w:val="00CC17EA"/>
    <w:rsid w:val="00CC3643"/>
    <w:rsid w:val="00CC4113"/>
    <w:rsid w:val="00CC6B38"/>
    <w:rsid w:val="00CC719A"/>
    <w:rsid w:val="00CC71ED"/>
    <w:rsid w:val="00CD19C5"/>
    <w:rsid w:val="00CD28B0"/>
    <w:rsid w:val="00CD35A9"/>
    <w:rsid w:val="00CD3766"/>
    <w:rsid w:val="00CD43F2"/>
    <w:rsid w:val="00CD7C82"/>
    <w:rsid w:val="00CE2CEF"/>
    <w:rsid w:val="00CE46C8"/>
    <w:rsid w:val="00CE4D85"/>
    <w:rsid w:val="00CE6BA2"/>
    <w:rsid w:val="00CE6BA9"/>
    <w:rsid w:val="00CE6CA5"/>
    <w:rsid w:val="00CE751F"/>
    <w:rsid w:val="00CE77B1"/>
    <w:rsid w:val="00CE7A5D"/>
    <w:rsid w:val="00CE7EE2"/>
    <w:rsid w:val="00CF02AA"/>
    <w:rsid w:val="00CF1C57"/>
    <w:rsid w:val="00CF3426"/>
    <w:rsid w:val="00CF3AF9"/>
    <w:rsid w:val="00CF41AC"/>
    <w:rsid w:val="00CF41F8"/>
    <w:rsid w:val="00CF642E"/>
    <w:rsid w:val="00CF6C41"/>
    <w:rsid w:val="00D00703"/>
    <w:rsid w:val="00D013AE"/>
    <w:rsid w:val="00D041D0"/>
    <w:rsid w:val="00D057D9"/>
    <w:rsid w:val="00D064B7"/>
    <w:rsid w:val="00D07FAB"/>
    <w:rsid w:val="00D1212C"/>
    <w:rsid w:val="00D122DE"/>
    <w:rsid w:val="00D127D3"/>
    <w:rsid w:val="00D1472B"/>
    <w:rsid w:val="00D14E25"/>
    <w:rsid w:val="00D15A16"/>
    <w:rsid w:val="00D1646E"/>
    <w:rsid w:val="00D172C4"/>
    <w:rsid w:val="00D203AD"/>
    <w:rsid w:val="00D206E5"/>
    <w:rsid w:val="00D21AEA"/>
    <w:rsid w:val="00D2370F"/>
    <w:rsid w:val="00D2372B"/>
    <w:rsid w:val="00D23C44"/>
    <w:rsid w:val="00D24915"/>
    <w:rsid w:val="00D24DF5"/>
    <w:rsid w:val="00D31DC8"/>
    <w:rsid w:val="00D322EF"/>
    <w:rsid w:val="00D33681"/>
    <w:rsid w:val="00D33905"/>
    <w:rsid w:val="00D33B45"/>
    <w:rsid w:val="00D347CF"/>
    <w:rsid w:val="00D34BE8"/>
    <w:rsid w:val="00D354AA"/>
    <w:rsid w:val="00D35D90"/>
    <w:rsid w:val="00D36650"/>
    <w:rsid w:val="00D379F8"/>
    <w:rsid w:val="00D40392"/>
    <w:rsid w:val="00D41028"/>
    <w:rsid w:val="00D41507"/>
    <w:rsid w:val="00D41682"/>
    <w:rsid w:val="00D420C7"/>
    <w:rsid w:val="00D4337F"/>
    <w:rsid w:val="00D45648"/>
    <w:rsid w:val="00D45E0A"/>
    <w:rsid w:val="00D45E18"/>
    <w:rsid w:val="00D50CE1"/>
    <w:rsid w:val="00D52159"/>
    <w:rsid w:val="00D533A1"/>
    <w:rsid w:val="00D53B2F"/>
    <w:rsid w:val="00D53B8A"/>
    <w:rsid w:val="00D54762"/>
    <w:rsid w:val="00D5530A"/>
    <w:rsid w:val="00D55352"/>
    <w:rsid w:val="00D563A0"/>
    <w:rsid w:val="00D57A5B"/>
    <w:rsid w:val="00D60556"/>
    <w:rsid w:val="00D63F27"/>
    <w:rsid w:val="00D64542"/>
    <w:rsid w:val="00D64E6B"/>
    <w:rsid w:val="00D64EED"/>
    <w:rsid w:val="00D6569B"/>
    <w:rsid w:val="00D65790"/>
    <w:rsid w:val="00D65DAF"/>
    <w:rsid w:val="00D66CFE"/>
    <w:rsid w:val="00D67A49"/>
    <w:rsid w:val="00D67C13"/>
    <w:rsid w:val="00D67E45"/>
    <w:rsid w:val="00D70F91"/>
    <w:rsid w:val="00D7213E"/>
    <w:rsid w:val="00D727D0"/>
    <w:rsid w:val="00D72C9C"/>
    <w:rsid w:val="00D72E7D"/>
    <w:rsid w:val="00D733EC"/>
    <w:rsid w:val="00D735DE"/>
    <w:rsid w:val="00D74CAC"/>
    <w:rsid w:val="00D75998"/>
    <w:rsid w:val="00D75B7F"/>
    <w:rsid w:val="00D75CD4"/>
    <w:rsid w:val="00D76019"/>
    <w:rsid w:val="00D766E7"/>
    <w:rsid w:val="00D8053C"/>
    <w:rsid w:val="00D827B5"/>
    <w:rsid w:val="00D83C19"/>
    <w:rsid w:val="00D8525D"/>
    <w:rsid w:val="00D8534E"/>
    <w:rsid w:val="00D85A2D"/>
    <w:rsid w:val="00D85EDA"/>
    <w:rsid w:val="00D86B0B"/>
    <w:rsid w:val="00D87057"/>
    <w:rsid w:val="00D8716A"/>
    <w:rsid w:val="00D92BEE"/>
    <w:rsid w:val="00D92D5F"/>
    <w:rsid w:val="00D93642"/>
    <w:rsid w:val="00D93917"/>
    <w:rsid w:val="00D94C32"/>
    <w:rsid w:val="00D95814"/>
    <w:rsid w:val="00D96742"/>
    <w:rsid w:val="00D97ECD"/>
    <w:rsid w:val="00DA05B0"/>
    <w:rsid w:val="00DA1822"/>
    <w:rsid w:val="00DA23FB"/>
    <w:rsid w:val="00DA2D1B"/>
    <w:rsid w:val="00DA305E"/>
    <w:rsid w:val="00DA32C7"/>
    <w:rsid w:val="00DA401F"/>
    <w:rsid w:val="00DA72B7"/>
    <w:rsid w:val="00DA7763"/>
    <w:rsid w:val="00DB16F5"/>
    <w:rsid w:val="00DB488B"/>
    <w:rsid w:val="00DB7983"/>
    <w:rsid w:val="00DC0AC5"/>
    <w:rsid w:val="00DC0F40"/>
    <w:rsid w:val="00DC17E8"/>
    <w:rsid w:val="00DC2256"/>
    <w:rsid w:val="00DC2649"/>
    <w:rsid w:val="00DC3BC4"/>
    <w:rsid w:val="00DC3D33"/>
    <w:rsid w:val="00DC3F9F"/>
    <w:rsid w:val="00DC42FA"/>
    <w:rsid w:val="00DC5363"/>
    <w:rsid w:val="00DC61B8"/>
    <w:rsid w:val="00DD0162"/>
    <w:rsid w:val="00DD0389"/>
    <w:rsid w:val="00DD1674"/>
    <w:rsid w:val="00DD2414"/>
    <w:rsid w:val="00DD28A0"/>
    <w:rsid w:val="00DD2F0F"/>
    <w:rsid w:val="00DD64C3"/>
    <w:rsid w:val="00DE002D"/>
    <w:rsid w:val="00DE218D"/>
    <w:rsid w:val="00DE39B3"/>
    <w:rsid w:val="00DE533A"/>
    <w:rsid w:val="00DE5907"/>
    <w:rsid w:val="00DE63F3"/>
    <w:rsid w:val="00DE648A"/>
    <w:rsid w:val="00DE653F"/>
    <w:rsid w:val="00DE782B"/>
    <w:rsid w:val="00DE7C0D"/>
    <w:rsid w:val="00DF0C1F"/>
    <w:rsid w:val="00DF1184"/>
    <w:rsid w:val="00DF3805"/>
    <w:rsid w:val="00DF48EC"/>
    <w:rsid w:val="00DF4A72"/>
    <w:rsid w:val="00DF4C47"/>
    <w:rsid w:val="00DF5103"/>
    <w:rsid w:val="00DF6542"/>
    <w:rsid w:val="00DF68EF"/>
    <w:rsid w:val="00DF7163"/>
    <w:rsid w:val="00DF72FD"/>
    <w:rsid w:val="00DF77D5"/>
    <w:rsid w:val="00DF7A83"/>
    <w:rsid w:val="00E01457"/>
    <w:rsid w:val="00E018F7"/>
    <w:rsid w:val="00E03B63"/>
    <w:rsid w:val="00E105C3"/>
    <w:rsid w:val="00E10BD5"/>
    <w:rsid w:val="00E111BA"/>
    <w:rsid w:val="00E1122B"/>
    <w:rsid w:val="00E12EA8"/>
    <w:rsid w:val="00E131CF"/>
    <w:rsid w:val="00E13E2A"/>
    <w:rsid w:val="00E140A2"/>
    <w:rsid w:val="00E148CE"/>
    <w:rsid w:val="00E14FCD"/>
    <w:rsid w:val="00E15F99"/>
    <w:rsid w:val="00E16347"/>
    <w:rsid w:val="00E17A37"/>
    <w:rsid w:val="00E202F0"/>
    <w:rsid w:val="00E217E4"/>
    <w:rsid w:val="00E21C81"/>
    <w:rsid w:val="00E21DEB"/>
    <w:rsid w:val="00E23776"/>
    <w:rsid w:val="00E267BF"/>
    <w:rsid w:val="00E27739"/>
    <w:rsid w:val="00E30221"/>
    <w:rsid w:val="00E306E8"/>
    <w:rsid w:val="00E31EEF"/>
    <w:rsid w:val="00E33EF6"/>
    <w:rsid w:val="00E34A86"/>
    <w:rsid w:val="00E351CF"/>
    <w:rsid w:val="00E35989"/>
    <w:rsid w:val="00E4015D"/>
    <w:rsid w:val="00E4091B"/>
    <w:rsid w:val="00E41FDF"/>
    <w:rsid w:val="00E42E0E"/>
    <w:rsid w:val="00E4406E"/>
    <w:rsid w:val="00E45C08"/>
    <w:rsid w:val="00E45CDD"/>
    <w:rsid w:val="00E4618B"/>
    <w:rsid w:val="00E46A4D"/>
    <w:rsid w:val="00E47188"/>
    <w:rsid w:val="00E50536"/>
    <w:rsid w:val="00E50BC4"/>
    <w:rsid w:val="00E50C2E"/>
    <w:rsid w:val="00E50EDC"/>
    <w:rsid w:val="00E52F5F"/>
    <w:rsid w:val="00E54721"/>
    <w:rsid w:val="00E547DA"/>
    <w:rsid w:val="00E5546C"/>
    <w:rsid w:val="00E55528"/>
    <w:rsid w:val="00E604C7"/>
    <w:rsid w:val="00E60828"/>
    <w:rsid w:val="00E625F1"/>
    <w:rsid w:val="00E629A3"/>
    <w:rsid w:val="00E639E9"/>
    <w:rsid w:val="00E63EC5"/>
    <w:rsid w:val="00E64601"/>
    <w:rsid w:val="00E65E3D"/>
    <w:rsid w:val="00E70763"/>
    <w:rsid w:val="00E745C8"/>
    <w:rsid w:val="00E74822"/>
    <w:rsid w:val="00E75C7C"/>
    <w:rsid w:val="00E760C2"/>
    <w:rsid w:val="00E76D9B"/>
    <w:rsid w:val="00E76D9C"/>
    <w:rsid w:val="00E77287"/>
    <w:rsid w:val="00E77484"/>
    <w:rsid w:val="00E7790C"/>
    <w:rsid w:val="00E8073C"/>
    <w:rsid w:val="00E81680"/>
    <w:rsid w:val="00E81BC2"/>
    <w:rsid w:val="00E83530"/>
    <w:rsid w:val="00E83E6B"/>
    <w:rsid w:val="00E84B26"/>
    <w:rsid w:val="00E8590A"/>
    <w:rsid w:val="00E85B0D"/>
    <w:rsid w:val="00E85F49"/>
    <w:rsid w:val="00E85FBC"/>
    <w:rsid w:val="00E87BC6"/>
    <w:rsid w:val="00E87CE7"/>
    <w:rsid w:val="00E908D9"/>
    <w:rsid w:val="00E90FFD"/>
    <w:rsid w:val="00E912C2"/>
    <w:rsid w:val="00E92407"/>
    <w:rsid w:val="00E92E57"/>
    <w:rsid w:val="00E93E98"/>
    <w:rsid w:val="00E9545E"/>
    <w:rsid w:val="00E954B6"/>
    <w:rsid w:val="00EA17A4"/>
    <w:rsid w:val="00EA1B8E"/>
    <w:rsid w:val="00EA1CD9"/>
    <w:rsid w:val="00EA2D44"/>
    <w:rsid w:val="00EA3153"/>
    <w:rsid w:val="00EA3BB6"/>
    <w:rsid w:val="00EA7301"/>
    <w:rsid w:val="00EA746B"/>
    <w:rsid w:val="00EA7CEE"/>
    <w:rsid w:val="00EB04F8"/>
    <w:rsid w:val="00EB1003"/>
    <w:rsid w:val="00EB1D73"/>
    <w:rsid w:val="00EB22BB"/>
    <w:rsid w:val="00EB3AD6"/>
    <w:rsid w:val="00EB3E3E"/>
    <w:rsid w:val="00EB492A"/>
    <w:rsid w:val="00EB5C75"/>
    <w:rsid w:val="00EB602E"/>
    <w:rsid w:val="00EC0B9F"/>
    <w:rsid w:val="00EC3CE7"/>
    <w:rsid w:val="00EC4836"/>
    <w:rsid w:val="00EC5571"/>
    <w:rsid w:val="00EC798F"/>
    <w:rsid w:val="00ED2D2C"/>
    <w:rsid w:val="00ED73BE"/>
    <w:rsid w:val="00ED7EA2"/>
    <w:rsid w:val="00EE09F2"/>
    <w:rsid w:val="00EE1149"/>
    <w:rsid w:val="00EE1C64"/>
    <w:rsid w:val="00EE361F"/>
    <w:rsid w:val="00EE3B51"/>
    <w:rsid w:val="00EE4AE3"/>
    <w:rsid w:val="00EE5022"/>
    <w:rsid w:val="00EE7D71"/>
    <w:rsid w:val="00EF0641"/>
    <w:rsid w:val="00EF1A80"/>
    <w:rsid w:val="00EF315D"/>
    <w:rsid w:val="00EF39FD"/>
    <w:rsid w:val="00EF3AF3"/>
    <w:rsid w:val="00EF435A"/>
    <w:rsid w:val="00EF4AB2"/>
    <w:rsid w:val="00EF4EF8"/>
    <w:rsid w:val="00EF644B"/>
    <w:rsid w:val="00F006F8"/>
    <w:rsid w:val="00F01478"/>
    <w:rsid w:val="00F01661"/>
    <w:rsid w:val="00F021FC"/>
    <w:rsid w:val="00F0336C"/>
    <w:rsid w:val="00F0382A"/>
    <w:rsid w:val="00F047EC"/>
    <w:rsid w:val="00F04D3D"/>
    <w:rsid w:val="00F05208"/>
    <w:rsid w:val="00F05289"/>
    <w:rsid w:val="00F05C26"/>
    <w:rsid w:val="00F077D4"/>
    <w:rsid w:val="00F10DD3"/>
    <w:rsid w:val="00F12CB1"/>
    <w:rsid w:val="00F15439"/>
    <w:rsid w:val="00F15700"/>
    <w:rsid w:val="00F168E2"/>
    <w:rsid w:val="00F1766B"/>
    <w:rsid w:val="00F17FD4"/>
    <w:rsid w:val="00F20AA1"/>
    <w:rsid w:val="00F21392"/>
    <w:rsid w:val="00F22C89"/>
    <w:rsid w:val="00F22CB7"/>
    <w:rsid w:val="00F22D39"/>
    <w:rsid w:val="00F22D59"/>
    <w:rsid w:val="00F235E3"/>
    <w:rsid w:val="00F2376B"/>
    <w:rsid w:val="00F262EC"/>
    <w:rsid w:val="00F3092C"/>
    <w:rsid w:val="00F313C1"/>
    <w:rsid w:val="00F328F6"/>
    <w:rsid w:val="00F33493"/>
    <w:rsid w:val="00F36CE5"/>
    <w:rsid w:val="00F36F8C"/>
    <w:rsid w:val="00F3734B"/>
    <w:rsid w:val="00F37B55"/>
    <w:rsid w:val="00F40B20"/>
    <w:rsid w:val="00F40DA1"/>
    <w:rsid w:val="00F4133D"/>
    <w:rsid w:val="00F423B7"/>
    <w:rsid w:val="00F426DC"/>
    <w:rsid w:val="00F4435D"/>
    <w:rsid w:val="00F44F09"/>
    <w:rsid w:val="00F45A97"/>
    <w:rsid w:val="00F4770E"/>
    <w:rsid w:val="00F50C0C"/>
    <w:rsid w:val="00F50C9C"/>
    <w:rsid w:val="00F522FE"/>
    <w:rsid w:val="00F52580"/>
    <w:rsid w:val="00F54A3D"/>
    <w:rsid w:val="00F54D49"/>
    <w:rsid w:val="00F61B9A"/>
    <w:rsid w:val="00F62FDC"/>
    <w:rsid w:val="00F66174"/>
    <w:rsid w:val="00F6768D"/>
    <w:rsid w:val="00F71DB1"/>
    <w:rsid w:val="00F7254A"/>
    <w:rsid w:val="00F76617"/>
    <w:rsid w:val="00F8054C"/>
    <w:rsid w:val="00F8138C"/>
    <w:rsid w:val="00F8497A"/>
    <w:rsid w:val="00F84A61"/>
    <w:rsid w:val="00F85276"/>
    <w:rsid w:val="00F855FB"/>
    <w:rsid w:val="00F85D8F"/>
    <w:rsid w:val="00F860C4"/>
    <w:rsid w:val="00F8700A"/>
    <w:rsid w:val="00F87C89"/>
    <w:rsid w:val="00F87D89"/>
    <w:rsid w:val="00F9049E"/>
    <w:rsid w:val="00F93B7E"/>
    <w:rsid w:val="00F93F49"/>
    <w:rsid w:val="00F93F4E"/>
    <w:rsid w:val="00F940AB"/>
    <w:rsid w:val="00F94D05"/>
    <w:rsid w:val="00F94EA3"/>
    <w:rsid w:val="00F973A2"/>
    <w:rsid w:val="00F97643"/>
    <w:rsid w:val="00FA0974"/>
    <w:rsid w:val="00FA0AC4"/>
    <w:rsid w:val="00FA1282"/>
    <w:rsid w:val="00FA3B66"/>
    <w:rsid w:val="00FA3D25"/>
    <w:rsid w:val="00FA5BC8"/>
    <w:rsid w:val="00FA6347"/>
    <w:rsid w:val="00FA6F16"/>
    <w:rsid w:val="00FB02D1"/>
    <w:rsid w:val="00FB06F0"/>
    <w:rsid w:val="00FB0C22"/>
    <w:rsid w:val="00FB1652"/>
    <w:rsid w:val="00FB1738"/>
    <w:rsid w:val="00FB389B"/>
    <w:rsid w:val="00FB3D41"/>
    <w:rsid w:val="00FB42CB"/>
    <w:rsid w:val="00FB4D47"/>
    <w:rsid w:val="00FB507E"/>
    <w:rsid w:val="00FB5BCE"/>
    <w:rsid w:val="00FB5D3C"/>
    <w:rsid w:val="00FB5FE9"/>
    <w:rsid w:val="00FB6998"/>
    <w:rsid w:val="00FB70E9"/>
    <w:rsid w:val="00FC2119"/>
    <w:rsid w:val="00FC25E3"/>
    <w:rsid w:val="00FC3EE0"/>
    <w:rsid w:val="00FC4081"/>
    <w:rsid w:val="00FC429F"/>
    <w:rsid w:val="00FC5F82"/>
    <w:rsid w:val="00FC6240"/>
    <w:rsid w:val="00FD0416"/>
    <w:rsid w:val="00FD10E1"/>
    <w:rsid w:val="00FD1B8D"/>
    <w:rsid w:val="00FD31B3"/>
    <w:rsid w:val="00FD4395"/>
    <w:rsid w:val="00FD439D"/>
    <w:rsid w:val="00FD51D8"/>
    <w:rsid w:val="00FD6BED"/>
    <w:rsid w:val="00FE0411"/>
    <w:rsid w:val="00FE0686"/>
    <w:rsid w:val="00FE081A"/>
    <w:rsid w:val="00FE1599"/>
    <w:rsid w:val="00FE1956"/>
    <w:rsid w:val="00FE40B7"/>
    <w:rsid w:val="00FE415E"/>
    <w:rsid w:val="00FE5AD3"/>
    <w:rsid w:val="00FE62C9"/>
    <w:rsid w:val="00FE6D19"/>
    <w:rsid w:val="00FF0C63"/>
    <w:rsid w:val="00FF0D4E"/>
    <w:rsid w:val="00FF1A3E"/>
    <w:rsid w:val="00FF1DAA"/>
    <w:rsid w:val="00FF26DA"/>
    <w:rsid w:val="00FF2BA5"/>
    <w:rsid w:val="00FF2F7A"/>
    <w:rsid w:val="00FF4DFF"/>
    <w:rsid w:val="00FF7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74882"/>
  <w15:chartTrackingRefBased/>
  <w15:docId w15:val="{74491B6F-4C4B-454B-B37F-6AB7C2F3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2BB3"/>
    <w:pPr>
      <w:tabs>
        <w:tab w:val="center" w:pos="4513"/>
        <w:tab w:val="right" w:pos="9026"/>
      </w:tabs>
    </w:pPr>
  </w:style>
  <w:style w:type="character" w:customStyle="1" w:styleId="HeaderChar">
    <w:name w:val="Header Char"/>
    <w:basedOn w:val="DefaultParagraphFont"/>
    <w:link w:val="Header"/>
    <w:rsid w:val="00952BB3"/>
    <w:rPr>
      <w:rFonts w:ascii="Tahoma" w:hAnsi="Tahoma"/>
      <w:sz w:val="24"/>
      <w:szCs w:val="24"/>
      <w:lang w:eastAsia="en-US"/>
    </w:rPr>
  </w:style>
  <w:style w:type="paragraph" w:styleId="Footer">
    <w:name w:val="footer"/>
    <w:basedOn w:val="Normal"/>
    <w:link w:val="FooterChar"/>
    <w:rsid w:val="00952BB3"/>
    <w:pPr>
      <w:tabs>
        <w:tab w:val="center" w:pos="4513"/>
        <w:tab w:val="right" w:pos="9026"/>
      </w:tabs>
    </w:pPr>
  </w:style>
  <w:style w:type="character" w:customStyle="1" w:styleId="FooterChar">
    <w:name w:val="Footer Char"/>
    <w:basedOn w:val="DefaultParagraphFont"/>
    <w:link w:val="Footer"/>
    <w:rsid w:val="00952BB3"/>
    <w:rPr>
      <w:rFonts w:ascii="Tahoma" w:hAnsi="Tahoma"/>
      <w:sz w:val="24"/>
      <w:szCs w:val="24"/>
      <w:lang w:eastAsia="en-US"/>
    </w:rPr>
  </w:style>
  <w:style w:type="paragraph" w:styleId="ListParagraph">
    <w:name w:val="List Paragraph"/>
    <w:basedOn w:val="Normal"/>
    <w:uiPriority w:val="34"/>
    <w:qFormat/>
    <w:rsid w:val="008E1D49"/>
    <w:pPr>
      <w:ind w:left="720"/>
      <w:contextualSpacing/>
    </w:pPr>
  </w:style>
  <w:style w:type="character" w:styleId="CommentReference">
    <w:name w:val="annotation reference"/>
    <w:basedOn w:val="DefaultParagraphFont"/>
    <w:rsid w:val="00485B96"/>
    <w:rPr>
      <w:sz w:val="16"/>
      <w:szCs w:val="16"/>
    </w:rPr>
  </w:style>
  <w:style w:type="paragraph" w:styleId="CommentText">
    <w:name w:val="annotation text"/>
    <w:basedOn w:val="Normal"/>
    <w:link w:val="CommentTextChar"/>
    <w:rsid w:val="00485B96"/>
    <w:rPr>
      <w:sz w:val="20"/>
      <w:szCs w:val="20"/>
    </w:rPr>
  </w:style>
  <w:style w:type="character" w:customStyle="1" w:styleId="CommentTextChar">
    <w:name w:val="Comment Text Char"/>
    <w:basedOn w:val="DefaultParagraphFont"/>
    <w:link w:val="CommentText"/>
    <w:rsid w:val="00485B96"/>
    <w:rPr>
      <w:rFonts w:ascii="Tahoma" w:hAnsi="Tahoma"/>
      <w:lang w:eastAsia="en-US"/>
    </w:rPr>
  </w:style>
  <w:style w:type="paragraph" w:styleId="CommentSubject">
    <w:name w:val="annotation subject"/>
    <w:basedOn w:val="CommentText"/>
    <w:next w:val="CommentText"/>
    <w:link w:val="CommentSubjectChar"/>
    <w:rsid w:val="00485B96"/>
    <w:rPr>
      <w:b/>
      <w:bCs/>
    </w:rPr>
  </w:style>
  <w:style w:type="character" w:customStyle="1" w:styleId="CommentSubjectChar">
    <w:name w:val="Comment Subject Char"/>
    <w:basedOn w:val="CommentTextChar"/>
    <w:link w:val="CommentSubject"/>
    <w:rsid w:val="00485B96"/>
    <w:rPr>
      <w:rFonts w:ascii="Tahoma" w:hAnsi="Tahoma"/>
      <w:b/>
      <w:bCs/>
      <w:lang w:eastAsia="en-US"/>
    </w:rPr>
  </w:style>
  <w:style w:type="paragraph" w:styleId="BalloonText">
    <w:name w:val="Balloon Text"/>
    <w:basedOn w:val="Normal"/>
    <w:link w:val="BalloonTextChar"/>
    <w:rsid w:val="00485B96"/>
    <w:rPr>
      <w:rFonts w:ascii="Segoe UI" w:hAnsi="Segoe UI" w:cs="Segoe UI"/>
      <w:sz w:val="18"/>
      <w:szCs w:val="18"/>
    </w:rPr>
  </w:style>
  <w:style w:type="character" w:customStyle="1" w:styleId="BalloonTextChar">
    <w:name w:val="Balloon Text Char"/>
    <w:basedOn w:val="DefaultParagraphFont"/>
    <w:link w:val="BalloonText"/>
    <w:rsid w:val="00485B96"/>
    <w:rPr>
      <w:rFonts w:ascii="Segoe UI" w:hAnsi="Segoe UI" w:cs="Segoe UI"/>
      <w:sz w:val="18"/>
      <w:szCs w:val="18"/>
      <w:lang w:eastAsia="en-US"/>
    </w:rPr>
  </w:style>
  <w:style w:type="table" w:styleId="TableGrid">
    <w:name w:val="Table Grid"/>
    <w:basedOn w:val="TableNormal"/>
    <w:rsid w:val="001D0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Code of Conduct</vt:lpstr>
    </vt:vector>
  </TitlesOfParts>
  <Company>OPSSC</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Code of Conduct</dc:title>
  <dc:subject/>
  <dc:creator>TorrisiP</dc:creator>
  <cp:keywords/>
  <dc:description/>
  <cp:lastModifiedBy>Erwin Budde</cp:lastModifiedBy>
  <cp:revision>4</cp:revision>
  <dcterms:created xsi:type="dcterms:W3CDTF">2015-09-03T07:04:00Z</dcterms:created>
  <dcterms:modified xsi:type="dcterms:W3CDTF">2015-09-09T22:39:00Z</dcterms:modified>
</cp:coreProperties>
</file>