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157"/>
        <w:gridCol w:w="3351"/>
      </w:tblGrid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  <w:r>
              <w:t>Year</w:t>
            </w: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  <w:r>
              <w:t>Player</w:t>
            </w: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  <w:r>
              <w:t>Goals</w:t>
            </w: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  <w:r>
              <w:t>Club</w:t>
            </w: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  <w:r>
              <w:t>2012</w:t>
            </w: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  <w:r>
              <w:t xml:space="preserve">Katie </w:t>
            </w:r>
            <w:proofErr w:type="spellStart"/>
            <w:r>
              <w:t>Patinson</w:t>
            </w:r>
            <w:proofErr w:type="spellEnd"/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  <w:r>
              <w:t>10</w:t>
            </w: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  <w:r>
              <w:t>Central Football Club</w:t>
            </w: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  <w:r>
              <w:t>2013</w:t>
            </w: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  <w:proofErr w:type="spellStart"/>
            <w:r>
              <w:t>Tarnee</w:t>
            </w:r>
            <w:proofErr w:type="spellEnd"/>
            <w:r>
              <w:t xml:space="preserve"> Tester</w:t>
            </w: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  <w:r>
              <w:t>36</w:t>
            </w: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  <w:r>
              <w:t>North Football Club</w:t>
            </w: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  <w:r>
              <w:t>2014</w:t>
            </w: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  <w:proofErr w:type="spellStart"/>
            <w:r>
              <w:t>Tarnee</w:t>
            </w:r>
            <w:proofErr w:type="spellEnd"/>
            <w:r>
              <w:t xml:space="preserve"> Tester</w:t>
            </w: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  <w:r>
              <w:t>53</w:t>
            </w: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  <w:r>
              <w:t>North Football Club</w:t>
            </w: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  <w:r>
              <w:t>2015</w:t>
            </w: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  <w:r>
              <w:t>Isabella Morris</w:t>
            </w: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  <w:r>
              <w:t>40</w:t>
            </w: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  <w:r>
              <w:t>Central Football Club</w:t>
            </w: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</w:p>
        </w:tc>
      </w:tr>
      <w:tr w:rsidR="00C011AA" w:rsidTr="00C011AA">
        <w:tc>
          <w:tcPr>
            <w:tcW w:w="1271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23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1157" w:type="dxa"/>
          </w:tcPr>
          <w:p w:rsidR="00C011AA" w:rsidRDefault="00C011AA" w:rsidP="00C011AA">
            <w:pPr>
              <w:jc w:val="center"/>
            </w:pPr>
          </w:p>
        </w:tc>
        <w:tc>
          <w:tcPr>
            <w:tcW w:w="3351" w:type="dxa"/>
          </w:tcPr>
          <w:p w:rsidR="00C011AA" w:rsidRDefault="00C011AA" w:rsidP="00C011AA">
            <w:pPr>
              <w:jc w:val="center"/>
            </w:pPr>
          </w:p>
        </w:tc>
      </w:tr>
    </w:tbl>
    <w:p w:rsidR="008A6E24" w:rsidRDefault="00065E0A" w:rsidP="00065E0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4287891" cy="3546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B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91" cy="35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A"/>
    <w:rsid w:val="00065E0A"/>
    <w:rsid w:val="008A6E24"/>
    <w:rsid w:val="00C0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59A0-E621-4266-9658-4EAD9CBC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2015-10-29T01:07:00Z</dcterms:created>
  <dcterms:modified xsi:type="dcterms:W3CDTF">2015-11-01T23:04:00Z</dcterms:modified>
</cp:coreProperties>
</file>