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AF" w:rsidRPr="00534C4C" w:rsidRDefault="002053AF" w:rsidP="002053AF">
      <w:pPr>
        <w:rPr>
          <w:b/>
          <w:sz w:val="32"/>
        </w:rPr>
      </w:pPr>
      <w:r w:rsidRPr="00534C4C">
        <w:rPr>
          <w:b/>
          <w:sz w:val="32"/>
        </w:rPr>
        <w:t>Senior Grade Best &amp; Fairest Winners</w:t>
      </w:r>
    </w:p>
    <w:p w:rsidR="002053AF" w:rsidRPr="00534C4C" w:rsidRDefault="002053AF" w:rsidP="002053AF">
      <w:pPr>
        <w:rPr>
          <w:b/>
          <w:sz w:val="32"/>
        </w:rPr>
      </w:pPr>
      <w:r w:rsidRPr="00534C4C">
        <w:rPr>
          <w:b/>
          <w:sz w:val="32"/>
        </w:rPr>
        <w:t>Geoff Taylor Medal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2053AF" w:rsidRPr="005C68DC" w:rsidTr="00DD169E">
        <w:tc>
          <w:tcPr>
            <w:tcW w:w="2130" w:type="dxa"/>
          </w:tcPr>
          <w:p w:rsidR="002053AF" w:rsidRPr="005C68DC" w:rsidRDefault="002053AF" w:rsidP="00DD169E">
            <w:pPr>
              <w:rPr>
                <w:b/>
              </w:rPr>
            </w:pPr>
            <w:r w:rsidRPr="005C68DC">
              <w:rPr>
                <w:b/>
              </w:rPr>
              <w:t>Season</w:t>
            </w:r>
          </w:p>
        </w:tc>
        <w:tc>
          <w:tcPr>
            <w:tcW w:w="2130" w:type="dxa"/>
          </w:tcPr>
          <w:p w:rsidR="002053AF" w:rsidRPr="005C68DC" w:rsidRDefault="002053AF" w:rsidP="00DD169E">
            <w:pPr>
              <w:rPr>
                <w:b/>
              </w:rPr>
            </w:pPr>
            <w:r w:rsidRPr="005C68DC">
              <w:rPr>
                <w:b/>
              </w:rPr>
              <w:t>Winner</w:t>
            </w:r>
          </w:p>
        </w:tc>
        <w:tc>
          <w:tcPr>
            <w:tcW w:w="2131" w:type="dxa"/>
          </w:tcPr>
          <w:p w:rsidR="002053AF" w:rsidRPr="005C68DC" w:rsidRDefault="002053AF" w:rsidP="00DD169E">
            <w:pPr>
              <w:rPr>
                <w:b/>
              </w:rPr>
            </w:pPr>
            <w:r w:rsidRPr="005C68DC">
              <w:rPr>
                <w:b/>
              </w:rPr>
              <w:t>Club</w:t>
            </w:r>
          </w:p>
        </w:tc>
        <w:tc>
          <w:tcPr>
            <w:tcW w:w="2131" w:type="dxa"/>
          </w:tcPr>
          <w:p w:rsidR="002053AF" w:rsidRPr="005C68DC" w:rsidRDefault="002053AF" w:rsidP="00DD169E">
            <w:pPr>
              <w:rPr>
                <w:b/>
              </w:rPr>
            </w:pPr>
            <w:r w:rsidRPr="005C68DC">
              <w:rPr>
                <w:b/>
              </w:rPr>
              <w:t>Votes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1979</w:t>
            </w:r>
          </w:p>
        </w:tc>
        <w:tc>
          <w:tcPr>
            <w:tcW w:w="2130" w:type="dxa"/>
          </w:tcPr>
          <w:p w:rsidR="002053AF" w:rsidRDefault="002053AF" w:rsidP="00DD169E">
            <w:r>
              <w:t xml:space="preserve">I. </w:t>
            </w:r>
            <w:proofErr w:type="spellStart"/>
            <w:r>
              <w:t>Lyttle</w:t>
            </w:r>
            <w:proofErr w:type="spellEnd"/>
          </w:p>
        </w:tc>
        <w:tc>
          <w:tcPr>
            <w:tcW w:w="2131" w:type="dxa"/>
          </w:tcPr>
          <w:p w:rsidR="002053AF" w:rsidRDefault="002053AF" w:rsidP="00DD169E">
            <w:r>
              <w:t>Clunes</w:t>
            </w:r>
          </w:p>
        </w:tc>
        <w:tc>
          <w:tcPr>
            <w:tcW w:w="2131" w:type="dxa"/>
          </w:tcPr>
          <w:p w:rsidR="002053AF" w:rsidRDefault="002053AF" w:rsidP="00DD169E">
            <w:r>
              <w:t>24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1980</w:t>
            </w:r>
          </w:p>
        </w:tc>
        <w:tc>
          <w:tcPr>
            <w:tcW w:w="2130" w:type="dxa"/>
          </w:tcPr>
          <w:p w:rsidR="002053AF" w:rsidRDefault="002053AF" w:rsidP="00DD169E">
            <w:r>
              <w:t xml:space="preserve">H. </w:t>
            </w:r>
            <w:proofErr w:type="spellStart"/>
            <w:r>
              <w:t>Verdoorn</w:t>
            </w:r>
            <w:proofErr w:type="spellEnd"/>
          </w:p>
        </w:tc>
        <w:tc>
          <w:tcPr>
            <w:tcW w:w="2131" w:type="dxa"/>
          </w:tcPr>
          <w:p w:rsidR="002053AF" w:rsidRDefault="002053AF" w:rsidP="00DD169E">
            <w:r>
              <w:t>Buninyong</w:t>
            </w:r>
          </w:p>
        </w:tc>
        <w:tc>
          <w:tcPr>
            <w:tcW w:w="2131" w:type="dxa"/>
          </w:tcPr>
          <w:p w:rsidR="002053AF" w:rsidRDefault="002053AF" w:rsidP="00DD169E">
            <w:r>
              <w:t>23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1981</w:t>
            </w:r>
          </w:p>
        </w:tc>
        <w:tc>
          <w:tcPr>
            <w:tcW w:w="2130" w:type="dxa"/>
          </w:tcPr>
          <w:p w:rsidR="002053AF" w:rsidRDefault="002053AF" w:rsidP="00DD169E">
            <w:r>
              <w:t>P. Muller</w:t>
            </w:r>
          </w:p>
        </w:tc>
        <w:tc>
          <w:tcPr>
            <w:tcW w:w="2131" w:type="dxa"/>
          </w:tcPr>
          <w:p w:rsidR="002053AF" w:rsidRDefault="002053AF" w:rsidP="00DD169E">
            <w:r>
              <w:t>Creswick</w:t>
            </w:r>
          </w:p>
        </w:tc>
        <w:tc>
          <w:tcPr>
            <w:tcW w:w="2131" w:type="dxa"/>
          </w:tcPr>
          <w:p w:rsidR="002053AF" w:rsidRDefault="002053AF" w:rsidP="00DD169E">
            <w:r>
              <w:t>20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1982</w:t>
            </w:r>
          </w:p>
        </w:tc>
        <w:tc>
          <w:tcPr>
            <w:tcW w:w="2130" w:type="dxa"/>
          </w:tcPr>
          <w:p w:rsidR="002053AF" w:rsidRDefault="002053AF" w:rsidP="00DD169E">
            <w:r>
              <w:t>P. Keep</w:t>
            </w:r>
          </w:p>
        </w:tc>
        <w:tc>
          <w:tcPr>
            <w:tcW w:w="2131" w:type="dxa"/>
          </w:tcPr>
          <w:p w:rsidR="002053AF" w:rsidRDefault="002053AF" w:rsidP="00DD169E">
            <w:r>
              <w:t>Darley</w:t>
            </w:r>
          </w:p>
        </w:tc>
        <w:tc>
          <w:tcPr>
            <w:tcW w:w="2131" w:type="dxa"/>
          </w:tcPr>
          <w:p w:rsidR="002053AF" w:rsidRDefault="002053AF" w:rsidP="00DD169E">
            <w:r>
              <w:t>38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1983</w:t>
            </w:r>
          </w:p>
        </w:tc>
        <w:tc>
          <w:tcPr>
            <w:tcW w:w="2130" w:type="dxa"/>
          </w:tcPr>
          <w:p w:rsidR="002053AF" w:rsidRDefault="002053AF" w:rsidP="00DD169E">
            <w:r>
              <w:t xml:space="preserve">T. Howard </w:t>
            </w:r>
          </w:p>
        </w:tc>
        <w:tc>
          <w:tcPr>
            <w:tcW w:w="2131" w:type="dxa"/>
          </w:tcPr>
          <w:p w:rsidR="002053AF" w:rsidRDefault="002053AF" w:rsidP="00DD169E">
            <w:r>
              <w:t>Newlyn</w:t>
            </w:r>
          </w:p>
        </w:tc>
        <w:tc>
          <w:tcPr>
            <w:tcW w:w="2131" w:type="dxa"/>
          </w:tcPr>
          <w:p w:rsidR="002053AF" w:rsidRDefault="002053AF" w:rsidP="00DD169E">
            <w:r>
              <w:t>32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1984</w:t>
            </w:r>
          </w:p>
        </w:tc>
        <w:tc>
          <w:tcPr>
            <w:tcW w:w="2130" w:type="dxa"/>
          </w:tcPr>
          <w:p w:rsidR="002053AF" w:rsidRDefault="002053AF" w:rsidP="00DD169E">
            <w:r>
              <w:t>P. Keep</w:t>
            </w:r>
          </w:p>
        </w:tc>
        <w:tc>
          <w:tcPr>
            <w:tcW w:w="2131" w:type="dxa"/>
          </w:tcPr>
          <w:p w:rsidR="002053AF" w:rsidRDefault="002053AF" w:rsidP="00DD169E">
            <w:r>
              <w:t xml:space="preserve">Darley </w:t>
            </w:r>
          </w:p>
        </w:tc>
        <w:tc>
          <w:tcPr>
            <w:tcW w:w="2131" w:type="dxa"/>
          </w:tcPr>
          <w:p w:rsidR="002053AF" w:rsidRDefault="002053AF" w:rsidP="00DD169E">
            <w:r>
              <w:t>27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1985</w:t>
            </w:r>
          </w:p>
        </w:tc>
        <w:tc>
          <w:tcPr>
            <w:tcW w:w="2130" w:type="dxa"/>
          </w:tcPr>
          <w:p w:rsidR="002053AF" w:rsidRDefault="002053AF" w:rsidP="00DD169E">
            <w:r>
              <w:t xml:space="preserve">T. </w:t>
            </w:r>
            <w:proofErr w:type="spellStart"/>
            <w:r>
              <w:t>Howlett</w:t>
            </w:r>
            <w:proofErr w:type="spellEnd"/>
          </w:p>
        </w:tc>
        <w:tc>
          <w:tcPr>
            <w:tcW w:w="2131" w:type="dxa"/>
          </w:tcPr>
          <w:p w:rsidR="002053AF" w:rsidRDefault="002053AF" w:rsidP="00DD169E">
            <w:r>
              <w:t>Bungaree</w:t>
            </w:r>
          </w:p>
        </w:tc>
        <w:tc>
          <w:tcPr>
            <w:tcW w:w="2131" w:type="dxa"/>
          </w:tcPr>
          <w:p w:rsidR="002053AF" w:rsidRDefault="002053AF" w:rsidP="00DD169E">
            <w:r>
              <w:t>20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1986</w:t>
            </w:r>
          </w:p>
        </w:tc>
        <w:tc>
          <w:tcPr>
            <w:tcW w:w="2130" w:type="dxa"/>
          </w:tcPr>
          <w:p w:rsidR="002053AF" w:rsidRDefault="002053AF" w:rsidP="00DD169E">
            <w:r>
              <w:t>D. Jenkins</w:t>
            </w:r>
          </w:p>
        </w:tc>
        <w:tc>
          <w:tcPr>
            <w:tcW w:w="2131" w:type="dxa"/>
          </w:tcPr>
          <w:p w:rsidR="002053AF" w:rsidRDefault="002053AF" w:rsidP="00DD169E">
            <w:r>
              <w:t>Creswick</w:t>
            </w:r>
          </w:p>
        </w:tc>
        <w:tc>
          <w:tcPr>
            <w:tcW w:w="2131" w:type="dxa"/>
          </w:tcPr>
          <w:p w:rsidR="002053AF" w:rsidRDefault="002053AF" w:rsidP="00DD169E">
            <w:r>
              <w:t>26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1987</w:t>
            </w:r>
          </w:p>
        </w:tc>
        <w:tc>
          <w:tcPr>
            <w:tcW w:w="2130" w:type="dxa"/>
          </w:tcPr>
          <w:p w:rsidR="002053AF" w:rsidRDefault="002053AF" w:rsidP="00DD169E">
            <w:r>
              <w:t xml:space="preserve">P. </w:t>
            </w:r>
            <w:proofErr w:type="spellStart"/>
            <w:r>
              <w:t>Gervasoni</w:t>
            </w:r>
            <w:proofErr w:type="spellEnd"/>
          </w:p>
        </w:tc>
        <w:tc>
          <w:tcPr>
            <w:tcW w:w="2131" w:type="dxa"/>
          </w:tcPr>
          <w:p w:rsidR="002053AF" w:rsidRDefault="002053AF" w:rsidP="00DD169E">
            <w:r>
              <w:t>Hepburn</w:t>
            </w:r>
          </w:p>
        </w:tc>
        <w:tc>
          <w:tcPr>
            <w:tcW w:w="2131" w:type="dxa"/>
          </w:tcPr>
          <w:p w:rsidR="002053AF" w:rsidRDefault="002053AF" w:rsidP="00DD169E">
            <w:r>
              <w:t>24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/>
        </w:tc>
        <w:tc>
          <w:tcPr>
            <w:tcW w:w="2130" w:type="dxa"/>
          </w:tcPr>
          <w:p w:rsidR="002053AF" w:rsidRDefault="002053AF" w:rsidP="00DD169E">
            <w:r>
              <w:t>M. Milne</w:t>
            </w:r>
          </w:p>
        </w:tc>
        <w:tc>
          <w:tcPr>
            <w:tcW w:w="2131" w:type="dxa"/>
          </w:tcPr>
          <w:p w:rsidR="002053AF" w:rsidRDefault="002053AF" w:rsidP="00DD169E">
            <w:r>
              <w:t>Gordon</w:t>
            </w:r>
          </w:p>
        </w:tc>
        <w:tc>
          <w:tcPr>
            <w:tcW w:w="2131" w:type="dxa"/>
          </w:tcPr>
          <w:p w:rsidR="002053AF" w:rsidRDefault="002053AF" w:rsidP="00DD169E">
            <w:r>
              <w:t>24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1988</w:t>
            </w:r>
          </w:p>
        </w:tc>
        <w:tc>
          <w:tcPr>
            <w:tcW w:w="2130" w:type="dxa"/>
          </w:tcPr>
          <w:p w:rsidR="002053AF" w:rsidRDefault="002053AF" w:rsidP="00DD169E">
            <w:r>
              <w:t>L. Mitchell</w:t>
            </w:r>
          </w:p>
        </w:tc>
        <w:tc>
          <w:tcPr>
            <w:tcW w:w="2131" w:type="dxa"/>
          </w:tcPr>
          <w:p w:rsidR="002053AF" w:rsidRDefault="002053AF" w:rsidP="00DD169E">
            <w:r>
              <w:t>Newlyn</w:t>
            </w:r>
          </w:p>
        </w:tc>
        <w:tc>
          <w:tcPr>
            <w:tcW w:w="2131" w:type="dxa"/>
          </w:tcPr>
          <w:p w:rsidR="002053AF" w:rsidRDefault="002053AF" w:rsidP="00DD169E">
            <w:r>
              <w:t>23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1989</w:t>
            </w:r>
          </w:p>
        </w:tc>
        <w:tc>
          <w:tcPr>
            <w:tcW w:w="2130" w:type="dxa"/>
          </w:tcPr>
          <w:p w:rsidR="002053AF" w:rsidRDefault="002053AF" w:rsidP="00DD169E">
            <w:r>
              <w:t xml:space="preserve">A. </w:t>
            </w:r>
            <w:proofErr w:type="spellStart"/>
            <w:r>
              <w:t>Despirit</w:t>
            </w:r>
            <w:proofErr w:type="spellEnd"/>
          </w:p>
        </w:tc>
        <w:tc>
          <w:tcPr>
            <w:tcW w:w="2131" w:type="dxa"/>
          </w:tcPr>
          <w:p w:rsidR="002053AF" w:rsidRDefault="002053AF" w:rsidP="00DD169E">
            <w:r>
              <w:t>Ballan</w:t>
            </w:r>
          </w:p>
        </w:tc>
        <w:tc>
          <w:tcPr>
            <w:tcW w:w="2131" w:type="dxa"/>
          </w:tcPr>
          <w:p w:rsidR="002053AF" w:rsidRDefault="002053AF" w:rsidP="00DD169E">
            <w:r>
              <w:t>22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1990</w:t>
            </w:r>
          </w:p>
        </w:tc>
        <w:tc>
          <w:tcPr>
            <w:tcW w:w="2130" w:type="dxa"/>
          </w:tcPr>
          <w:p w:rsidR="002053AF" w:rsidRDefault="002053AF" w:rsidP="00DD169E">
            <w:r>
              <w:t>M. Milne</w:t>
            </w:r>
          </w:p>
        </w:tc>
        <w:tc>
          <w:tcPr>
            <w:tcW w:w="2131" w:type="dxa"/>
          </w:tcPr>
          <w:p w:rsidR="002053AF" w:rsidRDefault="002053AF" w:rsidP="00DD169E">
            <w:r>
              <w:t>Gordon</w:t>
            </w:r>
          </w:p>
        </w:tc>
        <w:tc>
          <w:tcPr>
            <w:tcW w:w="2131" w:type="dxa"/>
          </w:tcPr>
          <w:p w:rsidR="002053AF" w:rsidRDefault="002053AF" w:rsidP="00DD169E">
            <w:r>
              <w:t>24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1991</w:t>
            </w:r>
          </w:p>
        </w:tc>
        <w:tc>
          <w:tcPr>
            <w:tcW w:w="2130" w:type="dxa"/>
          </w:tcPr>
          <w:p w:rsidR="002053AF" w:rsidRDefault="002053AF" w:rsidP="00DD169E">
            <w:smartTag w:uri="urn:schemas-microsoft-com:office:smarttags" w:element="place">
              <w:r>
                <w:t>S. Richardson</w:t>
              </w:r>
            </w:smartTag>
          </w:p>
        </w:tc>
        <w:tc>
          <w:tcPr>
            <w:tcW w:w="2131" w:type="dxa"/>
          </w:tcPr>
          <w:p w:rsidR="002053AF" w:rsidRDefault="002053AF" w:rsidP="00DD169E">
            <w:r>
              <w:t>Newlyn</w:t>
            </w:r>
          </w:p>
        </w:tc>
        <w:tc>
          <w:tcPr>
            <w:tcW w:w="2131" w:type="dxa"/>
          </w:tcPr>
          <w:p w:rsidR="002053AF" w:rsidRDefault="002053AF" w:rsidP="00DD169E">
            <w:r>
              <w:t>22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1992</w:t>
            </w:r>
          </w:p>
        </w:tc>
        <w:tc>
          <w:tcPr>
            <w:tcW w:w="2130" w:type="dxa"/>
          </w:tcPr>
          <w:p w:rsidR="002053AF" w:rsidRDefault="002053AF" w:rsidP="00DD169E">
            <w:r>
              <w:t>C. Parker</w:t>
            </w:r>
          </w:p>
        </w:tc>
        <w:tc>
          <w:tcPr>
            <w:tcW w:w="2131" w:type="dxa"/>
          </w:tcPr>
          <w:p w:rsidR="002053AF" w:rsidRDefault="002053AF" w:rsidP="00DD169E">
            <w:r>
              <w:t>Waubra</w:t>
            </w:r>
          </w:p>
        </w:tc>
        <w:tc>
          <w:tcPr>
            <w:tcW w:w="2131" w:type="dxa"/>
          </w:tcPr>
          <w:p w:rsidR="002053AF" w:rsidRDefault="002053AF" w:rsidP="00DD169E">
            <w:r>
              <w:t>25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1993</w:t>
            </w:r>
          </w:p>
        </w:tc>
        <w:tc>
          <w:tcPr>
            <w:tcW w:w="2130" w:type="dxa"/>
          </w:tcPr>
          <w:p w:rsidR="002053AF" w:rsidRDefault="002053AF" w:rsidP="00DD169E">
            <w:r>
              <w:t xml:space="preserve">D. Wood </w:t>
            </w:r>
          </w:p>
        </w:tc>
        <w:tc>
          <w:tcPr>
            <w:tcW w:w="2131" w:type="dxa"/>
          </w:tcPr>
          <w:p w:rsidR="002053AF" w:rsidRDefault="002053AF" w:rsidP="00DD169E">
            <w:r>
              <w:t>Learmonth</w:t>
            </w:r>
          </w:p>
        </w:tc>
        <w:tc>
          <w:tcPr>
            <w:tcW w:w="2131" w:type="dxa"/>
          </w:tcPr>
          <w:p w:rsidR="002053AF" w:rsidRDefault="002053AF" w:rsidP="00DD169E">
            <w:r>
              <w:t>22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1994</w:t>
            </w:r>
          </w:p>
        </w:tc>
        <w:tc>
          <w:tcPr>
            <w:tcW w:w="2130" w:type="dxa"/>
          </w:tcPr>
          <w:p w:rsidR="002053AF" w:rsidRDefault="002053AF" w:rsidP="00DD169E">
            <w:r>
              <w:t>P. Doherty</w:t>
            </w:r>
          </w:p>
        </w:tc>
        <w:tc>
          <w:tcPr>
            <w:tcW w:w="2131" w:type="dxa"/>
          </w:tcPr>
          <w:p w:rsidR="002053AF" w:rsidRDefault="002053AF" w:rsidP="00DD169E">
            <w:r>
              <w:t>Beaufort</w:t>
            </w:r>
          </w:p>
        </w:tc>
        <w:tc>
          <w:tcPr>
            <w:tcW w:w="2131" w:type="dxa"/>
          </w:tcPr>
          <w:p w:rsidR="002053AF" w:rsidRDefault="002053AF" w:rsidP="00DD169E">
            <w:r>
              <w:t>29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1995</w:t>
            </w:r>
          </w:p>
        </w:tc>
        <w:tc>
          <w:tcPr>
            <w:tcW w:w="2130" w:type="dxa"/>
          </w:tcPr>
          <w:p w:rsidR="002053AF" w:rsidRDefault="002053AF" w:rsidP="00DD169E">
            <w:r>
              <w:t>P. Doherty</w:t>
            </w:r>
          </w:p>
        </w:tc>
        <w:tc>
          <w:tcPr>
            <w:tcW w:w="2131" w:type="dxa"/>
          </w:tcPr>
          <w:p w:rsidR="002053AF" w:rsidRDefault="002053AF" w:rsidP="00DD169E">
            <w:r>
              <w:t>Beaufort</w:t>
            </w:r>
          </w:p>
        </w:tc>
        <w:tc>
          <w:tcPr>
            <w:tcW w:w="2131" w:type="dxa"/>
          </w:tcPr>
          <w:p w:rsidR="002053AF" w:rsidRDefault="002053AF" w:rsidP="00DD169E">
            <w:r>
              <w:t>32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1996</w:t>
            </w:r>
          </w:p>
        </w:tc>
        <w:tc>
          <w:tcPr>
            <w:tcW w:w="2130" w:type="dxa"/>
          </w:tcPr>
          <w:p w:rsidR="002053AF" w:rsidRDefault="002053AF" w:rsidP="00DD169E">
            <w:r>
              <w:t>P. Doherty</w:t>
            </w:r>
          </w:p>
        </w:tc>
        <w:tc>
          <w:tcPr>
            <w:tcW w:w="2131" w:type="dxa"/>
          </w:tcPr>
          <w:p w:rsidR="002053AF" w:rsidRDefault="002053AF" w:rsidP="00DD169E">
            <w:r>
              <w:t>Beaufort</w:t>
            </w:r>
          </w:p>
        </w:tc>
        <w:tc>
          <w:tcPr>
            <w:tcW w:w="2131" w:type="dxa"/>
          </w:tcPr>
          <w:p w:rsidR="002053AF" w:rsidRDefault="002053AF" w:rsidP="00DD169E">
            <w:r>
              <w:t>23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1997</w:t>
            </w:r>
          </w:p>
        </w:tc>
        <w:tc>
          <w:tcPr>
            <w:tcW w:w="2130" w:type="dxa"/>
          </w:tcPr>
          <w:p w:rsidR="002053AF" w:rsidRDefault="002053AF" w:rsidP="00DD169E">
            <w:r>
              <w:t xml:space="preserve">M. Brown </w:t>
            </w:r>
          </w:p>
        </w:tc>
        <w:tc>
          <w:tcPr>
            <w:tcW w:w="2131" w:type="dxa"/>
          </w:tcPr>
          <w:p w:rsidR="002053AF" w:rsidRDefault="002053AF" w:rsidP="00DD169E">
            <w:r>
              <w:t>Hepburn</w:t>
            </w:r>
          </w:p>
        </w:tc>
        <w:tc>
          <w:tcPr>
            <w:tcW w:w="2131" w:type="dxa"/>
          </w:tcPr>
          <w:p w:rsidR="002053AF" w:rsidRDefault="002053AF" w:rsidP="00DD169E">
            <w:r>
              <w:t>29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1998</w:t>
            </w:r>
          </w:p>
        </w:tc>
        <w:tc>
          <w:tcPr>
            <w:tcW w:w="2130" w:type="dxa"/>
          </w:tcPr>
          <w:p w:rsidR="002053AF" w:rsidRDefault="002053AF" w:rsidP="00DD169E">
            <w:r>
              <w:t>R. Andrews</w:t>
            </w:r>
          </w:p>
        </w:tc>
        <w:tc>
          <w:tcPr>
            <w:tcW w:w="2131" w:type="dxa"/>
          </w:tcPr>
          <w:p w:rsidR="002053AF" w:rsidRDefault="002053AF" w:rsidP="00DD169E">
            <w:r>
              <w:t>Learmonth</w:t>
            </w:r>
          </w:p>
        </w:tc>
        <w:tc>
          <w:tcPr>
            <w:tcW w:w="2131" w:type="dxa"/>
          </w:tcPr>
          <w:p w:rsidR="002053AF" w:rsidRDefault="002053AF" w:rsidP="00DD169E">
            <w:r>
              <w:t>23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1999</w:t>
            </w:r>
          </w:p>
        </w:tc>
        <w:tc>
          <w:tcPr>
            <w:tcW w:w="2130" w:type="dxa"/>
          </w:tcPr>
          <w:p w:rsidR="002053AF" w:rsidRDefault="002053AF" w:rsidP="00DD169E">
            <w:r>
              <w:t>P. Doherty</w:t>
            </w:r>
          </w:p>
        </w:tc>
        <w:tc>
          <w:tcPr>
            <w:tcW w:w="2131" w:type="dxa"/>
          </w:tcPr>
          <w:p w:rsidR="002053AF" w:rsidRDefault="002053AF" w:rsidP="00DD169E">
            <w:r>
              <w:t>Beaufort</w:t>
            </w:r>
          </w:p>
        </w:tc>
        <w:tc>
          <w:tcPr>
            <w:tcW w:w="2131" w:type="dxa"/>
          </w:tcPr>
          <w:p w:rsidR="002053AF" w:rsidRDefault="002053AF" w:rsidP="00DD169E">
            <w:r>
              <w:t>28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2000</w:t>
            </w:r>
          </w:p>
        </w:tc>
        <w:tc>
          <w:tcPr>
            <w:tcW w:w="2130" w:type="dxa"/>
          </w:tcPr>
          <w:p w:rsidR="002053AF" w:rsidRDefault="002053AF" w:rsidP="00DD169E">
            <w:r>
              <w:t>J. Hall</w:t>
            </w:r>
          </w:p>
        </w:tc>
        <w:tc>
          <w:tcPr>
            <w:tcW w:w="2131" w:type="dxa"/>
          </w:tcPr>
          <w:p w:rsidR="002053AF" w:rsidRDefault="002053AF" w:rsidP="00DD169E">
            <w:r>
              <w:t>Springbank</w:t>
            </w:r>
          </w:p>
        </w:tc>
        <w:tc>
          <w:tcPr>
            <w:tcW w:w="2131" w:type="dxa"/>
          </w:tcPr>
          <w:p w:rsidR="002053AF" w:rsidRDefault="002053AF" w:rsidP="00DD169E">
            <w:r>
              <w:t>22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2001</w:t>
            </w:r>
          </w:p>
        </w:tc>
        <w:tc>
          <w:tcPr>
            <w:tcW w:w="2130" w:type="dxa"/>
          </w:tcPr>
          <w:p w:rsidR="002053AF" w:rsidRDefault="002053AF" w:rsidP="00DD169E">
            <w:r>
              <w:t xml:space="preserve">S. </w:t>
            </w:r>
            <w:proofErr w:type="spellStart"/>
            <w:r>
              <w:t>Crough</w:t>
            </w:r>
            <w:proofErr w:type="spellEnd"/>
          </w:p>
        </w:tc>
        <w:tc>
          <w:tcPr>
            <w:tcW w:w="2131" w:type="dxa"/>
          </w:tcPr>
          <w:p w:rsidR="002053AF" w:rsidRDefault="002053AF" w:rsidP="00DD169E">
            <w:r>
              <w:t>Bungaree</w:t>
            </w:r>
          </w:p>
        </w:tc>
        <w:tc>
          <w:tcPr>
            <w:tcW w:w="2131" w:type="dxa"/>
          </w:tcPr>
          <w:p w:rsidR="002053AF" w:rsidRDefault="002053AF" w:rsidP="00DD169E">
            <w:r>
              <w:t>28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2002</w:t>
            </w:r>
          </w:p>
        </w:tc>
        <w:tc>
          <w:tcPr>
            <w:tcW w:w="2130" w:type="dxa"/>
          </w:tcPr>
          <w:p w:rsidR="002053AF" w:rsidRDefault="002053AF" w:rsidP="00DD169E">
            <w:r>
              <w:t xml:space="preserve">S. </w:t>
            </w:r>
            <w:proofErr w:type="spellStart"/>
            <w:r>
              <w:t>Wilkie</w:t>
            </w:r>
            <w:proofErr w:type="spellEnd"/>
          </w:p>
        </w:tc>
        <w:tc>
          <w:tcPr>
            <w:tcW w:w="2131" w:type="dxa"/>
          </w:tcPr>
          <w:p w:rsidR="002053AF" w:rsidRDefault="002053AF" w:rsidP="00DD169E">
            <w:r>
              <w:t>Ballan</w:t>
            </w:r>
          </w:p>
        </w:tc>
        <w:tc>
          <w:tcPr>
            <w:tcW w:w="2131" w:type="dxa"/>
          </w:tcPr>
          <w:p w:rsidR="002053AF" w:rsidRDefault="002053AF" w:rsidP="00DD169E">
            <w:r>
              <w:t>22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2003</w:t>
            </w:r>
          </w:p>
        </w:tc>
        <w:tc>
          <w:tcPr>
            <w:tcW w:w="2130" w:type="dxa"/>
          </w:tcPr>
          <w:p w:rsidR="002053AF" w:rsidRDefault="002053AF" w:rsidP="00DD169E">
            <w:r>
              <w:t>B. Fitzpatrick</w:t>
            </w:r>
          </w:p>
        </w:tc>
        <w:tc>
          <w:tcPr>
            <w:tcW w:w="2131" w:type="dxa"/>
          </w:tcPr>
          <w:p w:rsidR="002053AF" w:rsidRDefault="002053AF" w:rsidP="00DD169E">
            <w:r>
              <w:t>Beaufort</w:t>
            </w:r>
          </w:p>
        </w:tc>
        <w:tc>
          <w:tcPr>
            <w:tcW w:w="2131" w:type="dxa"/>
          </w:tcPr>
          <w:p w:rsidR="002053AF" w:rsidRDefault="002053AF" w:rsidP="00DD169E">
            <w:r>
              <w:t>24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2004</w:t>
            </w:r>
          </w:p>
        </w:tc>
        <w:tc>
          <w:tcPr>
            <w:tcW w:w="2130" w:type="dxa"/>
          </w:tcPr>
          <w:p w:rsidR="002053AF" w:rsidRDefault="002053AF" w:rsidP="00DD169E">
            <w:r>
              <w:t>J. Hill</w:t>
            </w:r>
          </w:p>
        </w:tc>
        <w:tc>
          <w:tcPr>
            <w:tcW w:w="2131" w:type="dxa"/>
          </w:tcPr>
          <w:p w:rsidR="002053AF" w:rsidRDefault="002053AF" w:rsidP="00DD169E">
            <w:r>
              <w:t>Clunes</w:t>
            </w:r>
          </w:p>
        </w:tc>
        <w:tc>
          <w:tcPr>
            <w:tcW w:w="2131" w:type="dxa"/>
          </w:tcPr>
          <w:p w:rsidR="002053AF" w:rsidRDefault="002053AF" w:rsidP="00DD169E">
            <w:r>
              <w:t>25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2005</w:t>
            </w:r>
          </w:p>
        </w:tc>
        <w:tc>
          <w:tcPr>
            <w:tcW w:w="2130" w:type="dxa"/>
          </w:tcPr>
          <w:p w:rsidR="002053AF" w:rsidRDefault="002053AF" w:rsidP="00DD169E">
            <w:r>
              <w:t xml:space="preserve">J. Gilbert </w:t>
            </w:r>
          </w:p>
        </w:tc>
        <w:tc>
          <w:tcPr>
            <w:tcW w:w="2131" w:type="dxa"/>
          </w:tcPr>
          <w:p w:rsidR="002053AF" w:rsidRDefault="002053AF" w:rsidP="00DD169E">
            <w:r>
              <w:t>Buninyong</w:t>
            </w:r>
          </w:p>
        </w:tc>
        <w:tc>
          <w:tcPr>
            <w:tcW w:w="2131" w:type="dxa"/>
          </w:tcPr>
          <w:p w:rsidR="002053AF" w:rsidRDefault="002053AF" w:rsidP="00DD169E">
            <w:r>
              <w:t>23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 xml:space="preserve">2006 </w:t>
            </w:r>
          </w:p>
        </w:tc>
        <w:tc>
          <w:tcPr>
            <w:tcW w:w="2130" w:type="dxa"/>
          </w:tcPr>
          <w:p w:rsidR="002053AF" w:rsidRDefault="002053AF" w:rsidP="00DD169E">
            <w:r>
              <w:t>L. Adams</w:t>
            </w:r>
          </w:p>
        </w:tc>
        <w:tc>
          <w:tcPr>
            <w:tcW w:w="2131" w:type="dxa"/>
          </w:tcPr>
          <w:p w:rsidR="002053AF" w:rsidRDefault="002053AF" w:rsidP="00DD169E">
            <w:r>
              <w:t>Daylesford</w:t>
            </w:r>
          </w:p>
        </w:tc>
        <w:tc>
          <w:tcPr>
            <w:tcW w:w="2131" w:type="dxa"/>
          </w:tcPr>
          <w:p w:rsidR="002053AF" w:rsidRDefault="002053AF" w:rsidP="00DD169E">
            <w:r>
              <w:t>29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2007</w:t>
            </w:r>
          </w:p>
        </w:tc>
        <w:tc>
          <w:tcPr>
            <w:tcW w:w="2130" w:type="dxa"/>
          </w:tcPr>
          <w:p w:rsidR="002053AF" w:rsidRDefault="002053AF" w:rsidP="00DD169E">
            <w:r>
              <w:t>L. Adams</w:t>
            </w:r>
          </w:p>
        </w:tc>
        <w:tc>
          <w:tcPr>
            <w:tcW w:w="2131" w:type="dxa"/>
          </w:tcPr>
          <w:p w:rsidR="002053AF" w:rsidRDefault="002053AF" w:rsidP="00DD169E">
            <w:r>
              <w:t>Daylesford</w:t>
            </w:r>
          </w:p>
        </w:tc>
        <w:tc>
          <w:tcPr>
            <w:tcW w:w="2131" w:type="dxa"/>
          </w:tcPr>
          <w:p w:rsidR="002053AF" w:rsidRDefault="002053AF" w:rsidP="00DD169E">
            <w:r>
              <w:t>29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2008</w:t>
            </w:r>
          </w:p>
        </w:tc>
        <w:tc>
          <w:tcPr>
            <w:tcW w:w="2130" w:type="dxa"/>
          </w:tcPr>
          <w:p w:rsidR="002053AF" w:rsidRDefault="002053AF" w:rsidP="00DD169E">
            <w:r>
              <w:t>L. Franc</w:t>
            </w:r>
          </w:p>
        </w:tc>
        <w:tc>
          <w:tcPr>
            <w:tcW w:w="2131" w:type="dxa"/>
          </w:tcPr>
          <w:p w:rsidR="002053AF" w:rsidRDefault="002053AF" w:rsidP="00DD169E">
            <w:r>
              <w:t>Beaufort</w:t>
            </w:r>
          </w:p>
        </w:tc>
        <w:tc>
          <w:tcPr>
            <w:tcW w:w="2131" w:type="dxa"/>
          </w:tcPr>
          <w:p w:rsidR="002053AF" w:rsidRDefault="002053AF" w:rsidP="00DD169E">
            <w:r>
              <w:t>24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2009</w:t>
            </w:r>
          </w:p>
        </w:tc>
        <w:tc>
          <w:tcPr>
            <w:tcW w:w="2130" w:type="dxa"/>
          </w:tcPr>
          <w:p w:rsidR="002053AF" w:rsidRDefault="002053AF" w:rsidP="00DD169E">
            <w:r>
              <w:t>J. Cahir</w:t>
            </w:r>
          </w:p>
        </w:tc>
        <w:tc>
          <w:tcPr>
            <w:tcW w:w="2131" w:type="dxa"/>
          </w:tcPr>
          <w:p w:rsidR="002053AF" w:rsidRDefault="002053AF" w:rsidP="00DD169E">
            <w:r>
              <w:t>Dunnstown</w:t>
            </w:r>
          </w:p>
        </w:tc>
        <w:tc>
          <w:tcPr>
            <w:tcW w:w="2131" w:type="dxa"/>
          </w:tcPr>
          <w:p w:rsidR="002053AF" w:rsidRDefault="002053AF" w:rsidP="00DD169E">
            <w:r>
              <w:t>24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2010</w:t>
            </w:r>
          </w:p>
        </w:tc>
        <w:tc>
          <w:tcPr>
            <w:tcW w:w="2130" w:type="dxa"/>
          </w:tcPr>
          <w:p w:rsidR="002053AF" w:rsidRDefault="002053AF" w:rsidP="00DD169E">
            <w:r>
              <w:t xml:space="preserve">C. </w:t>
            </w:r>
            <w:proofErr w:type="spellStart"/>
            <w:r>
              <w:t>Eastwell</w:t>
            </w:r>
            <w:proofErr w:type="spellEnd"/>
          </w:p>
        </w:tc>
        <w:tc>
          <w:tcPr>
            <w:tcW w:w="2131" w:type="dxa"/>
          </w:tcPr>
          <w:p w:rsidR="002053AF" w:rsidRDefault="002053AF" w:rsidP="00DD169E">
            <w:r>
              <w:t>Newlyn</w:t>
            </w:r>
          </w:p>
        </w:tc>
        <w:tc>
          <w:tcPr>
            <w:tcW w:w="2131" w:type="dxa"/>
          </w:tcPr>
          <w:p w:rsidR="002053AF" w:rsidRDefault="002053AF" w:rsidP="00DD169E">
            <w:r>
              <w:t>22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2011</w:t>
            </w:r>
          </w:p>
        </w:tc>
        <w:tc>
          <w:tcPr>
            <w:tcW w:w="2130" w:type="dxa"/>
          </w:tcPr>
          <w:p w:rsidR="002053AF" w:rsidRDefault="002053AF" w:rsidP="00DD169E">
            <w:r>
              <w:t>L. Franc</w:t>
            </w:r>
          </w:p>
        </w:tc>
        <w:tc>
          <w:tcPr>
            <w:tcW w:w="2131" w:type="dxa"/>
          </w:tcPr>
          <w:p w:rsidR="002053AF" w:rsidRDefault="002053AF" w:rsidP="00DD169E">
            <w:r>
              <w:t xml:space="preserve">Beaufort </w:t>
            </w:r>
          </w:p>
        </w:tc>
        <w:tc>
          <w:tcPr>
            <w:tcW w:w="2131" w:type="dxa"/>
          </w:tcPr>
          <w:p w:rsidR="002053AF" w:rsidRDefault="002053AF" w:rsidP="00DD169E">
            <w:r>
              <w:t>23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2012</w:t>
            </w:r>
          </w:p>
        </w:tc>
        <w:tc>
          <w:tcPr>
            <w:tcW w:w="2130" w:type="dxa"/>
          </w:tcPr>
          <w:p w:rsidR="002053AF" w:rsidRDefault="002053AF" w:rsidP="002053AF">
            <w:pPr>
              <w:numPr>
                <w:ilvl w:val="0"/>
                <w:numId w:val="1"/>
              </w:numPr>
              <w:ind w:left="280" w:hanging="280"/>
            </w:pPr>
            <w:r>
              <w:t>McKay</w:t>
            </w:r>
          </w:p>
        </w:tc>
        <w:tc>
          <w:tcPr>
            <w:tcW w:w="2131" w:type="dxa"/>
          </w:tcPr>
          <w:p w:rsidR="002053AF" w:rsidRDefault="002053AF" w:rsidP="00DD169E">
            <w:r>
              <w:t>Hepburn</w:t>
            </w:r>
          </w:p>
        </w:tc>
        <w:tc>
          <w:tcPr>
            <w:tcW w:w="2131" w:type="dxa"/>
          </w:tcPr>
          <w:p w:rsidR="002053AF" w:rsidRDefault="002053AF" w:rsidP="00DD169E">
            <w:r>
              <w:t>25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2013</w:t>
            </w:r>
          </w:p>
        </w:tc>
        <w:tc>
          <w:tcPr>
            <w:tcW w:w="2130" w:type="dxa"/>
          </w:tcPr>
          <w:p w:rsidR="002053AF" w:rsidRDefault="002053AF" w:rsidP="00DD169E">
            <w:r>
              <w:t>N. Sullivan</w:t>
            </w:r>
          </w:p>
        </w:tc>
        <w:tc>
          <w:tcPr>
            <w:tcW w:w="2131" w:type="dxa"/>
          </w:tcPr>
          <w:p w:rsidR="002053AF" w:rsidRDefault="002053AF" w:rsidP="00DD169E">
            <w:r>
              <w:t>Waubra</w:t>
            </w:r>
          </w:p>
        </w:tc>
        <w:tc>
          <w:tcPr>
            <w:tcW w:w="2131" w:type="dxa"/>
          </w:tcPr>
          <w:p w:rsidR="002053AF" w:rsidRDefault="002053AF" w:rsidP="00DD169E">
            <w:r>
              <w:t>27</w:t>
            </w:r>
          </w:p>
        </w:tc>
      </w:tr>
      <w:tr w:rsidR="002053AF" w:rsidTr="00DD169E">
        <w:tc>
          <w:tcPr>
            <w:tcW w:w="2130" w:type="dxa"/>
          </w:tcPr>
          <w:p w:rsidR="002053AF" w:rsidRDefault="002053AF" w:rsidP="00DD169E">
            <w:r>
              <w:t>2014</w:t>
            </w:r>
          </w:p>
        </w:tc>
        <w:tc>
          <w:tcPr>
            <w:tcW w:w="2130" w:type="dxa"/>
          </w:tcPr>
          <w:p w:rsidR="002053AF" w:rsidRDefault="002053AF" w:rsidP="00DD169E">
            <w:r>
              <w:t>L Fisher</w:t>
            </w:r>
          </w:p>
        </w:tc>
        <w:tc>
          <w:tcPr>
            <w:tcW w:w="2131" w:type="dxa"/>
          </w:tcPr>
          <w:p w:rsidR="002053AF" w:rsidRDefault="002053AF" w:rsidP="00DD169E">
            <w:r>
              <w:t>Springbank</w:t>
            </w:r>
          </w:p>
        </w:tc>
        <w:tc>
          <w:tcPr>
            <w:tcW w:w="2131" w:type="dxa"/>
          </w:tcPr>
          <w:p w:rsidR="002053AF" w:rsidRDefault="002053AF" w:rsidP="00DD169E">
            <w:r>
              <w:t>29</w:t>
            </w:r>
          </w:p>
        </w:tc>
      </w:tr>
    </w:tbl>
    <w:p w:rsidR="00A72537" w:rsidRDefault="00A72537"/>
    <w:sectPr w:rsidR="00A72537" w:rsidSect="00A72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75AF0"/>
    <w:multiLevelType w:val="hybridMultilevel"/>
    <w:tmpl w:val="4268FB6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053AF"/>
    <w:rsid w:val="000260C1"/>
    <w:rsid w:val="00030C4B"/>
    <w:rsid w:val="000D28AD"/>
    <w:rsid w:val="00141C16"/>
    <w:rsid w:val="00191EC2"/>
    <w:rsid w:val="001C2050"/>
    <w:rsid w:val="002053AF"/>
    <w:rsid w:val="00212CD7"/>
    <w:rsid w:val="002A28F1"/>
    <w:rsid w:val="002F0956"/>
    <w:rsid w:val="00310CA3"/>
    <w:rsid w:val="0033080A"/>
    <w:rsid w:val="003B6218"/>
    <w:rsid w:val="004520AB"/>
    <w:rsid w:val="004B19F1"/>
    <w:rsid w:val="004B2CEA"/>
    <w:rsid w:val="004B4018"/>
    <w:rsid w:val="004C63DD"/>
    <w:rsid w:val="005158BB"/>
    <w:rsid w:val="00521A8F"/>
    <w:rsid w:val="005554EA"/>
    <w:rsid w:val="00597492"/>
    <w:rsid w:val="005A2090"/>
    <w:rsid w:val="00627213"/>
    <w:rsid w:val="00630EBA"/>
    <w:rsid w:val="00652CB0"/>
    <w:rsid w:val="00664FAF"/>
    <w:rsid w:val="006733F0"/>
    <w:rsid w:val="00677EE1"/>
    <w:rsid w:val="006E3C38"/>
    <w:rsid w:val="00732577"/>
    <w:rsid w:val="007A52E0"/>
    <w:rsid w:val="007A5377"/>
    <w:rsid w:val="007D474E"/>
    <w:rsid w:val="008D752D"/>
    <w:rsid w:val="00911755"/>
    <w:rsid w:val="00925ADF"/>
    <w:rsid w:val="00947391"/>
    <w:rsid w:val="00960986"/>
    <w:rsid w:val="009A6D48"/>
    <w:rsid w:val="009E6A2E"/>
    <w:rsid w:val="00A275EB"/>
    <w:rsid w:val="00A40F07"/>
    <w:rsid w:val="00A664C2"/>
    <w:rsid w:val="00A72537"/>
    <w:rsid w:val="00A73FA4"/>
    <w:rsid w:val="00AA2C31"/>
    <w:rsid w:val="00AB3E4F"/>
    <w:rsid w:val="00AE622D"/>
    <w:rsid w:val="00AE7FDA"/>
    <w:rsid w:val="00B25787"/>
    <w:rsid w:val="00B71751"/>
    <w:rsid w:val="00BB51C6"/>
    <w:rsid w:val="00BC6536"/>
    <w:rsid w:val="00C67EBA"/>
    <w:rsid w:val="00CA068C"/>
    <w:rsid w:val="00CA1055"/>
    <w:rsid w:val="00CB1927"/>
    <w:rsid w:val="00CB1E9C"/>
    <w:rsid w:val="00CD0EDA"/>
    <w:rsid w:val="00CD5562"/>
    <w:rsid w:val="00D83FAC"/>
    <w:rsid w:val="00D972DB"/>
    <w:rsid w:val="00DF0311"/>
    <w:rsid w:val="00EE75E7"/>
    <w:rsid w:val="00EF4566"/>
    <w:rsid w:val="00F0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30EBA"/>
    <w:pPr>
      <w:framePr w:w="7920" w:h="1980" w:hRule="exact" w:hSpace="180" w:wrap="auto" w:hAnchor="page" w:xAlign="center" w:yAlign="bottom"/>
      <w:ind w:left="2880"/>
    </w:pPr>
    <w:rPr>
      <w:rFonts w:ascii="Bell MT" w:eastAsia="Arial Unicode MS" w:hAnsi="Bell MT" w:cstheme="majorBid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2015-02-11T07:39:00Z</dcterms:created>
  <dcterms:modified xsi:type="dcterms:W3CDTF">2015-02-11T07:40:00Z</dcterms:modified>
</cp:coreProperties>
</file>