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1" w:rsidRDefault="007B10C1" w:rsidP="007B10C1">
      <w:pPr>
        <w:pStyle w:val="Heading2"/>
        <w:rPr>
          <w:color w:val="000000" w:themeColor="text1"/>
          <w:sz w:val="36"/>
          <w:szCs w:val="36"/>
        </w:rPr>
      </w:pPr>
      <w:r w:rsidRPr="007B10C1">
        <w:rPr>
          <w:color w:val="000000" w:themeColor="text1"/>
          <w:sz w:val="36"/>
          <w:szCs w:val="36"/>
        </w:rPr>
        <w:t xml:space="preserve">Preview: Eastern Ranges v </w:t>
      </w:r>
      <w:r w:rsidR="00B94592">
        <w:rPr>
          <w:color w:val="000000" w:themeColor="text1"/>
          <w:sz w:val="36"/>
          <w:szCs w:val="36"/>
        </w:rPr>
        <w:t>Gippsland Power</w:t>
      </w:r>
    </w:p>
    <w:p w:rsidR="00090BC0" w:rsidRPr="00090BC0" w:rsidRDefault="00090BC0" w:rsidP="00090BC0">
      <w:pPr>
        <w:rPr>
          <w:b/>
          <w:u w:val="single"/>
        </w:rPr>
      </w:pPr>
      <w:r>
        <w:rPr>
          <w:b/>
          <w:u w:val="single"/>
        </w:rPr>
        <w:t>By Nick Brown</w:t>
      </w:r>
    </w:p>
    <w:p w:rsidR="00B94592" w:rsidRDefault="00B94592" w:rsidP="00EF55AB"/>
    <w:p w:rsidR="007B10C1" w:rsidRDefault="00F878CA" w:rsidP="00EF55AB">
      <w:r w:rsidRPr="00BB7B10">
        <w:rPr>
          <w:b/>
          <w:sz w:val="24"/>
          <w:szCs w:val="24"/>
        </w:rPr>
        <w:t>WHERE AND WHEN</w:t>
      </w:r>
      <w:r w:rsidRPr="00F878CA">
        <w:rPr>
          <w:b/>
        </w:rPr>
        <w:t>:</w:t>
      </w:r>
      <w:r w:rsidR="007A54FE">
        <w:t xml:space="preserve"> </w:t>
      </w:r>
      <w:r w:rsidR="00B94592">
        <w:t>Traralgon Recreation Reserve, Sunday June 29</w:t>
      </w:r>
      <w:r w:rsidR="007A54FE">
        <w:t>, 1p</w:t>
      </w:r>
      <w:r w:rsidRPr="00F878CA">
        <w:t>m</w:t>
      </w:r>
    </w:p>
    <w:p w:rsidR="00B94592" w:rsidRDefault="006A4319" w:rsidP="00EF55AB">
      <w:r>
        <w:t xml:space="preserve">This is an extremely important match for the Eastern Ranges who after suffering consecutive </w:t>
      </w:r>
      <w:r w:rsidR="00012E48">
        <w:t>losses</w:t>
      </w:r>
      <w:r>
        <w:t xml:space="preserve"> have slipped down three spots on the ladder from fourth to seventh.</w:t>
      </w:r>
    </w:p>
    <w:p w:rsidR="006A4319" w:rsidRDefault="006A4319" w:rsidP="00EF55AB">
      <w:r>
        <w:t>The Ranges must break their two-game losing streak to avoid losing touch with the top four.</w:t>
      </w:r>
    </w:p>
    <w:p w:rsidR="006A4319" w:rsidRDefault="006A4319" w:rsidP="00EF55AB">
      <w:r>
        <w:t xml:space="preserve">Given their higher placing on the ladder and season </w:t>
      </w:r>
      <w:r w:rsidR="00012E48">
        <w:t xml:space="preserve">for </w:t>
      </w:r>
      <w:r>
        <w:t>so far, the Ranges will start favourites, but</w:t>
      </w:r>
      <w:r w:rsidR="00012E48">
        <w:t xml:space="preserve"> k</w:t>
      </w:r>
      <w:r>
        <w:t>no</w:t>
      </w:r>
      <w:r w:rsidR="00012E48">
        <w:t>w</w:t>
      </w:r>
      <w:r>
        <w:t xml:space="preserve"> that the Gippsland Power will come to play.</w:t>
      </w:r>
    </w:p>
    <w:p w:rsidR="006A4319" w:rsidRDefault="006A4319" w:rsidP="00EF55AB">
      <w:r>
        <w:t>The Power are coming off a solid 34-point over the Bendigo Pioneers last Saturday, and will be hoping to string together back-to-back wins.</w:t>
      </w:r>
    </w:p>
    <w:p w:rsidR="003106FF" w:rsidRPr="00091713" w:rsidRDefault="00BB7B10" w:rsidP="00EF55AB">
      <w:r>
        <w:rPr>
          <w:b/>
          <w:sz w:val="24"/>
          <w:szCs w:val="24"/>
          <w:u w:val="single"/>
        </w:rPr>
        <w:t>LADDER</w:t>
      </w:r>
    </w:p>
    <w:p w:rsidR="00BB7B10" w:rsidRDefault="00BB7B10" w:rsidP="00EF55AB">
      <w:r>
        <w:rPr>
          <w:b/>
        </w:rPr>
        <w:t xml:space="preserve">Eastern Ranges: </w:t>
      </w:r>
      <w:r w:rsidR="00B94592">
        <w:t>7</w:t>
      </w:r>
      <w:r w:rsidRPr="00BB7B10">
        <w:rPr>
          <w:vertAlign w:val="superscript"/>
        </w:rPr>
        <w:t>th</w:t>
      </w:r>
      <w:r w:rsidR="007A54FE">
        <w:t xml:space="preserve"> (</w:t>
      </w:r>
      <w:r>
        <w:t>5-</w:t>
      </w:r>
      <w:r w:rsidR="00B94592">
        <w:t>5</w:t>
      </w:r>
      <w:r w:rsidR="007A54FE">
        <w:t>)</w:t>
      </w:r>
    </w:p>
    <w:p w:rsidR="00BB7B10" w:rsidRDefault="00B94592" w:rsidP="00EF55AB">
      <w:r>
        <w:rPr>
          <w:b/>
        </w:rPr>
        <w:t>Gippsland Power</w:t>
      </w:r>
      <w:r w:rsidR="00BB7B10" w:rsidRPr="00BB7B10">
        <w:rPr>
          <w:b/>
        </w:rPr>
        <w:t>:</w:t>
      </w:r>
      <w:r w:rsidR="00BB7B10">
        <w:rPr>
          <w:b/>
        </w:rPr>
        <w:t xml:space="preserve"> </w:t>
      </w:r>
      <w:r>
        <w:t>13</w:t>
      </w:r>
      <w:r>
        <w:rPr>
          <w:vertAlign w:val="superscript"/>
        </w:rPr>
        <w:t>th</w:t>
      </w:r>
      <w:r w:rsidR="00E36E94">
        <w:t xml:space="preserve"> (2</w:t>
      </w:r>
      <w:r>
        <w:t>-8</w:t>
      </w:r>
      <w:r w:rsidR="007A54FE">
        <w:t>)</w:t>
      </w:r>
    </w:p>
    <w:p w:rsidR="00BB7B10" w:rsidRPr="00BB7B10" w:rsidRDefault="00BB7B10" w:rsidP="00EF55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</w:t>
      </w:r>
    </w:p>
    <w:p w:rsidR="00BB7B10" w:rsidRDefault="00BB7B10" w:rsidP="00EF55AB">
      <w:r>
        <w:rPr>
          <w:b/>
        </w:rPr>
        <w:t xml:space="preserve">Eastern Ranges: </w:t>
      </w:r>
      <w:r w:rsidR="00B94592">
        <w:t>WLL</w:t>
      </w:r>
    </w:p>
    <w:p w:rsidR="00F878CA" w:rsidRPr="00BB7B10" w:rsidRDefault="00B94592" w:rsidP="00EF55AB">
      <w:r>
        <w:rPr>
          <w:b/>
        </w:rPr>
        <w:t>Gippsland Power</w:t>
      </w:r>
      <w:r w:rsidR="00BB7B10">
        <w:rPr>
          <w:b/>
        </w:rPr>
        <w:t xml:space="preserve">: </w:t>
      </w:r>
      <w:r>
        <w:t>LLW</w:t>
      </w:r>
    </w:p>
    <w:p w:rsidR="003106FF" w:rsidRPr="00BB7B10" w:rsidRDefault="003106FF" w:rsidP="003106FF">
      <w:pPr>
        <w:rPr>
          <w:b/>
          <w:sz w:val="24"/>
          <w:szCs w:val="24"/>
          <w:u w:val="single"/>
        </w:rPr>
      </w:pPr>
      <w:r w:rsidRPr="00BB7B10">
        <w:rPr>
          <w:b/>
          <w:sz w:val="24"/>
          <w:szCs w:val="24"/>
          <w:u w:val="single"/>
        </w:rPr>
        <w:t>LAST THREE MATCHES:</w:t>
      </w:r>
    </w:p>
    <w:p w:rsidR="003106FF" w:rsidRPr="003106FF" w:rsidRDefault="003106FF" w:rsidP="003106FF">
      <w:pPr>
        <w:rPr>
          <w:b/>
        </w:rPr>
      </w:pPr>
      <w:r w:rsidRPr="003106FF">
        <w:rPr>
          <w:b/>
        </w:rPr>
        <w:t>Eastern Ranges</w:t>
      </w:r>
    </w:p>
    <w:p w:rsidR="003571AB" w:rsidRDefault="003571AB" w:rsidP="003106FF">
      <w:proofErr w:type="gramStart"/>
      <w:r>
        <w:t xml:space="preserve">Eastern Ranges 12.9 (91) </w:t>
      </w:r>
      <w:proofErr w:type="spellStart"/>
      <w:r>
        <w:t>lt</w:t>
      </w:r>
      <w:proofErr w:type="spellEnd"/>
      <w:r>
        <w:t xml:space="preserve"> Western Jets 13.7 (85).</w:t>
      </w:r>
      <w:proofErr w:type="gramEnd"/>
    </w:p>
    <w:p w:rsidR="00F86936" w:rsidRDefault="00F86936" w:rsidP="003106FF">
      <w:proofErr w:type="gramStart"/>
      <w:r>
        <w:t xml:space="preserve">Eastern Ranges 5.9 (39) </w:t>
      </w:r>
      <w:proofErr w:type="spellStart"/>
      <w:r>
        <w:t>lt</w:t>
      </w:r>
      <w:proofErr w:type="spellEnd"/>
      <w:r>
        <w:t xml:space="preserve"> Queensland Scorpions 14.12 (96).</w:t>
      </w:r>
      <w:proofErr w:type="gramEnd"/>
    </w:p>
    <w:p w:rsidR="003106FF" w:rsidRPr="003106FF" w:rsidRDefault="003106FF" w:rsidP="003106FF">
      <w:proofErr w:type="gramStart"/>
      <w:r w:rsidRPr="003106FF">
        <w:t>Eastern Ranges 13.15 (93) d Geelong Falcons 7.8.</w:t>
      </w:r>
      <w:proofErr w:type="gramEnd"/>
      <w:r w:rsidRPr="003106FF">
        <w:t xml:space="preserve"> (50).</w:t>
      </w:r>
    </w:p>
    <w:p w:rsidR="003106FF" w:rsidRDefault="00B94592" w:rsidP="003106FF">
      <w:pPr>
        <w:rPr>
          <w:b/>
        </w:rPr>
      </w:pPr>
      <w:r>
        <w:rPr>
          <w:b/>
        </w:rPr>
        <w:t>Gippsland Power</w:t>
      </w:r>
    </w:p>
    <w:p w:rsidR="00B94592" w:rsidRDefault="00B94592" w:rsidP="003106FF">
      <w:r>
        <w:t>Gippsland Power 11.16 (82) d Bendigo Pioneers 7.6 (48).</w:t>
      </w:r>
    </w:p>
    <w:p w:rsidR="00B94592" w:rsidRDefault="00B94592" w:rsidP="003106FF">
      <w:proofErr w:type="gramStart"/>
      <w:r>
        <w:t xml:space="preserve">Gippsland Power 11.9 (75) </w:t>
      </w:r>
      <w:proofErr w:type="spellStart"/>
      <w:r>
        <w:t>lt</w:t>
      </w:r>
      <w:proofErr w:type="spellEnd"/>
      <w:r>
        <w:t xml:space="preserve"> Dandenong Stingrays 15.10 (100).</w:t>
      </w:r>
      <w:proofErr w:type="gramEnd"/>
    </w:p>
    <w:p w:rsidR="00B94592" w:rsidRPr="00B94592" w:rsidRDefault="00B94592" w:rsidP="003106FF">
      <w:proofErr w:type="gramStart"/>
      <w:r>
        <w:t xml:space="preserve">Gippsland Power 11.9 (75) </w:t>
      </w:r>
      <w:proofErr w:type="spellStart"/>
      <w:r>
        <w:t>lt</w:t>
      </w:r>
      <w:proofErr w:type="spellEnd"/>
      <w:r>
        <w:t xml:space="preserve"> Calder Cannons 13.15 (93).</w:t>
      </w:r>
      <w:proofErr w:type="gramEnd"/>
    </w:p>
    <w:p w:rsidR="00FE5AAA" w:rsidRDefault="00FE5AAA" w:rsidP="00EF55AB">
      <w:pPr>
        <w:rPr>
          <w:b/>
          <w:sz w:val="24"/>
          <w:szCs w:val="24"/>
          <w:u w:val="single"/>
        </w:rPr>
      </w:pPr>
    </w:p>
    <w:p w:rsidR="00FE5AAA" w:rsidRDefault="00FE5AAA" w:rsidP="00EF55AB">
      <w:pPr>
        <w:rPr>
          <w:b/>
          <w:sz w:val="24"/>
          <w:szCs w:val="24"/>
          <w:u w:val="single"/>
        </w:rPr>
      </w:pPr>
    </w:p>
    <w:p w:rsidR="00F878CA" w:rsidRPr="00090BC0" w:rsidRDefault="00DC3A42" w:rsidP="00EF55AB">
      <w:r w:rsidRPr="00BB7B10">
        <w:rPr>
          <w:b/>
          <w:sz w:val="24"/>
          <w:szCs w:val="24"/>
          <w:u w:val="single"/>
        </w:rPr>
        <w:lastRenderedPageBreak/>
        <w:t>PLAYERS TO WATCH:</w:t>
      </w:r>
    </w:p>
    <w:p w:rsidR="007F52A6" w:rsidRDefault="007F52A6" w:rsidP="00B94592">
      <w:r>
        <w:t>Sometimes in the TAC Cup it is the bottom-aged players that are the ones to watch and this week it is the case.</w:t>
      </w:r>
    </w:p>
    <w:p w:rsidR="007F52A6" w:rsidRDefault="007F52A6" w:rsidP="00B94592">
      <w:r>
        <w:t>The two players to watch in this game are Blake Hardwick from the Ranges and Nash Holmes from the Gippsland Power.</w:t>
      </w:r>
    </w:p>
    <w:p w:rsidR="007F52A6" w:rsidRPr="007F52A6" w:rsidRDefault="006A4319" w:rsidP="00B94592">
      <w:r>
        <w:t>The two midfielders are very</w:t>
      </w:r>
      <w:r w:rsidR="007F52A6">
        <w:t xml:space="preserve"> similar players and have a lot in common.</w:t>
      </w:r>
    </w:p>
    <w:p w:rsidR="007F52A6" w:rsidRDefault="007F52A6" w:rsidP="00B94592">
      <w:r>
        <w:rPr>
          <w:b/>
        </w:rPr>
        <w:t>Blake Hardwick (</w:t>
      </w:r>
      <w:r w:rsidR="00DC3A42" w:rsidRPr="00DC3A42">
        <w:rPr>
          <w:b/>
        </w:rPr>
        <w:t>Eastern Ranges</w:t>
      </w:r>
      <w:r>
        <w:rPr>
          <w:b/>
        </w:rPr>
        <w:t>)</w:t>
      </w:r>
      <w:r w:rsidR="00F86936">
        <w:rPr>
          <w:b/>
        </w:rPr>
        <w:t>:</w:t>
      </w:r>
      <w:r w:rsidR="00FE3F14">
        <w:rPr>
          <w:b/>
        </w:rPr>
        <w:t xml:space="preserve"> </w:t>
      </w:r>
      <w:r>
        <w:t>He has been ‘Mr Consistent’ for the Ranges this season, and despite this being his first game since having his mullet cut off, his solid form is set to continue.</w:t>
      </w:r>
    </w:p>
    <w:p w:rsidR="007F52A6" w:rsidRDefault="007F52A6" w:rsidP="00B94592">
      <w:r>
        <w:t>The to</w:t>
      </w:r>
      <w:r w:rsidR="000D0963">
        <w:t>ugh midfielder attacks the ball with little fear and is also a very strong over head mark who wins plenty of one-on-one contests.</w:t>
      </w:r>
    </w:p>
    <w:p w:rsidR="000D0963" w:rsidRDefault="000D0963" w:rsidP="00B94592">
      <w:r>
        <w:t>It’s not only around the ground that Hardwick is important for the Ranges, but his ability to drift forward and find the goals is another strength of his.</w:t>
      </w:r>
    </w:p>
    <w:p w:rsidR="00012E48" w:rsidRDefault="00012E48" w:rsidP="00EF55AB"/>
    <w:p w:rsidR="000D0963" w:rsidRDefault="007F52A6" w:rsidP="00EF55AB">
      <w:bookmarkStart w:id="0" w:name="_GoBack"/>
      <w:bookmarkEnd w:id="0"/>
      <w:r>
        <w:rPr>
          <w:b/>
        </w:rPr>
        <w:t>Nash Holmes (</w:t>
      </w:r>
      <w:r w:rsidR="00B94592">
        <w:rPr>
          <w:b/>
        </w:rPr>
        <w:t>Gippsland Power</w:t>
      </w:r>
      <w:r>
        <w:rPr>
          <w:b/>
        </w:rPr>
        <w:t>)</w:t>
      </w:r>
      <w:r w:rsidR="00F86936">
        <w:rPr>
          <w:b/>
        </w:rPr>
        <w:t xml:space="preserve">: </w:t>
      </w:r>
      <w:r w:rsidR="000D0963">
        <w:t xml:space="preserve"> Holmes is almost the Power’s version of Hardwick, in so many ways.</w:t>
      </w:r>
    </w:p>
    <w:p w:rsidR="00E36E94" w:rsidRDefault="00E36E94" w:rsidP="00EF55AB">
      <w:r>
        <w:t>Last year he was a part of the Vic Country Under-16 side that took out the title, which proves he is a quality player.</w:t>
      </w:r>
    </w:p>
    <w:p w:rsidR="00E36E94" w:rsidRDefault="00E36E94" w:rsidP="00EF55AB">
      <w:r>
        <w:t>Holmes is a hardworking midfielder who also goes forwards, and when he does he kicks goals regularly.</w:t>
      </w:r>
    </w:p>
    <w:p w:rsidR="00E36E94" w:rsidRDefault="00E36E94" w:rsidP="00EF55AB">
      <w:r>
        <w:t>He is regarded as a ‘ball magnet’ and that tag seems warranted as he has been named in his side’s best players in five of his seven games this season.</w:t>
      </w:r>
    </w:p>
    <w:p w:rsidR="00E36E94" w:rsidRDefault="00E36E94" w:rsidP="00EF55AB">
      <w:r>
        <w:t>It’s his in and under style, ability to gather plenty</w:t>
      </w:r>
      <w:r w:rsidR="000960A4">
        <w:t xml:space="preserve"> of the </w:t>
      </w:r>
      <w:proofErr w:type="gramStart"/>
      <w:r w:rsidR="000960A4">
        <w:t>bal</w:t>
      </w:r>
      <w:r w:rsidR="00052ECA">
        <w:t>l</w:t>
      </w:r>
      <w:proofErr w:type="gramEnd"/>
      <w:r w:rsidR="00052ECA">
        <w:t xml:space="preserve"> and kick goals that make</w:t>
      </w:r>
      <w:r w:rsidR="000960A4">
        <w:t xml:space="preserve"> him so important to Gippsland and so dangerous to the Eastern Ranges.</w:t>
      </w:r>
    </w:p>
    <w:p w:rsidR="007B10C1" w:rsidRPr="007F52A6" w:rsidRDefault="00DC3A42" w:rsidP="00EF55AB">
      <w:pPr>
        <w:rPr>
          <w:sz w:val="24"/>
          <w:szCs w:val="24"/>
        </w:rPr>
      </w:pPr>
      <w:proofErr w:type="gramStart"/>
      <w:r w:rsidRPr="00BB7B10">
        <w:rPr>
          <w:b/>
          <w:sz w:val="24"/>
          <w:szCs w:val="24"/>
          <w:u w:val="single"/>
        </w:rPr>
        <w:t>QUESTION MARKS</w:t>
      </w:r>
      <w:r w:rsidR="007B10C1" w:rsidRPr="00BB7B10">
        <w:rPr>
          <w:b/>
          <w:sz w:val="24"/>
          <w:szCs w:val="24"/>
          <w:u w:val="single"/>
        </w:rPr>
        <w:t>?</w:t>
      </w:r>
      <w:proofErr w:type="gramEnd"/>
      <w:r w:rsidR="007B10C1" w:rsidRPr="00BB7B10">
        <w:rPr>
          <w:b/>
          <w:sz w:val="24"/>
          <w:szCs w:val="24"/>
          <w:u w:val="single"/>
        </w:rPr>
        <w:t xml:space="preserve"> </w:t>
      </w:r>
    </w:p>
    <w:p w:rsidR="00052ECA" w:rsidRDefault="00052ECA" w:rsidP="00EF55AB">
      <w:pPr>
        <w:rPr>
          <w:sz w:val="24"/>
          <w:szCs w:val="24"/>
        </w:rPr>
      </w:pPr>
      <w:r>
        <w:rPr>
          <w:sz w:val="24"/>
          <w:szCs w:val="24"/>
        </w:rPr>
        <w:t>Can the Ranges end their two-match losing streak?</w:t>
      </w:r>
    </w:p>
    <w:p w:rsidR="00052ECA" w:rsidRDefault="00052ECA" w:rsidP="00EF55AB">
      <w:pPr>
        <w:rPr>
          <w:sz w:val="24"/>
          <w:szCs w:val="24"/>
        </w:rPr>
      </w:pPr>
      <w:r>
        <w:rPr>
          <w:sz w:val="24"/>
          <w:szCs w:val="24"/>
        </w:rPr>
        <w:t>Will the Power make it back-to-back wins?</w:t>
      </w:r>
    </w:p>
    <w:p w:rsidR="00052ECA" w:rsidRPr="00052ECA" w:rsidRDefault="00052ECA" w:rsidP="00EF55AB"/>
    <w:p w:rsidR="00E67AB9" w:rsidRPr="00F353A8" w:rsidRDefault="00E67AB9" w:rsidP="00EF55AB">
      <w:pPr>
        <w:rPr>
          <w:sz w:val="24"/>
          <w:szCs w:val="24"/>
        </w:rPr>
      </w:pPr>
    </w:p>
    <w:sectPr w:rsidR="00E67AB9" w:rsidRPr="00F353A8" w:rsidSect="0045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6E0"/>
    <w:multiLevelType w:val="hybridMultilevel"/>
    <w:tmpl w:val="D6CAB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5AB"/>
    <w:rsid w:val="00012E48"/>
    <w:rsid w:val="00052ECA"/>
    <w:rsid w:val="00083253"/>
    <w:rsid w:val="00090BC0"/>
    <w:rsid w:val="00091713"/>
    <w:rsid w:val="000960A4"/>
    <w:rsid w:val="000D0963"/>
    <w:rsid w:val="000D30FE"/>
    <w:rsid w:val="00262BEB"/>
    <w:rsid w:val="002675D8"/>
    <w:rsid w:val="00304A62"/>
    <w:rsid w:val="003106FF"/>
    <w:rsid w:val="003571AB"/>
    <w:rsid w:val="00366BF8"/>
    <w:rsid w:val="00452059"/>
    <w:rsid w:val="004A046F"/>
    <w:rsid w:val="004F5A23"/>
    <w:rsid w:val="00585AD9"/>
    <w:rsid w:val="006205F7"/>
    <w:rsid w:val="006A4319"/>
    <w:rsid w:val="00700C23"/>
    <w:rsid w:val="00731E3C"/>
    <w:rsid w:val="007575B4"/>
    <w:rsid w:val="007A54FE"/>
    <w:rsid w:val="007B10C1"/>
    <w:rsid w:val="007F52A6"/>
    <w:rsid w:val="00803DD1"/>
    <w:rsid w:val="00985310"/>
    <w:rsid w:val="009A2658"/>
    <w:rsid w:val="00B94592"/>
    <w:rsid w:val="00BB7B10"/>
    <w:rsid w:val="00BD486B"/>
    <w:rsid w:val="00C30F41"/>
    <w:rsid w:val="00DC3A42"/>
    <w:rsid w:val="00DF08F3"/>
    <w:rsid w:val="00E0658E"/>
    <w:rsid w:val="00E36E94"/>
    <w:rsid w:val="00E67AB9"/>
    <w:rsid w:val="00EF55AB"/>
    <w:rsid w:val="00F353A8"/>
    <w:rsid w:val="00F86936"/>
    <w:rsid w:val="00F878CA"/>
    <w:rsid w:val="00FD72DE"/>
    <w:rsid w:val="00FE3F14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1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1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Stream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nicholas.brown</dc:creator>
  <cp:lastModifiedBy>Peter</cp:lastModifiedBy>
  <cp:revision>4</cp:revision>
  <dcterms:created xsi:type="dcterms:W3CDTF">2014-06-27T05:00:00Z</dcterms:created>
  <dcterms:modified xsi:type="dcterms:W3CDTF">2014-06-27T06:32:00Z</dcterms:modified>
</cp:coreProperties>
</file>