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Milestones this week: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Boundary umpire U/15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VLine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Cup in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Ballarat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Melbourne all week -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Ryan Morrow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Debut (1st Game):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Lewis Thomas and C Eagles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1st Senior Game: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Bailey Cox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1st Senior Game Field Ump: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Ryan Morrow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1st Field Ump Game: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JARRED Morrow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Welcome Back: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Steve Knoll and Brian Rees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>GETTING MARRIED! -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val="en-US"/>
        </w:rPr>
        <w:t xml:space="preserve">Daniel and Katrina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val="en-US"/>
        </w:rPr>
        <w:t>Gloury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val="en-US"/>
        </w:rPr>
        <w:t> </w:t>
      </w: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 xml:space="preserve">-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>Conratulations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 xml:space="preserve"> from all of the WFUA Team</w:t>
      </w:r>
    </w:p>
    <w:p w:rsidR="00917029" w:rsidRPr="00917029" w:rsidRDefault="00917029" w:rsidP="00917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  <w:t>Kalkee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en-US"/>
        </w:rPr>
        <w:t xml:space="preserve"> Games</w:t>
      </w:r>
    </w:p>
    <w:p w:rsidR="00917029" w:rsidRPr="00917029" w:rsidRDefault="00917029" w:rsidP="00917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t xml:space="preserve">Reminder to all umpires that are umpiring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t>Kalkee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t xml:space="preserve"> matches that we are to wear our yellow uniform to all games</w:t>
      </w: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br/>
      </w: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br/>
      </w: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br/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AVAILABILITY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br/>
      </w: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Appointments for the weekend after Easter - beginning with </w:t>
      </w:r>
      <w:hyperlink r:id="rId4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25th April</w:t>
        </w:r>
      </w:hyperlink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(Anzac Day) will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be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completed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 </w:t>
      </w:r>
      <w:hyperlink r:id="rId5" w:tgtFrame="_blank" w:history="1">
        <w:r w:rsidRPr="009170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next Tuesday 15th APRIL</w:t>
        </w:r>
      </w:hyperlink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.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0000"/>
          <w:lang w:val="en-US"/>
        </w:rPr>
        <w:t xml:space="preserve">Please ensure </w:t>
      </w:r>
      <w:proofErr w:type="gram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0000"/>
          <w:lang w:val="en-US"/>
        </w:rPr>
        <w:t>we</w:t>
      </w:r>
      <w:proofErr w:type="gram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0000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0000"/>
          <w:lang w:val="en-US"/>
        </w:rPr>
        <w:t>no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0000"/>
          <w:lang w:val="en-US"/>
        </w:rPr>
        <w:t xml:space="preserve"> of you availability prior to this!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0000"/>
          <w:lang w:val="en-US"/>
        </w:rPr>
        <w:br/>
      </w: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br/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00FF00"/>
          <w:lang w:val="en-US"/>
        </w:rPr>
        <w:t>Social Club</w:t>
      </w:r>
    </w:p>
    <w:p w:rsidR="00917029" w:rsidRPr="00917029" w:rsidRDefault="00917029" w:rsidP="00917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>Reminder that </w:t>
      </w:r>
      <w:hyperlink r:id="rId6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Monday 14</w:t>
        </w:r>
      </w:hyperlink>
      <w:hyperlink r:id="rId7" w:tgtFrame="_blank" w:history="1">
        <w:proofErr w:type="gramStart"/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-US"/>
          </w:rPr>
          <w:t>th</w:t>
        </w:r>
        <w:proofErr w:type="gramEnd"/>
      </w:hyperlink>
      <w:hyperlink r:id="rId8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 April</w:t>
        </w:r>
      </w:hyperlink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 xml:space="preserve"> is a Social Club meeting at 9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>Fraiser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 xml:space="preserve"> Drive (Pete and Thelma’s) starting </w:t>
      </w:r>
      <w:hyperlink r:id="rId9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 7pm</w:t>
        </w:r>
      </w:hyperlink>
      <w:r w:rsidRPr="0091702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val="en-US"/>
        </w:rPr>
        <w:t>. Everyone is welcome to attend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Pr="00917029" w:rsidRDefault="00917029" w:rsidP="009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91702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/>
        </w:rPr>
        <w:t>HDFL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Laharum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v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Rupanyup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P Shaw, M Rudolph,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Bec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Hallam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Bound (For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Rupanyup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B Cox, M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Kreymborg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Res: B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Hallam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, P. Shaw, M Rudolph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Bound (For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Rupanyup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Chloe Jarred, M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Kreymborg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U/14s: J Morrow, S McKinnon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TRAVEL: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Maurie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 AND BRING HOME P Shaw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11.30am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Bec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 AND BRING HOME Chloe, Jarred, </w:t>
      </w:r>
      <w:proofErr w:type="gram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Kreymborg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S. McKinnon taking J Morrow AND BRING HOME. Back to Library by </w:t>
      </w:r>
      <w:hyperlink r:id="rId13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1.20pm</w:t>
        </w:r>
      </w:hyperlink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B. Cox – OWN WAY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Natimuk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United v Taylors Lake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: G Lane, J Brand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Goals: T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Kowalczyk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, Bob Pritchett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Res (For Taylors Lake): Bob Pritchett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U/17s: Brandon Campbell, L. Campbell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TRAVEL: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Everyone make own way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Swifts v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Edenhope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Apsley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Hallam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Schutz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, J Taylor (To be confirmed)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Bound (For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Edenhope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Apsley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H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Dalgleish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Leith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 (For Swifts): J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Scharper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U/17s: A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Hallam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Schaper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Bound (For E/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Aps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H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Dalgleish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Leith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TRAVEL: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9.40am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Hallam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 AND BRING HOME H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Dalgleish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Leith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5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12.45pm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G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Schutz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taking J Taylor (To be confirmed)/ Otherwise G.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Schutz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own way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Schaper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OWN WAY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Kalkee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v Harrow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Balmoral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P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Mellington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Wright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Bound (For H/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Balmoral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J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Fedke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Seb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(travelling across from Dim),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U17s: P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Mellington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Wright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Bound (For H/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Balmoral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Lewis Thomas and C Eagles SHADOWED by J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Fedke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TRAVEL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P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Mellington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 L Thomas, C Eagles, J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Fedke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 HOME L Thomas, C Eagles, SEB DALGLEISH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A WRIGHT OWN WAY – TAKE HOME J FEDKE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Noradjuha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Quantong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v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Pimpinio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Field: R Morrow, P Clough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Goal: Brian Rees, R Hastings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Bound: J. Morrow (Whole side)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Res: R Morrow, P Clough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U/17: J Brand S Knoll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TRAVEL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OWN WAY: S Knoll, P Clough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J Brand taking</w:t>
      </w:r>
      <w:proofErr w:type="gram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RYAN</w:t>
      </w:r>
      <w:proofErr w:type="gram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MORROW.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1.20pm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Brian Rees take R Hastings, J. Morrow. Bring BOTH </w:t>
      </w:r>
      <w:proofErr w:type="gram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MORROW’s</w:t>
      </w:r>
      <w:proofErr w:type="gram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HOME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Default="00917029" w:rsidP="009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</w:pPr>
    </w:p>
    <w:p w:rsidR="00917029" w:rsidRDefault="00917029" w:rsidP="009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</w:pPr>
    </w:p>
    <w:p w:rsidR="00917029" w:rsidRDefault="00917029" w:rsidP="009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</w:pPr>
    </w:p>
    <w:p w:rsidR="00917029" w:rsidRPr="00917029" w:rsidRDefault="00917029" w:rsidP="009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  <w:t>MFL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Rnd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Mallee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Ouyen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United v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Walpeup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Underbool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A Redford, T Pritchett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10.45am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 Pritchett take A Redford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Beulah v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Woomelang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Lascelles</w:t>
      </w:r>
      <w:proofErr w:type="spellEnd"/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 </w:t>
      </w:r>
      <w:proofErr w:type="spellStart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Yole</w:t>
      </w:r>
      <w:proofErr w:type="spellEnd"/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, R Argall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0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12.30pm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P </w:t>
      </w:r>
      <w:proofErr w:type="spellStart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Yole</w:t>
      </w:r>
      <w:proofErr w:type="spellEnd"/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taking R. Argall</w:t>
      </w: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Sea Lake v </w:t>
      </w:r>
      <w:proofErr w:type="spellStart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Jeparit</w:t>
      </w:r>
      <w:proofErr w:type="spellEnd"/>
      <w:r w:rsidRPr="0091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Rainbow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G White, D Hutchins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1" w:tgtFrame="_blank" w:history="1">
        <w:r w:rsidRPr="0091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13.30am</w:t>
        </w:r>
      </w:hyperlink>
      <w:r w:rsidRPr="009170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D. Hutchins taking G. White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17029" w:rsidRPr="00917029" w:rsidRDefault="00917029" w:rsidP="0091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2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725CD" w:rsidRDefault="007725CD"/>
    <w:sectPr w:rsidR="007725CD" w:rsidSect="00772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7029"/>
    <w:rsid w:val="004B7B43"/>
    <w:rsid w:val="00595336"/>
    <w:rsid w:val="005D6B1F"/>
    <w:rsid w:val="00737246"/>
    <w:rsid w:val="007725CD"/>
    <w:rsid w:val="0091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C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tbc.vic.edu.au/owa/UrlBlockedError.aspx" TargetMode="External"/><Relationship Id="rId13" Type="http://schemas.openxmlformats.org/officeDocument/2006/relationships/hyperlink" Target="http://mail.stbc.vic.edu.au/owa/UrlBlockedError.aspx" TargetMode="External"/><Relationship Id="rId18" Type="http://schemas.openxmlformats.org/officeDocument/2006/relationships/hyperlink" Target="http://mail.stbc.vic.edu.au/owa/UrlBlockedError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.stbc.vic.edu.au/owa/UrlBlockedError.aspx" TargetMode="External"/><Relationship Id="rId7" Type="http://schemas.openxmlformats.org/officeDocument/2006/relationships/hyperlink" Target="http://mail.stbc.vic.edu.au/owa/UrlBlockedError.aspx" TargetMode="External"/><Relationship Id="rId12" Type="http://schemas.openxmlformats.org/officeDocument/2006/relationships/hyperlink" Target="http://mail.stbc.vic.edu.au/owa/UrlBlockedError.aspx" TargetMode="External"/><Relationship Id="rId17" Type="http://schemas.openxmlformats.org/officeDocument/2006/relationships/hyperlink" Target="http://mail.stbc.vic.edu.au/owa/UrlBlockedError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stbc.vic.edu.au/owa/UrlBlockedError.aspx" TargetMode="External"/><Relationship Id="rId20" Type="http://schemas.openxmlformats.org/officeDocument/2006/relationships/hyperlink" Target="http://mail.stbc.vic.edu.au/owa/UrlBlockedError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stbc.vic.edu.au/owa/UrlBlockedError.aspx" TargetMode="External"/><Relationship Id="rId11" Type="http://schemas.openxmlformats.org/officeDocument/2006/relationships/hyperlink" Target="http://mail.stbc.vic.edu.au/owa/UrlBlockedError.aspx" TargetMode="External"/><Relationship Id="rId5" Type="http://schemas.openxmlformats.org/officeDocument/2006/relationships/hyperlink" Target="http://mail.stbc.vic.edu.au/owa/UrlBlockedError.aspx" TargetMode="External"/><Relationship Id="rId15" Type="http://schemas.openxmlformats.org/officeDocument/2006/relationships/hyperlink" Target="http://mail.stbc.vic.edu.au/owa/UrlBlockedError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il.stbc.vic.edu.au/owa/UrlBlockedError.aspx" TargetMode="External"/><Relationship Id="rId19" Type="http://schemas.openxmlformats.org/officeDocument/2006/relationships/hyperlink" Target="http://mail.stbc.vic.edu.au/owa/UrlBlockedError.aspx" TargetMode="External"/><Relationship Id="rId4" Type="http://schemas.openxmlformats.org/officeDocument/2006/relationships/hyperlink" Target="http://mail.stbc.vic.edu.au/owa/UrlBlockedError.aspx" TargetMode="External"/><Relationship Id="rId9" Type="http://schemas.openxmlformats.org/officeDocument/2006/relationships/hyperlink" Target="http://mail.stbc.vic.edu.au/owa/UrlBlockedError.aspx" TargetMode="External"/><Relationship Id="rId14" Type="http://schemas.openxmlformats.org/officeDocument/2006/relationships/hyperlink" Target="http://mail.stbc.vic.edu.au/owa/UrlBlockedError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kdalgleish</dc:creator>
  <cp:keywords/>
  <dc:description/>
  <cp:lastModifiedBy>kdalgleish</cp:lastModifiedBy>
  <cp:revision>1</cp:revision>
  <dcterms:created xsi:type="dcterms:W3CDTF">2014-04-11T11:50:00Z</dcterms:created>
  <dcterms:modified xsi:type="dcterms:W3CDTF">2014-04-11T11:52:00Z</dcterms:modified>
</cp:coreProperties>
</file>