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E0" w:rsidRDefault="00FB37E0" w:rsidP="0055440E">
      <w:pPr>
        <w:spacing w:before="100" w:beforeAutospacing="1" w:after="100" w:afterAutospacing="1"/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</w:pPr>
      <w:r w:rsidRPr="00FB37E0"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>Dandenong Stingrays vs</w:t>
      </w:r>
      <w:r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>.</w:t>
      </w:r>
      <w:r w:rsidRPr="00FB37E0"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 xml:space="preserve"> Calder Cannons </w:t>
      </w:r>
    </w:p>
    <w:p w:rsidR="0055440E" w:rsidRDefault="00FB37E0" w:rsidP="0055440E">
      <w:pPr>
        <w:spacing w:before="100" w:beforeAutospacing="1" w:after="100" w:afterAutospacing="1"/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Cs w:val="22"/>
          <w:lang w:val="en-AU" w:eastAsia="en-US"/>
        </w:rPr>
        <w:t>Saturday 14</w:t>
      </w:r>
      <w:r w:rsidR="0055440E">
        <w:rPr>
          <w:rFonts w:asciiTheme="minorHAnsi" w:eastAsia="Calibri" w:hAnsiTheme="minorHAnsi" w:cstheme="minorHAnsi"/>
          <w:b/>
          <w:bCs/>
          <w:color w:val="000000"/>
          <w:szCs w:val="22"/>
          <w:lang w:val="en-AU" w:eastAsia="en-US"/>
        </w:rPr>
        <w:t>th September</w:t>
      </w:r>
    </w:p>
    <w:p w:rsidR="0055440E" w:rsidRPr="006B1378" w:rsidRDefault="0055440E" w:rsidP="0055440E">
      <w:pPr>
        <w:spacing w:before="100" w:beforeAutospacing="1" w:after="100" w:afterAutospacing="1"/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>Visy Park at 11:15AM</w:t>
      </w:r>
    </w:p>
    <w:p w:rsidR="00E17BDC" w:rsidRDefault="00E17BDC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</w:pPr>
      <w:r w:rsidRPr="00E17BDC"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  <w:t xml:space="preserve">Dandenong Stingrays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Capiron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K. </w:t>
            </w: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Foote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Kempster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Gawley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Scott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Pickess</w:t>
            </w:r>
            <w:proofErr w:type="spellEnd"/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Egan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Rennie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Lonie</w:t>
            </w:r>
            <w:proofErr w:type="spellEnd"/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McCartney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Gardiner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Hartung</w:t>
            </w:r>
            <w:proofErr w:type="spellEnd"/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Hammond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Harmes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Bastinac</w:t>
            </w:r>
            <w:proofErr w:type="spellEnd"/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Mullane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Williams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Newman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Pearson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Soroczynski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Lamb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Harnett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Patolo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17BDC" w:rsidRDefault="00E17BDC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</w:pPr>
    </w:p>
    <w:p w:rsidR="00E23EDA" w:rsidRDefault="00E17BDC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</w:pPr>
      <w:r w:rsidRPr="00E17BDC"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  <w:t xml:space="preserve">Calder Cannons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Jensen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Blair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McConnell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Lever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James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Bonello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Owen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Carboni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O'Brien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Ahern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Cauchi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Foster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Wright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Clothier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Merlo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Allan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Cooke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Nilsson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Davies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Donoghue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Schraven</w:t>
            </w:r>
            <w:proofErr w:type="spellEnd"/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Berry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Prestia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23EDA" w:rsidRDefault="00E23EDA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</w:pPr>
    </w:p>
    <w:p w:rsidR="00FB37E0" w:rsidRPr="00E17BDC" w:rsidRDefault="00FB37E0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</w:pPr>
      <w:r w:rsidRPr="00E17BDC"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  <w:br w:type="page"/>
      </w:r>
    </w:p>
    <w:p w:rsidR="00FB37E0" w:rsidRDefault="00FB37E0" w:rsidP="00ED6C15">
      <w:pPr>
        <w:spacing w:before="100" w:beforeAutospacing="1" w:after="100" w:afterAutospacing="1"/>
        <w:rPr>
          <w:rFonts w:asciiTheme="minorHAnsi" w:eastAsia="Calibri" w:hAnsiTheme="minorHAnsi" w:cstheme="minorHAnsi"/>
          <w:b/>
          <w:bCs/>
          <w:color w:val="000000"/>
          <w:szCs w:val="22"/>
          <w:lang w:val="en-AU" w:eastAsia="en-US"/>
        </w:rPr>
      </w:pPr>
      <w:r w:rsidRPr="00FB37E0">
        <w:rPr>
          <w:rFonts w:asciiTheme="minorHAnsi" w:eastAsia="Calibri" w:hAnsiTheme="minorHAnsi" w:cstheme="minorHAnsi"/>
          <w:b/>
          <w:bCs/>
          <w:color w:val="000000"/>
          <w:szCs w:val="22"/>
          <w:lang w:val="en-AU" w:eastAsia="en-US"/>
        </w:rPr>
        <w:t>Geelong Falcons vs</w:t>
      </w:r>
      <w:r>
        <w:rPr>
          <w:rFonts w:asciiTheme="minorHAnsi" w:eastAsia="Calibri" w:hAnsiTheme="minorHAnsi" w:cstheme="minorHAnsi"/>
          <w:b/>
          <w:bCs/>
          <w:color w:val="000000"/>
          <w:szCs w:val="22"/>
          <w:lang w:val="en-AU" w:eastAsia="en-US"/>
        </w:rPr>
        <w:t>.</w:t>
      </w:r>
      <w:r w:rsidRPr="00FB37E0">
        <w:rPr>
          <w:rFonts w:asciiTheme="minorHAnsi" w:eastAsia="Calibri" w:hAnsiTheme="minorHAnsi" w:cstheme="minorHAnsi"/>
          <w:b/>
          <w:bCs/>
          <w:color w:val="000000"/>
          <w:szCs w:val="22"/>
          <w:lang w:val="en-AU" w:eastAsia="en-US"/>
        </w:rPr>
        <w:t xml:space="preserve"> Eastern Ranges</w:t>
      </w:r>
    </w:p>
    <w:p w:rsidR="00ED6C15" w:rsidRDefault="00FB37E0" w:rsidP="00ED6C15">
      <w:pPr>
        <w:spacing w:before="100" w:beforeAutospacing="1" w:after="100" w:afterAutospacing="1"/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Cs w:val="22"/>
          <w:lang w:val="en-AU" w:eastAsia="en-US"/>
        </w:rPr>
        <w:t>Saturday 14</w:t>
      </w:r>
      <w:r w:rsidR="00ED6C15">
        <w:rPr>
          <w:rFonts w:asciiTheme="minorHAnsi" w:eastAsia="Calibri" w:hAnsiTheme="minorHAnsi" w:cstheme="minorHAnsi"/>
          <w:b/>
          <w:bCs/>
          <w:color w:val="000000"/>
          <w:szCs w:val="22"/>
          <w:lang w:val="en-AU" w:eastAsia="en-US"/>
        </w:rPr>
        <w:t>th September</w:t>
      </w:r>
    </w:p>
    <w:p w:rsidR="00E17BDC" w:rsidRDefault="0055440E" w:rsidP="0055440E">
      <w:pPr>
        <w:spacing w:before="100" w:beforeAutospacing="1" w:after="100" w:afterAutospacing="1"/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>Visy Park at 2:00PM</w:t>
      </w:r>
    </w:p>
    <w:p w:rsidR="00E17BDC" w:rsidRPr="00E17BDC" w:rsidRDefault="00E17BDC" w:rsidP="0055440E">
      <w:pPr>
        <w:spacing w:before="100" w:beforeAutospacing="1" w:after="100" w:afterAutospacing="1"/>
        <w:rPr>
          <w:rFonts w:asciiTheme="minorHAnsi" w:eastAsia="Calibri" w:hAnsiTheme="minorHAnsi" w:cstheme="minorHAnsi"/>
          <w:b/>
          <w:bCs/>
          <w:color w:val="000000"/>
          <w:szCs w:val="22"/>
          <w:u w:val="single"/>
          <w:lang w:val="en-AU" w:eastAsia="en-US"/>
        </w:rPr>
      </w:pPr>
      <w:r w:rsidRPr="00E17BDC">
        <w:rPr>
          <w:rFonts w:asciiTheme="minorHAnsi" w:eastAsia="Calibri" w:hAnsiTheme="minorHAnsi" w:cstheme="minorHAnsi"/>
          <w:b/>
          <w:bCs/>
          <w:color w:val="000000"/>
          <w:szCs w:val="22"/>
          <w:u w:val="single"/>
          <w:lang w:val="en-AU" w:eastAsia="en-US"/>
        </w:rPr>
        <w:t>Geelong Falcons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Gardiner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Fort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Russell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Sharp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Cross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Hickey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Bourke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Tsitas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Nelson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Beardsell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Goddard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FC3FD6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S. </w:t>
            </w:r>
            <w:r w:rsidR="00E23EDA"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Dixon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Thompson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Bond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Davis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Cameron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Adams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Batarilo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6F7BED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N. </w:t>
            </w:r>
            <w:bookmarkStart w:id="0" w:name="_GoBack"/>
            <w:bookmarkEnd w:id="0"/>
            <w:r w:rsidR="00E23EDA"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Dixon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Cordy</w:t>
            </w:r>
            <w:proofErr w:type="spellEnd"/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Miles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Maishman</w:t>
            </w:r>
            <w:proofErr w:type="spellEnd"/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Flanders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17BDC" w:rsidRDefault="00E17BDC" w:rsidP="0055440E">
      <w:pPr>
        <w:spacing w:before="100" w:beforeAutospacing="1" w:after="100" w:afterAutospacing="1"/>
        <w:rPr>
          <w:rFonts w:asciiTheme="minorHAnsi" w:eastAsia="Calibri" w:hAnsiTheme="minorHAnsi" w:cstheme="minorHAnsi"/>
          <w:b/>
          <w:bCs/>
          <w:color w:val="000000"/>
          <w:szCs w:val="22"/>
          <w:u w:val="single"/>
          <w:lang w:val="en-AU" w:eastAsia="en-US"/>
        </w:rPr>
      </w:pPr>
      <w:r w:rsidRPr="00E17BDC">
        <w:rPr>
          <w:rFonts w:asciiTheme="minorHAnsi" w:eastAsia="Calibri" w:hAnsiTheme="minorHAnsi" w:cstheme="minorHAnsi"/>
          <w:b/>
          <w:bCs/>
          <w:color w:val="000000"/>
          <w:szCs w:val="22"/>
          <w:u w:val="single"/>
          <w:lang w:val="en-AU" w:eastAsia="en-US"/>
        </w:rPr>
        <w:t>Eastern Ranges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Fisher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Nielson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Bond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McStay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Gibson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Keedle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Welsh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Evans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Honeychurch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Petracca</w:t>
            </w:r>
            <w:proofErr w:type="spellEnd"/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Apeness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Boyd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Traynor</w:t>
            </w:r>
            <w:proofErr w:type="spellEnd"/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O'Sullivan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Belo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Cavarra</w:t>
            </w:r>
            <w:proofErr w:type="spellEnd"/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Riley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McDougall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Cody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Crowe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McInerney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Burt</w:t>
            </w:r>
          </w:p>
        </w:tc>
      </w:tr>
      <w:tr w:rsidR="00E23EDA" w:rsidRPr="00E23EDA" w:rsidTr="00E23E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Hannon</w:t>
            </w:r>
          </w:p>
        </w:tc>
        <w:tc>
          <w:tcPr>
            <w:tcW w:w="2265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23E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Batty</w:t>
            </w:r>
          </w:p>
        </w:tc>
        <w:tc>
          <w:tcPr>
            <w:tcW w:w="2244" w:type="dxa"/>
            <w:vAlign w:val="center"/>
            <w:hideMark/>
          </w:tcPr>
          <w:p w:rsidR="00E23EDA" w:rsidRPr="00E23EDA" w:rsidRDefault="00E23EDA" w:rsidP="00E23E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</w:tr>
    </w:tbl>
    <w:p w:rsidR="00E23EDA" w:rsidRPr="00E17BDC" w:rsidRDefault="00E23EDA" w:rsidP="0055440E">
      <w:pPr>
        <w:spacing w:before="100" w:beforeAutospacing="1" w:after="100" w:afterAutospacing="1"/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</w:pPr>
    </w:p>
    <w:sectPr w:rsidR="00E23EDA" w:rsidRPr="00E17B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2A" w:rsidRDefault="00C0792A" w:rsidP="00CC310A">
      <w:r>
        <w:separator/>
      </w:r>
    </w:p>
  </w:endnote>
  <w:endnote w:type="continuationSeparator" w:id="0">
    <w:p w:rsidR="00C0792A" w:rsidRDefault="00C0792A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2A" w:rsidRDefault="00C0792A" w:rsidP="00CC310A">
      <w:r>
        <w:separator/>
      </w:r>
    </w:p>
  </w:footnote>
  <w:footnote w:type="continuationSeparator" w:id="0">
    <w:p w:rsidR="00C0792A" w:rsidRDefault="00C0792A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2A" w:rsidRDefault="00C0792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C0792A" w:rsidTr="00C0792A">
      <w:tc>
        <w:tcPr>
          <w:tcW w:w="1242" w:type="dxa"/>
        </w:tcPr>
        <w:p w:rsidR="00C0792A" w:rsidRDefault="00C0792A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100010F4" wp14:editId="6D972798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C0792A" w:rsidRPr="00F73E59" w:rsidRDefault="00C0792A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C0792A" w:rsidRPr="00F73E59" w:rsidRDefault="00803F3D" w:rsidP="00FB37E0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Finals Series – Week </w:t>
          </w:r>
          <w:r w:rsidR="00FB37E0">
            <w:rPr>
              <w:rFonts w:ascii="Calibri" w:hAnsi="Calibri"/>
              <w:b/>
            </w:rPr>
            <w:t>Three</w:t>
          </w:r>
        </w:p>
      </w:tc>
      <w:tc>
        <w:tcPr>
          <w:tcW w:w="1104" w:type="dxa"/>
        </w:tcPr>
        <w:p w:rsidR="00C0792A" w:rsidRDefault="00C0792A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5AD6F2F2" wp14:editId="03330A01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792A" w:rsidRDefault="00C0792A">
    <w:pPr>
      <w:pStyle w:val="Header"/>
    </w:pPr>
  </w:p>
  <w:p w:rsidR="00C0792A" w:rsidRDefault="00C07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408B4"/>
    <w:rsid w:val="00110A70"/>
    <w:rsid w:val="00112C84"/>
    <w:rsid w:val="001E0DBC"/>
    <w:rsid w:val="00240B3A"/>
    <w:rsid w:val="002A6624"/>
    <w:rsid w:val="0047556F"/>
    <w:rsid w:val="00541CF5"/>
    <w:rsid w:val="0055440E"/>
    <w:rsid w:val="00595B0D"/>
    <w:rsid w:val="005D4607"/>
    <w:rsid w:val="006B1378"/>
    <w:rsid w:val="006F7BED"/>
    <w:rsid w:val="00803F3D"/>
    <w:rsid w:val="00804025"/>
    <w:rsid w:val="00826F4A"/>
    <w:rsid w:val="00864037"/>
    <w:rsid w:val="00954756"/>
    <w:rsid w:val="00973786"/>
    <w:rsid w:val="009B6080"/>
    <w:rsid w:val="00AE60AC"/>
    <w:rsid w:val="00B3428A"/>
    <w:rsid w:val="00C0792A"/>
    <w:rsid w:val="00C373B8"/>
    <w:rsid w:val="00CC310A"/>
    <w:rsid w:val="00D7041E"/>
    <w:rsid w:val="00D869CA"/>
    <w:rsid w:val="00DB45FF"/>
    <w:rsid w:val="00DB7B72"/>
    <w:rsid w:val="00E17BDC"/>
    <w:rsid w:val="00E23EDA"/>
    <w:rsid w:val="00E26CCB"/>
    <w:rsid w:val="00E34BB9"/>
    <w:rsid w:val="00E54D35"/>
    <w:rsid w:val="00ED6C15"/>
    <w:rsid w:val="00F051A7"/>
    <w:rsid w:val="00F056DF"/>
    <w:rsid w:val="00FB37E0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4</cp:revision>
  <cp:lastPrinted>2013-09-12T02:15:00Z</cp:lastPrinted>
  <dcterms:created xsi:type="dcterms:W3CDTF">2013-09-12T02:14:00Z</dcterms:created>
  <dcterms:modified xsi:type="dcterms:W3CDTF">2013-09-12T02:16:00Z</dcterms:modified>
</cp:coreProperties>
</file>