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2" w:rsidRDefault="00C36191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-18.3pt;width:390pt;height:62.55pt;z-index:251660288;mso-position-horizontal-relative:text;mso-position-vertical-relative:text" stroked="f">
            <v:textbox>
              <w:txbxContent>
                <w:p w:rsidR="005043A4" w:rsidRPr="005043A4" w:rsidRDefault="005043A4">
                  <w:pPr>
                    <w:rPr>
                      <w:b/>
                      <w:sz w:val="48"/>
                      <w:lang w:val="en-US"/>
                    </w:rPr>
                  </w:pPr>
                  <w:r w:rsidRPr="005043A4">
                    <w:rPr>
                      <w:b/>
                      <w:sz w:val="48"/>
                      <w:lang w:val="en-US"/>
                    </w:rPr>
                    <w:t>CLUB UMPIRE ACCREDITATION 2013</w:t>
                  </w:r>
                </w:p>
              </w:txbxContent>
            </v:textbox>
          </v:shape>
        </w:pict>
      </w:r>
      <w:r w:rsidR="00E80C31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327025</wp:posOffset>
            </wp:positionV>
            <wp:extent cx="6372225" cy="7762875"/>
            <wp:effectExtent l="38100" t="0" r="66675" b="0"/>
            <wp:wrapTight wrapText="bothSides">
              <wp:wrapPolygon edited="0">
                <wp:start x="0" y="1378"/>
                <wp:lineTo x="-129" y="3445"/>
                <wp:lineTo x="2777" y="3922"/>
                <wp:lineTo x="4843" y="3922"/>
                <wp:lineTo x="387" y="4134"/>
                <wp:lineTo x="-129" y="4187"/>
                <wp:lineTo x="-129" y="6255"/>
                <wp:lineTo x="1227" y="6467"/>
                <wp:lineTo x="4778" y="6467"/>
                <wp:lineTo x="-129" y="6997"/>
                <wp:lineTo x="-129" y="11979"/>
                <wp:lineTo x="5295" y="12403"/>
                <wp:lineTo x="10784" y="12403"/>
                <wp:lineTo x="-129" y="12562"/>
                <wp:lineTo x="-129" y="14630"/>
                <wp:lineTo x="1808" y="14948"/>
                <wp:lineTo x="4714" y="14948"/>
                <wp:lineTo x="646" y="15266"/>
                <wp:lineTo x="-129" y="15372"/>
                <wp:lineTo x="-129" y="17492"/>
                <wp:lineTo x="10784" y="17492"/>
                <wp:lineTo x="5230" y="17545"/>
                <wp:lineTo x="-129" y="17969"/>
                <wp:lineTo x="-65" y="20195"/>
                <wp:lineTo x="10138" y="20195"/>
                <wp:lineTo x="10203" y="20195"/>
                <wp:lineTo x="10267" y="20089"/>
                <wp:lineTo x="10203" y="20036"/>
                <wp:lineTo x="10203" y="18340"/>
                <wp:lineTo x="10784" y="17545"/>
                <wp:lineTo x="10784" y="17492"/>
                <wp:lineTo x="21245" y="17492"/>
                <wp:lineTo x="21826" y="17439"/>
                <wp:lineTo x="21697" y="16644"/>
                <wp:lineTo x="21697" y="15796"/>
                <wp:lineTo x="21826" y="15425"/>
                <wp:lineTo x="21309" y="15319"/>
                <wp:lineTo x="16854" y="14948"/>
                <wp:lineTo x="19824" y="14948"/>
                <wp:lineTo x="21761" y="14630"/>
                <wp:lineTo x="21697" y="14100"/>
                <wp:lineTo x="21697" y="13252"/>
                <wp:lineTo x="21826" y="12562"/>
                <wp:lineTo x="10784" y="12403"/>
                <wp:lineTo x="16273" y="12403"/>
                <wp:lineTo x="21761" y="11979"/>
                <wp:lineTo x="21697" y="11555"/>
                <wp:lineTo x="21697" y="7315"/>
                <wp:lineTo x="21826" y="7050"/>
                <wp:lineTo x="21309" y="6944"/>
                <wp:lineTo x="16789" y="6467"/>
                <wp:lineTo x="20470" y="6467"/>
                <wp:lineTo x="21761" y="6255"/>
                <wp:lineTo x="21697" y="5619"/>
                <wp:lineTo x="21697" y="4771"/>
                <wp:lineTo x="21826" y="4240"/>
                <wp:lineTo x="21051" y="4081"/>
                <wp:lineTo x="18856" y="3922"/>
                <wp:lineTo x="21761" y="3445"/>
                <wp:lineTo x="21697" y="3074"/>
                <wp:lineTo x="21697" y="2226"/>
                <wp:lineTo x="21632" y="1484"/>
                <wp:lineTo x="21568" y="1378"/>
                <wp:lineTo x="0" y="1378"/>
              </wp:wrapPolygon>
            </wp:wrapTight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E80C31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-454025</wp:posOffset>
            </wp:positionV>
            <wp:extent cx="1190625" cy="971550"/>
            <wp:effectExtent l="19050" t="0" r="9525" b="0"/>
            <wp:wrapTight wrapText="bothSides">
              <wp:wrapPolygon edited="0">
                <wp:start x="-346" y="0"/>
                <wp:lineTo x="-346" y="21176"/>
                <wp:lineTo x="21773" y="21176"/>
                <wp:lineTo x="21773" y="0"/>
                <wp:lineTo x="-346" y="0"/>
              </wp:wrapPolygon>
            </wp:wrapTight>
            <wp:docPr id="4" name="Picture 1" descr="AFL_SY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_SYD_CMY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0FA2" w:rsidSect="005043A4">
      <w:footerReference w:type="default" r:id="rId12"/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BA" w:rsidRDefault="00B427BA" w:rsidP="00E80C31">
      <w:pPr>
        <w:spacing w:after="0" w:line="240" w:lineRule="auto"/>
      </w:pPr>
      <w:r>
        <w:separator/>
      </w:r>
    </w:p>
  </w:endnote>
  <w:endnote w:type="continuationSeparator" w:id="0">
    <w:p w:rsidR="00B427BA" w:rsidRDefault="00B427BA" w:rsidP="00E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1" w:rsidRDefault="00E80C31" w:rsidP="00E80C31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2200275" cy="544947"/>
          <wp:effectExtent l="19050" t="0" r="9525" b="0"/>
          <wp:docPr id="1" name="Picture 0" descr="UmpireAF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pireAF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18" cy="5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BA" w:rsidRDefault="00B427BA" w:rsidP="00E80C31">
      <w:pPr>
        <w:spacing w:after="0" w:line="240" w:lineRule="auto"/>
      </w:pPr>
      <w:r>
        <w:separator/>
      </w:r>
    </w:p>
  </w:footnote>
  <w:footnote w:type="continuationSeparator" w:id="0">
    <w:p w:rsidR="00B427BA" w:rsidRDefault="00B427BA" w:rsidP="00E8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38EA"/>
    <w:rsid w:val="005043A4"/>
    <w:rsid w:val="006F2BFD"/>
    <w:rsid w:val="008425F0"/>
    <w:rsid w:val="00AD7E55"/>
    <w:rsid w:val="00B427BA"/>
    <w:rsid w:val="00C34E6B"/>
    <w:rsid w:val="00C36191"/>
    <w:rsid w:val="00CE0FA2"/>
    <w:rsid w:val="00D238EA"/>
    <w:rsid w:val="00D64DBA"/>
    <w:rsid w:val="00E8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C31"/>
  </w:style>
  <w:style w:type="paragraph" w:styleId="Footer">
    <w:name w:val="footer"/>
    <w:basedOn w:val="Normal"/>
    <w:link w:val="FooterChar"/>
    <w:uiPriority w:val="99"/>
    <w:semiHidden/>
    <w:unhideWhenUsed/>
    <w:rsid w:val="00E8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630E1D-A309-44D0-A56C-8A4757CA7E8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8DA9E29-6C41-4682-88DC-72021B66CD49}">
      <dgm:prSet phldrT="[Text]"/>
      <dgm:spPr/>
      <dgm:t>
        <a:bodyPr/>
        <a:lstStyle/>
        <a:p>
          <a:r>
            <a:rPr lang="en-AU"/>
            <a:t>New Club Umpire or attended Club Umpire Seminar in 2011 or prior</a:t>
          </a:r>
        </a:p>
      </dgm:t>
    </dgm:pt>
    <dgm:pt modelId="{A3FC2901-BF9A-47CC-9BAE-74884E14734F}" type="parTrans" cxnId="{A5237462-172A-454C-9A00-BF3A391F023D}">
      <dgm:prSet/>
      <dgm:spPr/>
      <dgm:t>
        <a:bodyPr/>
        <a:lstStyle/>
        <a:p>
          <a:endParaRPr lang="en-AU"/>
        </a:p>
      </dgm:t>
    </dgm:pt>
    <dgm:pt modelId="{EF605099-264C-444E-839C-6FC759E69388}" type="sibTrans" cxnId="{A5237462-172A-454C-9A00-BF3A391F023D}">
      <dgm:prSet/>
      <dgm:spPr/>
      <dgm:t>
        <a:bodyPr/>
        <a:lstStyle/>
        <a:p>
          <a:endParaRPr lang="en-AU"/>
        </a:p>
      </dgm:t>
    </dgm:pt>
    <dgm:pt modelId="{B76F7A36-9EAA-467B-9EE8-2C6C38EA8AC1}">
      <dgm:prSet phldrT="[Text]"/>
      <dgm:spPr/>
      <dgm:t>
        <a:bodyPr/>
        <a:lstStyle/>
        <a:p>
          <a:r>
            <a:rPr lang="en-AU"/>
            <a:t>Attend club umpire seminar</a:t>
          </a:r>
        </a:p>
      </dgm:t>
    </dgm:pt>
    <dgm:pt modelId="{B55768BD-4E19-4907-90CB-37D08964B63A}" type="parTrans" cxnId="{E879A0FC-A1CB-43EA-9EA8-338B14D7C258}">
      <dgm:prSet/>
      <dgm:spPr/>
      <dgm:t>
        <a:bodyPr/>
        <a:lstStyle/>
        <a:p>
          <a:endParaRPr lang="en-AU"/>
        </a:p>
      </dgm:t>
    </dgm:pt>
    <dgm:pt modelId="{8EF7DF3F-D6B5-4E2F-B1BA-C25A794A2391}" type="sibTrans" cxnId="{E879A0FC-A1CB-43EA-9EA8-338B14D7C258}">
      <dgm:prSet/>
      <dgm:spPr/>
      <dgm:t>
        <a:bodyPr/>
        <a:lstStyle/>
        <a:p>
          <a:endParaRPr lang="en-AU"/>
        </a:p>
      </dgm:t>
    </dgm:pt>
    <dgm:pt modelId="{EF72EB14-4E79-4069-BADE-06F801DA90D2}">
      <dgm:prSet phldrT="[Text]"/>
      <dgm:spPr/>
      <dgm:t>
        <a:bodyPr/>
        <a:lstStyle/>
        <a:p>
          <a:r>
            <a:rPr lang="en-AU"/>
            <a:t>Complete online registration</a:t>
          </a:r>
        </a:p>
      </dgm:t>
    </dgm:pt>
    <dgm:pt modelId="{A2226E76-69ED-4C1D-9E9E-5A796D0A4FC8}" type="parTrans" cxnId="{A251F606-B1B9-47AE-88B2-C04A266471B1}">
      <dgm:prSet/>
      <dgm:spPr/>
      <dgm:t>
        <a:bodyPr/>
        <a:lstStyle/>
        <a:p>
          <a:endParaRPr lang="en-AU"/>
        </a:p>
      </dgm:t>
    </dgm:pt>
    <dgm:pt modelId="{B127434D-28F8-451E-9F7A-243CF59543F1}" type="sibTrans" cxnId="{A251F606-B1B9-47AE-88B2-C04A266471B1}">
      <dgm:prSet/>
      <dgm:spPr/>
      <dgm:t>
        <a:bodyPr/>
        <a:lstStyle/>
        <a:p>
          <a:endParaRPr lang="en-AU"/>
        </a:p>
      </dgm:t>
    </dgm:pt>
    <dgm:pt modelId="{381EEE1D-5DF2-48EB-BD13-F5D338F527AE}">
      <dgm:prSet phldrT="[Text]"/>
      <dgm:spPr/>
      <dgm:t>
        <a:bodyPr/>
        <a:lstStyle/>
        <a:p>
          <a:r>
            <a:rPr lang="en-AU"/>
            <a:t>Attended Club Umpire Seminar in 2012</a:t>
          </a:r>
        </a:p>
      </dgm:t>
    </dgm:pt>
    <dgm:pt modelId="{69B7FDA8-DFC3-4FD5-9510-F7A21A4E6311}" type="parTrans" cxnId="{D385791D-84A1-426B-8277-019C1169303F}">
      <dgm:prSet/>
      <dgm:spPr/>
      <dgm:t>
        <a:bodyPr/>
        <a:lstStyle/>
        <a:p>
          <a:endParaRPr lang="en-AU"/>
        </a:p>
      </dgm:t>
    </dgm:pt>
    <dgm:pt modelId="{A2576846-3812-4D11-9B23-90C987FFC07A}" type="sibTrans" cxnId="{D385791D-84A1-426B-8277-019C1169303F}">
      <dgm:prSet/>
      <dgm:spPr/>
      <dgm:t>
        <a:bodyPr/>
        <a:lstStyle/>
        <a:p>
          <a:endParaRPr lang="en-AU"/>
        </a:p>
      </dgm:t>
    </dgm:pt>
    <dgm:pt modelId="{D81657D2-C95E-4F54-B261-08514602D973}">
      <dgm:prSet phldrT="[Text]"/>
      <dgm:spPr/>
      <dgm:t>
        <a:bodyPr/>
        <a:lstStyle/>
        <a:p>
          <a:r>
            <a:rPr lang="en-AU"/>
            <a:t>Complete Online Registration</a:t>
          </a:r>
        </a:p>
      </dgm:t>
    </dgm:pt>
    <dgm:pt modelId="{8612C6B9-B6B9-45BB-97D3-25A1565B7401}" type="parTrans" cxnId="{8287E2FC-87D7-4954-B5AE-62AF1AF09471}">
      <dgm:prSet/>
      <dgm:spPr/>
      <dgm:t>
        <a:bodyPr/>
        <a:lstStyle/>
        <a:p>
          <a:endParaRPr lang="en-AU"/>
        </a:p>
      </dgm:t>
    </dgm:pt>
    <dgm:pt modelId="{5A371A85-DA20-421D-BA7B-34D0A4E05C94}" type="sibTrans" cxnId="{8287E2FC-87D7-4954-B5AE-62AF1AF09471}">
      <dgm:prSet/>
      <dgm:spPr/>
      <dgm:t>
        <a:bodyPr/>
        <a:lstStyle/>
        <a:p>
          <a:endParaRPr lang="en-AU"/>
        </a:p>
      </dgm:t>
    </dgm:pt>
    <dgm:pt modelId="{1FB82991-6ABB-4AB0-BC45-CB63563B6C5E}">
      <dgm:prSet phldrT="[Text]"/>
      <dgm:spPr/>
      <dgm:t>
        <a:bodyPr/>
        <a:lstStyle/>
        <a:p>
          <a:r>
            <a:rPr lang="en-AU"/>
            <a:t>Complete Club Umpire Theory Course</a:t>
          </a:r>
        </a:p>
      </dgm:t>
    </dgm:pt>
    <dgm:pt modelId="{DBA81ED8-18CE-43A5-8714-C75F07B195C7}" type="parTrans" cxnId="{A24FE3B2-81CE-4243-A84C-AB391AC8D36D}">
      <dgm:prSet/>
      <dgm:spPr/>
      <dgm:t>
        <a:bodyPr/>
        <a:lstStyle/>
        <a:p>
          <a:endParaRPr lang="en-AU"/>
        </a:p>
      </dgm:t>
    </dgm:pt>
    <dgm:pt modelId="{7EB693CB-5000-4E14-96A4-B35B7CE5CF1D}" type="sibTrans" cxnId="{A24FE3B2-81CE-4243-A84C-AB391AC8D36D}">
      <dgm:prSet/>
      <dgm:spPr/>
      <dgm:t>
        <a:bodyPr/>
        <a:lstStyle/>
        <a:p>
          <a:endParaRPr lang="en-AU"/>
        </a:p>
      </dgm:t>
    </dgm:pt>
    <dgm:pt modelId="{A69BE0D5-BDC5-4F5A-82D4-AB8EC21FD784}">
      <dgm:prSet/>
      <dgm:spPr/>
      <dgm:t>
        <a:bodyPr/>
        <a:lstStyle/>
        <a:p>
          <a:r>
            <a:rPr lang="en-AU"/>
            <a:t>Complete Club Umpire Theory Course</a:t>
          </a:r>
        </a:p>
      </dgm:t>
    </dgm:pt>
    <dgm:pt modelId="{1CEA8254-F3EB-4D4A-B279-17EEE8D4C0FD}" type="parTrans" cxnId="{3A5B3D3B-32A7-4BE2-9AB4-B573BC4943C7}">
      <dgm:prSet/>
      <dgm:spPr/>
      <dgm:t>
        <a:bodyPr/>
        <a:lstStyle/>
        <a:p>
          <a:endParaRPr lang="en-AU"/>
        </a:p>
      </dgm:t>
    </dgm:pt>
    <dgm:pt modelId="{FC3845F0-5455-463B-91F2-F51F11323BD8}" type="sibTrans" cxnId="{3A5B3D3B-32A7-4BE2-9AB4-B573BC4943C7}">
      <dgm:prSet/>
      <dgm:spPr/>
      <dgm:t>
        <a:bodyPr/>
        <a:lstStyle/>
        <a:p>
          <a:endParaRPr lang="en-AU"/>
        </a:p>
      </dgm:t>
    </dgm:pt>
    <dgm:pt modelId="{A6969446-E0A1-4E02-B9A3-F38852601914}">
      <dgm:prSet/>
      <dgm:spPr/>
      <dgm:t>
        <a:bodyPr/>
        <a:lstStyle/>
        <a:p>
          <a:r>
            <a:rPr lang="en-AU"/>
            <a:t>Print Course Certificate &amp; Competency Checklist</a:t>
          </a:r>
        </a:p>
      </dgm:t>
    </dgm:pt>
    <dgm:pt modelId="{FCE105D4-9450-4EF3-8169-CA0EA16DED85}" type="parTrans" cxnId="{750818C7-7F37-479C-91BA-5D01E3C32820}">
      <dgm:prSet/>
      <dgm:spPr/>
      <dgm:t>
        <a:bodyPr/>
        <a:lstStyle/>
        <a:p>
          <a:endParaRPr lang="en-AU"/>
        </a:p>
      </dgm:t>
    </dgm:pt>
    <dgm:pt modelId="{7558B99F-B4DF-48BF-8E3A-21575F57A9CB}" type="sibTrans" cxnId="{750818C7-7F37-479C-91BA-5D01E3C32820}">
      <dgm:prSet/>
      <dgm:spPr/>
      <dgm:t>
        <a:bodyPr/>
        <a:lstStyle/>
        <a:p>
          <a:endParaRPr lang="en-AU"/>
        </a:p>
      </dgm:t>
    </dgm:pt>
    <dgm:pt modelId="{50B107AD-5C0F-4101-B359-69D41AF06FEC}">
      <dgm:prSet/>
      <dgm:spPr/>
      <dgm:t>
        <a:bodyPr/>
        <a:lstStyle/>
        <a:p>
          <a:r>
            <a:rPr lang="en-AU"/>
            <a:t>Be signed off on core competencies for Club Umpire Accreditation</a:t>
          </a:r>
        </a:p>
      </dgm:t>
    </dgm:pt>
    <dgm:pt modelId="{1EC90861-5D21-4A0E-B21D-C712233AFC2A}" type="parTrans" cxnId="{30598D05-7688-4EDF-B31D-09341CB47B01}">
      <dgm:prSet/>
      <dgm:spPr/>
      <dgm:t>
        <a:bodyPr/>
        <a:lstStyle/>
        <a:p>
          <a:endParaRPr lang="en-AU"/>
        </a:p>
      </dgm:t>
    </dgm:pt>
    <dgm:pt modelId="{B196726B-6E0E-4C83-9244-A3B7863B8B2A}" type="sibTrans" cxnId="{30598D05-7688-4EDF-B31D-09341CB47B01}">
      <dgm:prSet/>
      <dgm:spPr/>
      <dgm:t>
        <a:bodyPr/>
        <a:lstStyle/>
        <a:p>
          <a:endParaRPr lang="en-AU"/>
        </a:p>
      </dgm:t>
    </dgm:pt>
    <dgm:pt modelId="{00B0D502-D0F5-49B6-B1A9-91E16E665055}">
      <dgm:prSet/>
      <dgm:spPr/>
      <dgm:t>
        <a:bodyPr/>
        <a:lstStyle/>
        <a:p>
          <a:r>
            <a:rPr lang="en-AU"/>
            <a:t>Send theory certificate and Competencies checklist paperwork to AFL Sydney</a:t>
          </a:r>
        </a:p>
      </dgm:t>
    </dgm:pt>
    <dgm:pt modelId="{3C718F8C-C5D4-4A84-9542-D43B56751FA8}" type="parTrans" cxnId="{CF6961A9-1FDB-4A34-B649-8F82DCFEDF18}">
      <dgm:prSet/>
      <dgm:spPr/>
      <dgm:t>
        <a:bodyPr/>
        <a:lstStyle/>
        <a:p>
          <a:endParaRPr lang="en-AU"/>
        </a:p>
      </dgm:t>
    </dgm:pt>
    <dgm:pt modelId="{2862D6BD-A0FB-43C3-9AD3-AF4EF5DA2E02}" type="sibTrans" cxnId="{CF6961A9-1FDB-4A34-B649-8F82DCFEDF18}">
      <dgm:prSet/>
      <dgm:spPr/>
      <dgm:t>
        <a:bodyPr/>
        <a:lstStyle/>
        <a:p>
          <a:endParaRPr lang="en-AU"/>
        </a:p>
      </dgm:t>
    </dgm:pt>
    <dgm:pt modelId="{2D3BBE9B-ACD9-44FC-88A0-AD9B2D7E5B92}">
      <dgm:prSet/>
      <dgm:spPr/>
      <dgm:t>
        <a:bodyPr/>
        <a:lstStyle/>
        <a:p>
          <a:r>
            <a:rPr lang="en-AU"/>
            <a:t>Print Course Certificate &amp; Competency Checklist</a:t>
          </a:r>
        </a:p>
      </dgm:t>
    </dgm:pt>
    <dgm:pt modelId="{583732C6-6C03-4722-B073-61DFBA108831}" type="parTrans" cxnId="{BFD41CC6-F2FA-4FF2-B52A-71D59C4A1FD7}">
      <dgm:prSet/>
      <dgm:spPr/>
      <dgm:t>
        <a:bodyPr/>
        <a:lstStyle/>
        <a:p>
          <a:endParaRPr lang="en-AU"/>
        </a:p>
      </dgm:t>
    </dgm:pt>
    <dgm:pt modelId="{AB5BF482-99E7-4247-A9AF-443BE52019DD}" type="sibTrans" cxnId="{BFD41CC6-F2FA-4FF2-B52A-71D59C4A1FD7}">
      <dgm:prSet/>
      <dgm:spPr/>
      <dgm:t>
        <a:bodyPr/>
        <a:lstStyle/>
        <a:p>
          <a:endParaRPr lang="en-AU"/>
        </a:p>
      </dgm:t>
    </dgm:pt>
    <dgm:pt modelId="{E03FB2E3-51D3-4939-9EDB-CC7DD459F042}">
      <dgm:prSet/>
      <dgm:spPr/>
      <dgm:t>
        <a:bodyPr/>
        <a:lstStyle/>
        <a:p>
          <a:r>
            <a:rPr lang="en-AU"/>
            <a:t>Be signed off on core competencies for Club Umpire Accreditation</a:t>
          </a:r>
        </a:p>
      </dgm:t>
    </dgm:pt>
    <dgm:pt modelId="{00788032-493F-418A-BA82-E8CF53AFA682}" type="parTrans" cxnId="{FC1C267F-7996-4CE7-8C77-C6D6B420E71C}">
      <dgm:prSet/>
      <dgm:spPr/>
      <dgm:t>
        <a:bodyPr/>
        <a:lstStyle/>
        <a:p>
          <a:endParaRPr lang="en-AU"/>
        </a:p>
      </dgm:t>
    </dgm:pt>
    <dgm:pt modelId="{F3E46919-85A6-4416-A1BE-3A7D519B5220}" type="sibTrans" cxnId="{FC1C267F-7996-4CE7-8C77-C6D6B420E71C}">
      <dgm:prSet/>
      <dgm:spPr/>
      <dgm:t>
        <a:bodyPr/>
        <a:lstStyle/>
        <a:p>
          <a:endParaRPr lang="en-AU"/>
        </a:p>
      </dgm:t>
    </dgm:pt>
    <dgm:pt modelId="{2341D931-CCD2-430A-BB78-ECD4C10465CB}">
      <dgm:prSet/>
      <dgm:spPr/>
      <dgm:t>
        <a:bodyPr/>
        <a:lstStyle/>
        <a:p>
          <a:r>
            <a:rPr lang="en-AU"/>
            <a:t>Send theory certificate and Competencies checklist paperwork to AFL Sydney</a:t>
          </a:r>
        </a:p>
      </dgm:t>
    </dgm:pt>
    <dgm:pt modelId="{CDAABBE7-9FD5-4C14-8303-02AE9E65B874}" type="parTrans" cxnId="{D2A9B476-2E87-4529-A648-22E38ABD66EB}">
      <dgm:prSet/>
      <dgm:spPr/>
      <dgm:t>
        <a:bodyPr/>
        <a:lstStyle/>
        <a:p>
          <a:endParaRPr lang="en-AU"/>
        </a:p>
      </dgm:t>
    </dgm:pt>
    <dgm:pt modelId="{3F01FBD1-D7F2-484D-9DD0-D59FEC923A5E}" type="sibTrans" cxnId="{D2A9B476-2E87-4529-A648-22E38ABD66EB}">
      <dgm:prSet/>
      <dgm:spPr/>
      <dgm:t>
        <a:bodyPr/>
        <a:lstStyle/>
        <a:p>
          <a:endParaRPr lang="en-AU"/>
        </a:p>
      </dgm:t>
    </dgm:pt>
    <dgm:pt modelId="{2E9AFFFB-00C4-48EC-98A7-48E877F79B33}" type="pres">
      <dgm:prSet presAssocID="{11630E1D-A309-44D0-A56C-8A4757CA7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FF9DA13-BB11-4F0B-AE46-2B849AA9B25A}" type="pres">
      <dgm:prSet presAssocID="{38DA9E29-6C41-4682-88DC-72021B66CD49}" presName="vertFlow" presStyleCnt="0"/>
      <dgm:spPr/>
    </dgm:pt>
    <dgm:pt modelId="{816B4ABF-335E-45B7-B4E4-ADBCB85AE905}" type="pres">
      <dgm:prSet presAssocID="{38DA9E29-6C41-4682-88DC-72021B66CD49}" presName="header" presStyleLbl="node1" presStyleIdx="0" presStyleCnt="2"/>
      <dgm:spPr/>
      <dgm:t>
        <a:bodyPr/>
        <a:lstStyle/>
        <a:p>
          <a:endParaRPr lang="en-AU"/>
        </a:p>
      </dgm:t>
    </dgm:pt>
    <dgm:pt modelId="{679AA387-9AB6-4E26-A516-351BC81389E6}" type="pres">
      <dgm:prSet presAssocID="{B55768BD-4E19-4907-90CB-37D08964B63A}" presName="parTrans" presStyleLbl="sibTrans2D1" presStyleIdx="0" presStyleCnt="11"/>
      <dgm:spPr/>
      <dgm:t>
        <a:bodyPr/>
        <a:lstStyle/>
        <a:p>
          <a:endParaRPr lang="en-AU"/>
        </a:p>
      </dgm:t>
    </dgm:pt>
    <dgm:pt modelId="{0106E87B-87CA-46C6-BC61-8721933BBDBF}" type="pres">
      <dgm:prSet presAssocID="{B76F7A36-9EAA-467B-9EE8-2C6C38EA8AC1}" presName="child" presStyleLbl="alignAccFollowNode1" presStyleIdx="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EF51F54-C738-4581-8A7B-960CBA8219FF}" type="pres">
      <dgm:prSet presAssocID="{8EF7DF3F-D6B5-4E2F-B1BA-C25A794A2391}" presName="sibTrans" presStyleLbl="sibTrans2D1" presStyleIdx="1" presStyleCnt="11"/>
      <dgm:spPr/>
      <dgm:t>
        <a:bodyPr/>
        <a:lstStyle/>
        <a:p>
          <a:endParaRPr lang="en-AU"/>
        </a:p>
      </dgm:t>
    </dgm:pt>
    <dgm:pt modelId="{E907C259-D38A-4FC4-A415-D8DAD11C0CAC}" type="pres">
      <dgm:prSet presAssocID="{EF72EB14-4E79-4069-BADE-06F801DA90D2}" presName="child" presStyleLbl="alignAccFollow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578D246-17B4-44A1-A3C5-8F5E8499B6FC}" type="pres">
      <dgm:prSet presAssocID="{B127434D-28F8-451E-9F7A-243CF59543F1}" presName="sibTrans" presStyleLbl="sibTrans2D1" presStyleIdx="2" presStyleCnt="11"/>
      <dgm:spPr/>
      <dgm:t>
        <a:bodyPr/>
        <a:lstStyle/>
        <a:p>
          <a:endParaRPr lang="en-AU"/>
        </a:p>
      </dgm:t>
    </dgm:pt>
    <dgm:pt modelId="{BD9579BB-D73B-4D64-A3B7-4874EFC552D0}" type="pres">
      <dgm:prSet presAssocID="{A69BE0D5-BDC5-4F5A-82D4-AB8EC21FD784}" presName="child" presStyleLbl="alignAccFollow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1A2598A-6392-41CB-BDB1-856F106DC6F1}" type="pres">
      <dgm:prSet presAssocID="{FC3845F0-5455-463B-91F2-F51F11323BD8}" presName="sibTrans" presStyleLbl="sibTrans2D1" presStyleIdx="3" presStyleCnt="11"/>
      <dgm:spPr/>
      <dgm:t>
        <a:bodyPr/>
        <a:lstStyle/>
        <a:p>
          <a:endParaRPr lang="en-AU"/>
        </a:p>
      </dgm:t>
    </dgm:pt>
    <dgm:pt modelId="{719B58B1-76B6-486F-986F-F56D1CB3286E}" type="pres">
      <dgm:prSet presAssocID="{A6969446-E0A1-4E02-B9A3-F38852601914}" presName="child" presStyleLbl="alignAccFollow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796CC06-0049-480F-8F02-2F3FACE46067}" type="pres">
      <dgm:prSet presAssocID="{7558B99F-B4DF-48BF-8E3A-21575F57A9CB}" presName="sibTrans" presStyleLbl="sibTrans2D1" presStyleIdx="4" presStyleCnt="11"/>
      <dgm:spPr/>
      <dgm:t>
        <a:bodyPr/>
        <a:lstStyle/>
        <a:p>
          <a:endParaRPr lang="en-AU"/>
        </a:p>
      </dgm:t>
    </dgm:pt>
    <dgm:pt modelId="{8692247C-DAB0-47AD-A60B-9F50248632D0}" type="pres">
      <dgm:prSet presAssocID="{50B107AD-5C0F-4101-B359-69D41AF06FEC}" presName="child" presStyleLbl="alignAccFollow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8AD0322-1299-4934-9E15-4927B8EFB804}" type="pres">
      <dgm:prSet presAssocID="{B196726B-6E0E-4C83-9244-A3B7863B8B2A}" presName="sibTrans" presStyleLbl="sibTrans2D1" presStyleIdx="5" presStyleCnt="11"/>
      <dgm:spPr/>
      <dgm:t>
        <a:bodyPr/>
        <a:lstStyle/>
        <a:p>
          <a:endParaRPr lang="en-AU"/>
        </a:p>
      </dgm:t>
    </dgm:pt>
    <dgm:pt modelId="{7F740FFE-952F-44B3-BB4A-4D97C1FEB790}" type="pres">
      <dgm:prSet presAssocID="{00B0D502-D0F5-49B6-B1A9-91E16E665055}" presName="child" presStyleLbl="alignAccFollow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5C3672C-883C-4378-ADFA-4E1C30655751}" type="pres">
      <dgm:prSet presAssocID="{38DA9E29-6C41-4682-88DC-72021B66CD49}" presName="hSp" presStyleCnt="0"/>
      <dgm:spPr/>
    </dgm:pt>
    <dgm:pt modelId="{C35D7287-563D-4D85-A5F6-E034F107BDB9}" type="pres">
      <dgm:prSet presAssocID="{381EEE1D-5DF2-48EB-BD13-F5D338F527AE}" presName="vertFlow" presStyleCnt="0"/>
      <dgm:spPr/>
    </dgm:pt>
    <dgm:pt modelId="{7905E7F4-38D0-4545-A44F-9F0B2EEF8187}" type="pres">
      <dgm:prSet presAssocID="{381EEE1D-5DF2-48EB-BD13-F5D338F527AE}" presName="header" presStyleLbl="node1" presStyleIdx="1" presStyleCnt="2"/>
      <dgm:spPr/>
      <dgm:t>
        <a:bodyPr/>
        <a:lstStyle/>
        <a:p>
          <a:endParaRPr lang="en-AU"/>
        </a:p>
      </dgm:t>
    </dgm:pt>
    <dgm:pt modelId="{60F972C9-23A4-4BA8-B0C4-C939365631F6}" type="pres">
      <dgm:prSet presAssocID="{8612C6B9-B6B9-45BB-97D3-25A1565B7401}" presName="parTrans" presStyleLbl="sibTrans2D1" presStyleIdx="6" presStyleCnt="11"/>
      <dgm:spPr/>
      <dgm:t>
        <a:bodyPr/>
        <a:lstStyle/>
        <a:p>
          <a:endParaRPr lang="en-AU"/>
        </a:p>
      </dgm:t>
    </dgm:pt>
    <dgm:pt modelId="{CCA767A1-CA9A-4BE8-83B2-1A2AEF199F9F}" type="pres">
      <dgm:prSet presAssocID="{D81657D2-C95E-4F54-B261-08514602D973}" presName="child" presStyleLbl="alignAccFollow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8F8EC46-E4EE-4259-8E44-4CE070964BC8}" type="pres">
      <dgm:prSet presAssocID="{5A371A85-DA20-421D-BA7B-34D0A4E05C94}" presName="sibTrans" presStyleLbl="sibTrans2D1" presStyleIdx="7" presStyleCnt="11"/>
      <dgm:spPr/>
      <dgm:t>
        <a:bodyPr/>
        <a:lstStyle/>
        <a:p>
          <a:endParaRPr lang="en-AU"/>
        </a:p>
      </dgm:t>
    </dgm:pt>
    <dgm:pt modelId="{4783D27F-0AE9-47D6-88AC-4526B3A0CFE0}" type="pres">
      <dgm:prSet presAssocID="{1FB82991-6ABB-4AB0-BC45-CB63563B6C5E}" presName="child" presStyleLbl="alignAccFollow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92FCD3-AD43-40AD-84A8-DB9E92DA7479}" type="pres">
      <dgm:prSet presAssocID="{7EB693CB-5000-4E14-96A4-B35B7CE5CF1D}" presName="sibTrans" presStyleLbl="sibTrans2D1" presStyleIdx="8" presStyleCnt="11"/>
      <dgm:spPr/>
      <dgm:t>
        <a:bodyPr/>
        <a:lstStyle/>
        <a:p>
          <a:endParaRPr lang="en-AU"/>
        </a:p>
      </dgm:t>
    </dgm:pt>
    <dgm:pt modelId="{48D2EA44-9102-4FE3-AB60-79A2E54131F7}" type="pres">
      <dgm:prSet presAssocID="{2D3BBE9B-ACD9-44FC-88A0-AD9B2D7E5B92}" presName="child" presStyleLbl="alignAccFollow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3F7C6CF-F453-4286-9662-C2163D225AD2}" type="pres">
      <dgm:prSet presAssocID="{AB5BF482-99E7-4247-A9AF-443BE52019DD}" presName="sibTrans" presStyleLbl="sibTrans2D1" presStyleIdx="9" presStyleCnt="11"/>
      <dgm:spPr/>
      <dgm:t>
        <a:bodyPr/>
        <a:lstStyle/>
        <a:p>
          <a:endParaRPr lang="en-AU"/>
        </a:p>
      </dgm:t>
    </dgm:pt>
    <dgm:pt modelId="{CC526E34-23B8-4E9E-824D-169A022AC38C}" type="pres">
      <dgm:prSet presAssocID="{E03FB2E3-51D3-4939-9EDB-CC7DD459F042}" presName="child" presStyleLbl="alignAccFollow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FCB809B-62BE-4D3A-82A9-26C3EB9A912B}" type="pres">
      <dgm:prSet presAssocID="{F3E46919-85A6-4416-A1BE-3A7D519B5220}" presName="sibTrans" presStyleLbl="sibTrans2D1" presStyleIdx="10" presStyleCnt="11"/>
      <dgm:spPr/>
      <dgm:t>
        <a:bodyPr/>
        <a:lstStyle/>
        <a:p>
          <a:endParaRPr lang="en-AU"/>
        </a:p>
      </dgm:t>
    </dgm:pt>
    <dgm:pt modelId="{C8B6C2B4-78E3-4722-AC82-99E1FD7BDEC8}" type="pres">
      <dgm:prSet presAssocID="{2341D931-CCD2-430A-BB78-ECD4C10465CB}" presName="child" presStyleLbl="alignAccFollow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C1C267F-7996-4CE7-8C77-C6D6B420E71C}" srcId="{381EEE1D-5DF2-48EB-BD13-F5D338F527AE}" destId="{E03FB2E3-51D3-4939-9EDB-CC7DD459F042}" srcOrd="3" destOrd="0" parTransId="{00788032-493F-418A-BA82-E8CF53AFA682}" sibTransId="{F3E46919-85A6-4416-A1BE-3A7D519B5220}"/>
    <dgm:cxn modelId="{7FC2D405-0DFA-4320-A9D6-C3620812A10A}" type="presOf" srcId="{B55768BD-4E19-4907-90CB-37D08964B63A}" destId="{679AA387-9AB6-4E26-A516-351BC81389E6}" srcOrd="0" destOrd="0" presId="urn:microsoft.com/office/officeart/2005/8/layout/lProcess1"/>
    <dgm:cxn modelId="{0FA831B1-232D-4D6F-8D68-371C08404DA5}" type="presOf" srcId="{8EF7DF3F-D6B5-4E2F-B1BA-C25A794A2391}" destId="{6EF51F54-C738-4581-8A7B-960CBA8219FF}" srcOrd="0" destOrd="0" presId="urn:microsoft.com/office/officeart/2005/8/layout/lProcess1"/>
    <dgm:cxn modelId="{4DA384F6-8994-4E74-91A6-8B0C970A9C2F}" type="presOf" srcId="{2341D931-CCD2-430A-BB78-ECD4C10465CB}" destId="{C8B6C2B4-78E3-4722-AC82-99E1FD7BDEC8}" srcOrd="0" destOrd="0" presId="urn:microsoft.com/office/officeart/2005/8/layout/lProcess1"/>
    <dgm:cxn modelId="{2E12D274-4DB7-4EF2-80A1-E44A276FC618}" type="presOf" srcId="{7EB693CB-5000-4E14-96A4-B35B7CE5CF1D}" destId="{7292FCD3-AD43-40AD-84A8-DB9E92DA7479}" srcOrd="0" destOrd="0" presId="urn:microsoft.com/office/officeart/2005/8/layout/lProcess1"/>
    <dgm:cxn modelId="{750818C7-7F37-479C-91BA-5D01E3C32820}" srcId="{38DA9E29-6C41-4682-88DC-72021B66CD49}" destId="{A6969446-E0A1-4E02-B9A3-F38852601914}" srcOrd="3" destOrd="0" parTransId="{FCE105D4-9450-4EF3-8169-CA0EA16DED85}" sibTransId="{7558B99F-B4DF-48BF-8E3A-21575F57A9CB}"/>
    <dgm:cxn modelId="{5D36AD13-C331-40E7-91F0-3A25BA28A50E}" type="presOf" srcId="{B76F7A36-9EAA-467B-9EE8-2C6C38EA8AC1}" destId="{0106E87B-87CA-46C6-BC61-8721933BBDBF}" srcOrd="0" destOrd="0" presId="urn:microsoft.com/office/officeart/2005/8/layout/lProcess1"/>
    <dgm:cxn modelId="{F7F6012B-A5E6-4C64-A3BE-9B522E9093BA}" type="presOf" srcId="{A69BE0D5-BDC5-4F5A-82D4-AB8EC21FD784}" destId="{BD9579BB-D73B-4D64-A3B7-4874EFC552D0}" srcOrd="0" destOrd="0" presId="urn:microsoft.com/office/officeart/2005/8/layout/lProcess1"/>
    <dgm:cxn modelId="{A24FE3B2-81CE-4243-A84C-AB391AC8D36D}" srcId="{381EEE1D-5DF2-48EB-BD13-F5D338F527AE}" destId="{1FB82991-6ABB-4AB0-BC45-CB63563B6C5E}" srcOrd="1" destOrd="0" parTransId="{DBA81ED8-18CE-43A5-8714-C75F07B195C7}" sibTransId="{7EB693CB-5000-4E14-96A4-B35B7CE5CF1D}"/>
    <dgm:cxn modelId="{BFD41CC6-F2FA-4FF2-B52A-71D59C4A1FD7}" srcId="{381EEE1D-5DF2-48EB-BD13-F5D338F527AE}" destId="{2D3BBE9B-ACD9-44FC-88A0-AD9B2D7E5B92}" srcOrd="2" destOrd="0" parTransId="{583732C6-6C03-4722-B073-61DFBA108831}" sibTransId="{AB5BF482-99E7-4247-A9AF-443BE52019DD}"/>
    <dgm:cxn modelId="{2F1F8052-0D6E-4EB9-A15A-40959B6235D6}" type="presOf" srcId="{381EEE1D-5DF2-48EB-BD13-F5D338F527AE}" destId="{7905E7F4-38D0-4545-A44F-9F0B2EEF8187}" srcOrd="0" destOrd="0" presId="urn:microsoft.com/office/officeart/2005/8/layout/lProcess1"/>
    <dgm:cxn modelId="{30598D05-7688-4EDF-B31D-09341CB47B01}" srcId="{38DA9E29-6C41-4682-88DC-72021B66CD49}" destId="{50B107AD-5C0F-4101-B359-69D41AF06FEC}" srcOrd="4" destOrd="0" parTransId="{1EC90861-5D21-4A0E-B21D-C712233AFC2A}" sibTransId="{B196726B-6E0E-4C83-9244-A3B7863B8B2A}"/>
    <dgm:cxn modelId="{126E4018-1573-4A83-AA2B-2AE0CBE9CA03}" type="presOf" srcId="{B196726B-6E0E-4C83-9244-A3B7863B8B2A}" destId="{08AD0322-1299-4934-9E15-4927B8EFB804}" srcOrd="0" destOrd="0" presId="urn:microsoft.com/office/officeart/2005/8/layout/lProcess1"/>
    <dgm:cxn modelId="{BDC05A36-DCD9-41AD-AA6A-94E7966FDBCD}" type="presOf" srcId="{E03FB2E3-51D3-4939-9EDB-CC7DD459F042}" destId="{CC526E34-23B8-4E9E-824D-169A022AC38C}" srcOrd="0" destOrd="0" presId="urn:microsoft.com/office/officeart/2005/8/layout/lProcess1"/>
    <dgm:cxn modelId="{0AEF52AA-F4CB-4087-8B8D-CFD6DFD61693}" type="presOf" srcId="{38DA9E29-6C41-4682-88DC-72021B66CD49}" destId="{816B4ABF-335E-45B7-B4E4-ADBCB85AE905}" srcOrd="0" destOrd="0" presId="urn:microsoft.com/office/officeart/2005/8/layout/lProcess1"/>
    <dgm:cxn modelId="{06327097-7AB6-41D4-8E29-FDB099E06EFB}" type="presOf" srcId="{7558B99F-B4DF-48BF-8E3A-21575F57A9CB}" destId="{3796CC06-0049-480F-8F02-2F3FACE46067}" srcOrd="0" destOrd="0" presId="urn:microsoft.com/office/officeart/2005/8/layout/lProcess1"/>
    <dgm:cxn modelId="{9B9857B6-362A-41D8-AFBE-438F5F6898D7}" type="presOf" srcId="{A6969446-E0A1-4E02-B9A3-F38852601914}" destId="{719B58B1-76B6-486F-986F-F56D1CB3286E}" srcOrd="0" destOrd="0" presId="urn:microsoft.com/office/officeart/2005/8/layout/lProcess1"/>
    <dgm:cxn modelId="{EFF4D039-850E-4DD0-B6D8-C1D5679E6496}" type="presOf" srcId="{EF72EB14-4E79-4069-BADE-06F801DA90D2}" destId="{E907C259-D38A-4FC4-A415-D8DAD11C0CAC}" srcOrd="0" destOrd="0" presId="urn:microsoft.com/office/officeart/2005/8/layout/lProcess1"/>
    <dgm:cxn modelId="{8287E2FC-87D7-4954-B5AE-62AF1AF09471}" srcId="{381EEE1D-5DF2-48EB-BD13-F5D338F527AE}" destId="{D81657D2-C95E-4F54-B261-08514602D973}" srcOrd="0" destOrd="0" parTransId="{8612C6B9-B6B9-45BB-97D3-25A1565B7401}" sibTransId="{5A371A85-DA20-421D-BA7B-34D0A4E05C94}"/>
    <dgm:cxn modelId="{B3F75D06-D751-4385-AADA-084D4E7D01C5}" type="presOf" srcId="{1FB82991-6ABB-4AB0-BC45-CB63563B6C5E}" destId="{4783D27F-0AE9-47D6-88AC-4526B3A0CFE0}" srcOrd="0" destOrd="0" presId="urn:microsoft.com/office/officeart/2005/8/layout/lProcess1"/>
    <dgm:cxn modelId="{B66F2ABA-375D-41B4-AB56-F76CDE1FF82B}" type="presOf" srcId="{2D3BBE9B-ACD9-44FC-88A0-AD9B2D7E5B92}" destId="{48D2EA44-9102-4FE3-AB60-79A2E54131F7}" srcOrd="0" destOrd="0" presId="urn:microsoft.com/office/officeart/2005/8/layout/lProcess1"/>
    <dgm:cxn modelId="{E879A0FC-A1CB-43EA-9EA8-338B14D7C258}" srcId="{38DA9E29-6C41-4682-88DC-72021B66CD49}" destId="{B76F7A36-9EAA-467B-9EE8-2C6C38EA8AC1}" srcOrd="0" destOrd="0" parTransId="{B55768BD-4E19-4907-90CB-37D08964B63A}" sibTransId="{8EF7DF3F-D6B5-4E2F-B1BA-C25A794A2391}"/>
    <dgm:cxn modelId="{2AB82EF6-F0BC-4028-B5F9-CDB61867A55A}" type="presOf" srcId="{D81657D2-C95E-4F54-B261-08514602D973}" destId="{CCA767A1-CA9A-4BE8-83B2-1A2AEF199F9F}" srcOrd="0" destOrd="0" presId="urn:microsoft.com/office/officeart/2005/8/layout/lProcess1"/>
    <dgm:cxn modelId="{CF6961A9-1FDB-4A34-B649-8F82DCFEDF18}" srcId="{38DA9E29-6C41-4682-88DC-72021B66CD49}" destId="{00B0D502-D0F5-49B6-B1A9-91E16E665055}" srcOrd="5" destOrd="0" parTransId="{3C718F8C-C5D4-4A84-9542-D43B56751FA8}" sibTransId="{2862D6BD-A0FB-43C3-9AD3-AF4EF5DA2E02}"/>
    <dgm:cxn modelId="{EB04EA87-FAB3-4B5C-BB68-4A0E3BE49199}" type="presOf" srcId="{FC3845F0-5455-463B-91F2-F51F11323BD8}" destId="{91A2598A-6392-41CB-BDB1-856F106DC6F1}" srcOrd="0" destOrd="0" presId="urn:microsoft.com/office/officeart/2005/8/layout/lProcess1"/>
    <dgm:cxn modelId="{ECD876A4-D645-47BD-917C-9E77660DA7B7}" type="presOf" srcId="{B127434D-28F8-451E-9F7A-243CF59543F1}" destId="{9578D246-17B4-44A1-A3C5-8F5E8499B6FC}" srcOrd="0" destOrd="0" presId="urn:microsoft.com/office/officeart/2005/8/layout/lProcess1"/>
    <dgm:cxn modelId="{D5206D9C-5A2E-427C-8317-A9DD60258D7F}" type="presOf" srcId="{8612C6B9-B6B9-45BB-97D3-25A1565B7401}" destId="{60F972C9-23A4-4BA8-B0C4-C939365631F6}" srcOrd="0" destOrd="0" presId="urn:microsoft.com/office/officeart/2005/8/layout/lProcess1"/>
    <dgm:cxn modelId="{A251F606-B1B9-47AE-88B2-C04A266471B1}" srcId="{38DA9E29-6C41-4682-88DC-72021B66CD49}" destId="{EF72EB14-4E79-4069-BADE-06F801DA90D2}" srcOrd="1" destOrd="0" parTransId="{A2226E76-69ED-4C1D-9E9E-5A796D0A4FC8}" sibTransId="{B127434D-28F8-451E-9F7A-243CF59543F1}"/>
    <dgm:cxn modelId="{99B48567-5B84-4B6A-907D-F98352AA1E7A}" type="presOf" srcId="{11630E1D-A309-44D0-A56C-8A4757CA7E8A}" destId="{2E9AFFFB-00C4-48EC-98A7-48E877F79B33}" srcOrd="0" destOrd="0" presId="urn:microsoft.com/office/officeart/2005/8/layout/lProcess1"/>
    <dgm:cxn modelId="{A55C2ECA-CB0E-48CA-91D5-3A7038A926B0}" type="presOf" srcId="{F3E46919-85A6-4416-A1BE-3A7D519B5220}" destId="{4FCB809B-62BE-4D3A-82A9-26C3EB9A912B}" srcOrd="0" destOrd="0" presId="urn:microsoft.com/office/officeart/2005/8/layout/lProcess1"/>
    <dgm:cxn modelId="{EBCD0F53-FF44-41F6-BD49-E411D5426398}" type="presOf" srcId="{00B0D502-D0F5-49B6-B1A9-91E16E665055}" destId="{7F740FFE-952F-44B3-BB4A-4D97C1FEB790}" srcOrd="0" destOrd="0" presId="urn:microsoft.com/office/officeart/2005/8/layout/lProcess1"/>
    <dgm:cxn modelId="{A5237462-172A-454C-9A00-BF3A391F023D}" srcId="{11630E1D-A309-44D0-A56C-8A4757CA7E8A}" destId="{38DA9E29-6C41-4682-88DC-72021B66CD49}" srcOrd="0" destOrd="0" parTransId="{A3FC2901-BF9A-47CC-9BAE-74884E14734F}" sibTransId="{EF605099-264C-444E-839C-6FC759E69388}"/>
    <dgm:cxn modelId="{453A4925-5C0F-4672-891B-AFD0990BCCB7}" type="presOf" srcId="{5A371A85-DA20-421D-BA7B-34D0A4E05C94}" destId="{68F8EC46-E4EE-4259-8E44-4CE070964BC8}" srcOrd="0" destOrd="0" presId="urn:microsoft.com/office/officeart/2005/8/layout/lProcess1"/>
    <dgm:cxn modelId="{D385791D-84A1-426B-8277-019C1169303F}" srcId="{11630E1D-A309-44D0-A56C-8A4757CA7E8A}" destId="{381EEE1D-5DF2-48EB-BD13-F5D338F527AE}" srcOrd="1" destOrd="0" parTransId="{69B7FDA8-DFC3-4FD5-9510-F7A21A4E6311}" sibTransId="{A2576846-3812-4D11-9B23-90C987FFC07A}"/>
    <dgm:cxn modelId="{D2A9B476-2E87-4529-A648-22E38ABD66EB}" srcId="{381EEE1D-5DF2-48EB-BD13-F5D338F527AE}" destId="{2341D931-CCD2-430A-BB78-ECD4C10465CB}" srcOrd="4" destOrd="0" parTransId="{CDAABBE7-9FD5-4C14-8303-02AE9E65B874}" sibTransId="{3F01FBD1-D7F2-484D-9DD0-D59FEC923A5E}"/>
    <dgm:cxn modelId="{1EF1FDF9-49F5-402C-AC1D-D6BC34625C5F}" type="presOf" srcId="{AB5BF482-99E7-4247-A9AF-443BE52019DD}" destId="{73F7C6CF-F453-4286-9662-C2163D225AD2}" srcOrd="0" destOrd="0" presId="urn:microsoft.com/office/officeart/2005/8/layout/lProcess1"/>
    <dgm:cxn modelId="{3A5B3D3B-32A7-4BE2-9AB4-B573BC4943C7}" srcId="{38DA9E29-6C41-4682-88DC-72021B66CD49}" destId="{A69BE0D5-BDC5-4F5A-82D4-AB8EC21FD784}" srcOrd="2" destOrd="0" parTransId="{1CEA8254-F3EB-4D4A-B279-17EEE8D4C0FD}" sibTransId="{FC3845F0-5455-463B-91F2-F51F11323BD8}"/>
    <dgm:cxn modelId="{AA9BDD83-D804-4C01-9E4B-7F326A115CA9}" type="presOf" srcId="{50B107AD-5C0F-4101-B359-69D41AF06FEC}" destId="{8692247C-DAB0-47AD-A60B-9F50248632D0}" srcOrd="0" destOrd="0" presId="urn:microsoft.com/office/officeart/2005/8/layout/lProcess1"/>
    <dgm:cxn modelId="{B52A0DA7-DB9D-45E8-B7AD-A53480ABA684}" type="presParOf" srcId="{2E9AFFFB-00C4-48EC-98A7-48E877F79B33}" destId="{9FF9DA13-BB11-4F0B-AE46-2B849AA9B25A}" srcOrd="0" destOrd="0" presId="urn:microsoft.com/office/officeart/2005/8/layout/lProcess1"/>
    <dgm:cxn modelId="{F61D3FA6-C9A0-42AE-831E-3C9F6A3585D5}" type="presParOf" srcId="{9FF9DA13-BB11-4F0B-AE46-2B849AA9B25A}" destId="{816B4ABF-335E-45B7-B4E4-ADBCB85AE905}" srcOrd="0" destOrd="0" presId="urn:microsoft.com/office/officeart/2005/8/layout/lProcess1"/>
    <dgm:cxn modelId="{E030FF49-6A0D-4B84-8479-7C5486BE9694}" type="presParOf" srcId="{9FF9DA13-BB11-4F0B-AE46-2B849AA9B25A}" destId="{679AA387-9AB6-4E26-A516-351BC81389E6}" srcOrd="1" destOrd="0" presId="urn:microsoft.com/office/officeart/2005/8/layout/lProcess1"/>
    <dgm:cxn modelId="{3B9C3A84-7354-4BD1-8F2D-B3A673E09DFC}" type="presParOf" srcId="{9FF9DA13-BB11-4F0B-AE46-2B849AA9B25A}" destId="{0106E87B-87CA-46C6-BC61-8721933BBDBF}" srcOrd="2" destOrd="0" presId="urn:microsoft.com/office/officeart/2005/8/layout/lProcess1"/>
    <dgm:cxn modelId="{C8B3710F-CD15-4C2C-9967-1A1880DB0F40}" type="presParOf" srcId="{9FF9DA13-BB11-4F0B-AE46-2B849AA9B25A}" destId="{6EF51F54-C738-4581-8A7B-960CBA8219FF}" srcOrd="3" destOrd="0" presId="urn:microsoft.com/office/officeart/2005/8/layout/lProcess1"/>
    <dgm:cxn modelId="{1B4CEE75-2AE2-423E-903A-76B91FF06E72}" type="presParOf" srcId="{9FF9DA13-BB11-4F0B-AE46-2B849AA9B25A}" destId="{E907C259-D38A-4FC4-A415-D8DAD11C0CAC}" srcOrd="4" destOrd="0" presId="urn:microsoft.com/office/officeart/2005/8/layout/lProcess1"/>
    <dgm:cxn modelId="{1BA5C7D7-79A8-4F6B-B25C-7B801846ADA3}" type="presParOf" srcId="{9FF9DA13-BB11-4F0B-AE46-2B849AA9B25A}" destId="{9578D246-17B4-44A1-A3C5-8F5E8499B6FC}" srcOrd="5" destOrd="0" presId="urn:microsoft.com/office/officeart/2005/8/layout/lProcess1"/>
    <dgm:cxn modelId="{24C25363-FA01-4FCF-B9A4-11CE61FB858E}" type="presParOf" srcId="{9FF9DA13-BB11-4F0B-AE46-2B849AA9B25A}" destId="{BD9579BB-D73B-4D64-A3B7-4874EFC552D0}" srcOrd="6" destOrd="0" presId="urn:microsoft.com/office/officeart/2005/8/layout/lProcess1"/>
    <dgm:cxn modelId="{22625D94-E439-47F3-8DAF-FC44E13A8426}" type="presParOf" srcId="{9FF9DA13-BB11-4F0B-AE46-2B849AA9B25A}" destId="{91A2598A-6392-41CB-BDB1-856F106DC6F1}" srcOrd="7" destOrd="0" presId="urn:microsoft.com/office/officeart/2005/8/layout/lProcess1"/>
    <dgm:cxn modelId="{568D3995-3B72-4701-9475-385D8B78800E}" type="presParOf" srcId="{9FF9DA13-BB11-4F0B-AE46-2B849AA9B25A}" destId="{719B58B1-76B6-486F-986F-F56D1CB3286E}" srcOrd="8" destOrd="0" presId="urn:microsoft.com/office/officeart/2005/8/layout/lProcess1"/>
    <dgm:cxn modelId="{B17DA202-2553-4720-8307-492E026A1EDF}" type="presParOf" srcId="{9FF9DA13-BB11-4F0B-AE46-2B849AA9B25A}" destId="{3796CC06-0049-480F-8F02-2F3FACE46067}" srcOrd="9" destOrd="0" presId="urn:microsoft.com/office/officeart/2005/8/layout/lProcess1"/>
    <dgm:cxn modelId="{18794CF4-B411-4E49-95FD-42134E8B62B8}" type="presParOf" srcId="{9FF9DA13-BB11-4F0B-AE46-2B849AA9B25A}" destId="{8692247C-DAB0-47AD-A60B-9F50248632D0}" srcOrd="10" destOrd="0" presId="urn:microsoft.com/office/officeart/2005/8/layout/lProcess1"/>
    <dgm:cxn modelId="{67C820B4-DCEA-4579-A0C8-B7361A9873D5}" type="presParOf" srcId="{9FF9DA13-BB11-4F0B-AE46-2B849AA9B25A}" destId="{08AD0322-1299-4934-9E15-4927B8EFB804}" srcOrd="11" destOrd="0" presId="urn:microsoft.com/office/officeart/2005/8/layout/lProcess1"/>
    <dgm:cxn modelId="{329085D6-74F6-4DFF-8CA6-38108C53FF4C}" type="presParOf" srcId="{9FF9DA13-BB11-4F0B-AE46-2B849AA9B25A}" destId="{7F740FFE-952F-44B3-BB4A-4D97C1FEB790}" srcOrd="12" destOrd="0" presId="urn:microsoft.com/office/officeart/2005/8/layout/lProcess1"/>
    <dgm:cxn modelId="{162CC2D0-713B-4043-81E6-7A7C40CA703A}" type="presParOf" srcId="{2E9AFFFB-00C4-48EC-98A7-48E877F79B33}" destId="{05C3672C-883C-4378-ADFA-4E1C30655751}" srcOrd="1" destOrd="0" presId="urn:microsoft.com/office/officeart/2005/8/layout/lProcess1"/>
    <dgm:cxn modelId="{62D80740-26CC-47C7-A3F0-4B78904F0195}" type="presParOf" srcId="{2E9AFFFB-00C4-48EC-98A7-48E877F79B33}" destId="{C35D7287-563D-4D85-A5F6-E034F107BDB9}" srcOrd="2" destOrd="0" presId="urn:microsoft.com/office/officeart/2005/8/layout/lProcess1"/>
    <dgm:cxn modelId="{27005957-70D1-4202-AFEA-7643CA413BD5}" type="presParOf" srcId="{C35D7287-563D-4D85-A5F6-E034F107BDB9}" destId="{7905E7F4-38D0-4545-A44F-9F0B2EEF8187}" srcOrd="0" destOrd="0" presId="urn:microsoft.com/office/officeart/2005/8/layout/lProcess1"/>
    <dgm:cxn modelId="{F30E33C6-2123-4A9B-8F1F-932552613930}" type="presParOf" srcId="{C35D7287-563D-4D85-A5F6-E034F107BDB9}" destId="{60F972C9-23A4-4BA8-B0C4-C939365631F6}" srcOrd="1" destOrd="0" presId="urn:microsoft.com/office/officeart/2005/8/layout/lProcess1"/>
    <dgm:cxn modelId="{051632E2-AD06-4AB1-B14B-B9824F1A283A}" type="presParOf" srcId="{C35D7287-563D-4D85-A5F6-E034F107BDB9}" destId="{CCA767A1-CA9A-4BE8-83B2-1A2AEF199F9F}" srcOrd="2" destOrd="0" presId="urn:microsoft.com/office/officeart/2005/8/layout/lProcess1"/>
    <dgm:cxn modelId="{32193C82-CEC6-4E6A-910B-E846F4F9A818}" type="presParOf" srcId="{C35D7287-563D-4D85-A5F6-E034F107BDB9}" destId="{68F8EC46-E4EE-4259-8E44-4CE070964BC8}" srcOrd="3" destOrd="0" presId="urn:microsoft.com/office/officeart/2005/8/layout/lProcess1"/>
    <dgm:cxn modelId="{107BA30A-8D60-4816-A259-F950454794CD}" type="presParOf" srcId="{C35D7287-563D-4D85-A5F6-E034F107BDB9}" destId="{4783D27F-0AE9-47D6-88AC-4526B3A0CFE0}" srcOrd="4" destOrd="0" presId="urn:microsoft.com/office/officeart/2005/8/layout/lProcess1"/>
    <dgm:cxn modelId="{F8730463-E37C-4CA6-A996-54F5BE5819CB}" type="presParOf" srcId="{C35D7287-563D-4D85-A5F6-E034F107BDB9}" destId="{7292FCD3-AD43-40AD-84A8-DB9E92DA7479}" srcOrd="5" destOrd="0" presId="urn:microsoft.com/office/officeart/2005/8/layout/lProcess1"/>
    <dgm:cxn modelId="{A9D09F46-36F4-48EE-B070-B3EB3042092A}" type="presParOf" srcId="{C35D7287-563D-4D85-A5F6-E034F107BDB9}" destId="{48D2EA44-9102-4FE3-AB60-79A2E54131F7}" srcOrd="6" destOrd="0" presId="urn:microsoft.com/office/officeart/2005/8/layout/lProcess1"/>
    <dgm:cxn modelId="{7F55DD2A-A493-4F39-A529-80757DE84E05}" type="presParOf" srcId="{C35D7287-563D-4D85-A5F6-E034F107BDB9}" destId="{73F7C6CF-F453-4286-9662-C2163D225AD2}" srcOrd="7" destOrd="0" presId="urn:microsoft.com/office/officeart/2005/8/layout/lProcess1"/>
    <dgm:cxn modelId="{B58F42F2-99D6-482C-81E9-A9938FB712A9}" type="presParOf" srcId="{C35D7287-563D-4D85-A5F6-E034F107BDB9}" destId="{CC526E34-23B8-4E9E-824D-169A022AC38C}" srcOrd="8" destOrd="0" presId="urn:microsoft.com/office/officeart/2005/8/layout/lProcess1"/>
    <dgm:cxn modelId="{12B64988-9219-44B5-943E-85312B756279}" type="presParOf" srcId="{C35D7287-563D-4D85-A5F6-E034F107BDB9}" destId="{4FCB809B-62BE-4D3A-82A9-26C3EB9A912B}" srcOrd="9" destOrd="0" presId="urn:microsoft.com/office/officeart/2005/8/layout/lProcess1"/>
    <dgm:cxn modelId="{F543760D-DF73-45C3-9D7A-83994A59E28F}" type="presParOf" srcId="{C35D7287-563D-4D85-A5F6-E034F107BDB9}" destId="{C8B6C2B4-78E3-4722-AC82-99E1FD7BDEC8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B4ABF-335E-45B7-B4E4-ADBCB85AE905}">
      <dsp:nvSpPr>
        <dsp:cNvPr id="0" name=""/>
        <dsp:cNvSpPr/>
      </dsp:nvSpPr>
      <dsp:spPr>
        <a:xfrm>
          <a:off x="2310" y="496787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New Club Umpire or attended Club Umpire Seminar in 2011 or prior</a:t>
          </a:r>
        </a:p>
      </dsp:txBody>
      <dsp:txXfrm>
        <a:off x="2310" y="496787"/>
        <a:ext cx="2975516" cy="743879"/>
      </dsp:txXfrm>
    </dsp:sp>
    <dsp:sp modelId="{679AA387-9AB6-4E26-A516-351BC81389E6}">
      <dsp:nvSpPr>
        <dsp:cNvPr id="0" name=""/>
        <dsp:cNvSpPr/>
      </dsp:nvSpPr>
      <dsp:spPr>
        <a:xfrm rot="5400000">
          <a:off x="1424978" y="1305756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6E87B-87CA-46C6-BC61-8721933BBDBF}">
      <dsp:nvSpPr>
        <dsp:cNvPr id="0" name=""/>
        <dsp:cNvSpPr/>
      </dsp:nvSpPr>
      <dsp:spPr>
        <a:xfrm>
          <a:off x="2310" y="1501024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Attend club umpire seminar</a:t>
          </a:r>
        </a:p>
      </dsp:txBody>
      <dsp:txXfrm>
        <a:off x="2310" y="1501024"/>
        <a:ext cx="2975516" cy="743879"/>
      </dsp:txXfrm>
    </dsp:sp>
    <dsp:sp modelId="{6EF51F54-C738-4581-8A7B-960CBA8219FF}">
      <dsp:nvSpPr>
        <dsp:cNvPr id="0" name=""/>
        <dsp:cNvSpPr/>
      </dsp:nvSpPr>
      <dsp:spPr>
        <a:xfrm rot="5400000">
          <a:off x="1424978" y="2309993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07C259-D38A-4FC4-A415-D8DAD11C0CAC}">
      <dsp:nvSpPr>
        <dsp:cNvPr id="0" name=""/>
        <dsp:cNvSpPr/>
      </dsp:nvSpPr>
      <dsp:spPr>
        <a:xfrm>
          <a:off x="2310" y="2505261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Complete online registration</a:t>
          </a:r>
        </a:p>
      </dsp:txBody>
      <dsp:txXfrm>
        <a:off x="2310" y="2505261"/>
        <a:ext cx="2975516" cy="743879"/>
      </dsp:txXfrm>
    </dsp:sp>
    <dsp:sp modelId="{9578D246-17B4-44A1-A3C5-8F5E8499B6FC}">
      <dsp:nvSpPr>
        <dsp:cNvPr id="0" name=""/>
        <dsp:cNvSpPr/>
      </dsp:nvSpPr>
      <dsp:spPr>
        <a:xfrm rot="5400000">
          <a:off x="1424978" y="3314229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9579BB-D73B-4D64-A3B7-4874EFC552D0}">
      <dsp:nvSpPr>
        <dsp:cNvPr id="0" name=""/>
        <dsp:cNvSpPr/>
      </dsp:nvSpPr>
      <dsp:spPr>
        <a:xfrm>
          <a:off x="2310" y="3509497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Complete Club Umpire Theory Course</a:t>
          </a:r>
        </a:p>
      </dsp:txBody>
      <dsp:txXfrm>
        <a:off x="2310" y="3509497"/>
        <a:ext cx="2975516" cy="743879"/>
      </dsp:txXfrm>
    </dsp:sp>
    <dsp:sp modelId="{91A2598A-6392-41CB-BDB1-856F106DC6F1}">
      <dsp:nvSpPr>
        <dsp:cNvPr id="0" name=""/>
        <dsp:cNvSpPr/>
      </dsp:nvSpPr>
      <dsp:spPr>
        <a:xfrm rot="5400000">
          <a:off x="1424978" y="4318466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9B58B1-76B6-486F-986F-F56D1CB3286E}">
      <dsp:nvSpPr>
        <dsp:cNvPr id="0" name=""/>
        <dsp:cNvSpPr/>
      </dsp:nvSpPr>
      <dsp:spPr>
        <a:xfrm>
          <a:off x="2310" y="4513734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Print Course Certificate &amp; Competency Checklist</a:t>
          </a:r>
        </a:p>
      </dsp:txBody>
      <dsp:txXfrm>
        <a:off x="2310" y="4513734"/>
        <a:ext cx="2975516" cy="743879"/>
      </dsp:txXfrm>
    </dsp:sp>
    <dsp:sp modelId="{3796CC06-0049-480F-8F02-2F3FACE46067}">
      <dsp:nvSpPr>
        <dsp:cNvPr id="0" name=""/>
        <dsp:cNvSpPr/>
      </dsp:nvSpPr>
      <dsp:spPr>
        <a:xfrm rot="5400000">
          <a:off x="1424978" y="5322703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92247C-DAB0-47AD-A60B-9F50248632D0}">
      <dsp:nvSpPr>
        <dsp:cNvPr id="0" name=""/>
        <dsp:cNvSpPr/>
      </dsp:nvSpPr>
      <dsp:spPr>
        <a:xfrm>
          <a:off x="2310" y="5517971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Be signed off on core competencies for Club Umpire Accreditation</a:t>
          </a:r>
        </a:p>
      </dsp:txBody>
      <dsp:txXfrm>
        <a:off x="2310" y="5517971"/>
        <a:ext cx="2975516" cy="743879"/>
      </dsp:txXfrm>
    </dsp:sp>
    <dsp:sp modelId="{08AD0322-1299-4934-9E15-4927B8EFB804}">
      <dsp:nvSpPr>
        <dsp:cNvPr id="0" name=""/>
        <dsp:cNvSpPr/>
      </dsp:nvSpPr>
      <dsp:spPr>
        <a:xfrm rot="5400000">
          <a:off x="1424978" y="6326939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40FFE-952F-44B3-BB4A-4D97C1FEB790}">
      <dsp:nvSpPr>
        <dsp:cNvPr id="0" name=""/>
        <dsp:cNvSpPr/>
      </dsp:nvSpPr>
      <dsp:spPr>
        <a:xfrm>
          <a:off x="2310" y="6522207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Send theory certificate and Competencies checklist paperwork to AFL Sydney</a:t>
          </a:r>
        </a:p>
      </dsp:txBody>
      <dsp:txXfrm>
        <a:off x="2310" y="6522207"/>
        <a:ext cx="2975516" cy="743879"/>
      </dsp:txXfrm>
    </dsp:sp>
    <dsp:sp modelId="{7905E7F4-38D0-4545-A44F-9F0B2EEF8187}">
      <dsp:nvSpPr>
        <dsp:cNvPr id="0" name=""/>
        <dsp:cNvSpPr/>
      </dsp:nvSpPr>
      <dsp:spPr>
        <a:xfrm>
          <a:off x="3394398" y="496787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Attended Club Umpire Seminar in 2012</a:t>
          </a:r>
        </a:p>
      </dsp:txBody>
      <dsp:txXfrm>
        <a:off x="3394398" y="496787"/>
        <a:ext cx="2975516" cy="743879"/>
      </dsp:txXfrm>
    </dsp:sp>
    <dsp:sp modelId="{60F972C9-23A4-4BA8-B0C4-C939365631F6}">
      <dsp:nvSpPr>
        <dsp:cNvPr id="0" name=""/>
        <dsp:cNvSpPr/>
      </dsp:nvSpPr>
      <dsp:spPr>
        <a:xfrm rot="5400000">
          <a:off x="4817067" y="1305756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767A1-CA9A-4BE8-83B2-1A2AEF199F9F}">
      <dsp:nvSpPr>
        <dsp:cNvPr id="0" name=""/>
        <dsp:cNvSpPr/>
      </dsp:nvSpPr>
      <dsp:spPr>
        <a:xfrm>
          <a:off x="3394398" y="1501024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Complete Online Registration</a:t>
          </a:r>
        </a:p>
      </dsp:txBody>
      <dsp:txXfrm>
        <a:off x="3394398" y="1501024"/>
        <a:ext cx="2975516" cy="743879"/>
      </dsp:txXfrm>
    </dsp:sp>
    <dsp:sp modelId="{68F8EC46-E4EE-4259-8E44-4CE070964BC8}">
      <dsp:nvSpPr>
        <dsp:cNvPr id="0" name=""/>
        <dsp:cNvSpPr/>
      </dsp:nvSpPr>
      <dsp:spPr>
        <a:xfrm rot="5400000">
          <a:off x="4817067" y="2309993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83D27F-0AE9-47D6-88AC-4526B3A0CFE0}">
      <dsp:nvSpPr>
        <dsp:cNvPr id="0" name=""/>
        <dsp:cNvSpPr/>
      </dsp:nvSpPr>
      <dsp:spPr>
        <a:xfrm>
          <a:off x="3394398" y="2505261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Complete Club Umpire Theory Course</a:t>
          </a:r>
        </a:p>
      </dsp:txBody>
      <dsp:txXfrm>
        <a:off x="3394398" y="2505261"/>
        <a:ext cx="2975516" cy="743879"/>
      </dsp:txXfrm>
    </dsp:sp>
    <dsp:sp modelId="{7292FCD3-AD43-40AD-84A8-DB9E92DA7479}">
      <dsp:nvSpPr>
        <dsp:cNvPr id="0" name=""/>
        <dsp:cNvSpPr/>
      </dsp:nvSpPr>
      <dsp:spPr>
        <a:xfrm rot="5400000">
          <a:off x="4817067" y="3314229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2EA44-9102-4FE3-AB60-79A2E54131F7}">
      <dsp:nvSpPr>
        <dsp:cNvPr id="0" name=""/>
        <dsp:cNvSpPr/>
      </dsp:nvSpPr>
      <dsp:spPr>
        <a:xfrm>
          <a:off x="3394398" y="3509497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Print Course Certificate &amp; Competency Checklist</a:t>
          </a:r>
        </a:p>
      </dsp:txBody>
      <dsp:txXfrm>
        <a:off x="3394398" y="3509497"/>
        <a:ext cx="2975516" cy="743879"/>
      </dsp:txXfrm>
    </dsp:sp>
    <dsp:sp modelId="{73F7C6CF-F453-4286-9662-C2163D225AD2}">
      <dsp:nvSpPr>
        <dsp:cNvPr id="0" name=""/>
        <dsp:cNvSpPr/>
      </dsp:nvSpPr>
      <dsp:spPr>
        <a:xfrm rot="5400000">
          <a:off x="4817067" y="4318466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526E34-23B8-4E9E-824D-169A022AC38C}">
      <dsp:nvSpPr>
        <dsp:cNvPr id="0" name=""/>
        <dsp:cNvSpPr/>
      </dsp:nvSpPr>
      <dsp:spPr>
        <a:xfrm>
          <a:off x="3394398" y="4513734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Be signed off on core competencies for Club Umpire Accreditation</a:t>
          </a:r>
        </a:p>
      </dsp:txBody>
      <dsp:txXfrm>
        <a:off x="3394398" y="4513734"/>
        <a:ext cx="2975516" cy="743879"/>
      </dsp:txXfrm>
    </dsp:sp>
    <dsp:sp modelId="{4FCB809B-62BE-4D3A-82A9-26C3EB9A912B}">
      <dsp:nvSpPr>
        <dsp:cNvPr id="0" name=""/>
        <dsp:cNvSpPr/>
      </dsp:nvSpPr>
      <dsp:spPr>
        <a:xfrm rot="5400000">
          <a:off x="4817067" y="5322703"/>
          <a:ext cx="130178" cy="1301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6C2B4-78E3-4722-AC82-99E1FD7BDEC8}">
      <dsp:nvSpPr>
        <dsp:cNvPr id="0" name=""/>
        <dsp:cNvSpPr/>
      </dsp:nvSpPr>
      <dsp:spPr>
        <a:xfrm>
          <a:off x="3394398" y="5517971"/>
          <a:ext cx="2975516" cy="7438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Send theory certificate and Competencies checklist paperwork to AFL Sydney</a:t>
          </a:r>
        </a:p>
      </dsp:txBody>
      <dsp:txXfrm>
        <a:off x="3394398" y="5517971"/>
        <a:ext cx="2975516" cy="743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moon</dc:creator>
  <cp:lastModifiedBy>kirsty moon</cp:lastModifiedBy>
  <cp:revision>2</cp:revision>
  <dcterms:created xsi:type="dcterms:W3CDTF">2013-02-18T01:06:00Z</dcterms:created>
  <dcterms:modified xsi:type="dcterms:W3CDTF">2013-02-18T01:06:00Z</dcterms:modified>
</cp:coreProperties>
</file>