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1" w:type="dxa"/>
        <w:tblInd w:w="91" w:type="dxa"/>
        <w:tblLook w:val="04A0"/>
      </w:tblPr>
      <w:tblGrid>
        <w:gridCol w:w="1901"/>
        <w:gridCol w:w="2276"/>
        <w:gridCol w:w="674"/>
        <w:gridCol w:w="461"/>
        <w:gridCol w:w="2276"/>
        <w:gridCol w:w="816"/>
        <w:gridCol w:w="1054"/>
        <w:gridCol w:w="1133"/>
      </w:tblGrid>
      <w:tr w:rsidR="00C47714" w:rsidRPr="00723228" w:rsidTr="00C47714">
        <w:trPr>
          <w:trHeight w:val="950"/>
        </w:trPr>
        <w:tc>
          <w:tcPr>
            <w:tcW w:w="1059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A2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>WHFNC 201</w:t>
            </w:r>
            <w:r w:rsidR="002A20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>3</w:t>
            </w: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 Twilight Netball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 Fixture</w:t>
            </w:r>
          </w:p>
          <w:p w:rsidR="00C47714" w:rsidRPr="002359E6" w:rsidRDefault="00C47714" w:rsidP="00C47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2A2083" w:rsidP="002A2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  <w:t>Week 2 - Sunday 10</w:t>
            </w:r>
            <w:r w:rsidRPr="002A208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  <w:t xml:space="preserve"> F</w:t>
            </w:r>
            <w:r w:rsidR="00C47714" w:rsidRPr="00723228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  <w:t>ebruary 201</w:t>
            </w:r>
            <w:r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5 - Split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5:30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360FC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5:30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6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360FC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5:55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360FC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360FC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6:2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360FC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6:2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360FC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6:45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6:45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360FC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</w:t>
            </w:r>
            <w:r w:rsidR="00DD3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</w:t>
            </w:r>
            <w:r w:rsidR="00DD3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360FC4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8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360FC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7:35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7:35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</w:t>
            </w:r>
            <w:r w:rsidR="00DD3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360FC4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360FC4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360FC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8:2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8:2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60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DD3E4B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8:50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5A724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2A2083" w:rsidP="002A2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  <w:t>Week 3 - Sunday 17</w:t>
            </w:r>
            <w:r w:rsidR="00C47714" w:rsidRPr="00723228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  <w:t>th February 201</w:t>
            </w:r>
            <w:r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5:30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5:30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5:55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5:55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6:20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6:20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6:45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6:45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7:10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7:10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7:35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7:35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8:00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8:00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8:25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8:2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14 - Split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8:50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8:50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A2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  <w:t>Week 4 - Sunday 2</w:t>
            </w:r>
            <w:r w:rsidR="002A208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  <w:t>4</w:t>
            </w:r>
            <w:r w:rsidRPr="00723228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  <w:t>th February 201</w:t>
            </w:r>
            <w:r w:rsidR="002A208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14 - Split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5:30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5:30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15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5:55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6:2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6:2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16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</w:t>
            </w: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cote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6:45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6:45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7:35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7:35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18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8:25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8:2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8:50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B5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8:50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2F4739" w:rsidRDefault="002F4739"/>
    <w:sectPr w:rsidR="002F4739" w:rsidSect="00723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3228"/>
    <w:rsid w:val="000D140C"/>
    <w:rsid w:val="001E0A38"/>
    <w:rsid w:val="002359E6"/>
    <w:rsid w:val="002A2083"/>
    <w:rsid w:val="002E172E"/>
    <w:rsid w:val="002F4739"/>
    <w:rsid w:val="00360FC4"/>
    <w:rsid w:val="004B2E10"/>
    <w:rsid w:val="00511A6F"/>
    <w:rsid w:val="005A7246"/>
    <w:rsid w:val="006202D2"/>
    <w:rsid w:val="006A6D25"/>
    <w:rsid w:val="00723228"/>
    <w:rsid w:val="007B0767"/>
    <w:rsid w:val="00932794"/>
    <w:rsid w:val="009B4F72"/>
    <w:rsid w:val="00A25C9D"/>
    <w:rsid w:val="00A26FA2"/>
    <w:rsid w:val="00B33DF2"/>
    <w:rsid w:val="00C47714"/>
    <w:rsid w:val="00DD3E4B"/>
    <w:rsid w:val="00E33DB8"/>
    <w:rsid w:val="00F57904"/>
    <w:rsid w:val="00FA2BB9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228"/>
    <w:rPr>
      <w:color w:val="800080"/>
      <w:u w:val="single"/>
    </w:rPr>
  </w:style>
  <w:style w:type="paragraph" w:customStyle="1" w:styleId="xl65">
    <w:name w:val="xl65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paragraph" w:customStyle="1" w:styleId="xl67">
    <w:name w:val="xl67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8">
    <w:name w:val="xl68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7232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2">
    <w:name w:val="xl72"/>
    <w:basedOn w:val="Normal"/>
    <w:rsid w:val="007232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u w:val="single"/>
      <w:lang w:eastAsia="en-AU"/>
    </w:rPr>
  </w:style>
  <w:style w:type="paragraph" w:customStyle="1" w:styleId="xl74">
    <w:name w:val="xl74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75">
    <w:name w:val="xl75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76">
    <w:name w:val="xl76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Lenovo User</cp:lastModifiedBy>
  <cp:revision>3</cp:revision>
  <cp:lastPrinted>2013-02-02T11:53:00Z</cp:lastPrinted>
  <dcterms:created xsi:type="dcterms:W3CDTF">2013-02-10T11:52:00Z</dcterms:created>
  <dcterms:modified xsi:type="dcterms:W3CDTF">2013-02-10T12:01:00Z</dcterms:modified>
</cp:coreProperties>
</file>