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80" w:rsidRPr="00806C07" w:rsidRDefault="00255040" w:rsidP="00743880">
      <w:pPr>
        <w:pStyle w:val="Heading1"/>
      </w:pPr>
      <w:r>
        <w:rPr>
          <w:b w:val="0"/>
          <w:bCs w:val="0"/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1583690" cy="427355"/>
            <wp:effectExtent l="2540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-29210</wp:posOffset>
            </wp:positionV>
            <wp:extent cx="1583690" cy="427355"/>
            <wp:effectExtent l="2540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-112395</wp:posOffset>
            </wp:positionV>
            <wp:extent cx="633730" cy="629285"/>
            <wp:effectExtent l="25400" t="0" r="1270" b="0"/>
            <wp:wrapSquare wrapText="bothSides"/>
            <wp:docPr id="2" name="Picture 0" descr="blgu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gu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2310"/>
        <w:gridCol w:w="2816"/>
      </w:tblGrid>
      <w:tr w:rsidR="00743880" w:rsidRPr="00DA5A78">
        <w:trPr>
          <w:jc w:val="center"/>
        </w:trPr>
        <w:tc>
          <w:tcPr>
            <w:tcW w:w="9747" w:type="dxa"/>
            <w:gridSpan w:val="3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DA5A78">
              <w:rPr>
                <w:b/>
                <w:u w:val="single"/>
              </w:rPr>
              <w:t>BL&amp;GUA Junior Umpiring Panel – Official Feedback Form</w:t>
            </w: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Name of Feedback Provider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Club of Feedback Provider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Name of Umpire (if known)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Grade</w:t>
            </w: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U9 / U11 / U13</w:t>
            </w: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Game Umpired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5A78">
              <w:rPr>
                <w:b/>
                <w:sz w:val="18"/>
                <w:szCs w:val="18"/>
              </w:rPr>
              <w:t>Venue:</w:t>
            </w:r>
          </w:p>
        </w:tc>
        <w:tc>
          <w:tcPr>
            <w:tcW w:w="2816" w:type="dxa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5A78">
              <w:rPr>
                <w:b/>
                <w:sz w:val="18"/>
                <w:szCs w:val="18"/>
              </w:rPr>
              <w:t>Date/Time:</w:t>
            </w: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Green Shirt</w:t>
            </w: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Yes / No</w:t>
            </w: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 xml:space="preserve">Did the </w:t>
            </w:r>
            <w:r w:rsidR="00255040" w:rsidRPr="00DA5A78">
              <w:rPr>
                <w:b/>
              </w:rPr>
              <w:t>umpires introduce themselves</w:t>
            </w:r>
            <w:r w:rsidRPr="00DA5A78">
              <w:rPr>
                <w:b/>
              </w:rPr>
              <w:t xml:space="preserve"> before the game…?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Was the umpire presented appropriately…? (</w:t>
            </w:r>
            <w:r w:rsidR="00255040" w:rsidRPr="00DA5A78">
              <w:rPr>
                <w:b/>
              </w:rPr>
              <w:t>Language</w:t>
            </w:r>
            <w:r w:rsidRPr="00DA5A78">
              <w:rPr>
                <w:b/>
              </w:rPr>
              <w:t xml:space="preserve"> used/uniform/etc)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Did the umpire seem confident to umpire the level of football…?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Were there any incidents in the game, and were they resolved appropriately…?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Fitness Comments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Whistle &amp; Decision Making Comments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4621" w:type="dxa"/>
            <w:vAlign w:val="center"/>
          </w:tcPr>
          <w:p w:rsidR="00743880" w:rsidRPr="00DA5A78" w:rsidRDefault="00743880" w:rsidP="00743880">
            <w:pPr>
              <w:spacing w:after="0" w:line="240" w:lineRule="auto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Voice &amp; Presence Comments</w:t>
            </w: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126" w:type="dxa"/>
            <w:gridSpan w:val="2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43880" w:rsidRPr="00DA5A78">
        <w:trPr>
          <w:jc w:val="center"/>
        </w:trPr>
        <w:tc>
          <w:tcPr>
            <w:tcW w:w="9747" w:type="dxa"/>
            <w:gridSpan w:val="3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  <w:r w:rsidRPr="00DA5A78">
              <w:rPr>
                <w:b/>
              </w:rPr>
              <w:t>General Comments</w:t>
            </w:r>
          </w:p>
        </w:tc>
      </w:tr>
      <w:tr w:rsidR="00743880" w:rsidRPr="00DA5A78">
        <w:trPr>
          <w:jc w:val="center"/>
        </w:trPr>
        <w:tc>
          <w:tcPr>
            <w:tcW w:w="9747" w:type="dxa"/>
            <w:gridSpan w:val="3"/>
            <w:vAlign w:val="center"/>
          </w:tcPr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jc w:val="center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rPr>
                <w:b/>
              </w:rPr>
            </w:pPr>
          </w:p>
          <w:p w:rsidR="00743880" w:rsidRPr="00DA5A78" w:rsidRDefault="00743880" w:rsidP="00743880">
            <w:pPr>
              <w:spacing w:after="0" w:line="240" w:lineRule="auto"/>
              <w:rPr>
                <w:b/>
              </w:rPr>
            </w:pPr>
          </w:p>
        </w:tc>
      </w:tr>
    </w:tbl>
    <w:p w:rsidR="00743880" w:rsidRDefault="00743880" w:rsidP="00743880"/>
    <w:sectPr w:rsidR="00743880" w:rsidSect="00255040"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80" w:rsidRDefault="00743880" w:rsidP="00743880">
      <w:pPr>
        <w:spacing w:after="0" w:line="240" w:lineRule="auto"/>
      </w:pPr>
      <w:r>
        <w:separator/>
      </w:r>
    </w:p>
  </w:endnote>
  <w:endnote w:type="continuationSeparator" w:id="0">
    <w:p w:rsidR="00743880" w:rsidRDefault="00743880" w:rsidP="0074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40" w:rsidRDefault="00255040" w:rsidP="00743880">
    <w:pPr>
      <w:pStyle w:val="Footer"/>
      <w:jc w:val="center"/>
      <w:rPr>
        <w:u w:val="single"/>
      </w:rPr>
    </w:pPr>
    <w:r>
      <w:rPr>
        <w:u w:val="single"/>
      </w:rPr>
      <w:t>EMAIL ASAP BY THE CLUB JMC DELEGATE TO JUNIOR UMPIRE COACH AND JUNIOR FOOTBALL OFFICER</w:t>
    </w:r>
  </w:p>
  <w:p w:rsidR="00743880" w:rsidRPr="006838BF" w:rsidRDefault="00743880" w:rsidP="00743880">
    <w:pPr>
      <w:pStyle w:val="Footer"/>
      <w:jc w:val="center"/>
      <w:rPr>
        <w:u w:val="single"/>
      </w:rPr>
    </w:pPr>
    <w:r w:rsidRPr="006838BF">
      <w:rPr>
        <w:u w:val="single"/>
      </w:rPr>
      <w:t>Please keep all comments constructive and remember that underage football is umpired to underage standards</w:t>
    </w:r>
  </w:p>
  <w:p w:rsidR="00743880" w:rsidRPr="006838BF" w:rsidRDefault="00743880" w:rsidP="00743880">
    <w:pPr>
      <w:pStyle w:val="Footer"/>
      <w:jc w:val="center"/>
      <w:rPr>
        <w:i/>
      </w:rPr>
    </w:pPr>
    <w:r w:rsidRPr="006838BF">
      <w:rPr>
        <w:i/>
      </w:rPr>
      <w:t>Umpiring is everyone’s business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80" w:rsidRDefault="00743880" w:rsidP="00743880">
      <w:pPr>
        <w:spacing w:after="0" w:line="240" w:lineRule="auto"/>
      </w:pPr>
      <w:r>
        <w:separator/>
      </w:r>
    </w:p>
  </w:footnote>
  <w:footnote w:type="continuationSeparator" w:id="0">
    <w:p w:rsidR="00743880" w:rsidRDefault="00743880" w:rsidP="00743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DA3"/>
    <w:rsid w:val="00255040"/>
    <w:rsid w:val="00743880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C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2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3D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D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3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E40"/>
  </w:style>
  <w:style w:type="paragraph" w:styleId="Footer">
    <w:name w:val="footer"/>
    <w:basedOn w:val="Normal"/>
    <w:link w:val="FooterChar"/>
    <w:uiPriority w:val="99"/>
    <w:semiHidden/>
    <w:unhideWhenUsed/>
    <w:rsid w:val="006E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E40"/>
  </w:style>
  <w:style w:type="character" w:customStyle="1" w:styleId="Heading1Char">
    <w:name w:val="Heading 1 Char"/>
    <w:basedOn w:val="DefaultParagraphFont"/>
    <w:link w:val="Heading1"/>
    <w:uiPriority w:val="9"/>
    <w:rsid w:val="0047428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Whitaker</dc:creator>
  <cp:keywords/>
  <dc:description/>
  <cp:lastModifiedBy>Simon &amp; Janet Carpenter</cp:lastModifiedBy>
  <cp:revision>2</cp:revision>
  <dcterms:created xsi:type="dcterms:W3CDTF">2012-09-02T04:54:00Z</dcterms:created>
  <dcterms:modified xsi:type="dcterms:W3CDTF">2012-09-02T04:54:00Z</dcterms:modified>
</cp:coreProperties>
</file>