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D" w:rsidRPr="00B1122D" w:rsidRDefault="00B1122D" w:rsidP="00B1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 xml:space="preserve">Remember, if you can’t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>fulfil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 xml:space="preserve"> your appointment, contact the Appointing Panel </w:t>
      </w:r>
    </w:p>
    <w:p w:rsidR="00B1122D" w:rsidRPr="00B1122D" w:rsidRDefault="00B1122D" w:rsidP="00B1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 xml:space="preserve">(Deck – 0419569768, Cam – </w:t>
      </w:r>
      <w:proofErr w:type="gramStart"/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>0429827253 ,</w:t>
      </w:r>
      <w:proofErr w:type="gramEnd"/>
      <w:r w:rsidRPr="00B1122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</w:rPr>
        <w:t xml:space="preserve"> or Pete – 0417336878) as soon as possible!!!</w:t>
      </w:r>
    </w:p>
    <w:p w:rsidR="00B1122D" w:rsidRPr="00B1122D" w:rsidRDefault="00B1122D" w:rsidP="00B1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Horsham District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Kalkee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Edenhope_Apsley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Kalkee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Seniors: C. Pickering, G. Rigby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: J.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Loveday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Gloury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2:20pm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Thirds: C. Pickering, H. Foster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: T. McLaughlin, M. Mellington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Start: 10:55am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Drivers: T. McLaughlin (P/up M. Mellington, C. Pickering, H. Foster, Horsham Library @ 10:10am)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G. Rigby (Taking J.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Loveday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Gloury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Horsham Library @ 1pm)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are umpiring for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Edenhope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Apsley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Noradjuha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Quantong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Natimuk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Quantong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Seniors: J. Burford, G. Schulz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Goals: J. Frost, P. Hutchinson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2:20pm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Reserves: P.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Yole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Niblett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12:40pm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Thirds: B.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Niblett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Yole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10:55am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Drivers: P.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Yole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(P/up B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Niblett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@ 10:10am)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G. Schulz (Taking J. Burford, P. Hutchinson, J. Frost, Horsham Library @ 1:15pm)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122D" w:rsidRPr="00B1122D" w:rsidRDefault="00B1122D" w:rsidP="00B1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Laharum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Rupanyup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Laharum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Seniors: D. Hutchins, K. Dalgleish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Start: 2:20pm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Reserves: A. Redford, P. Shaw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12:40pm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Thirds: A. Redford, J. Schaper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Start"/>
      <w:r w:rsidRPr="00B1122D">
        <w:rPr>
          <w:rFonts w:ascii="Times New Roman" w:eastAsia="Times New Roman" w:hAnsi="Times New Roman" w:cs="Times New Roman"/>
          <w:sz w:val="24"/>
          <w:szCs w:val="24"/>
        </w:rPr>
        <w:t>:10:55am</w:t>
      </w:r>
      <w:proofErr w:type="gram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Drivers: D. Hutchins (P/up P. Shaw)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J. Schaper (P/up A. Redford, Horsham Library @ 9:50am)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K. Dalgleish taking self 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Pimpinio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Taylors Lake 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Pimpinio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Seniors: D. McIvor, L.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Touhey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Goals: R. Hastings, T. Kowalczyk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2:20pm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Reserves: G. Lane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12:40pm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Thirds: D. McIvor, L.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Touhey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10:55am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 Drivers: D. McIvor (P/up L.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Touhey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Horsham Library @ 10:10am)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Others take selves to game  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122D" w:rsidRPr="00B1122D" w:rsidRDefault="00B1122D" w:rsidP="00B1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Harrow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Balmoral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Stawell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Swifts @ Harrow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Seniors: F. Marklew, Bra. Campbell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: T. Pritchett, M.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Kreymbourg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Fedke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Ryan. Morrow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2:20pm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Reserves: A. Wright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12:40pm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Thirds: F. Marklew, Bra. Campbell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: T. Pritchett, D. Lane, M.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Kreymbourg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Ryan. Morrow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10:55am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Drivers: F. Marklew, A. Wright (All meet at Horsham Library @ 9:15am – </w:t>
      </w: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Will notify if situation changes</w:t>
      </w:r>
      <w:r w:rsidRPr="00B112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Boundries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are umpiring for Harrow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Balmoral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Stawell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Swifts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MALLEE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Sea Lake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Woomelang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Culgoa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Seniors: L. Marklew, C.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Sudholz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2:15pm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Reserves: L. Marklew, C.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Sudholz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 (1/2 game each)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12:30pm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Drivers: L. Marklew (P/up C.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Sudholz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Horsham Library @ 9:45am)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Ouyen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United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Walpeup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Underbool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@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Ouyen</w:t>
      </w:r>
      <w:proofErr w:type="spellEnd"/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Seniors: P. Mellington, P. Clough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Goals: B. Pritchett, M. McGaffin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2:15pm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 xml:space="preserve">Drivers: W. Decker (P/up P. Mellington, P. Clough, B. </w:t>
      </w:r>
      <w:proofErr w:type="spellStart"/>
      <w:r w:rsidRPr="00B1122D">
        <w:rPr>
          <w:rFonts w:ascii="Times New Roman" w:eastAsia="Times New Roman" w:hAnsi="Times New Roman" w:cs="Times New Roman"/>
          <w:sz w:val="24"/>
          <w:szCs w:val="24"/>
        </w:rPr>
        <w:t>Prtichett</w:t>
      </w:r>
      <w:proofErr w:type="spellEnd"/>
      <w:r w:rsidRPr="00B1122D">
        <w:rPr>
          <w:rFonts w:ascii="Times New Roman" w:eastAsia="Times New Roman" w:hAnsi="Times New Roman" w:cs="Times New Roman"/>
          <w:sz w:val="24"/>
          <w:szCs w:val="24"/>
        </w:rPr>
        <w:t>, M. McGaffin, Horsham Library @ 10:30am)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KNTFL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Keith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vs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Penola</w:t>
      </w:r>
      <w:proofErr w:type="spellEnd"/>
      <w:r w:rsidRPr="00B112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@ Keith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Seniors: L. Wills, M. Rudolph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Start: 2:10pm (SA Time)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Drivers: L. Wills (P/up M. Rudolph, Horsham Library @ 11am)</w:t>
      </w:r>
    </w:p>
    <w:p w:rsidR="00B1122D" w:rsidRPr="00B1122D" w:rsidRDefault="00B1122D" w:rsidP="00B1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22D" w:rsidRPr="00B1122D" w:rsidRDefault="00B1122D" w:rsidP="00B1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2D">
        <w:rPr>
          <w:rFonts w:ascii="Calibri" w:eastAsia="Times New Roman" w:hAnsi="Calibri" w:cs="Times New Roman"/>
          <w:sz w:val="24"/>
          <w:szCs w:val="24"/>
        </w:rPr>
        <w:t> </w:t>
      </w:r>
    </w:p>
    <w:p w:rsidR="0053771E" w:rsidRDefault="0053771E"/>
    <w:sectPr w:rsidR="0053771E" w:rsidSect="0053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22D"/>
    <w:rsid w:val="0053771E"/>
    <w:rsid w:val="00B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122D"/>
    <w:rPr>
      <w:b/>
      <w:bCs/>
    </w:rPr>
  </w:style>
  <w:style w:type="character" w:styleId="Emphasis">
    <w:name w:val="Emphasis"/>
    <w:basedOn w:val="DefaultParagraphFont"/>
    <w:uiPriority w:val="20"/>
    <w:qFormat/>
    <w:rsid w:val="00B11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396</Words>
  <Characters>2262</Characters>
  <Application>Microsoft Office Word</Application>
  <DocSecurity>0</DocSecurity>
  <Lines>18</Lines>
  <Paragraphs>5</Paragraphs>
  <ScaleCrop>false</ScaleCrop>
  <Company> 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2011-06-16T14:08:00Z</dcterms:created>
  <dcterms:modified xsi:type="dcterms:W3CDTF">2011-06-16T14:11:00Z</dcterms:modified>
</cp:coreProperties>
</file>